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33BD2C2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261BD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AF4250">
        <w:rPr>
          <w:sz w:val="24"/>
          <w:szCs w:val="24"/>
        </w:rPr>
        <w:t xml:space="preserve">spalio    </w:t>
      </w:r>
      <w:r w:rsidR="008E7795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48DED7C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AC503BC" w:rsidR="00264EEA" w:rsidRPr="00451ACD" w:rsidRDefault="00E001C6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Sporto kompleksas (nebaigtas statyti, </w:t>
            </w:r>
            <w:r w:rsidRPr="00121DD1">
              <w:rPr>
                <w:sz w:val="24"/>
                <w:szCs w:val="24"/>
              </w:rPr>
              <w:t xml:space="preserve">faktinis baigtumas </w:t>
            </w:r>
            <w:r w:rsidR="00582827" w:rsidRPr="00121DD1">
              <w:rPr>
                <w:sz w:val="24"/>
                <w:szCs w:val="24"/>
              </w:rPr>
              <w:t xml:space="preserve">– </w:t>
            </w:r>
            <w:r w:rsidRPr="00121DD1">
              <w:rPr>
                <w:sz w:val="24"/>
                <w:szCs w:val="24"/>
              </w:rPr>
              <w:t>91 proc.</w:t>
            </w:r>
            <w:r w:rsidR="00D91043" w:rsidRPr="00121DD1">
              <w:rPr>
                <w:sz w:val="24"/>
                <w:szCs w:val="24"/>
              </w:rPr>
              <w:t>, įregistruotas baigtum</w:t>
            </w:r>
            <w:r w:rsidR="00582827" w:rsidRPr="00121DD1">
              <w:rPr>
                <w:sz w:val="24"/>
                <w:szCs w:val="24"/>
              </w:rPr>
              <w:t>o procentas – 68 proc.</w:t>
            </w:r>
            <w:r>
              <w:rPr>
                <w:sz w:val="24"/>
                <w:szCs w:val="24"/>
              </w:rPr>
              <w:t>)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8499-3005-0013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>plotas</w:t>
            </w:r>
            <w:r>
              <w:rPr>
                <w:sz w:val="24"/>
                <w:szCs w:val="24"/>
              </w:rPr>
              <w:t xml:space="preserve"> 1266,69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; </w:t>
            </w:r>
            <w:r w:rsidR="00967C3F">
              <w:rPr>
                <w:sz w:val="24"/>
                <w:szCs w:val="24"/>
              </w:rPr>
              <w:t>0,6</w:t>
            </w:r>
            <w:r>
              <w:rPr>
                <w:sz w:val="24"/>
                <w:szCs w:val="24"/>
              </w:rPr>
              <w:t>706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68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2</w:t>
            </w:r>
            <w:r w:rsidR="00F75C03" w:rsidRPr="00263915">
              <w:rPr>
                <w:sz w:val="24"/>
                <w:szCs w:val="24"/>
              </w:rPr>
              <w:t>:</w:t>
            </w:r>
            <w:r w:rsidR="00967C3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967C3F">
              <w:rPr>
                <w:sz w:val="24"/>
                <w:szCs w:val="24"/>
              </w:rPr>
              <w:t>5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8468-0002-0165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Sporto</w:t>
            </w:r>
            <w:r w:rsidR="00967C3F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</w:t>
            </w:r>
            <w:r w:rsidR="00967C3F">
              <w:rPr>
                <w:sz w:val="24"/>
                <w:szCs w:val="24"/>
              </w:rPr>
              <w:t xml:space="preserve">, </w:t>
            </w:r>
            <w:proofErr w:type="spellStart"/>
            <w:r w:rsidR="00967C3F">
              <w:rPr>
                <w:sz w:val="24"/>
                <w:szCs w:val="24"/>
              </w:rPr>
              <w:t>Pa</w:t>
            </w:r>
            <w:r>
              <w:rPr>
                <w:sz w:val="24"/>
                <w:szCs w:val="24"/>
              </w:rPr>
              <w:t>luobių</w:t>
            </w:r>
            <w:proofErr w:type="spellEnd"/>
            <w:r w:rsidR="00967C3F">
              <w:rPr>
                <w:sz w:val="24"/>
                <w:szCs w:val="24"/>
              </w:rPr>
              <w:t xml:space="preserve"> k., Griškabūdžio </w:t>
            </w:r>
            <w:r w:rsidR="00480265">
              <w:rPr>
                <w:sz w:val="24"/>
                <w:szCs w:val="24"/>
              </w:rPr>
              <w:t>sen.,</w:t>
            </w:r>
            <w:r w:rsidR="00F75C03"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A4180FC" w:rsidR="00F75C03" w:rsidRPr="00451ACD" w:rsidRDefault="00F60CBD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6B8FA55B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77F57E3" w:rsidR="00F75C03" w:rsidRPr="00451ACD" w:rsidRDefault="00F60CBD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38EBA056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AFFE728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55BC7546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paskirtis:</w:t>
            </w:r>
            <w:r w:rsidRPr="00451ACD">
              <w:rPr>
                <w:sz w:val="24"/>
                <w:szCs w:val="24"/>
              </w:rPr>
              <w:t xml:space="preserve"> kita.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67F47C5" w14:textId="00BF0AD0" w:rsidR="00954DDD" w:rsidRPr="00ED5DA0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D5DA0">
              <w:rPr>
                <w:sz w:val="24"/>
                <w:szCs w:val="24"/>
              </w:rPr>
              <w:t>Elektros tinklų apsaugos zonos</w:t>
            </w:r>
            <w:r w:rsidR="0083030B" w:rsidRPr="00ED5DA0">
              <w:rPr>
                <w:sz w:val="24"/>
                <w:szCs w:val="24"/>
              </w:rPr>
              <w:t xml:space="preserve"> (III skyrius, ketvirtasis skirsnis)</w:t>
            </w:r>
            <w:r w:rsidRPr="00ED5DA0">
              <w:rPr>
                <w:sz w:val="24"/>
                <w:szCs w:val="24"/>
              </w:rPr>
              <w:t xml:space="preserve">. </w:t>
            </w:r>
          </w:p>
          <w:p w14:paraId="7A0FC56A" w14:textId="2C0B2DE8" w:rsidR="00C817A3" w:rsidRDefault="00C817A3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</w:t>
            </w:r>
            <w:r w:rsidR="001173F6">
              <w:rPr>
                <w:sz w:val="24"/>
                <w:szCs w:val="24"/>
              </w:rPr>
              <w:t>III skyrius, dešimtasis skirsnis</w:t>
            </w:r>
            <w:r>
              <w:rPr>
                <w:sz w:val="24"/>
                <w:szCs w:val="24"/>
              </w:rPr>
              <w:t>)</w:t>
            </w:r>
            <w:r w:rsidR="001173F6">
              <w:rPr>
                <w:sz w:val="24"/>
                <w:szCs w:val="24"/>
              </w:rPr>
              <w:t>.</w:t>
            </w:r>
          </w:p>
          <w:p w14:paraId="43ECDF38" w14:textId="56ABA15C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3432EB47" w14:textId="3CE80018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2B5863B9" w14:textId="24152BCD" w:rsidR="00ED5DA0" w:rsidRPr="0083030B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6AA3F59B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="00D1202F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>būklės</w:t>
            </w:r>
            <w:r w:rsidR="00B509C0">
              <w:rPr>
                <w:rStyle w:val="right"/>
                <w:sz w:val="24"/>
                <w:szCs w:val="24"/>
              </w:rPr>
              <w:t xml:space="preserve"> </w:t>
            </w:r>
            <w:r w:rsidR="00B509C0">
              <w:rPr>
                <w:rStyle w:val="right"/>
                <w:sz w:val="24"/>
                <w:szCs w:val="24"/>
              </w:rPr>
              <w:t>bei pagal esamus nekilnojamojo turto kadastro duomenis</w:t>
            </w:r>
            <w:r w:rsidR="00B509C0" w:rsidRPr="00E9602E">
              <w:rPr>
                <w:rStyle w:val="right"/>
                <w:sz w:val="24"/>
                <w:szCs w:val="24"/>
              </w:rPr>
              <w:t xml:space="preserve">. </w:t>
            </w:r>
            <w:r w:rsidR="00B509C0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B509C0" w:rsidRPr="00E9602E">
              <w:rPr>
                <w:rStyle w:val="right"/>
                <w:sz w:val="24"/>
                <w:szCs w:val="24"/>
              </w:rPr>
              <w:t>neįsipareigoja</w:t>
            </w:r>
            <w:r w:rsidR="00B509C0">
              <w:rPr>
                <w:rStyle w:val="right"/>
                <w:sz w:val="24"/>
                <w:szCs w:val="24"/>
              </w:rPr>
              <w:t xml:space="preserve"> nustatyti aktualios nekilnojamojo turto kadastro duomenų būklės.</w:t>
            </w:r>
            <w:r w:rsidR="00B509C0">
              <w:rPr>
                <w:rStyle w:val="right"/>
                <w:sz w:val="24"/>
                <w:szCs w:val="24"/>
              </w:rPr>
              <w:t xml:space="preserve">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4BE08E6C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C27FF">
              <w:rPr>
                <w:rStyle w:val="right"/>
              </w:rPr>
              <w:t>Griškabūdžio</w:t>
            </w:r>
            <w:r w:rsidR="00547C2C">
              <w:rPr>
                <w:rStyle w:val="right"/>
              </w:rPr>
              <w:t xml:space="preserve"> seniūnijos seniūną </w:t>
            </w:r>
            <w:r w:rsidR="008C27FF">
              <w:rPr>
                <w:rStyle w:val="right"/>
              </w:rPr>
              <w:t xml:space="preserve">Saulių </w:t>
            </w:r>
            <w:proofErr w:type="spellStart"/>
            <w:r w:rsidR="008C27FF">
              <w:rPr>
                <w:rStyle w:val="right"/>
              </w:rPr>
              <w:t>Naumavičių</w:t>
            </w:r>
            <w:proofErr w:type="spellEnd"/>
            <w:r w:rsidR="00547C2C">
              <w:rPr>
                <w:rStyle w:val="right"/>
              </w:rPr>
              <w:t xml:space="preserve">, tel. </w:t>
            </w:r>
            <w:r w:rsidR="00547C2C">
              <w:t>8 345 4</w:t>
            </w:r>
            <w:r w:rsidR="00061A10">
              <w:t>1253</w:t>
            </w:r>
            <w:r w:rsidR="00547C2C">
              <w:t>, mob. tel. 8 68</w:t>
            </w:r>
            <w:r w:rsidR="00061A10">
              <w:t>7</w:t>
            </w:r>
            <w:r w:rsidR="00547C2C">
              <w:t xml:space="preserve"> </w:t>
            </w:r>
            <w:r w:rsidR="00061A10">
              <w:t>39566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43C6EA1F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11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27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1</w:t>
            </w:r>
            <w:r w:rsidR="007D4012">
              <w:rPr>
                <w:b/>
                <w:sz w:val="24"/>
                <w:szCs w:val="24"/>
              </w:rPr>
              <w:t>1</w:t>
            </w:r>
            <w:r w:rsidR="00380575">
              <w:rPr>
                <w:b/>
                <w:sz w:val="24"/>
                <w:szCs w:val="24"/>
              </w:rPr>
              <w:t>-29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3F82B1A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12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04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12</w:t>
            </w:r>
            <w:r w:rsidR="00380575">
              <w:rPr>
                <w:b/>
                <w:sz w:val="24"/>
                <w:szCs w:val="24"/>
              </w:rPr>
              <w:t>-05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960EF" w14:textId="77777777" w:rsidR="000C7403" w:rsidRDefault="000C7403">
      <w:r>
        <w:separator/>
      </w:r>
    </w:p>
  </w:endnote>
  <w:endnote w:type="continuationSeparator" w:id="0">
    <w:p w14:paraId="26F5B4EF" w14:textId="77777777" w:rsidR="000C7403" w:rsidRDefault="000C7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1CC1F" w14:textId="77777777" w:rsidR="000C7403" w:rsidRDefault="000C7403">
      <w:r>
        <w:separator/>
      </w:r>
    </w:p>
  </w:footnote>
  <w:footnote w:type="continuationSeparator" w:id="0">
    <w:p w14:paraId="2504A8E4" w14:textId="77777777" w:rsidR="000C7403" w:rsidRDefault="000C7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0E73"/>
    <w:rsid w:val="000212AD"/>
    <w:rsid w:val="00021DD4"/>
    <w:rsid w:val="000240AD"/>
    <w:rsid w:val="000261BD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C7403"/>
    <w:rsid w:val="000D4537"/>
    <w:rsid w:val="000D7917"/>
    <w:rsid w:val="000E7733"/>
    <w:rsid w:val="00103512"/>
    <w:rsid w:val="0011132E"/>
    <w:rsid w:val="001173F6"/>
    <w:rsid w:val="00121DD1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67D1"/>
    <w:rsid w:val="00352A0D"/>
    <w:rsid w:val="00360EDD"/>
    <w:rsid w:val="00377559"/>
    <w:rsid w:val="00380575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3E2D"/>
    <w:rsid w:val="00476674"/>
    <w:rsid w:val="00480265"/>
    <w:rsid w:val="004A3FE7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82827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6D7A"/>
    <w:rsid w:val="00A27025"/>
    <w:rsid w:val="00A32F1C"/>
    <w:rsid w:val="00A64609"/>
    <w:rsid w:val="00A6517F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D636B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509C0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51BA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202F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1043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01C6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B2ED0"/>
    <w:rsid w:val="00EB4315"/>
    <w:rsid w:val="00EC47E0"/>
    <w:rsid w:val="00EC4BAC"/>
    <w:rsid w:val="00EC503C"/>
    <w:rsid w:val="00EC6A45"/>
    <w:rsid w:val="00ED2CE7"/>
    <w:rsid w:val="00ED5DA0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54594"/>
    <w:rsid w:val="00F60CBD"/>
    <w:rsid w:val="00F61C73"/>
    <w:rsid w:val="00F632E6"/>
    <w:rsid w:val="00F67343"/>
    <w:rsid w:val="00F67ABD"/>
    <w:rsid w:val="00F723AD"/>
    <w:rsid w:val="00F75C03"/>
    <w:rsid w:val="00F82D14"/>
    <w:rsid w:val="00F84E23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2660</Words>
  <Characters>1517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13</cp:revision>
  <cp:lastPrinted>2023-10-17T07:54:00Z</cp:lastPrinted>
  <dcterms:created xsi:type="dcterms:W3CDTF">2023-10-17T07:56:00Z</dcterms:created>
  <dcterms:modified xsi:type="dcterms:W3CDTF">2023-10-18T10:55:00Z</dcterms:modified>
</cp:coreProperties>
</file>