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1536B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B411B6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1030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A7E85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0302">
        <w:rPr>
          <w:rFonts w:ascii="Times New Roman" w:hAnsi="Times New Roman"/>
          <w:spacing w:val="2"/>
        </w:rPr>
        <w:t xml:space="preserve">ą </w:t>
      </w:r>
      <w:r w:rsidR="00600948">
        <w:rPr>
          <w:rFonts w:ascii="Times New Roman" w:hAnsi="Times New Roman"/>
          <w:spacing w:val="2"/>
        </w:rPr>
        <w:t>garažui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7020451"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600948">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E44B7" w14:textId="77777777" w:rsidR="009006D9" w:rsidRDefault="009006D9">
      <w:r>
        <w:separator/>
      </w:r>
    </w:p>
  </w:endnote>
  <w:endnote w:type="continuationSeparator" w:id="0">
    <w:p w14:paraId="4477012D" w14:textId="77777777" w:rsidR="009006D9" w:rsidRDefault="0090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92B2A" w14:textId="77777777" w:rsidR="009006D9" w:rsidRDefault="009006D9">
      <w:r>
        <w:separator/>
      </w:r>
    </w:p>
  </w:footnote>
  <w:footnote w:type="continuationSeparator" w:id="0">
    <w:p w14:paraId="53B03E16" w14:textId="77777777" w:rsidR="009006D9" w:rsidRDefault="00900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737B7"/>
    <w:rsid w:val="000A036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10302"/>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A4416"/>
    <w:rsid w:val="005D6A20"/>
    <w:rsid w:val="005D7027"/>
    <w:rsid w:val="005D78D9"/>
    <w:rsid w:val="00600948"/>
    <w:rsid w:val="00603930"/>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006D9"/>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4309"/>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2023-11-13T13:34:00Z</dcterms:created>
  <dcterms:modified xsi:type="dcterms:W3CDTF">2023-11-13T13:34:00Z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