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B8703" w14:textId="77777777" w:rsidR="000C14BF" w:rsidRDefault="007A336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FF5302E" wp14:editId="4C4604F7">
            <wp:extent cx="542925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7639E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05B582F6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1F6DD3B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535EC2E1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67179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0EFFE9C0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AB716BD" w14:textId="7BF95213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20</w:t>
      </w:r>
      <w:r w:rsidR="00451658">
        <w:rPr>
          <w:rFonts w:ascii="Times New Roman" w:hAnsi="Times New Roman"/>
          <w:b/>
        </w:rPr>
        <w:t>2</w:t>
      </w:r>
      <w:r w:rsidR="004447E5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MET</w:t>
      </w:r>
      <w:r w:rsidR="00C62DE1">
        <w:rPr>
          <w:rFonts w:ascii="Times New Roman" w:hAnsi="Times New Roman"/>
          <w:b/>
        </w:rPr>
        <w:t>AIS</w:t>
      </w:r>
      <w:r>
        <w:rPr>
          <w:rFonts w:ascii="Times New Roman" w:hAnsi="Times New Roman"/>
          <w:b/>
        </w:rPr>
        <w:t xml:space="preserve"> ORGANIZUOJAMŲ OLIMPIADŲ IR KONKURSŲ GRAFIKO </w:t>
      </w:r>
      <w:r w:rsidR="00734A29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2CEFF5AD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CB0BD5A" w14:textId="713B8FBA" w:rsidR="000C14BF" w:rsidRDefault="000C14B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B6358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d.   Nr.</w:t>
      </w:r>
      <w:r w:rsidR="00D244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 – </w:t>
      </w:r>
    </w:p>
    <w:p w14:paraId="735CCE74" w14:textId="61FFF1FC" w:rsidR="000C14BF" w:rsidRDefault="000C14BF">
      <w:pPr>
        <w:pStyle w:val="Antrat1"/>
        <w:ind w:left="0" w:firstLine="0"/>
        <w:jc w:val="center"/>
      </w:pPr>
      <w:r>
        <w:t>Šakiai</w:t>
      </w:r>
    </w:p>
    <w:p w14:paraId="32F34B35" w14:textId="77777777" w:rsidR="00734A29" w:rsidRPr="00734A29" w:rsidRDefault="00734A29" w:rsidP="00734A29"/>
    <w:p w14:paraId="408F6622" w14:textId="3A98F0FE" w:rsidR="000C14BF" w:rsidRDefault="000C14BF" w:rsidP="00734A2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4447E5">
        <w:rPr>
          <w:rFonts w:ascii="Times New Roman" w:hAnsi="Times New Roman"/>
        </w:rPr>
        <w:t xml:space="preserve"> </w:t>
      </w:r>
      <w:r w:rsidR="004447E5" w:rsidRPr="009A6A03">
        <w:rPr>
          <w:rFonts w:ascii="Times New Roman" w:hAnsi="Times New Roman"/>
          <w:sz w:val="23"/>
          <w:szCs w:val="23"/>
        </w:rPr>
        <w:t>Mokinių</w:t>
      </w:r>
      <w:r w:rsidR="004447E5">
        <w:rPr>
          <w:rFonts w:ascii="Times New Roman" w:hAnsi="Times New Roman"/>
          <w:sz w:val="23"/>
          <w:szCs w:val="23"/>
        </w:rPr>
        <w:t xml:space="preserve"> </w:t>
      </w:r>
      <w:r w:rsidR="004447E5" w:rsidRPr="009A6A03">
        <w:rPr>
          <w:rFonts w:ascii="Times New Roman" w:hAnsi="Times New Roman"/>
          <w:sz w:val="23"/>
          <w:szCs w:val="23"/>
        </w:rPr>
        <w:t xml:space="preserve">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C6522C">
        <w:rPr>
          <w:rFonts w:ascii="Times New Roman" w:hAnsi="Times New Roman"/>
          <w:sz w:val="23"/>
          <w:szCs w:val="23"/>
        </w:rPr>
        <w:t>5, 9</w:t>
      </w:r>
      <w:r w:rsidR="004447E5" w:rsidRPr="009A6A03">
        <w:rPr>
          <w:rFonts w:ascii="Times New Roman" w:hAnsi="Times New Roman"/>
          <w:sz w:val="23"/>
          <w:szCs w:val="23"/>
        </w:rPr>
        <w:t xml:space="preserve"> punkt</w:t>
      </w:r>
      <w:r w:rsidR="00C6522C">
        <w:rPr>
          <w:rFonts w:ascii="Times New Roman" w:hAnsi="Times New Roman"/>
          <w:sz w:val="23"/>
          <w:szCs w:val="23"/>
        </w:rPr>
        <w:t>ais</w:t>
      </w:r>
      <w:r w:rsidR="004447E5">
        <w:rPr>
          <w:rFonts w:ascii="Times New Roman" w:hAnsi="Times New Roman"/>
          <w:sz w:val="23"/>
          <w:szCs w:val="23"/>
        </w:rPr>
        <w:t>,</w:t>
      </w:r>
      <w:r w:rsidR="00BB28F4">
        <w:rPr>
          <w:rFonts w:ascii="Times New Roman" w:hAnsi="Times New Roman"/>
          <w:sz w:val="23"/>
          <w:szCs w:val="23"/>
        </w:rPr>
        <w:t xml:space="preserve">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</w:t>
      </w:r>
      <w:r w:rsidR="00FD1D74">
        <w:rPr>
          <w:rFonts w:ascii="Times New Roman" w:hAnsi="Times New Roman"/>
        </w:rPr>
        <w:t xml:space="preserve"> savivaldybės administracijos nuostatų, patvirtintų </w:t>
      </w:r>
      <w:r w:rsidR="00825AEC">
        <w:rPr>
          <w:rFonts w:ascii="Times New Roman" w:hAnsi="Times New Roman"/>
        </w:rPr>
        <w:t xml:space="preserve">Šakių </w:t>
      </w:r>
      <w:r w:rsidR="00FD1D74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tarybos </w:t>
      </w:r>
      <w:r w:rsidR="004447E5" w:rsidRPr="003D0F4F">
        <w:rPr>
          <w:rFonts w:ascii="Times New Roman" w:hAnsi="Times New Roman"/>
          <w:szCs w:val="24"/>
        </w:rPr>
        <w:t>2023 m. vasario 24 d. sprendimu Nr. T-79</w:t>
      </w:r>
      <w:r w:rsidR="004447E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„Dėl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nuostatų patvirtinimo“</w:t>
      </w:r>
      <w:r w:rsidR="00734A2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4447E5">
        <w:rPr>
          <w:rFonts w:ascii="Times New Roman" w:hAnsi="Times New Roman"/>
        </w:rPr>
        <w:t>26.13</w:t>
      </w:r>
      <w:r>
        <w:rPr>
          <w:rFonts w:ascii="Times New Roman" w:hAnsi="Times New Roman"/>
        </w:rPr>
        <w:t xml:space="preserve"> p</w:t>
      </w:r>
      <w:r w:rsidR="00C6522C">
        <w:rPr>
          <w:rFonts w:ascii="Times New Roman" w:hAnsi="Times New Roman"/>
        </w:rPr>
        <w:t>apunkčiu</w:t>
      </w:r>
      <w:r>
        <w:rPr>
          <w:rFonts w:ascii="Times New Roman" w:hAnsi="Times New Roman"/>
        </w:rPr>
        <w:t xml:space="preserve"> bei atsižvelgdamas į Lietuvos Respublikos švietimo</w:t>
      </w:r>
      <w:r w:rsidR="0045165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mokslo</w:t>
      </w:r>
      <w:r w:rsidR="00451658">
        <w:rPr>
          <w:rFonts w:ascii="Times New Roman" w:hAnsi="Times New Roman"/>
        </w:rPr>
        <w:t xml:space="preserve"> ir sporto</w:t>
      </w:r>
      <w:r>
        <w:rPr>
          <w:rFonts w:ascii="Times New Roman" w:hAnsi="Times New Roman"/>
        </w:rPr>
        <w:t xml:space="preserve"> ministro 20</w:t>
      </w:r>
      <w:r w:rsidR="007A336B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6B6358">
        <w:rPr>
          <w:rFonts w:ascii="Times New Roman" w:hAnsi="Times New Roman"/>
        </w:rPr>
        <w:t xml:space="preserve">gruodžio </w:t>
      </w:r>
      <w:r w:rsidR="00D2747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d. įsakym</w:t>
      </w:r>
      <w:r w:rsidR="00C6522C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Nr.</w:t>
      </w:r>
      <w:r w:rsidR="00734A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V-</w:t>
      </w:r>
      <w:r w:rsidR="00D27471">
        <w:rPr>
          <w:rFonts w:ascii="Times New Roman" w:hAnsi="Times New Roman"/>
        </w:rPr>
        <w:t>1</w:t>
      </w:r>
      <w:r w:rsidR="004447E5">
        <w:rPr>
          <w:rFonts w:ascii="Times New Roman" w:hAnsi="Times New Roman"/>
        </w:rPr>
        <w:t>548</w:t>
      </w:r>
      <w:r>
        <w:rPr>
          <w:rFonts w:ascii="Times New Roman" w:hAnsi="Times New Roman"/>
        </w:rPr>
        <w:t xml:space="preserve"> </w:t>
      </w:r>
      <w:r w:rsidR="00C6522C">
        <w:rPr>
          <w:rFonts w:ascii="Times New Roman" w:hAnsi="Times New Roman"/>
        </w:rPr>
        <w:t xml:space="preserve">,,Dėl </w:t>
      </w:r>
      <w:r>
        <w:rPr>
          <w:rFonts w:ascii="Times New Roman" w:hAnsi="Times New Roman"/>
        </w:rPr>
        <w:t>20</w:t>
      </w:r>
      <w:r w:rsidR="00451658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</w:t>
      </w:r>
      <w:r w:rsidR="00C62DE1">
        <w:rPr>
          <w:rFonts w:ascii="Times New Roman" w:hAnsi="Times New Roman"/>
        </w:rPr>
        <w:t>etų</w:t>
      </w:r>
      <w:r>
        <w:rPr>
          <w:rFonts w:ascii="Times New Roman" w:hAnsi="Times New Roman"/>
        </w:rPr>
        <w:t xml:space="preserve"> Lietuvos mokinių dalykinių olimpiadų, konkursų ir kitų renginių grafik</w:t>
      </w:r>
      <w:r w:rsidR="00C6522C">
        <w:rPr>
          <w:rFonts w:ascii="Times New Roman" w:hAnsi="Times New Roman"/>
        </w:rPr>
        <w:t>o patvirtinimo“</w:t>
      </w:r>
      <w:r>
        <w:rPr>
          <w:rFonts w:ascii="Times New Roman" w:hAnsi="Times New Roman"/>
        </w:rPr>
        <w:t xml:space="preserve">, </w:t>
      </w:r>
    </w:p>
    <w:p w14:paraId="584DEC55" w14:textId="695AFECD" w:rsidR="000C14BF" w:rsidRDefault="000C14BF" w:rsidP="00734A29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 w:rsidRPr="00524A72">
        <w:rPr>
          <w:rFonts w:ascii="Times New Roman" w:hAnsi="Times New Roman"/>
          <w:spacing w:val="40"/>
          <w:szCs w:val="24"/>
        </w:rPr>
        <w:t>tvirtinu</w:t>
      </w:r>
      <w:r>
        <w:rPr>
          <w:rFonts w:ascii="Times New Roman" w:hAnsi="Times New Roman"/>
        </w:rPr>
        <w:t xml:space="preserve"> 20</w:t>
      </w:r>
      <w:r w:rsidR="00451658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met</w:t>
      </w:r>
      <w:r w:rsidR="00C62DE1">
        <w:rPr>
          <w:rFonts w:ascii="Times New Roman" w:hAnsi="Times New Roman"/>
        </w:rPr>
        <w:t xml:space="preserve">ais </w:t>
      </w:r>
      <w:r>
        <w:rPr>
          <w:rFonts w:ascii="Times New Roman" w:hAnsi="Times New Roman"/>
        </w:rPr>
        <w:t>organizuojamų olimpiadų ir konkursų grafiką (pridedama).</w:t>
      </w:r>
    </w:p>
    <w:p w14:paraId="40706BBF" w14:textId="77777777" w:rsidR="000C14BF" w:rsidRDefault="000C14BF" w:rsidP="00734A29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14:paraId="33E24352" w14:textId="77777777"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14:paraId="0A3D7ED4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74373CEA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0628DC2A" w14:textId="6D657C35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 w:rsidR="004447E5">
        <w:rPr>
          <w:rFonts w:ascii="Times New Roman" w:hAnsi="Times New Roman"/>
        </w:rPr>
        <w:t xml:space="preserve">Vytautas </w:t>
      </w:r>
      <w:proofErr w:type="spellStart"/>
      <w:r w:rsidR="004447E5">
        <w:rPr>
          <w:rFonts w:ascii="Times New Roman" w:hAnsi="Times New Roman"/>
        </w:rPr>
        <w:t>Ižganaitis</w:t>
      </w:r>
      <w:proofErr w:type="spellEnd"/>
      <w:r>
        <w:rPr>
          <w:rFonts w:ascii="Times New Roman" w:hAnsi="Times New Roman"/>
        </w:rPr>
        <w:t xml:space="preserve">                                                          </w:t>
      </w:r>
    </w:p>
    <w:p w14:paraId="6892F42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68AE2FA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7D67C4B4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10F22AD3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56196D4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BE40300" w14:textId="77777777" w:rsidR="000C14BF" w:rsidRPr="004447E5" w:rsidRDefault="000C14BF" w:rsidP="00C36BE8">
      <w:pPr>
        <w:tabs>
          <w:tab w:val="left" w:pos="2445"/>
        </w:tabs>
        <w:overflowPunct w:val="0"/>
        <w:rPr>
          <w:rFonts w:ascii="Times New Roman" w:hAnsi="Times New Roman"/>
          <w:lang w:val="pt-BR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5541BD8" w14:textId="77777777" w:rsidR="00A50070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14:paraId="36BD2F9F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2D8ADDF" w14:textId="77777777" w:rsidR="000C14BF" w:rsidRDefault="000C14BF" w:rsidP="00C36BE8">
      <w:pPr>
        <w:overflowPunct w:val="0"/>
        <w:rPr>
          <w:rFonts w:ascii="Times New Roman" w:hAnsi="Times New Roman"/>
        </w:rPr>
      </w:pPr>
    </w:p>
    <w:p w14:paraId="1D9305F3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14:paraId="2C580F20" w14:textId="0AEC2B68" w:rsidR="000C14BF" w:rsidRPr="00434111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01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</w:t>
      </w:r>
      <w:r w:rsidR="004447E5">
        <w:rPr>
          <w:rFonts w:ascii="Times New Roman" w:hAnsi="Times New Roman"/>
        </w:rPr>
        <w:t>2</w:t>
      </w:r>
    </w:p>
    <w:p w14:paraId="4948FBEB" w14:textId="77777777" w:rsidR="000C14BF" w:rsidRPr="002C4F43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C14BF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09B9B" w14:textId="77777777" w:rsidR="003441BC" w:rsidRDefault="003441BC">
      <w:r>
        <w:separator/>
      </w:r>
    </w:p>
  </w:endnote>
  <w:endnote w:type="continuationSeparator" w:id="0">
    <w:p w14:paraId="433ADDE9" w14:textId="77777777" w:rsidR="003441BC" w:rsidRDefault="0034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96B9" w14:textId="77777777" w:rsidR="000C14BF" w:rsidRPr="004447E5" w:rsidRDefault="00DC5AFF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4447E5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0C14BF" w:rsidRPr="004447E5">
      <w:rPr>
        <w:noProof/>
        <w:sz w:val="8"/>
        <w:lang w:val="pt-BR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6A943" w14:textId="77777777" w:rsidR="003441BC" w:rsidRDefault="003441BC">
      <w:r>
        <w:separator/>
      </w:r>
    </w:p>
  </w:footnote>
  <w:footnote w:type="continuationSeparator" w:id="0">
    <w:p w14:paraId="61FB0AF6" w14:textId="77777777" w:rsidR="003441BC" w:rsidRDefault="00344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95F1" w14:textId="77777777" w:rsidR="000C14BF" w:rsidRDefault="000C14B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7130B"/>
    <w:rsid w:val="000721E6"/>
    <w:rsid w:val="00072505"/>
    <w:rsid w:val="000833E0"/>
    <w:rsid w:val="000C14BF"/>
    <w:rsid w:val="000D710F"/>
    <w:rsid w:val="000F384A"/>
    <w:rsid w:val="001052A9"/>
    <w:rsid w:val="00134687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21DF3"/>
    <w:rsid w:val="003339BC"/>
    <w:rsid w:val="00337A36"/>
    <w:rsid w:val="00343C09"/>
    <w:rsid w:val="003441BC"/>
    <w:rsid w:val="00347513"/>
    <w:rsid w:val="003523B1"/>
    <w:rsid w:val="003A2E70"/>
    <w:rsid w:val="003C5870"/>
    <w:rsid w:val="003E6DBF"/>
    <w:rsid w:val="003F67EB"/>
    <w:rsid w:val="00405106"/>
    <w:rsid w:val="00434111"/>
    <w:rsid w:val="004447E5"/>
    <w:rsid w:val="00451658"/>
    <w:rsid w:val="00481443"/>
    <w:rsid w:val="004832F1"/>
    <w:rsid w:val="004E0A0A"/>
    <w:rsid w:val="004E74F0"/>
    <w:rsid w:val="00520D05"/>
    <w:rsid w:val="00524A72"/>
    <w:rsid w:val="00552079"/>
    <w:rsid w:val="00575FEC"/>
    <w:rsid w:val="00584DB2"/>
    <w:rsid w:val="005934E6"/>
    <w:rsid w:val="005B45F5"/>
    <w:rsid w:val="005C54CD"/>
    <w:rsid w:val="005F2AD7"/>
    <w:rsid w:val="00606F57"/>
    <w:rsid w:val="00617B39"/>
    <w:rsid w:val="00644D6F"/>
    <w:rsid w:val="00652CC1"/>
    <w:rsid w:val="00696269"/>
    <w:rsid w:val="006B6358"/>
    <w:rsid w:val="006D7753"/>
    <w:rsid w:val="006F08E7"/>
    <w:rsid w:val="00704DB1"/>
    <w:rsid w:val="00734A29"/>
    <w:rsid w:val="00741EB0"/>
    <w:rsid w:val="00750C19"/>
    <w:rsid w:val="00760E3B"/>
    <w:rsid w:val="007670C7"/>
    <w:rsid w:val="00781EB3"/>
    <w:rsid w:val="007A336B"/>
    <w:rsid w:val="007A4C7B"/>
    <w:rsid w:val="00805749"/>
    <w:rsid w:val="00812356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A6DBF"/>
    <w:rsid w:val="009B6F28"/>
    <w:rsid w:val="009B7A2D"/>
    <w:rsid w:val="00A12D19"/>
    <w:rsid w:val="00A214A7"/>
    <w:rsid w:val="00A37433"/>
    <w:rsid w:val="00A41AC7"/>
    <w:rsid w:val="00A50070"/>
    <w:rsid w:val="00A73E65"/>
    <w:rsid w:val="00AD33B1"/>
    <w:rsid w:val="00AD49BA"/>
    <w:rsid w:val="00B40730"/>
    <w:rsid w:val="00B42F83"/>
    <w:rsid w:val="00B466A9"/>
    <w:rsid w:val="00B81B0C"/>
    <w:rsid w:val="00BB1AAF"/>
    <w:rsid w:val="00BB28F4"/>
    <w:rsid w:val="00BB3475"/>
    <w:rsid w:val="00BC05C2"/>
    <w:rsid w:val="00BC5E8E"/>
    <w:rsid w:val="00C07ABA"/>
    <w:rsid w:val="00C1387C"/>
    <w:rsid w:val="00C36BE8"/>
    <w:rsid w:val="00C62DE1"/>
    <w:rsid w:val="00C6522C"/>
    <w:rsid w:val="00C672E4"/>
    <w:rsid w:val="00CC1121"/>
    <w:rsid w:val="00CC6081"/>
    <w:rsid w:val="00CE5856"/>
    <w:rsid w:val="00D0004C"/>
    <w:rsid w:val="00D244D6"/>
    <w:rsid w:val="00D27471"/>
    <w:rsid w:val="00D320C9"/>
    <w:rsid w:val="00D37384"/>
    <w:rsid w:val="00D37C10"/>
    <w:rsid w:val="00D656F4"/>
    <w:rsid w:val="00D86A86"/>
    <w:rsid w:val="00D90FD1"/>
    <w:rsid w:val="00DA0878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EF0C6E"/>
    <w:rsid w:val="00F05484"/>
    <w:rsid w:val="00F2030A"/>
    <w:rsid w:val="00F60723"/>
    <w:rsid w:val="00F6427D"/>
    <w:rsid w:val="00F72207"/>
    <w:rsid w:val="00F76295"/>
    <w:rsid w:val="00F9071D"/>
    <w:rsid w:val="00FA1EF0"/>
    <w:rsid w:val="00FB02DD"/>
    <w:rsid w:val="00FB5C23"/>
    <w:rsid w:val="00FC1EFE"/>
    <w:rsid w:val="00FD1D74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77F70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3BDB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34687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E055539-3C1F-4AEF-AE53-A8B64B91134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2015-11-23T08:47:00Z</cp:lastPrinted>
  <dcterms:created xsi:type="dcterms:W3CDTF">2024-01-02T11:59:00Z</dcterms:created>
  <dcterms:modified xsi:type="dcterms:W3CDTF">2024-01-02T13:53:00Z</dcterms:modified>
</cp:coreProperties>
</file>