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Heading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26F7382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7EF9F9F" w14:textId="77777777" w:rsidR="00A04F0B" w:rsidRPr="007B5E52" w:rsidRDefault="00A04F0B" w:rsidP="00A04F0B">
      <w:pPr>
        <w:pStyle w:val="ListParagraph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6554B261" w:rsidR="00A04F0B" w:rsidRPr="00D4057E" w:rsidRDefault="00A04F0B" w:rsidP="00A04F0B">
      <w:pPr>
        <w:pStyle w:val="ListParagraph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A04F0B">
      <w:pPr>
        <w:pStyle w:val="Heading1"/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ListParagraph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77777777" w:rsidR="00731355" w:rsidRDefault="00D72DD6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25 straipsnio 5 dalimi, 27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straipsnio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dalies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3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3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apunkčiu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3A852695" w:rsidR="00D72DD6" w:rsidRPr="00D4057E" w:rsidRDefault="00731355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 u s t a t a u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Neformaliojo vaikų švietimo (toliau – NVŠ) lėšų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vienam mokiniui per mėnesį dydį už NVŠ veiklas 202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sausio</w:t>
      </w:r>
      <w:r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mėnesia</w:t>
      </w:r>
      <w:r>
        <w:rPr>
          <w:rFonts w:ascii="Times New Roman" w:hAnsi="Times New Roman" w:cs="Times New Roman"/>
          <w:sz w:val="24"/>
          <w:szCs w:val="24"/>
          <w:lang w:val="lt-LT"/>
        </w:rPr>
        <w:t>ms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EA53A5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eurų.</w:t>
      </w:r>
    </w:p>
    <w:p w14:paraId="3B394D17" w14:textId="4598646B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D4057E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D4057E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D4057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D4057E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D4057E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1A9A16E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133CF0">
        <w:rPr>
          <w:rFonts w:ascii="Times New Roman" w:hAnsi="Times New Roman" w:cs="Times New Roman"/>
          <w:sz w:val="24"/>
          <w:szCs w:val="24"/>
        </w:rPr>
        <w:t>4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133CF0">
        <w:rPr>
          <w:rFonts w:ascii="Times New Roman" w:hAnsi="Times New Roman" w:cs="Times New Roman"/>
          <w:sz w:val="24"/>
          <w:szCs w:val="24"/>
        </w:rPr>
        <w:t>01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D4057E">
        <w:rPr>
          <w:rFonts w:ascii="Times New Roman" w:hAnsi="Times New Roman" w:cs="Times New Roman"/>
          <w:sz w:val="24"/>
          <w:szCs w:val="24"/>
        </w:rPr>
        <w:t>0</w:t>
      </w:r>
      <w:r w:rsidR="00133CF0">
        <w:rPr>
          <w:rFonts w:ascii="Times New Roman" w:hAnsi="Times New Roman" w:cs="Times New Roman"/>
          <w:sz w:val="24"/>
          <w:szCs w:val="24"/>
        </w:rPr>
        <w:t>3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DD47C" w14:textId="77777777" w:rsidR="0049199C" w:rsidRDefault="0049199C">
      <w:r>
        <w:separator/>
      </w:r>
    </w:p>
  </w:endnote>
  <w:endnote w:type="continuationSeparator" w:id="0">
    <w:p w14:paraId="195971EA" w14:textId="77777777" w:rsidR="0049199C" w:rsidRDefault="0049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71C19" w14:textId="77777777" w:rsidR="0049199C" w:rsidRDefault="0049199C">
      <w:r>
        <w:separator/>
      </w:r>
    </w:p>
  </w:footnote>
  <w:footnote w:type="continuationSeparator" w:id="0">
    <w:p w14:paraId="06688AAB" w14:textId="77777777" w:rsidR="0049199C" w:rsidRDefault="00491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Header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79281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5B1E"/>
    <w:rsid w:val="00046AA9"/>
    <w:rsid w:val="00066425"/>
    <w:rsid w:val="000833EE"/>
    <w:rsid w:val="00091CB1"/>
    <w:rsid w:val="000A357E"/>
    <w:rsid w:val="000C1B6A"/>
    <w:rsid w:val="001073C3"/>
    <w:rsid w:val="00114B43"/>
    <w:rsid w:val="00133CF0"/>
    <w:rsid w:val="001575C5"/>
    <w:rsid w:val="00180114"/>
    <w:rsid w:val="00180AD9"/>
    <w:rsid w:val="001A0D2B"/>
    <w:rsid w:val="001D26EB"/>
    <w:rsid w:val="001E1EDF"/>
    <w:rsid w:val="001E3036"/>
    <w:rsid w:val="0024589D"/>
    <w:rsid w:val="002735E3"/>
    <w:rsid w:val="00286E29"/>
    <w:rsid w:val="0029679F"/>
    <w:rsid w:val="00324B17"/>
    <w:rsid w:val="00367AB9"/>
    <w:rsid w:val="003A0320"/>
    <w:rsid w:val="00430E40"/>
    <w:rsid w:val="0044359C"/>
    <w:rsid w:val="00475D18"/>
    <w:rsid w:val="004919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31355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82F55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057E"/>
    <w:rsid w:val="00D4415E"/>
    <w:rsid w:val="00D442DB"/>
    <w:rsid w:val="00D5618A"/>
    <w:rsid w:val="00D72DD6"/>
    <w:rsid w:val="00D8213C"/>
    <w:rsid w:val="00D85FE0"/>
    <w:rsid w:val="00D90DEC"/>
    <w:rsid w:val="00DC7D03"/>
    <w:rsid w:val="00E07A4C"/>
    <w:rsid w:val="00E234CA"/>
    <w:rsid w:val="00E6690B"/>
    <w:rsid w:val="00E9110B"/>
    <w:rsid w:val="00E9263F"/>
    <w:rsid w:val="00EA53A5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ListParagraph">
    <w:name w:val="List Paragraph"/>
    <w:basedOn w:val="Normal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DefaultParagraphFont"/>
    <w:uiPriority w:val="99"/>
    <w:rsid w:val="007B5E52"/>
    <w:rPr>
      <w:rFonts w:cs="Times New Roman"/>
    </w:rPr>
  </w:style>
  <w:style w:type="character" w:customStyle="1" w:styleId="editvalue">
    <w:name w:val="editvalue"/>
    <w:basedOn w:val="DefaultParagraphFont"/>
    <w:rsid w:val="00D72DD6"/>
    <w:rPr>
      <w:rFonts w:cs="Times New Roman"/>
    </w:rPr>
  </w:style>
  <w:style w:type="character" w:customStyle="1" w:styleId="previewvalue">
    <w:name w:val="previewvalue"/>
    <w:basedOn w:val="DefaultParagraphFont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Šakių Savivaldybė</cp:lastModifiedBy>
  <cp:revision>2</cp:revision>
  <cp:lastPrinted>2023-11-06T06:32:00Z</cp:lastPrinted>
  <dcterms:created xsi:type="dcterms:W3CDTF">2024-01-05T06:42:00Z</dcterms:created>
  <dcterms:modified xsi:type="dcterms:W3CDTF">2024-01-05T06:42:00Z</dcterms:modified>
</cp:coreProperties>
</file>