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40D12D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52509DD3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992BB8">
        <w:rPr>
          <w:rFonts w:ascii="Times New Roman" w:hAnsi="Times New Roman"/>
          <w:b/>
        </w:rPr>
        <w:t>PRANEŠIMO APIE ORGANIZUOJAMĄ SUSIRINKIMĄ SUDERINIMO DOKUMENTO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E3D599B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2D3CF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2D3CFA">
        <w:rPr>
          <w:rFonts w:ascii="Times New Roman" w:hAnsi="Times New Roman" w:cs="Times New Roman"/>
        </w:rPr>
        <w:t>saus</w:t>
      </w:r>
      <w:r w:rsidR="006F5905">
        <w:rPr>
          <w:rFonts w:ascii="Times New Roman" w:hAnsi="Times New Roman" w:cs="Times New Roman"/>
        </w:rPr>
        <w:t>i</w:t>
      </w:r>
      <w:r w:rsidR="00E1651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23D5FF91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636561">
        <w:rPr>
          <w:rFonts w:ascii="Times New Roman" w:hAnsi="Times New Roman"/>
        </w:rPr>
        <w:t>Lietuvo</w:t>
      </w:r>
      <w:r w:rsidR="00992BB8">
        <w:rPr>
          <w:rFonts w:ascii="Times New Roman" w:hAnsi="Times New Roman"/>
        </w:rPr>
        <w:t>s Respublikos susirinkimų įstatymo 7 ir 12 straipsniais</w:t>
      </w:r>
      <w:r w:rsidR="00636561">
        <w:rPr>
          <w:rFonts w:ascii="Times New Roman" w:hAnsi="Times New Roman"/>
        </w:rPr>
        <w:t xml:space="preserve">, </w:t>
      </w:r>
      <w:r w:rsidR="00992BB8">
        <w:rPr>
          <w:rFonts w:ascii="Times New Roman" w:hAnsi="Times New Roman"/>
        </w:rPr>
        <w:t xml:space="preserve">Šakių rajono ūkininkų sąjungos 2024 m. sausio 12 d. pranešimu ,,Dėl organizuojamo susirinkimo“ bei </w:t>
      </w:r>
      <w:r w:rsidR="00100424">
        <w:rPr>
          <w:rFonts w:ascii="Times New Roman" w:hAnsi="Times New Roman"/>
        </w:rPr>
        <w:t xml:space="preserve">atsižvelgdamas į </w:t>
      </w:r>
      <w:r w:rsidR="00992BB8">
        <w:rPr>
          <w:rFonts w:ascii="Times New Roman" w:hAnsi="Times New Roman"/>
        </w:rPr>
        <w:t xml:space="preserve">2024 m. sausio 18 d. vykusias derinimo procedūras </w:t>
      </w:r>
      <w:r w:rsidR="00BB2E58">
        <w:rPr>
          <w:rFonts w:ascii="Times New Roman" w:hAnsi="Times New Roman"/>
        </w:rPr>
        <w:t xml:space="preserve">su suinteresuotais asmenimis </w:t>
      </w:r>
      <w:r w:rsidR="00992BB8">
        <w:rPr>
          <w:rFonts w:ascii="Times New Roman" w:hAnsi="Times New Roman"/>
        </w:rPr>
        <w:t>dėl organizuojamo susirinkimo:</w:t>
      </w:r>
    </w:p>
    <w:p w14:paraId="1D332727" w14:textId="2DAE2D79" w:rsidR="006463DA" w:rsidRDefault="00992BB8" w:rsidP="006F270A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1.Išduodu</w:t>
      </w:r>
      <w:r>
        <w:rPr>
          <w:rFonts w:ascii="Times New Roman" w:hAnsi="Times New Roman"/>
        </w:rPr>
        <w:t>organizatoriui Šakių rajono ūkininkų sąjungai</w:t>
      </w:r>
      <w:r w:rsidR="00E635F6">
        <w:rPr>
          <w:rFonts w:ascii="Times New Roman" w:hAnsi="Times New Roman"/>
        </w:rPr>
        <w:t xml:space="preserve"> Pranešimo apie organizuojamą susirinkimą suderinimo dokumentą dėl suderintos susirinkimo vietos, laiko ir formos (pridedama).</w:t>
      </w:r>
    </w:p>
    <w:p w14:paraId="138CAB9C" w14:textId="23DE9957" w:rsidR="00E635F6" w:rsidRPr="006F270A" w:rsidRDefault="00E635F6" w:rsidP="006F270A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 u r o d a u šį potvarkį paskelbti Šakių rajono savivaldybės interneto svetainėje.</w:t>
      </w:r>
    </w:p>
    <w:p w14:paraId="4E71CBC6" w14:textId="7A2C3B5C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6D15BCC3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695A8DB4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0E9C7A6D" w14:textId="5BF06E0B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931D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931DF">
        <w:rPr>
          <w:rFonts w:ascii="Times New Roman" w:hAnsi="Times New Roman"/>
          <w:szCs w:val="24"/>
        </w:rPr>
        <w:t>0</w:t>
      </w:r>
      <w:r w:rsidR="006F590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E635F6">
        <w:rPr>
          <w:rFonts w:ascii="Times New Roman" w:hAnsi="Times New Roman"/>
          <w:szCs w:val="24"/>
        </w:rPr>
        <w:t>18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641541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A02E5" w14:textId="77777777" w:rsidR="00AB5AA9" w:rsidRDefault="00AB5AA9">
      <w:r>
        <w:separator/>
      </w:r>
    </w:p>
  </w:endnote>
  <w:endnote w:type="continuationSeparator" w:id="0">
    <w:p w14:paraId="5EF41055" w14:textId="77777777" w:rsidR="00AB5AA9" w:rsidRDefault="00AB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0E013" w14:textId="77777777" w:rsidR="00AB5AA9" w:rsidRDefault="00AB5AA9">
      <w:r>
        <w:separator/>
      </w:r>
    </w:p>
  </w:footnote>
  <w:footnote w:type="continuationSeparator" w:id="0">
    <w:p w14:paraId="5DA92FF7" w14:textId="77777777" w:rsidR="00AB5AA9" w:rsidRDefault="00AB5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2C95"/>
    <w:rsid w:val="00036728"/>
    <w:rsid w:val="0004089D"/>
    <w:rsid w:val="00042D48"/>
    <w:rsid w:val="00066F7A"/>
    <w:rsid w:val="0006752C"/>
    <w:rsid w:val="000A5365"/>
    <w:rsid w:val="000A5A88"/>
    <w:rsid w:val="000C2214"/>
    <w:rsid w:val="000D3667"/>
    <w:rsid w:val="000D444C"/>
    <w:rsid w:val="000D4D0E"/>
    <w:rsid w:val="000D4F7B"/>
    <w:rsid w:val="000D7656"/>
    <w:rsid w:val="00100424"/>
    <w:rsid w:val="0011790D"/>
    <w:rsid w:val="001505B1"/>
    <w:rsid w:val="0015210B"/>
    <w:rsid w:val="00152A4C"/>
    <w:rsid w:val="00161B54"/>
    <w:rsid w:val="00165248"/>
    <w:rsid w:val="00185CF2"/>
    <w:rsid w:val="00192255"/>
    <w:rsid w:val="001A59B3"/>
    <w:rsid w:val="001B02DA"/>
    <w:rsid w:val="001C6E90"/>
    <w:rsid w:val="001E6C7D"/>
    <w:rsid w:val="001F101F"/>
    <w:rsid w:val="002207ED"/>
    <w:rsid w:val="002305C3"/>
    <w:rsid w:val="00267BCA"/>
    <w:rsid w:val="00282FAF"/>
    <w:rsid w:val="002846F7"/>
    <w:rsid w:val="002907D4"/>
    <w:rsid w:val="002A0F4B"/>
    <w:rsid w:val="002A2054"/>
    <w:rsid w:val="002A3774"/>
    <w:rsid w:val="002B595D"/>
    <w:rsid w:val="002D3CFA"/>
    <w:rsid w:val="002E40FD"/>
    <w:rsid w:val="00322507"/>
    <w:rsid w:val="00331C68"/>
    <w:rsid w:val="00332199"/>
    <w:rsid w:val="0035787A"/>
    <w:rsid w:val="003A2EAD"/>
    <w:rsid w:val="003A5CAC"/>
    <w:rsid w:val="003D6CF0"/>
    <w:rsid w:val="003F4124"/>
    <w:rsid w:val="00402740"/>
    <w:rsid w:val="004316FB"/>
    <w:rsid w:val="004407C8"/>
    <w:rsid w:val="004546BC"/>
    <w:rsid w:val="00491C9F"/>
    <w:rsid w:val="004A7499"/>
    <w:rsid w:val="004A7781"/>
    <w:rsid w:val="004B5FCC"/>
    <w:rsid w:val="004E4863"/>
    <w:rsid w:val="004F4858"/>
    <w:rsid w:val="00517D05"/>
    <w:rsid w:val="00530073"/>
    <w:rsid w:val="0056028F"/>
    <w:rsid w:val="00564767"/>
    <w:rsid w:val="0056680B"/>
    <w:rsid w:val="00571AE7"/>
    <w:rsid w:val="00580734"/>
    <w:rsid w:val="00592ED0"/>
    <w:rsid w:val="005C284B"/>
    <w:rsid w:val="005D7027"/>
    <w:rsid w:val="005D78D9"/>
    <w:rsid w:val="00611021"/>
    <w:rsid w:val="006117E7"/>
    <w:rsid w:val="00615630"/>
    <w:rsid w:val="00626306"/>
    <w:rsid w:val="006275DB"/>
    <w:rsid w:val="00632A99"/>
    <w:rsid w:val="00636561"/>
    <w:rsid w:val="00641541"/>
    <w:rsid w:val="006463DA"/>
    <w:rsid w:val="006678BE"/>
    <w:rsid w:val="00677080"/>
    <w:rsid w:val="006820C7"/>
    <w:rsid w:val="0069378D"/>
    <w:rsid w:val="006A4918"/>
    <w:rsid w:val="006B1252"/>
    <w:rsid w:val="006D50C0"/>
    <w:rsid w:val="006F270A"/>
    <w:rsid w:val="006F5905"/>
    <w:rsid w:val="0070448A"/>
    <w:rsid w:val="00750AAF"/>
    <w:rsid w:val="00767D1E"/>
    <w:rsid w:val="007744AF"/>
    <w:rsid w:val="0077536E"/>
    <w:rsid w:val="007931DF"/>
    <w:rsid w:val="007C2F62"/>
    <w:rsid w:val="007D2F41"/>
    <w:rsid w:val="007D66C3"/>
    <w:rsid w:val="007D67E9"/>
    <w:rsid w:val="007E091B"/>
    <w:rsid w:val="007F79ED"/>
    <w:rsid w:val="00812AFF"/>
    <w:rsid w:val="00844BB5"/>
    <w:rsid w:val="00867AAB"/>
    <w:rsid w:val="00887B28"/>
    <w:rsid w:val="008A28DA"/>
    <w:rsid w:val="008A4A42"/>
    <w:rsid w:val="008B31AE"/>
    <w:rsid w:val="008B6B0A"/>
    <w:rsid w:val="008C39FF"/>
    <w:rsid w:val="008C5C30"/>
    <w:rsid w:val="008F7710"/>
    <w:rsid w:val="009400C8"/>
    <w:rsid w:val="00953DB8"/>
    <w:rsid w:val="009635FF"/>
    <w:rsid w:val="009728FB"/>
    <w:rsid w:val="009872A5"/>
    <w:rsid w:val="0099180B"/>
    <w:rsid w:val="00992BB8"/>
    <w:rsid w:val="009B2E0B"/>
    <w:rsid w:val="009F0C14"/>
    <w:rsid w:val="00A156FB"/>
    <w:rsid w:val="00A82213"/>
    <w:rsid w:val="00A90318"/>
    <w:rsid w:val="00AA33D2"/>
    <w:rsid w:val="00AB5AA9"/>
    <w:rsid w:val="00AC138F"/>
    <w:rsid w:val="00AC2D54"/>
    <w:rsid w:val="00AC6950"/>
    <w:rsid w:val="00AF797A"/>
    <w:rsid w:val="00B13EE2"/>
    <w:rsid w:val="00B73EE0"/>
    <w:rsid w:val="00B80F21"/>
    <w:rsid w:val="00B87E47"/>
    <w:rsid w:val="00BA6496"/>
    <w:rsid w:val="00BB2E58"/>
    <w:rsid w:val="00BC01C7"/>
    <w:rsid w:val="00BC5930"/>
    <w:rsid w:val="00BD40B3"/>
    <w:rsid w:val="00BD7E7A"/>
    <w:rsid w:val="00BF3F32"/>
    <w:rsid w:val="00BF5E33"/>
    <w:rsid w:val="00C438B1"/>
    <w:rsid w:val="00C95D03"/>
    <w:rsid w:val="00CC356E"/>
    <w:rsid w:val="00CE23B1"/>
    <w:rsid w:val="00D2117C"/>
    <w:rsid w:val="00D27D3B"/>
    <w:rsid w:val="00D27FE8"/>
    <w:rsid w:val="00D476C6"/>
    <w:rsid w:val="00D94FE8"/>
    <w:rsid w:val="00DA289A"/>
    <w:rsid w:val="00DC0A0F"/>
    <w:rsid w:val="00DC5363"/>
    <w:rsid w:val="00DC7E93"/>
    <w:rsid w:val="00DF11E8"/>
    <w:rsid w:val="00DF7232"/>
    <w:rsid w:val="00E1050C"/>
    <w:rsid w:val="00E1651F"/>
    <w:rsid w:val="00E238FF"/>
    <w:rsid w:val="00E3324C"/>
    <w:rsid w:val="00E3543A"/>
    <w:rsid w:val="00E62D8F"/>
    <w:rsid w:val="00E635F6"/>
    <w:rsid w:val="00E726F6"/>
    <w:rsid w:val="00E9436E"/>
    <w:rsid w:val="00EA7686"/>
    <w:rsid w:val="00EE6ED0"/>
    <w:rsid w:val="00F179BD"/>
    <w:rsid w:val="00F30F0A"/>
    <w:rsid w:val="00F31E47"/>
    <w:rsid w:val="00F338BA"/>
    <w:rsid w:val="00F61130"/>
    <w:rsid w:val="00F800AA"/>
    <w:rsid w:val="00FD7AD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2001-05-23T06:36:00Z</cp:lastPrinted>
  <dcterms:created xsi:type="dcterms:W3CDTF">2024-01-18T11:29:00Z</dcterms:created>
  <dcterms:modified xsi:type="dcterms:W3CDTF">2024-01-18T12:37:00Z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