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ED9AF" w14:textId="77777777" w:rsidR="000C5626" w:rsidRPr="00A859F0" w:rsidRDefault="000C5626" w:rsidP="000C562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799ACC8F" wp14:editId="42A6803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1BEE7" w14:textId="77777777" w:rsidR="000C5626" w:rsidRPr="00A859F0" w:rsidRDefault="000C5626" w:rsidP="000C5626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68583D3" w14:textId="77777777" w:rsidR="000C5626" w:rsidRPr="00A859F0" w:rsidRDefault="000C5626" w:rsidP="000C5626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5B1F22AC" w14:textId="77777777" w:rsidR="000C5626" w:rsidRDefault="000C5626" w:rsidP="000C562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4820556" w14:textId="77777777" w:rsidR="000C5626" w:rsidRPr="00A859F0" w:rsidRDefault="000C5626" w:rsidP="000C562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13A0D1" w14:textId="77777777" w:rsidR="000C5626" w:rsidRPr="00A859F0" w:rsidRDefault="000C5626" w:rsidP="000C562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5B0D2CF8" w14:textId="77777777" w:rsidR="000C5626" w:rsidRPr="00683303" w:rsidRDefault="000C5626" w:rsidP="000C562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 </w:t>
      </w:r>
    </w:p>
    <w:p w14:paraId="23830508" w14:textId="77777777" w:rsidR="000C5626" w:rsidRPr="00683303" w:rsidRDefault="000C5626" w:rsidP="000C5626">
      <w:pPr>
        <w:pStyle w:val="Antrat1"/>
        <w:jc w:val="center"/>
        <w:rPr>
          <w:b/>
          <w:szCs w:val="24"/>
          <w:lang w:val="lt-LT"/>
        </w:rPr>
      </w:pPr>
    </w:p>
    <w:p w14:paraId="7464BCB3" w14:textId="5AC7BEC6" w:rsidR="000C5626" w:rsidRPr="00A859F0" w:rsidRDefault="000C5626" w:rsidP="000C562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sausio</w:t>
      </w:r>
      <w:r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7A81317" w14:textId="77777777" w:rsidR="000C5626" w:rsidRPr="00A859F0" w:rsidRDefault="000C5626" w:rsidP="000C562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5F14121" w14:textId="77777777" w:rsidR="000C5626" w:rsidRDefault="000C5626" w:rsidP="000C5626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E7898CC" w14:textId="7C3C5EE1" w:rsidR="000C5626" w:rsidRDefault="000C5626" w:rsidP="006E054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1.Pakeičiu</w:t>
      </w:r>
      <w:r w:rsidR="00C1784B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14186B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Pr="006E054B">
        <w:rPr>
          <w:rFonts w:ascii="Times New Roman" w:hAnsi="Times New Roman"/>
          <w:sz w:val="24"/>
          <w:szCs w:val="24"/>
          <w:lang w:val="lt-LT"/>
        </w:rPr>
        <w:t>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338A915E" w14:textId="2AF6A317" w:rsidR="000C5626" w:rsidRPr="007954E5" w:rsidRDefault="000C5626" w:rsidP="006E054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1.1. dalyje „5. Kudirkos Naumiesčio seniūnija“ išbraukiu 5.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eilutę ir eilutes 5.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>–5.4</w:t>
      </w:r>
      <w:r w:rsidR="00C470A8">
        <w:rPr>
          <w:rFonts w:ascii="Times New Roman" w:hAnsi="Times New Roman"/>
          <w:sz w:val="24"/>
          <w:szCs w:val="24"/>
          <w:lang w:val="lt-LT"/>
        </w:rPr>
        <w:t>1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atitinkamai laikau 5.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7954E5">
        <w:rPr>
          <w:rFonts w:ascii="Times New Roman" w:hAnsi="Times New Roman"/>
          <w:sz w:val="24"/>
          <w:szCs w:val="24"/>
          <w:lang w:val="lt-LT"/>
        </w:rPr>
        <w:t>–5.4</w:t>
      </w:r>
      <w:r w:rsidR="00C470A8">
        <w:rPr>
          <w:rFonts w:ascii="Times New Roman" w:hAnsi="Times New Roman"/>
          <w:sz w:val="24"/>
          <w:szCs w:val="24"/>
          <w:lang w:val="lt-LT"/>
        </w:rPr>
        <w:t>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eilutėmis.</w:t>
      </w:r>
    </w:p>
    <w:p w14:paraId="42A94D79" w14:textId="47B2A474" w:rsidR="00F821B1" w:rsidRPr="007954E5" w:rsidRDefault="000C5626" w:rsidP="006E054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954E5">
        <w:rPr>
          <w:rFonts w:ascii="Times New Roman" w:hAnsi="Times New Roman"/>
          <w:sz w:val="24"/>
          <w:szCs w:val="24"/>
          <w:lang w:val="lt-LT"/>
        </w:rPr>
        <w:t>1.2. dalyje „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821B1">
        <w:rPr>
          <w:rFonts w:ascii="Times New Roman" w:hAnsi="Times New Roman"/>
          <w:sz w:val="24"/>
          <w:szCs w:val="24"/>
          <w:lang w:val="lt-LT"/>
        </w:rPr>
        <w:t>Šakių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 w:rsidR="00F821B1">
        <w:rPr>
          <w:rFonts w:ascii="Times New Roman" w:hAnsi="Times New Roman"/>
          <w:sz w:val="24"/>
          <w:szCs w:val="24"/>
          <w:lang w:val="lt-LT"/>
        </w:rPr>
        <w:t>10.107</w:t>
      </w:r>
      <w:r w:rsidRPr="007954E5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F821B1">
        <w:rPr>
          <w:rFonts w:ascii="Times New Roman" w:hAnsi="Times New Roman"/>
          <w:sz w:val="24"/>
          <w:szCs w:val="24"/>
          <w:lang w:val="lt-LT"/>
        </w:rPr>
        <w:t xml:space="preserve">ę 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 xml:space="preserve">ir eilutes 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="00F821B1">
        <w:rPr>
          <w:rFonts w:ascii="Times New Roman" w:hAnsi="Times New Roman"/>
          <w:sz w:val="24"/>
          <w:szCs w:val="24"/>
          <w:lang w:val="lt-LT"/>
        </w:rPr>
        <w:t>8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821B1">
        <w:rPr>
          <w:rFonts w:ascii="Times New Roman" w:hAnsi="Times New Roman"/>
          <w:sz w:val="24"/>
          <w:szCs w:val="24"/>
          <w:lang w:val="lt-LT"/>
        </w:rPr>
        <w:t>135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 xml:space="preserve"> atitinkamai laikau 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821B1">
        <w:rPr>
          <w:rFonts w:ascii="Times New Roman" w:hAnsi="Times New Roman"/>
          <w:sz w:val="24"/>
          <w:szCs w:val="24"/>
          <w:lang w:val="lt-LT"/>
        </w:rPr>
        <w:t>107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–</w:t>
      </w:r>
      <w:r w:rsidR="00F821B1">
        <w:rPr>
          <w:rFonts w:ascii="Times New Roman" w:hAnsi="Times New Roman"/>
          <w:sz w:val="24"/>
          <w:szCs w:val="24"/>
          <w:lang w:val="lt-LT"/>
        </w:rPr>
        <w:t>10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>.</w:t>
      </w:r>
      <w:r w:rsidR="00F821B1">
        <w:rPr>
          <w:rFonts w:ascii="Times New Roman" w:hAnsi="Times New Roman"/>
          <w:sz w:val="24"/>
          <w:szCs w:val="24"/>
          <w:lang w:val="lt-LT"/>
        </w:rPr>
        <w:t>134</w:t>
      </w:r>
      <w:r w:rsidR="00F821B1" w:rsidRPr="007954E5">
        <w:rPr>
          <w:rFonts w:ascii="Times New Roman" w:hAnsi="Times New Roman"/>
          <w:sz w:val="24"/>
          <w:szCs w:val="24"/>
          <w:lang w:val="lt-LT"/>
        </w:rPr>
        <w:t xml:space="preserve"> eilutėmis.</w:t>
      </w:r>
    </w:p>
    <w:p w14:paraId="7F012511" w14:textId="1BD0D948" w:rsidR="00C1784B" w:rsidRPr="004D62DD" w:rsidRDefault="000C5626" w:rsidP="006E054B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</w:t>
      </w:r>
      <w:r w:rsidRPr="009D6AE3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="00303C6E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socialinio būsto,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D62DD">
        <w:rPr>
          <w:rFonts w:ascii="Times New Roman" w:hAnsi="Times New Roman"/>
          <w:sz w:val="24"/>
          <w:szCs w:val="24"/>
          <w:lang w:val="lt-LT"/>
        </w:rPr>
        <w:t>skiltį „</w:t>
      </w:r>
      <w:r w:rsidR="00303C6E"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03C6E">
        <w:rPr>
          <w:rFonts w:ascii="Times New Roman" w:hAnsi="Times New Roman"/>
          <w:sz w:val="24"/>
          <w:szCs w:val="24"/>
          <w:lang w:val="lt-LT"/>
        </w:rPr>
        <w:t>Šakių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seniūnija“ nauja </w:t>
      </w:r>
      <w:r w:rsidR="00303C6E">
        <w:rPr>
          <w:rFonts w:ascii="Times New Roman" w:hAnsi="Times New Roman"/>
          <w:sz w:val="24"/>
          <w:szCs w:val="24"/>
          <w:lang w:val="lt-LT"/>
        </w:rPr>
        <w:t>9</w:t>
      </w:r>
      <w:r w:rsidRPr="004D62DD">
        <w:rPr>
          <w:rFonts w:ascii="Times New Roman" w:hAnsi="Times New Roman"/>
          <w:sz w:val="24"/>
          <w:szCs w:val="24"/>
          <w:lang w:val="lt-LT"/>
        </w:rPr>
        <w:t>.</w:t>
      </w:r>
      <w:r w:rsidR="00945109">
        <w:rPr>
          <w:rFonts w:ascii="Times New Roman" w:hAnsi="Times New Roman"/>
          <w:sz w:val="24"/>
          <w:szCs w:val="24"/>
          <w:lang w:val="lt-LT"/>
        </w:rPr>
        <w:t>99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C1784B" w:rsidRPr="004D62DD" w14:paraId="29FB43E6" w14:textId="77777777" w:rsidTr="00690638">
        <w:tc>
          <w:tcPr>
            <w:tcW w:w="988" w:type="dxa"/>
          </w:tcPr>
          <w:p w14:paraId="0DE4076A" w14:textId="5B26994D" w:rsidR="00C1784B" w:rsidRPr="001E2034" w:rsidRDefault="00C1784B" w:rsidP="00C1784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2862" w:type="dxa"/>
          </w:tcPr>
          <w:p w14:paraId="7FFD2E18" w14:textId="5FBB15D4" w:rsidR="00C1784B" w:rsidRPr="001E2034" w:rsidRDefault="00C1784B" w:rsidP="00C17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Adresas</w:t>
            </w:r>
          </w:p>
        </w:tc>
        <w:tc>
          <w:tcPr>
            <w:tcW w:w="1532" w:type="dxa"/>
          </w:tcPr>
          <w:p w14:paraId="2EDE3E97" w14:textId="26487C18" w:rsidR="00C1784B" w:rsidRPr="001E2034" w:rsidRDefault="00C1784B" w:rsidP="00C1784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Patalpų naudingas (bendras) plotas, kv. m</w:t>
            </w:r>
          </w:p>
        </w:tc>
        <w:tc>
          <w:tcPr>
            <w:tcW w:w="1701" w:type="dxa"/>
          </w:tcPr>
          <w:p w14:paraId="1F13E1AD" w14:textId="38AD2A33" w:rsidR="00C1784B" w:rsidRPr="001E2034" w:rsidRDefault="00C1784B" w:rsidP="00C1784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Kambarių skaičius</w:t>
            </w:r>
          </w:p>
        </w:tc>
        <w:tc>
          <w:tcPr>
            <w:tcW w:w="2548" w:type="dxa"/>
          </w:tcPr>
          <w:p w14:paraId="58C573E0" w14:textId="16473EB3" w:rsidR="00C1784B" w:rsidRPr="001E2034" w:rsidRDefault="00C1784B" w:rsidP="00C1784B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Unikalus Nr.</w:t>
            </w:r>
          </w:p>
        </w:tc>
      </w:tr>
      <w:tr w:rsidR="00945109" w:rsidRPr="004D62DD" w14:paraId="3CA031D6" w14:textId="77777777" w:rsidTr="00690638">
        <w:tc>
          <w:tcPr>
            <w:tcW w:w="988" w:type="dxa"/>
          </w:tcPr>
          <w:p w14:paraId="41D13D12" w14:textId="3D7B627B" w:rsidR="00945109" w:rsidRPr="001E2034" w:rsidRDefault="00945109" w:rsidP="0094510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„</w:t>
            </w: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  <w:r w:rsidRPr="001E203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62" w:type="dxa"/>
          </w:tcPr>
          <w:p w14:paraId="45FB9E44" w14:textId="77777777" w:rsidR="00945109" w:rsidRPr="001E2034" w:rsidRDefault="00945109" w:rsidP="00945109">
            <w:pPr>
              <w:rPr>
                <w:rFonts w:ascii="Times New Roman" w:hAnsi="Times New Roman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>Butas Nr. 3,</w:t>
            </w:r>
          </w:p>
          <w:p w14:paraId="60F38239" w14:textId="77777777" w:rsidR="00945109" w:rsidRPr="001E2034" w:rsidRDefault="00945109" w:rsidP="00945109">
            <w:pPr>
              <w:rPr>
                <w:rFonts w:ascii="Times New Roman" w:hAnsi="Times New Roman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>Striūpų g. 4,</w:t>
            </w:r>
          </w:p>
          <w:p w14:paraId="2B5B397B" w14:textId="0585C761" w:rsidR="00945109" w:rsidRPr="001E2034" w:rsidRDefault="00945109" w:rsidP="00945109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 xml:space="preserve">Šakiai </w:t>
            </w:r>
          </w:p>
        </w:tc>
        <w:tc>
          <w:tcPr>
            <w:tcW w:w="1532" w:type="dxa"/>
          </w:tcPr>
          <w:p w14:paraId="65B8F893" w14:textId="34848822" w:rsidR="00945109" w:rsidRPr="001E2034" w:rsidRDefault="00945109" w:rsidP="0094510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>49,76</w:t>
            </w:r>
          </w:p>
        </w:tc>
        <w:tc>
          <w:tcPr>
            <w:tcW w:w="1701" w:type="dxa"/>
          </w:tcPr>
          <w:p w14:paraId="042517E4" w14:textId="5B67517F" w:rsidR="00945109" w:rsidRPr="001E2034" w:rsidRDefault="00945109" w:rsidP="0094510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48" w:type="dxa"/>
          </w:tcPr>
          <w:p w14:paraId="1E123C4E" w14:textId="06757336" w:rsidR="00945109" w:rsidRPr="001E2034" w:rsidRDefault="00945109" w:rsidP="0094510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E2034">
              <w:rPr>
                <w:rFonts w:ascii="Times New Roman" w:hAnsi="Times New Roman"/>
                <w:sz w:val="24"/>
                <w:szCs w:val="24"/>
              </w:rPr>
              <w:t>8497-3001-1029:0006</w:t>
            </w:r>
            <w:r w:rsidRPr="001E2034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</w:tr>
    </w:tbl>
    <w:p w14:paraId="68A4ACBE" w14:textId="77777777" w:rsidR="000C5626" w:rsidRPr="00BB1701" w:rsidRDefault="000C5626" w:rsidP="006E054B">
      <w:pPr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1083D23D" w14:textId="77777777" w:rsidR="000C5626" w:rsidRDefault="000C5626" w:rsidP="000C562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C252024" w14:textId="284FF10E" w:rsidR="000C5626" w:rsidRDefault="000C5626" w:rsidP="000C562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74EBE7A" w14:textId="7B70C837" w:rsidR="000C5626" w:rsidRPr="00A859F0" w:rsidRDefault="000C5626" w:rsidP="000C5626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B4759D">
        <w:rPr>
          <w:rFonts w:ascii="Times New Roman" w:hAnsi="Times New Roman"/>
          <w:sz w:val="24"/>
          <w:szCs w:val="24"/>
          <w:lang w:val="lt-LT"/>
        </w:rPr>
        <w:t>Vytautas Ižganaitis</w:t>
      </w:r>
    </w:p>
    <w:p w14:paraId="12EE070B" w14:textId="77777777" w:rsidR="000C5626" w:rsidRDefault="000C5626" w:rsidP="000C5626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5090F7BA" w14:textId="77777777" w:rsidR="000C5626" w:rsidRDefault="000C5626" w:rsidP="000C5626">
      <w:pPr>
        <w:rPr>
          <w:sz w:val="24"/>
          <w:szCs w:val="24"/>
        </w:rPr>
      </w:pPr>
    </w:p>
    <w:p w14:paraId="183C92C8" w14:textId="77777777" w:rsidR="000C5626" w:rsidRDefault="000C5626" w:rsidP="000C5626">
      <w:pPr>
        <w:rPr>
          <w:sz w:val="24"/>
          <w:szCs w:val="24"/>
        </w:rPr>
      </w:pPr>
    </w:p>
    <w:p w14:paraId="05F9FC44" w14:textId="68F13705" w:rsidR="000C5626" w:rsidRPr="00DD759D" w:rsidRDefault="006E054B" w:rsidP="000C562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0C5626"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="000C5626"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624F6564" w14:textId="77777777" w:rsidR="000C5626" w:rsidRPr="00DD759D" w:rsidRDefault="000C5626" w:rsidP="000C562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1AF19000" w14:textId="77777777" w:rsidR="000C5626" w:rsidRPr="00DD759D" w:rsidRDefault="000C5626" w:rsidP="000C562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402E2305" w14:textId="77777777" w:rsidR="000C5626" w:rsidRPr="00DD759D" w:rsidRDefault="000C5626" w:rsidP="000C562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45025A8C" w14:textId="77777777" w:rsidR="000C5626" w:rsidRPr="00DD759D" w:rsidRDefault="000C5626" w:rsidP="000C562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06587DA3" w14:textId="76023DFE" w:rsidR="000C5626" w:rsidRDefault="000C5626" w:rsidP="000C5626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6E054B"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6E054B">
        <w:rPr>
          <w:rFonts w:ascii="Times New Roman" w:hAnsi="Times New Roman"/>
          <w:sz w:val="24"/>
          <w:szCs w:val="24"/>
          <w:lang w:val="lt-LT"/>
        </w:rPr>
        <w:t>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6E054B">
        <w:rPr>
          <w:rFonts w:ascii="Times New Roman" w:hAnsi="Times New Roman"/>
          <w:sz w:val="24"/>
          <w:szCs w:val="24"/>
          <w:lang w:val="lt-LT"/>
        </w:rPr>
        <w:t>22</w:t>
      </w:r>
    </w:p>
    <w:sectPr w:rsidR="000C5626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985DE" w14:textId="77777777" w:rsidR="006327C8" w:rsidRPr="00E707E7" w:rsidRDefault="00B4759D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>C:\Users\sgruzdaitiene\Documents\2023\soc_bustas\0417isakymas_bustu_sarasas_pakeit.docx</w:t>
    </w:r>
    <w:r>
      <w:rPr>
        <w:noProof/>
        <w:sz w:val="10"/>
      </w:rPr>
      <w:fldChar w:fldCharType="end"/>
    </w:r>
  </w:p>
  <w:p w14:paraId="1CA16B4B" w14:textId="77777777" w:rsidR="00097933" w:rsidRPr="00E707E7" w:rsidRDefault="00B4759D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907D32" w14:textId="77777777" w:rsidR="007A68C1" w:rsidRDefault="00B4759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1F8CC8" w14:textId="77777777" w:rsidR="007A68C1" w:rsidRDefault="00B4759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626"/>
    <w:rsid w:val="000C5626"/>
    <w:rsid w:val="001E2034"/>
    <w:rsid w:val="00303C6E"/>
    <w:rsid w:val="006E054B"/>
    <w:rsid w:val="007B1ECB"/>
    <w:rsid w:val="00945109"/>
    <w:rsid w:val="00B4759D"/>
    <w:rsid w:val="00C1784B"/>
    <w:rsid w:val="00C470A8"/>
    <w:rsid w:val="00F8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7239"/>
  <w15:chartTrackingRefBased/>
  <w15:docId w15:val="{3D550FC7-0C86-4912-B73A-A999F0539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5626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0C562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0C562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C5626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0C5626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0C562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0C5626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0C562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5626"/>
    <w:rPr>
      <w:rFonts w:ascii="TimesLT" w:eastAsia="Times New Roman" w:hAnsi="TimesLT" w:cs="Times New Roman"/>
      <w:sz w:val="20"/>
      <w:szCs w:val="20"/>
    </w:rPr>
  </w:style>
  <w:style w:type="table" w:styleId="Lentelstinklelis">
    <w:name w:val="Table Grid"/>
    <w:basedOn w:val="prastojilentel"/>
    <w:uiPriority w:val="39"/>
    <w:rsid w:val="000C5626"/>
    <w:pPr>
      <w:spacing w:after="0" w:line="240" w:lineRule="auto"/>
    </w:pPr>
    <w:rPr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5109"/>
    <w:rPr>
      <w:rFonts w:ascii="Segoe UI" w:hAnsi="Segoe UI" w:cs="Segoe UI"/>
      <w:sz w:val="18"/>
      <w:szCs w:val="18"/>
      <w:lang w:val="lt-LT"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5109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1302</Words>
  <Characters>743</Characters>
  <Application>Microsoft Office Word</Application>
  <DocSecurity>0</DocSecurity>
  <Lines>6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9</cp:revision>
  <dcterms:created xsi:type="dcterms:W3CDTF">2024-01-22T12:24:00Z</dcterms:created>
  <dcterms:modified xsi:type="dcterms:W3CDTF">2024-01-22T12:41:00Z</dcterms:modified>
</cp:coreProperties>
</file>