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04514FD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FA5B74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A9361AE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077DD382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BC6BA9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SKELBIMO</w:t>
      </w:r>
    </w:p>
    <w:p w14:paraId="02628BBA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1DB8B570" w:rsidR="007B4D6B" w:rsidRDefault="00B3473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D33DAF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D33DAF">
        <w:rPr>
          <w:rFonts w:ascii="Times New Roman" w:hAnsi="Times New Roman"/>
        </w:rPr>
        <w:t>sausio</w:t>
      </w:r>
      <w:r w:rsidR="001011BD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67E4565F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DD26D4D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B8074D" w14:textId="1A4CBA73" w:rsidR="007B4D6B" w:rsidRDefault="000C3CD4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4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011BD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1011BD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1011BD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1011BD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1011BD">
        <w:rPr>
          <w:rFonts w:ascii="Times New Roman" w:hAnsi="Times New Roman"/>
          <w:color w:val="auto"/>
        </w:rPr>
        <w:t>6.12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011BD">
        <w:rPr>
          <w:rFonts w:ascii="Times New Roman" w:hAnsi="Times New Roman"/>
          <w:color w:val="auto"/>
        </w:rPr>
        <w:t>pa</w:t>
      </w:r>
      <w:r w:rsidR="00C7241E">
        <w:rPr>
          <w:rFonts w:ascii="Times New Roman" w:hAnsi="Times New Roman"/>
          <w:color w:val="auto"/>
        </w:rPr>
        <w:t>punk</w:t>
      </w:r>
      <w:r w:rsidR="001011BD">
        <w:rPr>
          <w:rFonts w:ascii="Times New Roman" w:hAnsi="Times New Roman"/>
          <w:color w:val="auto"/>
        </w:rPr>
        <w:t>či</w:t>
      </w:r>
      <w:r w:rsidR="00C7241E">
        <w:rPr>
          <w:rFonts w:ascii="Times New Roman" w:hAnsi="Times New Roman"/>
          <w:color w:val="auto"/>
        </w:rPr>
        <w:t>u</w:t>
      </w:r>
      <w:r w:rsidR="00D01294">
        <w:rPr>
          <w:rFonts w:ascii="Times New Roman" w:hAnsi="Times New Roman"/>
          <w:color w:val="auto"/>
        </w:rPr>
        <w:t xml:space="preserve">, </w:t>
      </w:r>
    </w:p>
    <w:p w14:paraId="4AFCF721" w14:textId="1348A2F7" w:rsidR="007B4D6B" w:rsidRDefault="00D01294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k e l b i u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</w:t>
      </w:r>
      <w:r w:rsidR="00BC6BA9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</w:t>
      </w:r>
      <w:r w:rsidR="008227C5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 xml:space="preserve">rajono savivaldybės administracijos </w:t>
      </w:r>
      <w:r w:rsidR="00EA69CE">
        <w:rPr>
          <w:rFonts w:ascii="Times New Roman" w:hAnsi="Times New Roman"/>
        </w:rPr>
        <w:t>K</w:t>
      </w:r>
      <w:r w:rsidR="00D33DAF">
        <w:rPr>
          <w:rFonts w:ascii="Times New Roman" w:hAnsi="Times New Roman"/>
        </w:rPr>
        <w:t>udirkos Naumiesčio</w:t>
      </w:r>
      <w:r w:rsidR="00B35E1D">
        <w:rPr>
          <w:rFonts w:ascii="Times New Roman" w:hAnsi="Times New Roman"/>
        </w:rPr>
        <w:t xml:space="preserve"> seniūnijos</w:t>
      </w:r>
      <w:r w:rsidR="00864CC1">
        <w:rPr>
          <w:rFonts w:ascii="Times New Roman" w:hAnsi="Times New Roman"/>
        </w:rPr>
        <w:t xml:space="preserve"> s</w:t>
      </w:r>
      <w:r w:rsidR="00D33DAF">
        <w:rPr>
          <w:rFonts w:ascii="Times New Roman" w:hAnsi="Times New Roman"/>
        </w:rPr>
        <w:t>ocialinio darbo organizatoriaus (0,5 etato krūviu)</w:t>
      </w:r>
      <w:r w:rsidR="002421C5">
        <w:rPr>
          <w:rFonts w:ascii="Times New Roman" w:hAnsi="Times New Roman"/>
        </w:rPr>
        <w:t xml:space="preserve"> </w:t>
      </w:r>
      <w:r w:rsidR="006B691E">
        <w:rPr>
          <w:rFonts w:ascii="Times New Roman" w:hAnsi="Times New Roman"/>
        </w:rPr>
        <w:t xml:space="preserve">pareigoms </w:t>
      </w:r>
      <w:r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14:paraId="65A184E1" w14:textId="443D7228" w:rsidR="00592251" w:rsidRPr="00592251" w:rsidRDefault="00592251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66425C7A" w14:textId="77777777" w:rsidR="002421C5" w:rsidRPr="00292AB5" w:rsidRDefault="002421C5" w:rsidP="002421C5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325957C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3169A7D6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D5885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80361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4BD0FE7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417D613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017C89D9" w14:textId="12F77D7E" w:rsidR="00DF772F" w:rsidRDefault="00DF772F" w:rsidP="00B01444">
      <w:pPr>
        <w:tabs>
          <w:tab w:val="left" w:pos="2445"/>
        </w:tabs>
        <w:rPr>
          <w:kern w:val="2"/>
        </w:rPr>
      </w:pPr>
    </w:p>
    <w:p w14:paraId="3B95F52F" w14:textId="02EBDE93" w:rsidR="007B4ED3" w:rsidRDefault="007B4ED3" w:rsidP="00B01444">
      <w:pPr>
        <w:tabs>
          <w:tab w:val="left" w:pos="2445"/>
        </w:tabs>
        <w:rPr>
          <w:kern w:val="2"/>
        </w:rPr>
      </w:pPr>
    </w:p>
    <w:p w14:paraId="2DC6605B" w14:textId="2E6B4A52" w:rsidR="007B4ED3" w:rsidRDefault="007B4ED3" w:rsidP="00B01444">
      <w:pPr>
        <w:tabs>
          <w:tab w:val="left" w:pos="2445"/>
        </w:tabs>
        <w:rPr>
          <w:kern w:val="2"/>
        </w:rPr>
      </w:pPr>
    </w:p>
    <w:p w14:paraId="650EEC4D" w14:textId="77777777" w:rsidR="007B4ED3" w:rsidRDefault="007B4ED3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6E398003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D33DAF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7B4ED3">
        <w:rPr>
          <w:rFonts w:ascii="Times New Roman" w:hAnsi="Times New Roman"/>
          <w:szCs w:val="24"/>
        </w:rPr>
        <w:t>0</w:t>
      </w:r>
      <w:r w:rsidR="00D33DAF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</w:t>
      </w:r>
      <w:r w:rsidR="00D33DAF">
        <w:rPr>
          <w:rFonts w:ascii="Times New Roman" w:hAnsi="Times New Roman"/>
          <w:szCs w:val="24"/>
        </w:rPr>
        <w:t>26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33297" w14:textId="77777777" w:rsidR="00FE1A7A" w:rsidRDefault="00FE1A7A">
      <w:r>
        <w:separator/>
      </w:r>
    </w:p>
  </w:endnote>
  <w:endnote w:type="continuationSeparator" w:id="0">
    <w:p w14:paraId="5BE55F1F" w14:textId="77777777" w:rsidR="00FE1A7A" w:rsidRDefault="00FE1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70645" w14:textId="77777777" w:rsidR="00FE1A7A" w:rsidRDefault="00FE1A7A">
      <w:r>
        <w:separator/>
      </w:r>
    </w:p>
  </w:footnote>
  <w:footnote w:type="continuationSeparator" w:id="0">
    <w:p w14:paraId="4E8C80FB" w14:textId="77777777" w:rsidR="00FE1A7A" w:rsidRDefault="00FE1A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92286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73A9A"/>
    <w:rsid w:val="000871FE"/>
    <w:rsid w:val="000C3CD4"/>
    <w:rsid w:val="000D2AA7"/>
    <w:rsid w:val="000E6408"/>
    <w:rsid w:val="000F6B16"/>
    <w:rsid w:val="001011BD"/>
    <w:rsid w:val="001424A1"/>
    <w:rsid w:val="00146721"/>
    <w:rsid w:val="00170B5E"/>
    <w:rsid w:val="00197298"/>
    <w:rsid w:val="0021518F"/>
    <w:rsid w:val="0023039A"/>
    <w:rsid w:val="002347EB"/>
    <w:rsid w:val="002421C5"/>
    <w:rsid w:val="00265F07"/>
    <w:rsid w:val="0027515C"/>
    <w:rsid w:val="00280331"/>
    <w:rsid w:val="002A75F7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3C2B2F"/>
    <w:rsid w:val="00406C42"/>
    <w:rsid w:val="00441CAE"/>
    <w:rsid w:val="004454A9"/>
    <w:rsid w:val="00456864"/>
    <w:rsid w:val="00456BA5"/>
    <w:rsid w:val="004B4FD8"/>
    <w:rsid w:val="004E2B9E"/>
    <w:rsid w:val="004F737D"/>
    <w:rsid w:val="00550E43"/>
    <w:rsid w:val="005564B9"/>
    <w:rsid w:val="0058064D"/>
    <w:rsid w:val="005873BD"/>
    <w:rsid w:val="00592251"/>
    <w:rsid w:val="00595081"/>
    <w:rsid w:val="005C1C82"/>
    <w:rsid w:val="005E284F"/>
    <w:rsid w:val="00603E1F"/>
    <w:rsid w:val="00606326"/>
    <w:rsid w:val="00631272"/>
    <w:rsid w:val="00637F2F"/>
    <w:rsid w:val="00657EE9"/>
    <w:rsid w:val="00660E18"/>
    <w:rsid w:val="00696D33"/>
    <w:rsid w:val="006B247F"/>
    <w:rsid w:val="006B691E"/>
    <w:rsid w:val="006D6CF8"/>
    <w:rsid w:val="006E57B5"/>
    <w:rsid w:val="00701B45"/>
    <w:rsid w:val="00722195"/>
    <w:rsid w:val="0078654D"/>
    <w:rsid w:val="00796E54"/>
    <w:rsid w:val="007A1625"/>
    <w:rsid w:val="007A77AE"/>
    <w:rsid w:val="007B4D6B"/>
    <w:rsid w:val="007B4ED3"/>
    <w:rsid w:val="007C1A54"/>
    <w:rsid w:val="007D5FA8"/>
    <w:rsid w:val="008022DD"/>
    <w:rsid w:val="008227C5"/>
    <w:rsid w:val="00832AF0"/>
    <w:rsid w:val="00864CC1"/>
    <w:rsid w:val="0088171E"/>
    <w:rsid w:val="00893D2F"/>
    <w:rsid w:val="008B6321"/>
    <w:rsid w:val="008E5F26"/>
    <w:rsid w:val="009337F4"/>
    <w:rsid w:val="009519C9"/>
    <w:rsid w:val="00961247"/>
    <w:rsid w:val="00974842"/>
    <w:rsid w:val="00987F8B"/>
    <w:rsid w:val="0099730F"/>
    <w:rsid w:val="009C7ECC"/>
    <w:rsid w:val="00A13FB4"/>
    <w:rsid w:val="00A32041"/>
    <w:rsid w:val="00A33059"/>
    <w:rsid w:val="00A52D9B"/>
    <w:rsid w:val="00AC7215"/>
    <w:rsid w:val="00B01444"/>
    <w:rsid w:val="00B171B3"/>
    <w:rsid w:val="00B34731"/>
    <w:rsid w:val="00B35E1D"/>
    <w:rsid w:val="00B51659"/>
    <w:rsid w:val="00B5728D"/>
    <w:rsid w:val="00B63AAD"/>
    <w:rsid w:val="00B800A3"/>
    <w:rsid w:val="00B86373"/>
    <w:rsid w:val="00BA79D3"/>
    <w:rsid w:val="00BC6BA9"/>
    <w:rsid w:val="00BE75F4"/>
    <w:rsid w:val="00BF205E"/>
    <w:rsid w:val="00C41B00"/>
    <w:rsid w:val="00C556C8"/>
    <w:rsid w:val="00C63085"/>
    <w:rsid w:val="00C671F3"/>
    <w:rsid w:val="00C71074"/>
    <w:rsid w:val="00C7241E"/>
    <w:rsid w:val="00C96BB8"/>
    <w:rsid w:val="00CD219F"/>
    <w:rsid w:val="00CF127D"/>
    <w:rsid w:val="00D01294"/>
    <w:rsid w:val="00D07B2B"/>
    <w:rsid w:val="00D23C59"/>
    <w:rsid w:val="00D23EE4"/>
    <w:rsid w:val="00D33DAF"/>
    <w:rsid w:val="00D44CBE"/>
    <w:rsid w:val="00D60EB1"/>
    <w:rsid w:val="00DA70AA"/>
    <w:rsid w:val="00DB04A0"/>
    <w:rsid w:val="00DE3F13"/>
    <w:rsid w:val="00DE70E0"/>
    <w:rsid w:val="00DF772F"/>
    <w:rsid w:val="00E258DA"/>
    <w:rsid w:val="00E77EE6"/>
    <w:rsid w:val="00E906AE"/>
    <w:rsid w:val="00EA69CE"/>
    <w:rsid w:val="00EE055B"/>
    <w:rsid w:val="00F343B2"/>
    <w:rsid w:val="00F855B4"/>
    <w:rsid w:val="00F87F0D"/>
    <w:rsid w:val="00FD61AF"/>
    <w:rsid w:val="00FE1A7A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0F75F02-48CF-452E-8F34-9A14325998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3</cp:revision>
  <cp:lastPrinted>2019-11-29T06:16:00Z</cp:lastPrinted>
  <dcterms:created xsi:type="dcterms:W3CDTF">2024-01-29T13:24:00Z</dcterms:created>
  <dcterms:modified xsi:type="dcterms:W3CDTF">2024-01-29T13:42:00Z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