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6639B85C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4C4AB7CE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E665D8">
        <w:rPr>
          <w:rFonts w:ascii="Times New Roman" w:hAnsi="Times New Roman"/>
          <w:b/>
        </w:rPr>
        <w:t>ŪKIO IR INVESTICIJŲ</w:t>
      </w:r>
      <w:r w:rsidR="00167FDE">
        <w:rPr>
          <w:rFonts w:ascii="Times New Roman" w:hAnsi="Times New Roman"/>
          <w:b/>
        </w:rPr>
        <w:t xml:space="preserve"> SKYRIAUS V</w:t>
      </w:r>
      <w:r w:rsidR="00E665D8">
        <w:rPr>
          <w:rFonts w:ascii="Times New Roman" w:hAnsi="Times New Roman"/>
          <w:b/>
        </w:rPr>
        <w:t>YRIAUSIOJO</w:t>
      </w:r>
      <w:r w:rsidR="00167FDE">
        <w:rPr>
          <w:rFonts w:ascii="Times New Roman" w:hAnsi="Times New Roman"/>
          <w:b/>
        </w:rPr>
        <w:t xml:space="preserve"> SPECIALISTO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2E96F20F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42DA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742DA6">
        <w:rPr>
          <w:rFonts w:ascii="Times New Roman" w:hAnsi="Times New Roman"/>
        </w:rPr>
        <w:t>vasario</w:t>
      </w:r>
      <w:r w:rsidR="0048150E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07A34E18" w:rsidR="007B4D6B" w:rsidRDefault="000C3CD4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742DA6">
        <w:rPr>
          <w:rFonts w:ascii="Times New Roman" w:hAnsi="Times New Roman"/>
        </w:rPr>
        <w:t xml:space="preserve">biudžetinių įstaigų darbuotojų 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48150E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48150E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48150E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48150E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48150E">
        <w:rPr>
          <w:rFonts w:ascii="Times New Roman" w:hAnsi="Times New Roman"/>
          <w:color w:val="auto"/>
        </w:rPr>
        <w:t>6</w:t>
      </w:r>
      <w:r w:rsidR="00BF205E">
        <w:rPr>
          <w:rFonts w:ascii="Times New Roman" w:hAnsi="Times New Roman"/>
          <w:color w:val="auto"/>
        </w:rPr>
        <w:t>.</w:t>
      </w:r>
      <w:r w:rsidR="0048150E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742DA6">
        <w:rPr>
          <w:rFonts w:ascii="Times New Roman" w:hAnsi="Times New Roman"/>
        </w:rPr>
        <w:t>,</w:t>
      </w:r>
    </w:p>
    <w:p w14:paraId="6C9452BC" w14:textId="4C0DE95C" w:rsidR="007B4D6B" w:rsidRDefault="00742DA6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 w:rsidR="00E665D8">
        <w:rPr>
          <w:rFonts w:ascii="Times New Roman" w:hAnsi="Times New Roman"/>
        </w:rPr>
        <w:t xml:space="preserve">Ūkio ir investicijų </w:t>
      </w:r>
      <w:r w:rsidR="00167FDE">
        <w:rPr>
          <w:rFonts w:ascii="Times New Roman" w:hAnsi="Times New Roman"/>
        </w:rPr>
        <w:t>skyriaus v</w:t>
      </w:r>
      <w:r w:rsidR="00E665D8">
        <w:rPr>
          <w:rFonts w:ascii="Times New Roman" w:hAnsi="Times New Roman"/>
        </w:rPr>
        <w:t>yriausiojo</w:t>
      </w:r>
      <w:r w:rsidR="00167FDE">
        <w:rPr>
          <w:rFonts w:ascii="Times New Roman" w:hAnsi="Times New Roman"/>
        </w:rPr>
        <w:t xml:space="preserve"> specialisto</w:t>
      </w:r>
      <w:r w:rsidR="00CC430F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pareigybės aprašymą (pridedama).</w:t>
      </w:r>
    </w:p>
    <w:p w14:paraId="02457927" w14:textId="3C7EC433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0C37EC11" w14:textId="77777777" w:rsidR="0048150E" w:rsidRPr="00292AB5" w:rsidRDefault="0048150E" w:rsidP="0048150E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7FDEEDC6" w14:textId="77777777" w:rsidR="009D3E0E" w:rsidRDefault="009D3E0E" w:rsidP="00B01444">
      <w:pPr>
        <w:rPr>
          <w:rFonts w:ascii="Times New Roman" w:hAnsi="Times New Roman"/>
          <w:szCs w:val="24"/>
        </w:rPr>
      </w:pPr>
    </w:p>
    <w:p w14:paraId="3AD8A4A9" w14:textId="77777777" w:rsidR="00742DA6" w:rsidRDefault="00742DA6" w:rsidP="00B01444">
      <w:pPr>
        <w:rPr>
          <w:rFonts w:ascii="Times New Roman" w:hAnsi="Times New Roman"/>
          <w:szCs w:val="24"/>
        </w:rPr>
      </w:pPr>
    </w:p>
    <w:p w14:paraId="1BB14B65" w14:textId="77777777" w:rsidR="009D3E0E" w:rsidRDefault="009D3E0E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26C56704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742DA6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-0</w:t>
      </w:r>
      <w:r w:rsidR="00742DA6">
        <w:rPr>
          <w:rFonts w:ascii="Times New Roman" w:hAnsi="Times New Roman"/>
          <w:szCs w:val="24"/>
        </w:rPr>
        <w:t>2</w:t>
      </w:r>
      <w:r w:rsidR="00F453E1">
        <w:rPr>
          <w:rFonts w:ascii="Times New Roman" w:hAnsi="Times New Roman"/>
          <w:szCs w:val="24"/>
        </w:rPr>
        <w:t>-</w:t>
      </w:r>
      <w:r w:rsidR="00742DA6">
        <w:rPr>
          <w:rFonts w:ascii="Times New Roman" w:hAnsi="Times New Roman"/>
          <w:szCs w:val="24"/>
        </w:rPr>
        <w:t>06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86593" w14:textId="77777777" w:rsidR="00FE1F6D" w:rsidRDefault="00FE1F6D">
      <w:r>
        <w:separator/>
      </w:r>
    </w:p>
  </w:endnote>
  <w:endnote w:type="continuationSeparator" w:id="0">
    <w:p w14:paraId="7C956367" w14:textId="77777777" w:rsidR="00FE1F6D" w:rsidRDefault="00FE1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B31DE" w14:textId="77777777" w:rsidR="00FE1F6D" w:rsidRDefault="00FE1F6D">
      <w:r>
        <w:separator/>
      </w:r>
    </w:p>
  </w:footnote>
  <w:footnote w:type="continuationSeparator" w:id="0">
    <w:p w14:paraId="0796BC70" w14:textId="77777777" w:rsidR="00FE1F6D" w:rsidRDefault="00FE1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8251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67F94"/>
    <w:rsid w:val="000871FE"/>
    <w:rsid w:val="000C3CD4"/>
    <w:rsid w:val="000D2AA7"/>
    <w:rsid w:val="00105DD7"/>
    <w:rsid w:val="00167FDE"/>
    <w:rsid w:val="00170B5E"/>
    <w:rsid w:val="001E7D9C"/>
    <w:rsid w:val="0021518F"/>
    <w:rsid w:val="0023039A"/>
    <w:rsid w:val="002347EB"/>
    <w:rsid w:val="002422A6"/>
    <w:rsid w:val="00265F07"/>
    <w:rsid w:val="0027515C"/>
    <w:rsid w:val="00275F3D"/>
    <w:rsid w:val="0028279D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8150E"/>
    <w:rsid w:val="004E2B9E"/>
    <w:rsid w:val="004F737D"/>
    <w:rsid w:val="00550E43"/>
    <w:rsid w:val="0056273E"/>
    <w:rsid w:val="0058064D"/>
    <w:rsid w:val="005873BD"/>
    <w:rsid w:val="00592251"/>
    <w:rsid w:val="00595081"/>
    <w:rsid w:val="00606326"/>
    <w:rsid w:val="00631272"/>
    <w:rsid w:val="00653763"/>
    <w:rsid w:val="00657EE9"/>
    <w:rsid w:val="00660E18"/>
    <w:rsid w:val="0066128B"/>
    <w:rsid w:val="00686D56"/>
    <w:rsid w:val="00696D33"/>
    <w:rsid w:val="0069744E"/>
    <w:rsid w:val="006D6CF8"/>
    <w:rsid w:val="006E57B5"/>
    <w:rsid w:val="00722195"/>
    <w:rsid w:val="007308B2"/>
    <w:rsid w:val="007412D4"/>
    <w:rsid w:val="00742DA6"/>
    <w:rsid w:val="00796E54"/>
    <w:rsid w:val="007B4D6B"/>
    <w:rsid w:val="007C1A4A"/>
    <w:rsid w:val="007D5FA8"/>
    <w:rsid w:val="00832AF0"/>
    <w:rsid w:val="0088171E"/>
    <w:rsid w:val="008B6321"/>
    <w:rsid w:val="008C5FE5"/>
    <w:rsid w:val="009337F4"/>
    <w:rsid w:val="00961247"/>
    <w:rsid w:val="009853C4"/>
    <w:rsid w:val="009C77EB"/>
    <w:rsid w:val="009C7ECC"/>
    <w:rsid w:val="009D3E0E"/>
    <w:rsid w:val="00A34894"/>
    <w:rsid w:val="00A47AE8"/>
    <w:rsid w:val="00A52D9B"/>
    <w:rsid w:val="00A635F3"/>
    <w:rsid w:val="00AC7215"/>
    <w:rsid w:val="00AD1FBC"/>
    <w:rsid w:val="00B01444"/>
    <w:rsid w:val="00B51659"/>
    <w:rsid w:val="00B550F7"/>
    <w:rsid w:val="00B57929"/>
    <w:rsid w:val="00B63AAD"/>
    <w:rsid w:val="00B800A3"/>
    <w:rsid w:val="00B86373"/>
    <w:rsid w:val="00BA79D3"/>
    <w:rsid w:val="00BB049F"/>
    <w:rsid w:val="00BE6B31"/>
    <w:rsid w:val="00BE75F4"/>
    <w:rsid w:val="00BF205E"/>
    <w:rsid w:val="00C2052B"/>
    <w:rsid w:val="00C41B00"/>
    <w:rsid w:val="00C63085"/>
    <w:rsid w:val="00C96BB8"/>
    <w:rsid w:val="00CC430F"/>
    <w:rsid w:val="00CD219F"/>
    <w:rsid w:val="00CF127D"/>
    <w:rsid w:val="00D07B2B"/>
    <w:rsid w:val="00D23C59"/>
    <w:rsid w:val="00D23EE4"/>
    <w:rsid w:val="00D62732"/>
    <w:rsid w:val="00DB04A0"/>
    <w:rsid w:val="00DB388A"/>
    <w:rsid w:val="00E33981"/>
    <w:rsid w:val="00E665D8"/>
    <w:rsid w:val="00E717FD"/>
    <w:rsid w:val="00E77EE6"/>
    <w:rsid w:val="00E906AE"/>
    <w:rsid w:val="00EC3CE2"/>
    <w:rsid w:val="00ED1255"/>
    <w:rsid w:val="00EF5D09"/>
    <w:rsid w:val="00F343B2"/>
    <w:rsid w:val="00F453E1"/>
    <w:rsid w:val="00F855B4"/>
    <w:rsid w:val="00FB3C95"/>
    <w:rsid w:val="00FB7B92"/>
    <w:rsid w:val="00FC645B"/>
    <w:rsid w:val="00FD61AF"/>
    <w:rsid w:val="00FE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6D4DB8-B0BC-4264-9577-270E135A183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3</cp:revision>
  <cp:lastPrinted>2019-11-29T06:16:00Z</cp:lastPrinted>
  <dcterms:created xsi:type="dcterms:W3CDTF">2024-02-06T09:14:00Z</dcterms:created>
  <dcterms:modified xsi:type="dcterms:W3CDTF">2024-02-06T11:18:00Z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