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5C13E" w14:textId="728BF501" w:rsidR="000652F7" w:rsidRDefault="000652F7" w:rsidP="00FA31E1">
      <w:pPr>
        <w:ind w:firstLine="5387"/>
        <w:rPr>
          <w:szCs w:val="24"/>
        </w:rPr>
      </w:pPr>
      <w:r>
        <w:rPr>
          <w:szCs w:val="24"/>
        </w:rPr>
        <w:t xml:space="preserve">Būsto pritaikymo </w:t>
      </w:r>
      <w:r w:rsidR="00FA31E1">
        <w:rPr>
          <w:szCs w:val="24"/>
        </w:rPr>
        <w:t xml:space="preserve">asmenims su negalia </w:t>
      </w:r>
    </w:p>
    <w:p w14:paraId="7B8B9D2C" w14:textId="77777777" w:rsidR="007A1052" w:rsidRDefault="000652F7" w:rsidP="00FA31E1">
      <w:pPr>
        <w:ind w:firstLine="5387"/>
        <w:rPr>
          <w:szCs w:val="24"/>
        </w:rPr>
      </w:pPr>
      <w:r>
        <w:rPr>
          <w:szCs w:val="24"/>
        </w:rPr>
        <w:t xml:space="preserve">komisijos darbo reglamento </w:t>
      </w:r>
    </w:p>
    <w:p w14:paraId="23335179" w14:textId="11353595" w:rsidR="000652F7" w:rsidRDefault="007A1052" w:rsidP="00FA31E1">
      <w:pPr>
        <w:ind w:firstLine="5387"/>
        <w:rPr>
          <w:szCs w:val="24"/>
        </w:rPr>
      </w:pPr>
      <w:r>
        <w:rPr>
          <w:szCs w:val="24"/>
        </w:rPr>
        <w:t xml:space="preserve">1 </w:t>
      </w:r>
      <w:r w:rsidR="000652F7">
        <w:rPr>
          <w:szCs w:val="24"/>
        </w:rPr>
        <w:t>priedas</w:t>
      </w:r>
    </w:p>
    <w:p w14:paraId="02DA7664" w14:textId="77777777" w:rsidR="000652F7" w:rsidRDefault="000652F7" w:rsidP="000652F7">
      <w:pPr>
        <w:ind w:left="6663"/>
        <w:jc w:val="right"/>
        <w:rPr>
          <w:b/>
          <w:bCs/>
          <w:szCs w:val="24"/>
        </w:rPr>
      </w:pPr>
    </w:p>
    <w:p w14:paraId="11FC8604" w14:textId="63ED484F" w:rsidR="000652F7" w:rsidRDefault="00FA31E1" w:rsidP="000652F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BŪSTO PRITAIKYMO ASMENIMS SU NEGALIA  </w:t>
      </w:r>
    </w:p>
    <w:p w14:paraId="1FAE0DF5" w14:textId="77777777" w:rsidR="000652F7" w:rsidRDefault="000652F7" w:rsidP="000652F7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DARBŲ TRŪKUMŲ AKTAS</w:t>
      </w:r>
    </w:p>
    <w:p w14:paraId="735A3F4B" w14:textId="77777777" w:rsidR="000652F7" w:rsidRDefault="000652F7" w:rsidP="000652F7">
      <w:pPr>
        <w:jc w:val="center"/>
        <w:rPr>
          <w:b/>
          <w:bCs/>
          <w:szCs w:val="24"/>
        </w:rPr>
      </w:pPr>
    </w:p>
    <w:p w14:paraId="683B1F53" w14:textId="77777777" w:rsidR="000652F7" w:rsidRDefault="000652F7" w:rsidP="000652F7">
      <w:pPr>
        <w:jc w:val="center"/>
        <w:rPr>
          <w:szCs w:val="24"/>
        </w:rPr>
      </w:pPr>
      <w:r>
        <w:rPr>
          <w:szCs w:val="24"/>
        </w:rPr>
        <w:t>20____ m. _____________________d. Nr. _____________</w:t>
      </w:r>
    </w:p>
    <w:p w14:paraId="3F2D8F64" w14:textId="77777777" w:rsidR="000652F7" w:rsidRDefault="000652F7" w:rsidP="000652F7">
      <w:pPr>
        <w:jc w:val="center"/>
        <w:rPr>
          <w:szCs w:val="24"/>
        </w:rPr>
      </w:pPr>
    </w:p>
    <w:p w14:paraId="51E2B9CE" w14:textId="62B2CFB4" w:rsidR="000652F7" w:rsidRDefault="000652F7" w:rsidP="000652F7">
      <w:pPr>
        <w:tabs>
          <w:tab w:val="left" w:pos="1242"/>
          <w:tab w:val="left" w:pos="1281"/>
          <w:tab w:val="left" w:pos="7450"/>
          <w:tab w:val="left" w:pos="7655"/>
        </w:tabs>
        <w:ind w:firstLine="567"/>
        <w:jc w:val="both"/>
      </w:pPr>
      <w:r>
        <w:rPr>
          <w:szCs w:val="24"/>
        </w:rPr>
        <w:t xml:space="preserve">1. Būsto pritaikymo </w:t>
      </w:r>
      <w:r w:rsidR="00FA31E1">
        <w:rPr>
          <w:szCs w:val="24"/>
        </w:rPr>
        <w:t xml:space="preserve">asmenims su negalia </w:t>
      </w:r>
      <w:r>
        <w:rPr>
          <w:szCs w:val="24"/>
        </w:rPr>
        <w:t xml:space="preserve">komisija, sudaryta Šakių rajono savivaldybės administracijos </w:t>
      </w:r>
      <w:r>
        <w:t>direktoriaus 202</w:t>
      </w:r>
      <w:r w:rsidR="00FA31E1">
        <w:t>__</w:t>
      </w:r>
      <w:r>
        <w:t xml:space="preserve"> m. </w:t>
      </w:r>
      <w:r w:rsidR="00FA31E1">
        <w:t xml:space="preserve">_______________ </w:t>
      </w:r>
      <w:r>
        <w:t>d. įsakymu Nr. AT- ____ „</w:t>
      </w:r>
      <w:r>
        <w:rPr>
          <w:bCs/>
        </w:rPr>
        <w:t>D</w:t>
      </w:r>
      <w:r w:rsidRPr="00F722FF">
        <w:rPr>
          <w:bCs/>
        </w:rPr>
        <w:t xml:space="preserve">ėl būsto pritaikymo </w:t>
      </w:r>
      <w:r w:rsidR="00FA31E1">
        <w:rPr>
          <w:bCs/>
        </w:rPr>
        <w:t xml:space="preserve">asmenims su negalia </w:t>
      </w:r>
      <w:r w:rsidRPr="00F722FF">
        <w:rPr>
          <w:bCs/>
        </w:rPr>
        <w:t xml:space="preserve">komisijos sudarymo ir </w:t>
      </w:r>
      <w:r w:rsidR="00FA31E1">
        <w:rPr>
          <w:bCs/>
        </w:rPr>
        <w:t xml:space="preserve">komisijos </w:t>
      </w:r>
      <w:r w:rsidRPr="00F722FF">
        <w:rPr>
          <w:bCs/>
        </w:rPr>
        <w:t>darbo reglamento patvirtinimo</w:t>
      </w:r>
      <w:r>
        <w:rPr>
          <w:bCs/>
        </w:rPr>
        <w:t xml:space="preserve">“ </w:t>
      </w:r>
      <w:r>
        <w:t>(toliau – Komisija), atliko būsto, esančio</w:t>
      </w:r>
      <w:r w:rsidR="00FA31E1">
        <w:t>_____________</w:t>
      </w:r>
      <w:r>
        <w:t>__________________________________,</w:t>
      </w:r>
    </w:p>
    <w:p w14:paraId="01FF02CF" w14:textId="77777777" w:rsidR="000652F7" w:rsidRDefault="000652F7" w:rsidP="00FA31E1">
      <w:pPr>
        <w:ind w:firstLine="6237"/>
        <w:jc w:val="both"/>
        <w:rPr>
          <w:i/>
          <w:iCs/>
          <w:sz w:val="20"/>
        </w:rPr>
      </w:pPr>
      <w:r>
        <w:rPr>
          <w:i/>
          <w:iCs/>
          <w:sz w:val="20"/>
        </w:rPr>
        <w:t>(būsto adresas)</w:t>
      </w:r>
    </w:p>
    <w:p w14:paraId="2F1B730D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 xml:space="preserve">būsto unikalus Nr. _______________________darbų neatitikimų vertinimą. </w:t>
      </w:r>
    </w:p>
    <w:p w14:paraId="4B1987E0" w14:textId="77777777" w:rsidR="000652F7" w:rsidRDefault="000652F7" w:rsidP="000652F7">
      <w:pPr>
        <w:ind w:firstLine="2385"/>
        <w:jc w:val="both"/>
        <w:rPr>
          <w:i/>
          <w:iCs/>
          <w:sz w:val="20"/>
        </w:rPr>
      </w:pPr>
      <w:r>
        <w:rPr>
          <w:i/>
          <w:iCs/>
          <w:sz w:val="20"/>
        </w:rPr>
        <w:t>(būsto unikalus numeris)</w:t>
      </w:r>
    </w:p>
    <w:p w14:paraId="2D7E782A" w14:textId="77777777" w:rsidR="000652F7" w:rsidRDefault="000652F7" w:rsidP="000652F7">
      <w:pPr>
        <w:ind w:firstLine="567"/>
        <w:jc w:val="both"/>
        <w:rPr>
          <w:i/>
          <w:iCs/>
          <w:szCs w:val="24"/>
        </w:rPr>
      </w:pPr>
      <w:r>
        <w:rPr>
          <w:szCs w:val="24"/>
        </w:rPr>
        <w:t xml:space="preserve">2.  Darbų neatitikimų vertinimą atlikusios Komisijos sudėtis </w:t>
      </w:r>
      <w:r>
        <w:rPr>
          <w:i/>
          <w:iCs/>
          <w:szCs w:val="24"/>
        </w:rPr>
        <w:t>(vardas ir pavardė, atstovaujamo subjekto pavadinimas, pareigos):</w:t>
      </w:r>
    </w:p>
    <w:p w14:paraId="67D4AA4A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Komisijos pirmininkas______________________________________________________________</w:t>
      </w:r>
    </w:p>
    <w:p w14:paraId="6495BA36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Komisijos nariai:</w:t>
      </w:r>
    </w:p>
    <w:p w14:paraId="5F15A7F2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5CD8D231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0504957E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1BE7C7A3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3. Būsto pritaikymo darbų užsakovas (asmuo, kuriam pritaikomas būstas, ar asmens artimi giminaičiai, globėjai, rūpintojai, sutuoktinis, sugyventinis ar partneris, ar jo atstovas pagal įstatymą (toliau – atstovas), ar asmens turto paveldėtojai, ar Savivaldybės administracija) (toliau – būsto pritaikymo darbų užsakovas)</w:t>
      </w:r>
    </w:p>
    <w:p w14:paraId="25E268EC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79DFDBC1" w14:textId="77777777" w:rsidR="000652F7" w:rsidRDefault="000652F7" w:rsidP="00FA31E1">
      <w:pPr>
        <w:ind w:firstLine="1843"/>
        <w:jc w:val="both"/>
        <w:rPr>
          <w:szCs w:val="24"/>
        </w:rPr>
      </w:pPr>
      <w:r>
        <w:rPr>
          <w:i/>
          <w:iCs/>
          <w:sz w:val="20"/>
        </w:rPr>
        <w:t>(fizinio asmens vardas ir pavardė, juridinio asmens pavadinimas, kodas)</w:t>
      </w:r>
    </w:p>
    <w:p w14:paraId="1BFE79E5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4. Rangovas</w:t>
      </w:r>
    </w:p>
    <w:p w14:paraId="0C97068F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18E3508D" w14:textId="77777777" w:rsidR="000652F7" w:rsidRDefault="000652F7" w:rsidP="000652F7">
      <w:pPr>
        <w:jc w:val="both"/>
        <w:rPr>
          <w:i/>
          <w:iCs/>
          <w:sz w:val="20"/>
        </w:rPr>
      </w:pPr>
      <w:r>
        <w:rPr>
          <w:i/>
          <w:iCs/>
          <w:sz w:val="20"/>
        </w:rPr>
        <w:t>(juridinio asmens pavadinimas, kodas, fizinio asmens vardas ir pavardė, verslo liudijimo ar kito veiklos vykdymą patvirtinančio dokumento numeris)</w:t>
      </w:r>
    </w:p>
    <w:p w14:paraId="6395F854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5. Komisija nustatė šiuos neatitikimus:</w:t>
      </w:r>
    </w:p>
    <w:p w14:paraId="0B6496D2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2CFAA3C6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2669A039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3D347483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20669C36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</w:t>
      </w:r>
    </w:p>
    <w:p w14:paraId="1B837632" w14:textId="77777777" w:rsidR="000652F7" w:rsidRDefault="000652F7" w:rsidP="000652F7">
      <w:pPr>
        <w:tabs>
          <w:tab w:val="left" w:pos="851"/>
        </w:tabs>
        <w:ind w:firstLine="567"/>
        <w:jc w:val="both"/>
        <w:rPr>
          <w:szCs w:val="24"/>
        </w:rPr>
      </w:pPr>
      <w:r>
        <w:rPr>
          <w:szCs w:val="24"/>
        </w:rPr>
        <w:t>6. Terminas šiems neatitikimams pašalinti__________________________________________</w:t>
      </w:r>
    </w:p>
    <w:p w14:paraId="1D5A26F2" w14:textId="77777777" w:rsidR="000652F7" w:rsidRDefault="000652F7" w:rsidP="000652F7">
      <w:pPr>
        <w:ind w:firstLine="567"/>
        <w:jc w:val="both"/>
        <w:rPr>
          <w:i/>
          <w:iCs/>
          <w:sz w:val="20"/>
        </w:rPr>
      </w:pPr>
      <w:r>
        <w:rPr>
          <w:szCs w:val="24"/>
        </w:rPr>
        <w:t>7. Komisijai reikalingus paaiškinimus teikė</w:t>
      </w:r>
      <w:r>
        <w:rPr>
          <w:i/>
          <w:iCs/>
          <w:sz w:val="20"/>
        </w:rPr>
        <w:t xml:space="preserve"> (atstovaujamo subjekto pavadinimas ir jo atstovo pareigos (jei taikoma), vardas ir pavardė, parašas):</w:t>
      </w:r>
    </w:p>
    <w:p w14:paraId="2694D008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7.1. būsto pritaikymo darbų užsakovas</w:t>
      </w:r>
    </w:p>
    <w:p w14:paraId="35FD8CA3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5B0918DD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7.2. rangovas________________________________________________________________</w:t>
      </w:r>
    </w:p>
    <w:p w14:paraId="070BB35A" w14:textId="77777777" w:rsidR="000652F7" w:rsidRDefault="000652F7" w:rsidP="000652F7">
      <w:pPr>
        <w:ind w:firstLine="567"/>
        <w:jc w:val="both"/>
        <w:rPr>
          <w:szCs w:val="24"/>
        </w:rPr>
      </w:pPr>
      <w:r>
        <w:rPr>
          <w:szCs w:val="24"/>
        </w:rPr>
        <w:t>7.3. asmuo, kuriam pritaikytas būstas, ar atstovas_____________________________________</w:t>
      </w:r>
    </w:p>
    <w:p w14:paraId="66EC27BC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________________________________________________________________________________</w:t>
      </w:r>
    </w:p>
    <w:p w14:paraId="0CBD3F4D" w14:textId="77777777" w:rsidR="000652F7" w:rsidRDefault="000652F7" w:rsidP="000652F7">
      <w:pPr>
        <w:ind w:firstLine="434"/>
        <w:jc w:val="both"/>
        <w:rPr>
          <w:i/>
          <w:iCs/>
          <w:sz w:val="20"/>
        </w:rPr>
      </w:pPr>
      <w:r>
        <w:rPr>
          <w:szCs w:val="24"/>
        </w:rPr>
        <w:t xml:space="preserve">8. Komisijos nariai </w:t>
      </w:r>
      <w:r>
        <w:rPr>
          <w:i/>
          <w:iCs/>
          <w:sz w:val="20"/>
        </w:rPr>
        <w:t>(vardas ir pavardė, parašas)</w:t>
      </w:r>
    </w:p>
    <w:p w14:paraId="533224F1" w14:textId="77777777" w:rsidR="000652F7" w:rsidRDefault="000652F7" w:rsidP="000652F7">
      <w:pPr>
        <w:jc w:val="both"/>
        <w:rPr>
          <w:szCs w:val="24"/>
        </w:rPr>
      </w:pPr>
    </w:p>
    <w:p w14:paraId="45C025B1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Komisijos pirmininkas______________________________________________________________</w:t>
      </w:r>
    </w:p>
    <w:p w14:paraId="7772BF9B" w14:textId="77777777" w:rsidR="000652F7" w:rsidRDefault="000652F7" w:rsidP="000652F7">
      <w:pPr>
        <w:jc w:val="both"/>
        <w:rPr>
          <w:szCs w:val="24"/>
        </w:rPr>
      </w:pPr>
      <w:r>
        <w:rPr>
          <w:szCs w:val="24"/>
        </w:rPr>
        <w:t>Komisijos nariai:__________________________________________________________________________</w:t>
      </w:r>
    </w:p>
    <w:p w14:paraId="402028D0" w14:textId="082D8204" w:rsidR="000501E8" w:rsidRDefault="000652F7" w:rsidP="000652F7">
      <w:r>
        <w:rPr>
          <w:szCs w:val="24"/>
        </w:rPr>
        <w:t>________________________________________________________________________________</w:t>
      </w:r>
    </w:p>
    <w:sectPr w:rsidR="000501E8" w:rsidSect="000652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40DA3" w14:textId="77777777" w:rsidR="008B0950" w:rsidRDefault="008B0950" w:rsidP="007E7537">
      <w:r>
        <w:separator/>
      </w:r>
    </w:p>
  </w:endnote>
  <w:endnote w:type="continuationSeparator" w:id="0">
    <w:p w14:paraId="25743CAA" w14:textId="77777777" w:rsidR="008B0950" w:rsidRDefault="008B0950" w:rsidP="007E7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6245" w14:textId="77777777" w:rsidR="00DD1571" w:rsidRDefault="00DD1571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17DA5" w14:textId="77777777" w:rsidR="00DD1571" w:rsidRDefault="00DD1571">
    <w:pPr>
      <w:pStyle w:val="Por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1ADFB" w14:textId="77777777" w:rsidR="00DD1571" w:rsidRDefault="00DD1571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2638E" w14:textId="77777777" w:rsidR="008B0950" w:rsidRDefault="008B0950" w:rsidP="007E7537">
      <w:r>
        <w:separator/>
      </w:r>
    </w:p>
  </w:footnote>
  <w:footnote w:type="continuationSeparator" w:id="0">
    <w:p w14:paraId="59EF8219" w14:textId="77777777" w:rsidR="008B0950" w:rsidRDefault="008B0950" w:rsidP="007E7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1A4F01" w14:textId="77777777" w:rsidR="00DD1571" w:rsidRDefault="00DD1571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E017" w14:textId="479DA28B" w:rsidR="007E7537" w:rsidRPr="007E7537" w:rsidRDefault="007E7537" w:rsidP="007E7537">
    <w:pPr>
      <w:pStyle w:val="Antrats"/>
      <w:jc w:val="right"/>
      <w:rPr>
        <w:b/>
        <w:bCs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A3A935" w14:textId="77777777" w:rsidR="00DD1571" w:rsidRDefault="00DD157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E62"/>
    <w:rsid w:val="000501E8"/>
    <w:rsid w:val="000652F7"/>
    <w:rsid w:val="003C4A67"/>
    <w:rsid w:val="005E2EAF"/>
    <w:rsid w:val="007A1052"/>
    <w:rsid w:val="007E7537"/>
    <w:rsid w:val="008923A7"/>
    <w:rsid w:val="008B0950"/>
    <w:rsid w:val="00CA6E62"/>
    <w:rsid w:val="00DD1571"/>
    <w:rsid w:val="00DE765A"/>
    <w:rsid w:val="00FA31E1"/>
    <w:rsid w:val="00FB7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1DAC5"/>
  <w15:chartTrackingRefBased/>
  <w15:docId w15:val="{4C7B5352-7D80-40F3-AEA3-6756559D3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652F7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7E7537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7E7537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uiPriority w:val="99"/>
    <w:unhideWhenUsed/>
    <w:rsid w:val="007E7537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7E7537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2031</Words>
  <Characters>1159</Characters>
  <Application>Microsoft Office Word</Application>
  <DocSecurity>0</DocSecurity>
  <Lines>9</Lines>
  <Paragraphs>6</Paragraphs>
  <ScaleCrop>false</ScaleCrop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Audronė Matusienė</dc:creator>
  <cp:keywords/>
  <dc:description/>
  <cp:lastModifiedBy>Audronė Matusienė</cp:lastModifiedBy>
  <cp:revision>9</cp:revision>
  <dcterms:created xsi:type="dcterms:W3CDTF">2023-08-28T06:51:00Z</dcterms:created>
  <dcterms:modified xsi:type="dcterms:W3CDTF">2024-02-14T11:47:00Z</dcterms:modified>
</cp:coreProperties>
</file>