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052413E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9E0A8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1DAA058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B463580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F7F27B2" w14:textId="77777777" w:rsidR="00276767" w:rsidRPr="009E0A89" w:rsidRDefault="00276767" w:rsidP="005650A3">
      <w:pPr>
        <w:pStyle w:val="Antrat3"/>
        <w:rPr>
          <w:b/>
          <w:lang w:val="lt-LT"/>
        </w:rPr>
      </w:pPr>
      <w:r w:rsidRPr="009E0A89">
        <w:rPr>
          <w:b/>
          <w:lang w:val="lt-LT"/>
        </w:rPr>
        <w:t>POTVARKIS</w:t>
      </w:r>
    </w:p>
    <w:p w14:paraId="7C22BA57" w14:textId="7D8E787E" w:rsidR="00276767" w:rsidRPr="009E0A89" w:rsidRDefault="00276767" w:rsidP="005650A3">
      <w:pPr>
        <w:pStyle w:val="Antrat1"/>
        <w:jc w:val="center"/>
        <w:rPr>
          <w:b/>
          <w:lang w:val="lt-LT"/>
        </w:rPr>
      </w:pPr>
      <w:r w:rsidRPr="009E0A89">
        <w:rPr>
          <w:b/>
          <w:lang w:val="lt-LT"/>
        </w:rPr>
        <w:t>D</w:t>
      </w:r>
      <w:r w:rsidR="00E22F82">
        <w:rPr>
          <w:b/>
          <w:lang w:val="lt-LT"/>
        </w:rPr>
        <w:t xml:space="preserve">ĖL </w:t>
      </w:r>
      <w:r w:rsidR="00216651">
        <w:rPr>
          <w:b/>
          <w:lang w:val="lt-LT"/>
        </w:rPr>
        <w:t xml:space="preserve">ŠAKIŲ </w:t>
      </w:r>
      <w:r w:rsidR="00CA6F5F">
        <w:rPr>
          <w:b/>
          <w:lang w:val="lt-LT"/>
        </w:rPr>
        <w:t>,,</w:t>
      </w:r>
      <w:r w:rsidR="000B53ED">
        <w:rPr>
          <w:b/>
          <w:lang w:val="lt-LT"/>
        </w:rPr>
        <w:t>VARPO“ MOKYKLOS DIREKTORIAUS MINDAUGO VENCKŪNO</w:t>
      </w:r>
      <w:r w:rsidR="00216651">
        <w:rPr>
          <w:b/>
          <w:lang w:val="lt-LT"/>
        </w:rPr>
        <w:t xml:space="preserve"> NUSIŠALINIMO PRIĖMIMO</w:t>
      </w:r>
    </w:p>
    <w:p w14:paraId="5B53A459" w14:textId="77777777" w:rsidR="00276767" w:rsidRPr="009E0A89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2D4D734" w14:textId="3B8028F3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E0A89">
        <w:rPr>
          <w:rFonts w:ascii="Times New Roman" w:hAnsi="Times New Roman"/>
          <w:sz w:val="24"/>
          <w:szCs w:val="24"/>
          <w:lang w:val="lt-LT"/>
        </w:rPr>
        <w:t>202</w:t>
      </w:r>
      <w:r w:rsidR="004F7B2C">
        <w:rPr>
          <w:rFonts w:ascii="Times New Roman" w:hAnsi="Times New Roman"/>
          <w:sz w:val="24"/>
          <w:szCs w:val="24"/>
          <w:lang w:val="lt-LT"/>
        </w:rPr>
        <w:t>4</w:t>
      </w:r>
      <w:r w:rsidR="00C6085A" w:rsidRPr="009E0A89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4F7B2C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276767" w:rsidRPr="009E0A89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9E0A89">
        <w:rPr>
          <w:rFonts w:ascii="Times New Roman" w:hAnsi="Times New Roman"/>
          <w:lang w:val="lt-LT"/>
        </w:rPr>
        <w:t xml:space="preserve"> </w:t>
      </w:r>
      <w:r w:rsidR="00DD6F6E" w:rsidRPr="009E0A89">
        <w:rPr>
          <w:rFonts w:ascii="Times New Roman" w:hAnsi="Times New Roman"/>
          <w:sz w:val="24"/>
          <w:lang w:val="lt-LT"/>
        </w:rPr>
        <w:t>Nr. MT</w:t>
      </w:r>
      <w:r w:rsidR="00276767" w:rsidRPr="009E0A89">
        <w:rPr>
          <w:rFonts w:ascii="Times New Roman" w:hAnsi="Times New Roman"/>
          <w:sz w:val="24"/>
          <w:lang w:val="lt-LT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6FBC2732" w:rsidR="00E22F82" w:rsidRPr="00A32A63" w:rsidRDefault="00276767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A32A63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4F7B2C">
        <w:rPr>
          <w:rFonts w:ascii="Times New Roman" w:hAnsi="Times New Roman"/>
          <w:sz w:val="24"/>
          <w:szCs w:val="24"/>
          <w:lang w:val="lt-LT"/>
        </w:rPr>
        <w:t>7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4F7B2C">
        <w:rPr>
          <w:rFonts w:ascii="Times New Roman" w:hAnsi="Times New Roman"/>
          <w:sz w:val="24"/>
          <w:szCs w:val="24"/>
          <w:lang w:val="lt-LT"/>
        </w:rPr>
        <w:t>2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="004F7B2C">
        <w:rPr>
          <w:rFonts w:ascii="Times New Roman" w:hAnsi="Times New Roman"/>
          <w:sz w:val="24"/>
          <w:szCs w:val="24"/>
          <w:lang w:val="lt-LT"/>
        </w:rPr>
        <w:t>ies 7 punktu</w:t>
      </w:r>
      <w:r w:rsidR="004D7CAA" w:rsidRPr="00A32A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bei atsižvelgdamas į Šakių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 xml:space="preserve">,,Varpo“ mokyklos direktoriaus Mindaugo </w:t>
      </w:r>
      <w:proofErr w:type="spellStart"/>
      <w:r w:rsidR="000B53ED">
        <w:rPr>
          <w:rFonts w:ascii="Times New Roman" w:hAnsi="Times New Roman"/>
          <w:kern w:val="0"/>
          <w:sz w:val="24"/>
          <w:szCs w:val="24"/>
          <w:lang w:val="lt-LT"/>
        </w:rPr>
        <w:t>Venckūno</w:t>
      </w:r>
      <w:proofErr w:type="spellEnd"/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202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4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vasario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13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pranešime dėl nusišalinimo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Nr.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B-</w:t>
      </w:r>
      <w:r w:rsidR="00915FF6">
        <w:rPr>
          <w:rFonts w:ascii="Times New Roman" w:hAnsi="Times New Roman"/>
          <w:kern w:val="0"/>
          <w:sz w:val="24"/>
          <w:szCs w:val="24"/>
          <w:lang w:val="lt-LT"/>
        </w:rPr>
        <w:t>936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pateiktą informaciją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01AEA1CF" w14:textId="0CBFE2B9" w:rsidR="00E22F82" w:rsidRPr="00ED0FE3" w:rsidRDefault="00425CAD" w:rsidP="00D60B76">
      <w:pPr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r i </w:t>
      </w:r>
      <w:proofErr w:type="spellStart"/>
      <w:r w:rsidR="00216651">
        <w:rPr>
          <w:rFonts w:ascii="Times New Roman" w:hAnsi="Times New Roman"/>
          <w:sz w:val="24"/>
          <w:szCs w:val="24"/>
          <w:lang w:val="lt-LT"/>
        </w:rPr>
        <w:t>i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m u Šakių </w:t>
      </w:r>
      <w:r w:rsidR="000B53ED">
        <w:rPr>
          <w:rFonts w:ascii="Times New Roman" w:hAnsi="Times New Roman"/>
          <w:sz w:val="24"/>
          <w:szCs w:val="24"/>
          <w:lang w:val="lt-LT"/>
        </w:rPr>
        <w:t xml:space="preserve">,,Varpo“ mokyklos direktoriaus Mindaugo </w:t>
      </w:r>
      <w:proofErr w:type="spellStart"/>
      <w:r w:rsidR="000B53ED">
        <w:rPr>
          <w:rFonts w:ascii="Times New Roman" w:hAnsi="Times New Roman"/>
          <w:sz w:val="24"/>
          <w:szCs w:val="24"/>
          <w:lang w:val="lt-LT"/>
        </w:rPr>
        <w:t>Venckūno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5FF6">
        <w:rPr>
          <w:rFonts w:ascii="Times New Roman" w:hAnsi="Times New Roman"/>
          <w:sz w:val="24"/>
          <w:szCs w:val="24"/>
          <w:lang w:val="lt-LT"/>
        </w:rPr>
        <w:t xml:space="preserve">nuo bet kokio pobūdžio administracinių procedūrų rengiant, svarstant, priimant sprendimus, susijusius su </w:t>
      </w:r>
      <w:bookmarkStart w:id="0" w:name="_Hlk158822110"/>
      <w:r w:rsidR="00915FF6">
        <w:rPr>
          <w:rFonts w:ascii="Times New Roman" w:hAnsi="Times New Roman"/>
          <w:sz w:val="24"/>
          <w:szCs w:val="24"/>
          <w:lang w:val="lt-LT"/>
        </w:rPr>
        <w:t xml:space="preserve">Šakių „Varpo“ mokyklos mokytoja Daina </w:t>
      </w:r>
      <w:proofErr w:type="spellStart"/>
      <w:r w:rsidR="00915FF6">
        <w:rPr>
          <w:rFonts w:ascii="Times New Roman" w:hAnsi="Times New Roman"/>
          <w:sz w:val="24"/>
          <w:szCs w:val="24"/>
          <w:lang w:val="lt-LT"/>
        </w:rPr>
        <w:t>Bankauskiene</w:t>
      </w:r>
      <w:bookmarkEnd w:id="0"/>
      <w:proofErr w:type="spellEnd"/>
      <w:r w:rsidR="00B00665">
        <w:rPr>
          <w:rFonts w:ascii="Times New Roman" w:hAnsi="Times New Roman"/>
          <w:kern w:val="0"/>
          <w:sz w:val="24"/>
          <w:szCs w:val="24"/>
          <w:lang w:val="lt-LT"/>
        </w:rPr>
        <w:t>.</w:t>
      </w:r>
    </w:p>
    <w:p w14:paraId="238230BB" w14:textId="3CC056B0" w:rsidR="00E22F82" w:rsidRDefault="00E22F82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2. 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 xml:space="preserve">Į g a l i o j u Šakių ,,Varpo“ mokyklos direktoriaus pavaduotoją ugdymui </w:t>
      </w:r>
      <w:r w:rsidR="00915FF6">
        <w:rPr>
          <w:rFonts w:ascii="Times New Roman" w:hAnsi="Times New Roman"/>
          <w:color w:val="00000A"/>
          <w:sz w:val="24"/>
          <w:lang w:val="lt-LT" w:eastAsia="lt-LT"/>
        </w:rPr>
        <w:t>In</w:t>
      </w:r>
      <w:r w:rsidR="00854589">
        <w:rPr>
          <w:rFonts w:ascii="Times New Roman" w:hAnsi="Times New Roman"/>
          <w:color w:val="00000A"/>
          <w:sz w:val="24"/>
          <w:lang w:val="lt-LT" w:eastAsia="lt-LT"/>
        </w:rPr>
        <w:t>t</w:t>
      </w:r>
      <w:r w:rsidR="00915FF6">
        <w:rPr>
          <w:rFonts w:ascii="Times New Roman" w:hAnsi="Times New Roman"/>
          <w:color w:val="00000A"/>
          <w:sz w:val="24"/>
          <w:lang w:val="lt-LT" w:eastAsia="lt-LT"/>
        </w:rPr>
        <w:t xml:space="preserve">ą </w:t>
      </w:r>
      <w:proofErr w:type="spellStart"/>
      <w:r w:rsidR="00126906">
        <w:rPr>
          <w:rFonts w:ascii="Times New Roman" w:hAnsi="Times New Roman"/>
          <w:color w:val="00000A"/>
          <w:sz w:val="24"/>
          <w:lang w:val="lt-LT" w:eastAsia="lt-LT"/>
        </w:rPr>
        <w:t>Sakien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>ę</w:t>
      </w:r>
      <w:proofErr w:type="spellEnd"/>
      <w:r w:rsidR="0015602C">
        <w:rPr>
          <w:rFonts w:ascii="Times New Roman" w:hAnsi="Times New Roman"/>
          <w:color w:val="00000A"/>
          <w:sz w:val="24"/>
          <w:lang w:val="lt-LT" w:eastAsia="lt-LT"/>
        </w:rPr>
        <w:t xml:space="preserve"> atlikti Šakių „Varpo“ mokyklos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 xml:space="preserve"> direktoriaus funkcijas rengiant, svarstant, priimant sprendimus, susijusius su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>Šaki</w:t>
      </w:r>
      <w:r w:rsidR="0015602C" w:rsidRPr="0015602C">
        <w:rPr>
          <w:rFonts w:ascii="Times New Roman" w:hAnsi="Times New Roman" w:hint="eastAsia"/>
          <w:color w:val="00000A"/>
          <w:sz w:val="24"/>
          <w:lang w:val="lt-LT" w:eastAsia="lt-LT"/>
        </w:rPr>
        <w:t>ų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 xml:space="preserve"> „Varpo“ mokyklos mokytoja Daina </w:t>
      </w:r>
      <w:proofErr w:type="spellStart"/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>Bankauskiene</w:t>
      </w:r>
      <w:proofErr w:type="spellEnd"/>
      <w:r w:rsidR="0015602C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5494480E" w14:textId="2D3FF3BF" w:rsidR="00E22F82" w:rsidRPr="00A32A63" w:rsidRDefault="00ED4192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3. N</w:t>
      </w:r>
      <w:r w:rsidR="009C4805">
        <w:rPr>
          <w:rFonts w:ascii="Times New Roman" w:hAnsi="Times New Roman"/>
          <w:color w:val="00000A"/>
          <w:sz w:val="24"/>
          <w:lang w:val="lt-LT" w:eastAsia="lt-LT"/>
        </w:rPr>
        <w:t xml:space="preserve"> u r o d a u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 Šakių 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>„Varpo“ mokyklos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interneto svetainėj</w:t>
      </w:r>
      <w:r w:rsidR="006C76B5">
        <w:rPr>
          <w:rFonts w:ascii="Times New Roman" w:hAnsi="Times New Roman"/>
          <w:color w:val="00000A"/>
          <w:sz w:val="24"/>
          <w:lang w:val="lt-LT" w:eastAsia="lt-LT"/>
        </w:rPr>
        <w:t xml:space="preserve">e 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>ir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elektroninėmis priemonėmis per penkias darbo dienas per privačių interesų </w:t>
      </w:r>
      <w:r w:rsidR="00C121D6">
        <w:rPr>
          <w:rFonts w:ascii="Times New Roman" w:hAnsi="Times New Roman"/>
          <w:color w:val="00000A"/>
          <w:sz w:val="24"/>
          <w:lang w:val="lt-LT" w:eastAsia="lt-LT"/>
        </w:rPr>
        <w:t>registrą PINREG</w:t>
      </w:r>
      <w:r w:rsidR="00203406">
        <w:rPr>
          <w:rFonts w:ascii="Times New Roman" w:hAnsi="Times New Roman"/>
          <w:color w:val="00000A"/>
          <w:sz w:val="24"/>
          <w:lang w:val="lt-LT" w:eastAsia="lt-LT"/>
        </w:rPr>
        <w:t xml:space="preserve"> nuo sprendimo priėmimo dienos pateikti Vyriausiajai tarnybinės etikos komisijai jos nustatyta tvarka.</w:t>
      </w:r>
    </w:p>
    <w:p w14:paraId="579D34ED" w14:textId="386E93AD" w:rsidR="008B7A91" w:rsidRPr="008B7A91" w:rsidRDefault="008B7A91" w:rsidP="00D60B76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5C475B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įteikimo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4E543204" w14:textId="77777777" w:rsidR="00E3685E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1BA1734C" w:rsidR="00594C22" w:rsidRPr="00E2093F" w:rsidRDefault="007375F6" w:rsidP="00E2093F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E2093F">
        <w:rPr>
          <w:rFonts w:ascii="Times New Roman" w:hAnsi="Times New Roman"/>
          <w:sz w:val="24"/>
          <w:lang w:val="lt-LT"/>
        </w:rPr>
        <w:t>as</w:t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15602C">
        <w:rPr>
          <w:rFonts w:ascii="Times New Roman" w:hAnsi="Times New Roman"/>
          <w:sz w:val="24"/>
          <w:lang w:val="lt-LT"/>
        </w:rPr>
        <w:t>Raimondas Januševičius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E4CAEFD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5C02DB2A" w:rsidR="008B7A91" w:rsidRDefault="0015602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</w:p>
    <w:p w14:paraId="0AFF2BC3" w14:textId="6B99AFFC" w:rsidR="0015602C" w:rsidRPr="008B7A91" w:rsidRDefault="0015602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</w:t>
      </w:r>
    </w:p>
    <w:p w14:paraId="6074706D" w14:textId="239A7291" w:rsidR="008B7A91" w:rsidRDefault="00203406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C29E711" w14:textId="0CE035CE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</w:t>
      </w:r>
      <w:r w:rsidR="0015602C">
        <w:rPr>
          <w:rFonts w:ascii="Times New Roman" w:hAnsi="Times New Roman"/>
          <w:color w:val="00000A"/>
          <w:kern w:val="2"/>
          <w:sz w:val="24"/>
          <w:lang w:val="lt-LT" w:eastAsia="lt-LT"/>
        </w:rPr>
        <w:t>olita Matusevičienė</w:t>
      </w:r>
    </w:p>
    <w:p w14:paraId="6E09FBE9" w14:textId="545A4DB1" w:rsidR="00276767" w:rsidRPr="009C4805" w:rsidRDefault="0015602C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2024-02-14</w:t>
      </w:r>
    </w:p>
    <w:sectPr w:rsidR="00276767" w:rsidRPr="009C4805" w:rsidSect="00A819FB">
      <w:headerReference w:type="even" r:id="rId8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61F1A" w14:textId="77777777" w:rsidR="00A819FB" w:rsidRDefault="00A819FB">
      <w:r>
        <w:separator/>
      </w:r>
    </w:p>
  </w:endnote>
  <w:endnote w:type="continuationSeparator" w:id="0">
    <w:p w14:paraId="064D2666" w14:textId="77777777" w:rsidR="00A819FB" w:rsidRDefault="00A81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C7AD8" w14:textId="77777777" w:rsidR="00A819FB" w:rsidRDefault="00A819FB">
      <w:r>
        <w:separator/>
      </w:r>
    </w:p>
  </w:footnote>
  <w:footnote w:type="continuationSeparator" w:id="0">
    <w:p w14:paraId="103D26AE" w14:textId="77777777" w:rsidR="00A819FB" w:rsidRDefault="00A81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75116"/>
    <w:rsid w:val="000A46B8"/>
    <w:rsid w:val="000A774E"/>
    <w:rsid w:val="000B06C8"/>
    <w:rsid w:val="000B18B9"/>
    <w:rsid w:val="000B53ED"/>
    <w:rsid w:val="000B59A3"/>
    <w:rsid w:val="00106404"/>
    <w:rsid w:val="001248C2"/>
    <w:rsid w:val="00126906"/>
    <w:rsid w:val="0015602C"/>
    <w:rsid w:val="0015711C"/>
    <w:rsid w:val="00161021"/>
    <w:rsid w:val="001904EA"/>
    <w:rsid w:val="001B485C"/>
    <w:rsid w:val="001E5ED7"/>
    <w:rsid w:val="001F380E"/>
    <w:rsid w:val="00201B9E"/>
    <w:rsid w:val="00203406"/>
    <w:rsid w:val="00216651"/>
    <w:rsid w:val="00216858"/>
    <w:rsid w:val="002303D1"/>
    <w:rsid w:val="00242EC5"/>
    <w:rsid w:val="002501E6"/>
    <w:rsid w:val="00252FBB"/>
    <w:rsid w:val="00276767"/>
    <w:rsid w:val="00285B2B"/>
    <w:rsid w:val="002A0975"/>
    <w:rsid w:val="002B185A"/>
    <w:rsid w:val="002C5DF5"/>
    <w:rsid w:val="002E0A96"/>
    <w:rsid w:val="002E1071"/>
    <w:rsid w:val="003108D1"/>
    <w:rsid w:val="00343BC3"/>
    <w:rsid w:val="003671E6"/>
    <w:rsid w:val="00394E91"/>
    <w:rsid w:val="003A098E"/>
    <w:rsid w:val="003C3D09"/>
    <w:rsid w:val="00404472"/>
    <w:rsid w:val="00420AB2"/>
    <w:rsid w:val="00425CAD"/>
    <w:rsid w:val="00443025"/>
    <w:rsid w:val="004776D9"/>
    <w:rsid w:val="00483A6F"/>
    <w:rsid w:val="00486EE5"/>
    <w:rsid w:val="004B7ACA"/>
    <w:rsid w:val="004D7CAA"/>
    <w:rsid w:val="004F7B2C"/>
    <w:rsid w:val="00502E2A"/>
    <w:rsid w:val="005236E9"/>
    <w:rsid w:val="00527332"/>
    <w:rsid w:val="005550F5"/>
    <w:rsid w:val="00563EA3"/>
    <w:rsid w:val="005650A3"/>
    <w:rsid w:val="00572D53"/>
    <w:rsid w:val="00574C44"/>
    <w:rsid w:val="00574ED0"/>
    <w:rsid w:val="00594C22"/>
    <w:rsid w:val="005A3152"/>
    <w:rsid w:val="005B357D"/>
    <w:rsid w:val="005C475B"/>
    <w:rsid w:val="005F79A3"/>
    <w:rsid w:val="00626D19"/>
    <w:rsid w:val="00627942"/>
    <w:rsid w:val="00634654"/>
    <w:rsid w:val="00636243"/>
    <w:rsid w:val="00654184"/>
    <w:rsid w:val="006707BA"/>
    <w:rsid w:val="00683E1A"/>
    <w:rsid w:val="006943F7"/>
    <w:rsid w:val="006C76B5"/>
    <w:rsid w:val="006D5B95"/>
    <w:rsid w:val="006E327D"/>
    <w:rsid w:val="006F3AE1"/>
    <w:rsid w:val="00701E00"/>
    <w:rsid w:val="007375F6"/>
    <w:rsid w:val="007377A4"/>
    <w:rsid w:val="00745D31"/>
    <w:rsid w:val="0075422C"/>
    <w:rsid w:val="007743C1"/>
    <w:rsid w:val="007956D4"/>
    <w:rsid w:val="007A1080"/>
    <w:rsid w:val="007E28C0"/>
    <w:rsid w:val="00834138"/>
    <w:rsid w:val="00836CAF"/>
    <w:rsid w:val="00842F3E"/>
    <w:rsid w:val="00854589"/>
    <w:rsid w:val="008A36FC"/>
    <w:rsid w:val="008A6CAF"/>
    <w:rsid w:val="008B7A91"/>
    <w:rsid w:val="00915FF6"/>
    <w:rsid w:val="00940888"/>
    <w:rsid w:val="00965186"/>
    <w:rsid w:val="00985225"/>
    <w:rsid w:val="009946FD"/>
    <w:rsid w:val="009C4805"/>
    <w:rsid w:val="009E0A89"/>
    <w:rsid w:val="009E13EA"/>
    <w:rsid w:val="00A0179E"/>
    <w:rsid w:val="00A32A63"/>
    <w:rsid w:val="00A4125E"/>
    <w:rsid w:val="00A57AF3"/>
    <w:rsid w:val="00A819FB"/>
    <w:rsid w:val="00A82A1E"/>
    <w:rsid w:val="00A86BFA"/>
    <w:rsid w:val="00A87EBB"/>
    <w:rsid w:val="00A965D8"/>
    <w:rsid w:val="00AA7037"/>
    <w:rsid w:val="00AD3D45"/>
    <w:rsid w:val="00B00665"/>
    <w:rsid w:val="00B018D4"/>
    <w:rsid w:val="00B07621"/>
    <w:rsid w:val="00B30578"/>
    <w:rsid w:val="00B66833"/>
    <w:rsid w:val="00B6788C"/>
    <w:rsid w:val="00B94E01"/>
    <w:rsid w:val="00BB647A"/>
    <w:rsid w:val="00C05417"/>
    <w:rsid w:val="00C121D6"/>
    <w:rsid w:val="00C47E5D"/>
    <w:rsid w:val="00C519EF"/>
    <w:rsid w:val="00C6085A"/>
    <w:rsid w:val="00C67200"/>
    <w:rsid w:val="00C95578"/>
    <w:rsid w:val="00CA6F5F"/>
    <w:rsid w:val="00CC08DB"/>
    <w:rsid w:val="00CF1D74"/>
    <w:rsid w:val="00CF241D"/>
    <w:rsid w:val="00D22892"/>
    <w:rsid w:val="00D57207"/>
    <w:rsid w:val="00D60B76"/>
    <w:rsid w:val="00D809B0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96F5A"/>
    <w:rsid w:val="00EC4B86"/>
    <w:rsid w:val="00EC7E6E"/>
    <w:rsid w:val="00ED0FE3"/>
    <w:rsid w:val="00ED4192"/>
    <w:rsid w:val="00F02F42"/>
    <w:rsid w:val="00F330BD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11</cp:revision>
  <cp:lastPrinted>2022-04-27T05:40:00Z</cp:lastPrinted>
  <dcterms:created xsi:type="dcterms:W3CDTF">2024-02-14T14:47:00Z</dcterms:created>
  <dcterms:modified xsi:type="dcterms:W3CDTF">2024-02-15T05:59:00Z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