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D2BFA4" w14:textId="77777777" w:rsidR="00716940" w:rsidRPr="0080123A" w:rsidRDefault="00716940" w:rsidP="00976399">
      <w:pPr>
        <w:ind w:left="3888" w:firstLine="1296"/>
      </w:pPr>
      <w:r w:rsidRPr="0080123A">
        <w:t>PATVIRTINTA</w:t>
      </w:r>
    </w:p>
    <w:p w14:paraId="350EC807" w14:textId="77777777" w:rsidR="00716940" w:rsidRPr="0080123A" w:rsidRDefault="00716940" w:rsidP="001D3265">
      <w:pPr>
        <w:ind w:left="3888" w:firstLine="1296"/>
      </w:pPr>
      <w:r w:rsidRPr="0080123A">
        <w:t>Šakių rajono savivaldybės tarybos</w:t>
      </w:r>
    </w:p>
    <w:p w14:paraId="131C7908" w14:textId="5997CBAD" w:rsidR="00716940" w:rsidRDefault="00136CB0" w:rsidP="001D3265">
      <w:pPr>
        <w:ind w:left="5184"/>
      </w:pPr>
      <w:r w:rsidRPr="0080123A">
        <w:t>202</w:t>
      </w:r>
      <w:r w:rsidR="003B6E1A">
        <w:t>4</w:t>
      </w:r>
      <w:r w:rsidR="0086118C">
        <w:t xml:space="preserve"> m. kovo</w:t>
      </w:r>
      <w:r w:rsidR="001D3265">
        <w:t xml:space="preserve"> </w:t>
      </w:r>
      <w:r w:rsidR="00976399">
        <w:t xml:space="preserve">15 </w:t>
      </w:r>
      <w:r w:rsidR="00716940" w:rsidRPr="0080123A">
        <w:t>d. sprendimu Nr. T-</w:t>
      </w:r>
    </w:p>
    <w:p w14:paraId="78641CA5" w14:textId="77777777" w:rsidR="0047000D" w:rsidRDefault="0047000D" w:rsidP="00716940"/>
    <w:p w14:paraId="041E368C" w14:textId="60020220" w:rsidR="00716940" w:rsidRPr="00615ECB" w:rsidRDefault="00716940" w:rsidP="00615ECB">
      <w:pPr>
        <w:jc w:val="center"/>
        <w:rPr>
          <w:b/>
        </w:rPr>
      </w:pPr>
      <w:r w:rsidRPr="00615ECB">
        <w:rPr>
          <w:b/>
        </w:rPr>
        <w:t>GELGAUDIŠKIO „ŠALTINIO“ UGDYMO CENTRO</w:t>
      </w:r>
      <w:r w:rsidR="00AA0869" w:rsidRPr="00615ECB">
        <w:rPr>
          <w:b/>
        </w:rPr>
        <w:t xml:space="preserve"> </w:t>
      </w:r>
      <w:r w:rsidRPr="00615ECB">
        <w:rPr>
          <w:b/>
        </w:rPr>
        <w:t>NUOSTATAI</w:t>
      </w:r>
    </w:p>
    <w:p w14:paraId="161F4166" w14:textId="77777777" w:rsidR="00716940" w:rsidRPr="0047000D" w:rsidRDefault="00716940" w:rsidP="00716940"/>
    <w:p w14:paraId="43868911" w14:textId="6A32A0D5" w:rsidR="00A57B23" w:rsidRDefault="00A57B23" w:rsidP="00716940">
      <w:pPr>
        <w:jc w:val="center"/>
        <w:rPr>
          <w:b/>
        </w:rPr>
      </w:pPr>
      <w:r>
        <w:rPr>
          <w:b/>
        </w:rPr>
        <w:t>I SKYRIUS</w:t>
      </w:r>
    </w:p>
    <w:p w14:paraId="0DC4965D" w14:textId="1B45246C" w:rsidR="00716940" w:rsidRPr="00615ECB" w:rsidRDefault="00716940" w:rsidP="00716940">
      <w:pPr>
        <w:jc w:val="center"/>
        <w:rPr>
          <w:b/>
        </w:rPr>
      </w:pPr>
      <w:r w:rsidRPr="00615ECB">
        <w:rPr>
          <w:b/>
        </w:rPr>
        <w:t>BENDROSIOS NUOSTATOS</w:t>
      </w:r>
    </w:p>
    <w:p w14:paraId="49C92BAD" w14:textId="77777777" w:rsidR="00716940" w:rsidRPr="0047000D" w:rsidRDefault="00716940" w:rsidP="00716940">
      <w:pPr>
        <w:jc w:val="both"/>
      </w:pPr>
    </w:p>
    <w:p w14:paraId="459D6709" w14:textId="38E86A41" w:rsidR="00716940" w:rsidRPr="006B3535" w:rsidRDefault="00716940" w:rsidP="00716940">
      <w:pPr>
        <w:jc w:val="both"/>
      </w:pPr>
      <w:r>
        <w:tab/>
        <w:t xml:space="preserve">1. Šie nuostatai reglamentuoja Gelgaudiškio „Šaltinio“ ugdymo centro (toliau </w:t>
      </w:r>
      <w:r w:rsidR="0035457F">
        <w:rPr>
          <w:b/>
        </w:rPr>
        <w:t>–</w:t>
      </w:r>
      <w:r w:rsidRPr="00C04DF9">
        <w:t xml:space="preserve"> </w:t>
      </w:r>
      <w:r>
        <w:t xml:space="preserve">Centras) paskirtį, </w:t>
      </w:r>
      <w:r w:rsidRPr="006B3535">
        <w:t xml:space="preserve">teisinę formą, priklausomybę, savininką, savininko teises ir pareigas įgyvendinančią instituciją, buveinę, </w:t>
      </w:r>
      <w:r w:rsidRPr="00DF6989">
        <w:t>mokyklos</w:t>
      </w:r>
      <w:r w:rsidRPr="006B3535">
        <w:t xml:space="preserve"> grupę, tipą, pagrindinę paskirtį, mokymo kalbas ir mokymo formas, veiklos teisinį pagrindą, sritį, rūšis, tikslą, uždavinius, funkcijas, mokymosi pasiekimus įteisinan</w:t>
      </w:r>
      <w:r>
        <w:t>čių dokumentų išdavimą, Centro</w:t>
      </w:r>
      <w:r w:rsidRPr="006B3535">
        <w:t xml:space="preserve"> teises, veiklos organizavimą ir valdymą, savivaldą, darbuotojų priėmimą į darbą, jų darbo apmokėjimo tvarką ir atestaciją, lėšas, jų naudojimo tvarką ir finansinės veiklos kontrolę, reorganizavimo, likvidavimo ar pertvarkymo tvarką.</w:t>
      </w:r>
    </w:p>
    <w:p w14:paraId="4286A048" w14:textId="77777777" w:rsidR="00716940" w:rsidRDefault="00716940" w:rsidP="00716940">
      <w:pPr>
        <w:jc w:val="both"/>
      </w:pPr>
      <w:r>
        <w:tab/>
        <w:t>2.</w:t>
      </w:r>
      <w:r w:rsidRPr="00E043DC">
        <w:t xml:space="preserve"> </w:t>
      </w:r>
      <w:r>
        <w:t>Centro oficialusis pavadinimas:</w:t>
      </w:r>
    </w:p>
    <w:p w14:paraId="41BFC618" w14:textId="74E116F1" w:rsidR="00716940" w:rsidRDefault="00716940" w:rsidP="00716940">
      <w:pPr>
        <w:jc w:val="both"/>
      </w:pPr>
      <w:r>
        <w:tab/>
        <w:t>Gel</w:t>
      </w:r>
      <w:r w:rsidR="00082E00">
        <w:t>gaudiškio „Šaltinio“</w:t>
      </w:r>
      <w:r>
        <w:t xml:space="preserve"> ugdymo centras,</w:t>
      </w:r>
      <w:r w:rsidRPr="006B3535">
        <w:t xml:space="preserve"> įregistruota</w:t>
      </w:r>
      <w:r>
        <w:t>s</w:t>
      </w:r>
      <w:r w:rsidRPr="006B3535">
        <w:t xml:space="preserve"> Juridinių asmenų registr</w:t>
      </w:r>
      <w:r w:rsidR="000A19DD">
        <w:t>e, kodas 190823714. Trumpasis pavadin</w:t>
      </w:r>
      <w:r w:rsidR="00E34005">
        <w:t xml:space="preserve">imas – </w:t>
      </w:r>
      <w:r w:rsidR="00082E00">
        <w:t xml:space="preserve">„Šaltinio“ </w:t>
      </w:r>
      <w:r w:rsidR="00E34005">
        <w:t>ugdymo centras</w:t>
      </w:r>
      <w:r w:rsidR="000A19DD">
        <w:t>.</w:t>
      </w:r>
    </w:p>
    <w:p w14:paraId="751F5BAF" w14:textId="3BB3FA20" w:rsidR="00716940" w:rsidRDefault="00716940" w:rsidP="00716940">
      <w:pPr>
        <w:jc w:val="both"/>
      </w:pPr>
      <w:r>
        <w:tab/>
        <w:t>3. Centro istorija: 1920 metais Gelgaudiškio dvare įsteigti vaikų namai. Gelgaudiškio pagalbinė mokykla internatas įsteigta</w:t>
      </w:r>
      <w:r>
        <w:rPr>
          <w:b/>
        </w:rPr>
        <w:t>s</w:t>
      </w:r>
      <w:r>
        <w:t xml:space="preserve"> </w:t>
      </w:r>
      <w:smartTag w:uri="urn:schemas-microsoft-com:office:smarttags" w:element="metricconverter">
        <w:smartTagPr>
          <w:attr w:name="ProductID" w:val="1966 m"/>
        </w:smartTagPr>
        <w:r>
          <w:t>1966 m</w:t>
        </w:r>
      </w:smartTag>
      <w:r>
        <w:t xml:space="preserve">. rugpjūčio 15 d. Lietuvos TSR Švietimo ministro </w:t>
      </w:r>
      <w:r w:rsidR="00615ECB">
        <w:t xml:space="preserve">         1966 m. rugpjūčio 9 d.</w:t>
      </w:r>
      <w:r>
        <w:t xml:space="preserve"> įsakymu Nr. 194 „Dėl Gelgaudiškio mokyklos-internato reorganizavimo“. </w:t>
      </w:r>
      <w:smartTag w:uri="urn:schemas-microsoft-com:office:smarttags" w:element="metricconverter">
        <w:smartTagPr>
          <w:attr w:name="ProductID" w:val="1992 m"/>
        </w:smartTagPr>
        <w:r>
          <w:t>1992 m</w:t>
        </w:r>
      </w:smartTag>
      <w:r>
        <w:t xml:space="preserve">. rugpjūčio 5 d. Lietuvos Respublikos kultūros ir švietimo ministro įsakymu Nr. 893 „Dėl pagalbinių mokyklų-internatų pavadinimo pakeitimo“ </w:t>
      </w:r>
      <w:r w:rsidRPr="00863A47">
        <w:t>Gelgaudiškio pagalbinė mokykla internatas</w:t>
      </w:r>
      <w:r>
        <w:t xml:space="preserve"> pervadinta</w:t>
      </w:r>
      <w:r>
        <w:rPr>
          <w:b/>
        </w:rPr>
        <w:t>s</w:t>
      </w:r>
      <w:r>
        <w:t xml:space="preserve"> į Gelgaudiškio specialiąją internatinę mokyklą. </w:t>
      </w:r>
      <w:smartTag w:uri="urn:schemas-microsoft-com:office:smarttags" w:element="metricconverter">
        <w:smartTagPr>
          <w:attr w:name="ProductID" w:val="2005 m"/>
        </w:smartTagPr>
        <w:r>
          <w:t>2005 m</w:t>
        </w:r>
      </w:smartTag>
      <w:r>
        <w:t xml:space="preserve">. liepos 25 d. Marijampolės apskrities viršininko įsakymu Nr. V-199 „Dėl Kazlų Rūdos ir Gelgaudiškio specialiųjų internatinių mokyklų, kurios vykdo globą (rūpybą), mokyklos tipo pakeitimo“ </w:t>
      </w:r>
      <w:r w:rsidRPr="00863A47">
        <w:t>Gelgaudiškio specialioji internatinė mokykla</w:t>
      </w:r>
      <w:r>
        <w:rPr>
          <w:b/>
        </w:rPr>
        <w:t xml:space="preserve"> </w:t>
      </w:r>
      <w:r>
        <w:t>pervadinta į Gelgaudiškio specialiąją mokyklą</w:t>
      </w:r>
      <w:r w:rsidRPr="00615ECB">
        <w:t xml:space="preserve">. </w:t>
      </w:r>
      <w:r w:rsidR="00A57EBD" w:rsidRPr="00615ECB">
        <w:t>2014 m. gegužės 29 d. Šakių rajono savivaldybės tarybos sprendimu Nr. T-192 „Dėl Gelgaudiškio specialiosios mokyklos struktūros pertvarkos“ mokykla tapo Gelgaudiškio „Šaltinio“ specialiojo ugdymo centru.</w:t>
      </w:r>
      <w:r w:rsidR="006540A0">
        <w:t xml:space="preserve"> 2023 m. gegužės 26 d. Šakių rajono savivaldybės tarybos sprendimu Nr. T-172 „Dėl Gelgaudiškio „Šaltinio“ specialiojo ugdymo centro pavadinimo keitimo ir Gelgaudiškio „Šaltinio“ ugdymo centro nuostatų patvirtinimo“ centras tapo Gelgaudiškio „Šaltinio“ ugdymo centru.</w:t>
      </w:r>
    </w:p>
    <w:p w14:paraId="4F0D4807" w14:textId="77777777" w:rsidR="00716940" w:rsidRPr="00863A47" w:rsidRDefault="00716940" w:rsidP="00716940">
      <w:pPr>
        <w:ind w:firstLine="1296"/>
        <w:jc w:val="both"/>
      </w:pPr>
      <w:r>
        <w:t>4. Centro</w:t>
      </w:r>
      <w:r w:rsidRPr="00863A47">
        <w:t xml:space="preserve"> teis</w:t>
      </w:r>
      <w:r>
        <w:t>inė forma –</w:t>
      </w:r>
      <w:r w:rsidRPr="00863A47">
        <w:t xml:space="preserve"> biudžetinė įstaiga.</w:t>
      </w:r>
    </w:p>
    <w:p w14:paraId="4B910D55" w14:textId="77777777" w:rsidR="00716940" w:rsidRDefault="00716940" w:rsidP="00716940">
      <w:pPr>
        <w:ind w:firstLine="1296"/>
        <w:jc w:val="both"/>
      </w:pPr>
      <w:r>
        <w:t>4.1. Centro</w:t>
      </w:r>
      <w:r w:rsidRPr="00863A47">
        <w:t xml:space="preserve"> pr</w:t>
      </w:r>
      <w:r>
        <w:t>iklausomybė – savivaldybės įstaiga.</w:t>
      </w:r>
    </w:p>
    <w:p w14:paraId="16B95916" w14:textId="77777777" w:rsidR="00716940" w:rsidRPr="00863A47" w:rsidRDefault="00716940" w:rsidP="00716940">
      <w:pPr>
        <w:ind w:firstLine="1296"/>
        <w:jc w:val="both"/>
      </w:pPr>
      <w:r>
        <w:t>4.2. s</w:t>
      </w:r>
      <w:r w:rsidRPr="00863A47">
        <w:t>avin</w:t>
      </w:r>
      <w:r>
        <w:t>inkas – Šakių rajono savivaldybė, kodas 111105023</w:t>
      </w:r>
      <w:r w:rsidRPr="00863A47">
        <w:t xml:space="preserve">. </w:t>
      </w:r>
    </w:p>
    <w:p w14:paraId="5F9B6759" w14:textId="77777777" w:rsidR="00716940" w:rsidRPr="003F0698" w:rsidRDefault="00716940" w:rsidP="00716940">
      <w:pPr>
        <w:ind w:firstLine="1296"/>
        <w:jc w:val="both"/>
      </w:pPr>
      <w:r>
        <w:t>4.3. s</w:t>
      </w:r>
      <w:r w:rsidRPr="00863A47">
        <w:t>avininko teises ir pareigas įgyvendinant</w:t>
      </w:r>
      <w:r>
        <w:t xml:space="preserve">i institucija – Šakių rajono savivaldybės taryba, </w:t>
      </w:r>
      <w:r w:rsidRPr="003F0698">
        <w:t>Bažnyčios g. 4, LT-71120 Šakiai.</w:t>
      </w:r>
    </w:p>
    <w:p w14:paraId="67D8B0AC" w14:textId="63A6A69E" w:rsidR="00716940" w:rsidRDefault="00716940" w:rsidP="00716940">
      <w:pPr>
        <w:jc w:val="both"/>
      </w:pPr>
      <w:r>
        <w:tab/>
        <w:t xml:space="preserve">5. Centro </w:t>
      </w:r>
      <w:r w:rsidRPr="00863A47">
        <w:t>buveinė</w:t>
      </w:r>
      <w:r>
        <w:t xml:space="preserve">s adresas </w:t>
      </w:r>
      <w:r w:rsidR="0035457F" w:rsidRPr="0047000D">
        <w:t>–</w:t>
      </w:r>
      <w:r w:rsidRPr="0047000D">
        <w:t xml:space="preserve"> P</w:t>
      </w:r>
      <w:r>
        <w:t>arko g. 7, LT-71426 Gelgaudiškis, Šakių rajonas.</w:t>
      </w:r>
    </w:p>
    <w:p w14:paraId="7EFEB389" w14:textId="77777777" w:rsidR="00716940" w:rsidRDefault="00716940" w:rsidP="00716940">
      <w:pPr>
        <w:jc w:val="both"/>
      </w:pPr>
      <w:r>
        <w:tab/>
        <w:t>6. Grupė – bendrojo ugdymo mokykla.</w:t>
      </w:r>
    </w:p>
    <w:p w14:paraId="0C3A950B" w14:textId="637C17FB" w:rsidR="00716940" w:rsidRDefault="00716940" w:rsidP="00716940">
      <w:pPr>
        <w:jc w:val="both"/>
      </w:pPr>
      <w:r>
        <w:tab/>
        <w:t>7. Tipas – pagrindinė mokykl</w:t>
      </w:r>
      <w:r w:rsidR="004C5229">
        <w:t>a, ikimokyklinio ugdymo mokykla.</w:t>
      </w:r>
    </w:p>
    <w:p w14:paraId="5AE8D361" w14:textId="11B0A429" w:rsidR="00AC681D" w:rsidRPr="00133B59" w:rsidRDefault="00716940" w:rsidP="00E34005">
      <w:pPr>
        <w:jc w:val="both"/>
      </w:pPr>
      <w:r>
        <w:tab/>
      </w:r>
      <w:r w:rsidR="00752AAD" w:rsidRPr="00133B59">
        <w:t xml:space="preserve">8. </w:t>
      </w:r>
      <w:r w:rsidR="00E34005" w:rsidRPr="00133B59">
        <w:t xml:space="preserve">Centro pagrindinė paskirtis – pagrindinės mokyklos tipo </w:t>
      </w:r>
      <w:r w:rsidR="00181E54">
        <w:t xml:space="preserve">regioninis specialiojo </w:t>
      </w:r>
      <w:r w:rsidR="00752AAD" w:rsidRPr="00133B59">
        <w:t>ugdymo centras</w:t>
      </w:r>
      <w:r w:rsidR="00E43E8E">
        <w:t>,</w:t>
      </w:r>
      <w:r w:rsidR="00752AAD" w:rsidRPr="00133B59">
        <w:t xml:space="preserve"> </w:t>
      </w:r>
      <w:r w:rsidR="00B91C75">
        <w:t>kodas 3123219</w:t>
      </w:r>
      <w:r w:rsidR="00181E54">
        <w:t xml:space="preserve">0, </w:t>
      </w:r>
      <w:r w:rsidR="00752AAD" w:rsidRPr="00133B59">
        <w:t>konsultuoja</w:t>
      </w:r>
      <w:r w:rsidR="00133B59" w:rsidRPr="00133B59">
        <w:t>ntis</w:t>
      </w:r>
      <w:r w:rsidRPr="00133B59">
        <w:t xml:space="preserve"> </w:t>
      </w:r>
      <w:r w:rsidR="001D3265">
        <w:t>Lietuvos R</w:t>
      </w:r>
      <w:r w:rsidR="00596000">
        <w:t>espublikos Š</w:t>
      </w:r>
      <w:r w:rsidR="00181E54">
        <w:t>vietimo, mokslo ir sporto min</w:t>
      </w:r>
      <w:r w:rsidR="006D34E8">
        <w:t>i</w:t>
      </w:r>
      <w:r w:rsidR="00181E54">
        <w:t xml:space="preserve">stro įsakymu patvirtintų mokyklų </w:t>
      </w:r>
      <w:r w:rsidRPr="00133B59">
        <w:t>didelių ir/ar labai didelių specialiųjų ugdymo(si) po</w:t>
      </w:r>
      <w:r w:rsidR="00D576A7" w:rsidRPr="00133B59">
        <w:t>reikių (intelekto</w:t>
      </w:r>
      <w:r w:rsidR="00181E54">
        <w:t>, kodas 31232130</w:t>
      </w:r>
      <w:r w:rsidR="00D576A7" w:rsidRPr="00133B59">
        <w:t>, įvairiapusių raidos,</w:t>
      </w:r>
      <w:r w:rsidR="006D34E8">
        <w:t xml:space="preserve"> kodas 31232170, </w:t>
      </w:r>
      <w:r w:rsidR="00D576A7" w:rsidRPr="00133B59">
        <w:t xml:space="preserve">mokymosi, </w:t>
      </w:r>
      <w:r w:rsidR="00BD2110" w:rsidRPr="00133B59">
        <w:t>elgesio/emocijų,</w:t>
      </w:r>
      <w:r w:rsidR="00B91C75">
        <w:t xml:space="preserve"> kodas 31232160</w:t>
      </w:r>
      <w:r w:rsidR="00752AAD" w:rsidRPr="00133B59">
        <w:t xml:space="preserve">) </w:t>
      </w:r>
      <w:r w:rsidR="00990F29">
        <w:t xml:space="preserve">sutrikimų </w:t>
      </w:r>
      <w:r w:rsidR="00752AAD" w:rsidRPr="00133B59">
        <w:t>turinčius mokiniu</w:t>
      </w:r>
      <w:r w:rsidRPr="00133B59">
        <w:t xml:space="preserve">s. </w:t>
      </w:r>
    </w:p>
    <w:p w14:paraId="519ABC76" w14:textId="1133CCB0" w:rsidR="00E34005" w:rsidRPr="00133B59" w:rsidRDefault="00E34005" w:rsidP="00E34005">
      <w:pPr>
        <w:jc w:val="both"/>
      </w:pPr>
      <w:r w:rsidRPr="00133B59">
        <w:tab/>
        <w:t>9. Kitos paskirtys:</w:t>
      </w:r>
    </w:p>
    <w:p w14:paraId="53A3EC83" w14:textId="6A9D1BA7" w:rsidR="00AC681D" w:rsidRDefault="00E34005" w:rsidP="00752AAD">
      <w:pPr>
        <w:ind w:firstLine="1296"/>
        <w:jc w:val="both"/>
      </w:pPr>
      <w:r>
        <w:t>9</w:t>
      </w:r>
      <w:r w:rsidR="00AC681D">
        <w:t>.</w:t>
      </w:r>
      <w:r>
        <w:t>1</w:t>
      </w:r>
      <w:r w:rsidR="00AC681D">
        <w:t xml:space="preserve">. </w:t>
      </w:r>
      <w:r w:rsidR="00133B59">
        <w:t>i</w:t>
      </w:r>
      <w:r w:rsidR="002701A4">
        <w:t>kim</w:t>
      </w:r>
      <w:r w:rsidR="00AA0869">
        <w:t>okyklini</w:t>
      </w:r>
      <w:r w:rsidR="002701A4">
        <w:t>s ugdymas</w:t>
      </w:r>
      <w:r w:rsidR="00716940" w:rsidRPr="004C5229">
        <w:t xml:space="preserve"> įvairiapusių raidos sutrikimų, kompleksinių ir kitų negalių turintie</w:t>
      </w:r>
      <w:r w:rsidR="00133B59">
        <w:t>ms vaikams;</w:t>
      </w:r>
    </w:p>
    <w:p w14:paraId="424E0D58" w14:textId="4E0FEC74" w:rsidR="00133B59" w:rsidRDefault="00133B59" w:rsidP="00752AAD">
      <w:pPr>
        <w:ind w:firstLine="1296"/>
        <w:jc w:val="both"/>
      </w:pPr>
      <w:r>
        <w:t xml:space="preserve">9.2. pradinės mokyklos tipo ugdymo centras </w:t>
      </w:r>
      <w:r w:rsidRPr="00133B59">
        <w:t>didelių ir/ar labai didelių specialiųjų ugdymo(si) po</w:t>
      </w:r>
      <w:r>
        <w:t>reikių turintiems mokiniams;</w:t>
      </w:r>
    </w:p>
    <w:p w14:paraId="40684C8C" w14:textId="36EE7FF7" w:rsidR="007063FF" w:rsidRDefault="007063FF" w:rsidP="007063FF">
      <w:pPr>
        <w:jc w:val="center"/>
      </w:pPr>
      <w:r>
        <w:lastRenderedPageBreak/>
        <w:t>2</w:t>
      </w:r>
    </w:p>
    <w:p w14:paraId="0C3E635D" w14:textId="77777777" w:rsidR="008D7079" w:rsidRDefault="008D7079" w:rsidP="007063FF">
      <w:pPr>
        <w:jc w:val="center"/>
      </w:pPr>
    </w:p>
    <w:p w14:paraId="7A9AF96F" w14:textId="77777777" w:rsidR="00133B59" w:rsidRDefault="00133B59" w:rsidP="00133B59">
      <w:pPr>
        <w:ind w:firstLine="1296"/>
        <w:jc w:val="both"/>
      </w:pPr>
      <w:r>
        <w:t xml:space="preserve">9.3. pagrindinės mokyklos tipo ugdymo centras </w:t>
      </w:r>
      <w:r w:rsidRPr="00133B59">
        <w:t>didelių ir/ar labai didelių specialiųjų ugdymo(si) po</w:t>
      </w:r>
      <w:r>
        <w:t>reikių turintiems mokiniams;</w:t>
      </w:r>
    </w:p>
    <w:p w14:paraId="128C22FD" w14:textId="16320346" w:rsidR="003B6E1A" w:rsidRDefault="00133B59" w:rsidP="007063FF">
      <w:pPr>
        <w:ind w:firstLine="1296"/>
        <w:jc w:val="both"/>
      </w:pPr>
      <w:r>
        <w:t>9</w:t>
      </w:r>
      <w:r w:rsidR="00AC681D">
        <w:t>.</w:t>
      </w:r>
      <w:r>
        <w:t>4</w:t>
      </w:r>
      <w:r w:rsidR="00AC681D">
        <w:t xml:space="preserve">. </w:t>
      </w:r>
      <w:r>
        <w:t>s</w:t>
      </w:r>
      <w:r w:rsidR="00716940" w:rsidRPr="004C5229">
        <w:t>ocialinė dienos globa suaugusiems asmenims</w:t>
      </w:r>
      <w:r w:rsidR="008D7079">
        <w:t>;</w:t>
      </w:r>
    </w:p>
    <w:p w14:paraId="2202C4EE" w14:textId="49F75AC4" w:rsidR="008D7079" w:rsidRPr="0035457F" w:rsidRDefault="008D7079" w:rsidP="007063FF">
      <w:pPr>
        <w:ind w:firstLine="1296"/>
        <w:jc w:val="both"/>
      </w:pPr>
      <w:r>
        <w:t>9.5.</w:t>
      </w:r>
      <w:r w:rsidRPr="008D7079">
        <w:t xml:space="preserve"> </w:t>
      </w:r>
      <w:r>
        <w:t>stacionarinė pagyvenusių ir neįgaliųjų asmenų globos veikla.</w:t>
      </w:r>
    </w:p>
    <w:p w14:paraId="32888890" w14:textId="7314400A" w:rsidR="004A0F9E" w:rsidRPr="0035457F" w:rsidRDefault="00716940" w:rsidP="00D765E2">
      <w:pPr>
        <w:jc w:val="both"/>
      </w:pPr>
      <w:r w:rsidRPr="0035457F">
        <w:tab/>
      </w:r>
      <w:r w:rsidR="00133B59">
        <w:t>10</w:t>
      </w:r>
      <w:r w:rsidRPr="0035457F">
        <w:t xml:space="preserve">. Mokymo(si) kalba </w:t>
      </w:r>
      <w:r w:rsidRPr="0035457F">
        <w:rPr>
          <w:b/>
        </w:rPr>
        <w:t>–</w:t>
      </w:r>
      <w:r w:rsidRPr="0035457F">
        <w:t xml:space="preserve"> lietuvių kalba.</w:t>
      </w:r>
    </w:p>
    <w:p w14:paraId="6164EEE3" w14:textId="31215224" w:rsidR="00716940" w:rsidRPr="0035457F" w:rsidRDefault="00716940" w:rsidP="00716940">
      <w:pPr>
        <w:jc w:val="both"/>
      </w:pPr>
      <w:r w:rsidRPr="0035457F">
        <w:tab/>
        <w:t>1</w:t>
      </w:r>
      <w:r w:rsidR="00133B59">
        <w:t>1</w:t>
      </w:r>
      <w:r w:rsidRPr="0035457F">
        <w:t>. Mokymo</w:t>
      </w:r>
      <w:r w:rsidR="000E539E" w:rsidRPr="0035457F">
        <w:t>si</w:t>
      </w:r>
      <w:r w:rsidRPr="0035457F">
        <w:t xml:space="preserve"> form</w:t>
      </w:r>
      <w:r w:rsidR="000E539E" w:rsidRPr="0035457F">
        <w:t>os</w:t>
      </w:r>
      <w:r w:rsidRPr="0035457F">
        <w:t xml:space="preserve"> – </w:t>
      </w:r>
      <w:r w:rsidR="00E34005">
        <w:t>grupinio mokymosi ir</w:t>
      </w:r>
      <w:r w:rsidR="00204FBE" w:rsidRPr="0035457F">
        <w:t xml:space="preserve"> pavieni</w:t>
      </w:r>
      <w:r w:rsidR="00E34005">
        <w:t xml:space="preserve">o mokymosi. </w:t>
      </w:r>
      <w:r w:rsidR="000E539E" w:rsidRPr="0035457F">
        <w:t>Pageidaujantiems sudaromos sąlygos atskirus dalykus mokytis sava</w:t>
      </w:r>
      <w:r w:rsidR="00E34005">
        <w:t>rankiškai. Ligos atveju, esant Gydytojų konsultacinės komisijos</w:t>
      </w:r>
      <w:r w:rsidR="00081D5A">
        <w:t xml:space="preserve"> pažymai, </w:t>
      </w:r>
      <w:r w:rsidR="000E539E" w:rsidRPr="0035457F">
        <w:t xml:space="preserve">mokoma namuose. Esant bendruomenės susitarimui ar aplinkybėms, keliančioms pavojų mokinių sveikatai ar gyvybei, vykdomas mokymas nuotoliniu ugdymo proceso organizavimo būdu. </w:t>
      </w:r>
    </w:p>
    <w:p w14:paraId="782D5BDE" w14:textId="2EED3261" w:rsidR="00716940" w:rsidRDefault="00716940" w:rsidP="00716940">
      <w:pPr>
        <w:jc w:val="both"/>
      </w:pPr>
      <w:r w:rsidRPr="0035457F">
        <w:rPr>
          <w:b/>
        </w:rPr>
        <w:tab/>
      </w:r>
      <w:r w:rsidR="00133B59">
        <w:t>12</w:t>
      </w:r>
      <w:r w:rsidRPr="0035457F">
        <w:t>. Mokymo proceso organizavimo būdas – kasdienis</w:t>
      </w:r>
      <w:r w:rsidR="00E34005">
        <w:t>, savarankiškas, nuotolinis.</w:t>
      </w:r>
      <w:r w:rsidR="000E539E">
        <w:t xml:space="preserve"> </w:t>
      </w:r>
    </w:p>
    <w:p w14:paraId="7F2A58F1" w14:textId="3F19C8A9" w:rsidR="00A57EBD" w:rsidRPr="00F967BD" w:rsidRDefault="00FE21DD" w:rsidP="000E539E">
      <w:pPr>
        <w:jc w:val="both"/>
      </w:pPr>
      <w:r>
        <w:tab/>
      </w:r>
      <w:r w:rsidRPr="00F967BD">
        <w:t xml:space="preserve">13. </w:t>
      </w:r>
      <w:r w:rsidR="000C30EA" w:rsidRPr="00F967BD">
        <w:t>Centras turi padalinius (skyrius), kurie</w:t>
      </w:r>
      <w:r w:rsidR="00716940" w:rsidRPr="00F967BD">
        <w:t xml:space="preserve"> teikia bendrąsias ir specialiąsi</w:t>
      </w:r>
      <w:r w:rsidR="000C30EA" w:rsidRPr="00F967BD">
        <w:t>as socialinio darbo bei stacionarias globos</w:t>
      </w:r>
      <w:r w:rsidR="00716940" w:rsidRPr="00F967BD">
        <w:t xml:space="preserve"> paslaugas Šakių </w:t>
      </w:r>
      <w:r w:rsidR="000C30EA" w:rsidRPr="00F967BD">
        <w:t>ir kitų rajonų suaugusiems neįgaliesiems. Jų</w:t>
      </w:r>
      <w:r w:rsidR="00716940" w:rsidRPr="00F967BD">
        <w:t xml:space="preserve"> veiklą reglamentuoja Centro direktoriaus įsakymu patvirtinti </w:t>
      </w:r>
      <w:r w:rsidR="000C30EA" w:rsidRPr="00F967BD">
        <w:t>skyrių</w:t>
      </w:r>
      <w:r w:rsidR="00EF4E02" w:rsidRPr="00F967BD">
        <w:t xml:space="preserve"> </w:t>
      </w:r>
      <w:r w:rsidR="00716940" w:rsidRPr="00F967BD">
        <w:t>nuostatai.</w:t>
      </w:r>
    </w:p>
    <w:p w14:paraId="349CC97F" w14:textId="77777777" w:rsidR="00FE21DD" w:rsidRDefault="00716940" w:rsidP="002B41E3">
      <w:pPr>
        <w:ind w:firstLine="1296"/>
        <w:jc w:val="both"/>
      </w:pPr>
      <w:r>
        <w:t>1</w:t>
      </w:r>
      <w:r w:rsidR="00FE21DD">
        <w:t xml:space="preserve">4. </w:t>
      </w:r>
      <w:r>
        <w:t xml:space="preserve">Centras yra viešasis juridinis asmuo, turintis herbinį antspaudą, atsiskaitomąją ir kitas sąskaitas </w:t>
      </w:r>
      <w:r w:rsidRPr="002F06D2">
        <w:t>Lietuvos Respublikos įregi</w:t>
      </w:r>
      <w:r>
        <w:t>struotuose bankuose, atributiką.</w:t>
      </w:r>
      <w:r w:rsidRPr="002F06D2">
        <w:t xml:space="preserve"> </w:t>
      </w:r>
    </w:p>
    <w:p w14:paraId="06BFC669" w14:textId="47B824A5" w:rsidR="00716940" w:rsidRDefault="00FE21DD" w:rsidP="002B41E3">
      <w:pPr>
        <w:ind w:firstLine="1296"/>
        <w:jc w:val="both"/>
      </w:pPr>
      <w:r>
        <w:t>15. Centras s</w:t>
      </w:r>
      <w:r w:rsidR="00716940" w:rsidRPr="00863A47">
        <w:t>avo veiklą grindžia</w:t>
      </w:r>
      <w:r w:rsidR="00716940">
        <w:t xml:space="preserve"> Lietuvos Respublikos Konstitucija,</w:t>
      </w:r>
      <w:r w:rsidR="00716940" w:rsidRPr="00863A47">
        <w:t xml:space="preserve"> Lietuvos Respublikos įstatymais,</w:t>
      </w:r>
      <w:r w:rsidR="00716940" w:rsidRPr="003A5D85">
        <w:t xml:space="preserve"> </w:t>
      </w:r>
      <w:r w:rsidR="00716940" w:rsidRPr="00863A47">
        <w:t>Lietuvos Respublikos Vyriausybės nutarima</w:t>
      </w:r>
      <w:r w:rsidR="00716940">
        <w:t xml:space="preserve">is, Lietuvos Respublikos Švietimo įstatymu, Lietuvos Respublikos </w:t>
      </w:r>
      <w:r w:rsidR="0035457F">
        <w:t>š</w:t>
      </w:r>
      <w:r w:rsidR="00716940">
        <w:t>vietimo</w:t>
      </w:r>
      <w:r w:rsidR="00204FBE">
        <w:t>, mokslo</w:t>
      </w:r>
      <w:r w:rsidR="00716940">
        <w:t xml:space="preserve"> ir </w:t>
      </w:r>
      <w:r w:rsidR="00204FBE">
        <w:t>sporto</w:t>
      </w:r>
      <w:r w:rsidR="00716940">
        <w:t xml:space="preserve"> </w:t>
      </w:r>
      <w:r w:rsidR="00716940" w:rsidRPr="00863A47">
        <w:t xml:space="preserve">ministro įsakymais, </w:t>
      </w:r>
      <w:r w:rsidR="00716940">
        <w:t xml:space="preserve">Šakių rajono savivaldybės tarybos sprendimais, </w:t>
      </w:r>
      <w:r w:rsidR="00716940" w:rsidRPr="00863A47">
        <w:t>kitais teisės</w:t>
      </w:r>
      <w:r w:rsidR="00716940">
        <w:t xml:space="preserve"> aktais</w:t>
      </w:r>
      <w:r w:rsidR="00716940" w:rsidRPr="00863A47">
        <w:t xml:space="preserve"> bei šiais nuostatais.</w:t>
      </w:r>
    </w:p>
    <w:p w14:paraId="062B68DD" w14:textId="77777777" w:rsidR="00716940" w:rsidRPr="00C64739" w:rsidRDefault="00716940" w:rsidP="00716940">
      <w:pPr>
        <w:jc w:val="center"/>
      </w:pPr>
    </w:p>
    <w:p w14:paraId="3351007E" w14:textId="014B33BC" w:rsidR="00A57B23" w:rsidRDefault="00A57B23" w:rsidP="00716940">
      <w:pPr>
        <w:jc w:val="center"/>
        <w:rPr>
          <w:b/>
        </w:rPr>
      </w:pPr>
      <w:r>
        <w:rPr>
          <w:b/>
        </w:rPr>
        <w:t>II SKYRIUS</w:t>
      </w:r>
    </w:p>
    <w:p w14:paraId="4A629B09" w14:textId="458CB7F1" w:rsidR="00716940" w:rsidRPr="00615ECB" w:rsidRDefault="00716940" w:rsidP="00716940">
      <w:pPr>
        <w:jc w:val="center"/>
        <w:rPr>
          <w:b/>
        </w:rPr>
      </w:pPr>
      <w:r w:rsidRPr="00615ECB">
        <w:rPr>
          <w:b/>
        </w:rPr>
        <w:t>CENTRO VEIKLOS SRITYS IR RŪŠYS, TIKSLAS, UŽDAVINIAI, FUNKCIJOS, MOKYMOSI PASIEKIMUS ĮTEISINANČIŲ DOKUMENTŲ IŠDAVIMAS</w:t>
      </w:r>
    </w:p>
    <w:p w14:paraId="43E27D50" w14:textId="77777777" w:rsidR="00716940" w:rsidRDefault="00716940" w:rsidP="00716940">
      <w:pPr>
        <w:jc w:val="both"/>
      </w:pPr>
    </w:p>
    <w:p w14:paraId="62EE461E" w14:textId="61ECCB86" w:rsidR="00716940" w:rsidRDefault="00303DD8" w:rsidP="00716940">
      <w:pPr>
        <w:ind w:firstLine="1296"/>
        <w:jc w:val="both"/>
      </w:pPr>
      <w:r>
        <w:t>16</w:t>
      </w:r>
      <w:r w:rsidR="00716940">
        <w:t xml:space="preserve">. Centro veiklos sritis – švietimas, kodas 85. </w:t>
      </w:r>
    </w:p>
    <w:p w14:paraId="6A04E7DB" w14:textId="0554E08D" w:rsidR="00716940" w:rsidRDefault="00303DD8" w:rsidP="00716940">
      <w:pPr>
        <w:ind w:firstLine="1296"/>
        <w:jc w:val="both"/>
      </w:pPr>
      <w:r>
        <w:t>17</w:t>
      </w:r>
      <w:r w:rsidR="00716940">
        <w:t>. Centro</w:t>
      </w:r>
      <w:r w:rsidR="00716940" w:rsidRPr="00863A47">
        <w:t xml:space="preserve"> švietimo veiklos</w:t>
      </w:r>
      <w:r w:rsidR="00716940">
        <w:t xml:space="preserve"> rūšys pagal Ekonominės veiklos klasifikatorius</w:t>
      </w:r>
      <w:r w:rsidR="00716940" w:rsidRPr="00527C7D">
        <w:t>:</w:t>
      </w:r>
      <w:r w:rsidR="00716940">
        <w:t xml:space="preserve"> </w:t>
      </w:r>
    </w:p>
    <w:p w14:paraId="63D59F0F" w14:textId="51D5534A" w:rsidR="00E0615E" w:rsidRPr="00990F29" w:rsidRDefault="00E0615E" w:rsidP="00716940">
      <w:pPr>
        <w:ind w:firstLine="1296"/>
        <w:jc w:val="both"/>
      </w:pPr>
      <w:r>
        <w:t xml:space="preserve">17.1. </w:t>
      </w:r>
      <w:r w:rsidR="00E279DC" w:rsidRPr="00990F29">
        <w:t>švietimui būdingų paslaugų veikla, (</w:t>
      </w:r>
      <w:r w:rsidR="00E279DC" w:rsidRPr="00990F29">
        <w:rPr>
          <w:color w:val="000000"/>
        </w:rPr>
        <w:t xml:space="preserve">konsultavimas švietimo klausimais), </w:t>
      </w:r>
      <w:r w:rsidR="00E279DC" w:rsidRPr="00990F29">
        <w:t>kodas 85.60</w:t>
      </w:r>
      <w:r w:rsidRPr="00990F29">
        <w:t>.</w:t>
      </w:r>
    </w:p>
    <w:p w14:paraId="593F992B" w14:textId="78587C2F" w:rsidR="00716940" w:rsidRDefault="00303DD8" w:rsidP="00716940">
      <w:pPr>
        <w:ind w:firstLine="1296"/>
        <w:jc w:val="both"/>
      </w:pPr>
      <w:r>
        <w:t>17</w:t>
      </w:r>
      <w:r w:rsidR="00E0615E">
        <w:t>.2</w:t>
      </w:r>
      <w:r w:rsidR="00716940">
        <w:t>. ikimokyklinio amžiaus vaikų ugdymas, kodas 85.10.10;</w:t>
      </w:r>
    </w:p>
    <w:p w14:paraId="77E3F3F0" w14:textId="408B0A97" w:rsidR="00716940" w:rsidRPr="001C064D" w:rsidRDefault="00303DD8" w:rsidP="00716940">
      <w:pPr>
        <w:ind w:firstLine="1296"/>
        <w:jc w:val="both"/>
        <w:rPr>
          <w:b/>
        </w:rPr>
      </w:pPr>
      <w:r>
        <w:t>17</w:t>
      </w:r>
      <w:r w:rsidR="00E0615E">
        <w:t>.3</w:t>
      </w:r>
      <w:r w:rsidR="00716940">
        <w:t>. priešmokyklinio amžiaus vaikų ugdymas, kodas 85.10.20;</w:t>
      </w:r>
    </w:p>
    <w:p w14:paraId="7F123EE9" w14:textId="0DEC081A" w:rsidR="00716940" w:rsidRDefault="00303DD8" w:rsidP="00716940">
      <w:pPr>
        <w:ind w:firstLine="1296"/>
        <w:jc w:val="both"/>
      </w:pPr>
      <w:r>
        <w:t>17</w:t>
      </w:r>
      <w:r w:rsidR="00E0615E">
        <w:t>.4</w:t>
      </w:r>
      <w:r w:rsidR="00716940">
        <w:t>. pradinis ugdymas, kodas 85.20;</w:t>
      </w:r>
      <w:r w:rsidR="00D765E2">
        <w:t xml:space="preserve"> </w:t>
      </w:r>
    </w:p>
    <w:p w14:paraId="7A04733E" w14:textId="7625D300" w:rsidR="00716940" w:rsidRDefault="00303DD8" w:rsidP="00716940">
      <w:pPr>
        <w:ind w:firstLine="1296"/>
        <w:jc w:val="both"/>
      </w:pPr>
      <w:r>
        <w:t>17</w:t>
      </w:r>
      <w:r w:rsidR="00E0615E">
        <w:t>.5</w:t>
      </w:r>
      <w:r w:rsidR="00716940">
        <w:t>. pagrindinis ugdymas</w:t>
      </w:r>
      <w:r w:rsidR="00716940">
        <w:rPr>
          <w:b/>
        </w:rPr>
        <w:t xml:space="preserve">, </w:t>
      </w:r>
      <w:r w:rsidR="00716940">
        <w:t>kodas 85.31.10;</w:t>
      </w:r>
    </w:p>
    <w:p w14:paraId="17C60271" w14:textId="448388C2" w:rsidR="00716940" w:rsidRPr="001C064D" w:rsidRDefault="00303DD8" w:rsidP="00716940">
      <w:pPr>
        <w:ind w:firstLine="1296"/>
        <w:jc w:val="both"/>
        <w:rPr>
          <w:b/>
        </w:rPr>
      </w:pPr>
      <w:r>
        <w:t>17</w:t>
      </w:r>
      <w:r w:rsidR="00E0615E">
        <w:t>.6</w:t>
      </w:r>
      <w:r w:rsidR="003B6E1A">
        <w:t>. socialinių įgūdžių ugdymas, kodas 85.31.10</w:t>
      </w:r>
    </w:p>
    <w:p w14:paraId="225878B4" w14:textId="7EBBD61F" w:rsidR="00716940" w:rsidRDefault="00303DD8" w:rsidP="00716940">
      <w:pPr>
        <w:ind w:firstLine="1296"/>
        <w:jc w:val="both"/>
        <w:rPr>
          <w:b/>
        </w:rPr>
      </w:pPr>
      <w:r>
        <w:t>18</w:t>
      </w:r>
      <w:r w:rsidR="00716940">
        <w:t>. K</w:t>
      </w:r>
      <w:r w:rsidR="00716940" w:rsidRPr="00863A47">
        <w:t>itos švietimo veiklos rūšys</w:t>
      </w:r>
      <w:r w:rsidR="00716940" w:rsidRPr="00374EAD">
        <w:t>:</w:t>
      </w:r>
      <w:r w:rsidR="00716940" w:rsidRPr="00BE17D5">
        <w:rPr>
          <w:b/>
        </w:rPr>
        <w:t xml:space="preserve"> </w:t>
      </w:r>
    </w:p>
    <w:p w14:paraId="371B4817" w14:textId="685362CB" w:rsidR="00716940" w:rsidRPr="00740933" w:rsidRDefault="00303DD8" w:rsidP="00716940">
      <w:pPr>
        <w:ind w:firstLine="1296"/>
        <w:jc w:val="both"/>
      </w:pPr>
      <w:r>
        <w:t>18</w:t>
      </w:r>
      <w:r w:rsidR="00716940">
        <w:t>.1. sportinis ir rekreacinis švietimas</w:t>
      </w:r>
      <w:r w:rsidR="00716940" w:rsidRPr="00740933">
        <w:t>, kodas 85.51;</w:t>
      </w:r>
    </w:p>
    <w:p w14:paraId="2CA964C3" w14:textId="7D7828D3" w:rsidR="00716940" w:rsidRPr="003A2C43" w:rsidRDefault="00303DD8" w:rsidP="00716940">
      <w:pPr>
        <w:ind w:firstLine="1296"/>
        <w:jc w:val="both"/>
      </w:pPr>
      <w:r>
        <w:t>18</w:t>
      </w:r>
      <w:r w:rsidR="00716940" w:rsidRPr="003A2C43">
        <w:t>.2. kultūrinis švietimas, kodas 85.52;</w:t>
      </w:r>
    </w:p>
    <w:p w14:paraId="704E7CA7" w14:textId="20C130C7" w:rsidR="00716940" w:rsidRPr="003A2C43" w:rsidRDefault="00303DD8" w:rsidP="00E279DC">
      <w:pPr>
        <w:ind w:firstLine="1296"/>
        <w:jc w:val="both"/>
      </w:pPr>
      <w:r>
        <w:t>18</w:t>
      </w:r>
      <w:r w:rsidR="00716940" w:rsidRPr="003A2C43">
        <w:t>.3. vaikų dienos priežiūros veikla, kodas 88.91;</w:t>
      </w:r>
    </w:p>
    <w:p w14:paraId="0E1106E3" w14:textId="345B768D" w:rsidR="00716940" w:rsidRDefault="00303DD8" w:rsidP="00716940">
      <w:pPr>
        <w:ind w:firstLine="1296"/>
        <w:jc w:val="both"/>
      </w:pPr>
      <w:r>
        <w:t>19</w:t>
      </w:r>
      <w:r w:rsidR="00716940">
        <w:t>. Kitos ne švietimo veiklos rūšys,</w:t>
      </w:r>
      <w:r w:rsidR="00716940" w:rsidRPr="008271F2">
        <w:t xml:space="preserve"> </w:t>
      </w:r>
      <w:r w:rsidR="00716940" w:rsidRPr="00FF5C24">
        <w:t>bendrosios ir spe</w:t>
      </w:r>
      <w:r w:rsidR="00716940">
        <w:t>cialiosios socialinės paslaugos:</w:t>
      </w:r>
    </w:p>
    <w:p w14:paraId="3E41DB73" w14:textId="2E4384BA" w:rsidR="00716940" w:rsidRPr="00740933" w:rsidRDefault="00303DD8" w:rsidP="00716940">
      <w:pPr>
        <w:ind w:firstLine="1296"/>
        <w:jc w:val="both"/>
      </w:pPr>
      <w:r>
        <w:t>19</w:t>
      </w:r>
      <w:r w:rsidR="00D42764">
        <w:t>.1</w:t>
      </w:r>
      <w:r w:rsidR="00716940">
        <w:t xml:space="preserve">. maitinimo paslaugos, kodas </w:t>
      </w:r>
      <w:r w:rsidR="00716940" w:rsidRPr="00740933">
        <w:t>56.29;</w:t>
      </w:r>
    </w:p>
    <w:p w14:paraId="7F8CB253" w14:textId="57D75734" w:rsidR="00716940" w:rsidRDefault="00303DD8" w:rsidP="00716940">
      <w:pPr>
        <w:ind w:firstLine="1296"/>
        <w:jc w:val="both"/>
      </w:pPr>
      <w:r>
        <w:t>19</w:t>
      </w:r>
      <w:r w:rsidR="00D42764">
        <w:t>.2</w:t>
      </w:r>
      <w:r w:rsidR="00716940">
        <w:t xml:space="preserve">. transporto paslaugos, kodas </w:t>
      </w:r>
      <w:r w:rsidR="00716940" w:rsidRPr="00740933">
        <w:t>49.31;</w:t>
      </w:r>
    </w:p>
    <w:p w14:paraId="53A21B67" w14:textId="5EF5731A" w:rsidR="00716940" w:rsidRPr="003A2C43" w:rsidRDefault="00303DD8" w:rsidP="00716940">
      <w:pPr>
        <w:ind w:firstLine="1296"/>
        <w:jc w:val="both"/>
      </w:pPr>
      <w:r>
        <w:t>19</w:t>
      </w:r>
      <w:r w:rsidR="00D42764">
        <w:t>.3</w:t>
      </w:r>
      <w:r w:rsidR="00716940" w:rsidRPr="003A2C43">
        <w:t>. gydytojo vaikų neurologo, vaikų ir paauglių psichiatro veikla, kodas 86.22;</w:t>
      </w:r>
    </w:p>
    <w:p w14:paraId="0D022500" w14:textId="0280BE04" w:rsidR="00716940" w:rsidRPr="003A2C43" w:rsidRDefault="00303DD8" w:rsidP="00716940">
      <w:pPr>
        <w:ind w:firstLine="1296"/>
        <w:jc w:val="both"/>
      </w:pPr>
      <w:r>
        <w:t>19</w:t>
      </w:r>
      <w:r w:rsidR="00D42764">
        <w:t>.4</w:t>
      </w:r>
      <w:r w:rsidR="00716940" w:rsidRPr="003A2C43">
        <w:t>. vidurinio medicinos personalo paslaugos, teikiamos ligoniams ne ligoninėse, kodas 86.90.10;</w:t>
      </w:r>
    </w:p>
    <w:p w14:paraId="265217AA" w14:textId="2F6E71B4" w:rsidR="00716940" w:rsidRPr="00740933" w:rsidRDefault="00303DD8" w:rsidP="00716940">
      <w:pPr>
        <w:ind w:firstLine="1296"/>
        <w:jc w:val="both"/>
      </w:pPr>
      <w:r>
        <w:t>19</w:t>
      </w:r>
      <w:r w:rsidR="00D42764">
        <w:t>.5</w:t>
      </w:r>
      <w:r w:rsidR="00716940">
        <w:t xml:space="preserve">. bibliotekų ir archyvų veikla, </w:t>
      </w:r>
      <w:r w:rsidR="00716940" w:rsidRPr="00740933">
        <w:t>kodas 91.01;</w:t>
      </w:r>
    </w:p>
    <w:p w14:paraId="3662A41C" w14:textId="75CCC294" w:rsidR="00716940" w:rsidRPr="00740933" w:rsidRDefault="00303DD8" w:rsidP="00716940">
      <w:pPr>
        <w:ind w:firstLine="1296"/>
        <w:jc w:val="both"/>
      </w:pPr>
      <w:r>
        <w:t>19</w:t>
      </w:r>
      <w:r w:rsidR="00D42764">
        <w:t>.6</w:t>
      </w:r>
      <w:r w:rsidR="00716940">
        <w:t>. ki</w:t>
      </w:r>
      <w:r w:rsidR="00716940" w:rsidRPr="00740933">
        <w:t>ta, niekur nepriskirt</w:t>
      </w:r>
      <w:r w:rsidR="00716940">
        <w:t xml:space="preserve">a, nesusijusi su apgyvendinimu, </w:t>
      </w:r>
      <w:r w:rsidR="00716940" w:rsidRPr="00740933">
        <w:t>socialinio darbo veikla, kodas 88</w:t>
      </w:r>
      <w:r w:rsidR="00716940">
        <w:t>.99</w:t>
      </w:r>
      <w:r w:rsidR="00716940" w:rsidRPr="00740933">
        <w:t>;</w:t>
      </w:r>
    </w:p>
    <w:p w14:paraId="013E875D" w14:textId="1782FCCF" w:rsidR="00716940" w:rsidRPr="00740933" w:rsidRDefault="00303DD8" w:rsidP="00716940">
      <w:pPr>
        <w:ind w:firstLine="1296"/>
        <w:jc w:val="both"/>
      </w:pPr>
      <w:r>
        <w:t>19</w:t>
      </w:r>
      <w:r w:rsidR="00D42764">
        <w:t>.7</w:t>
      </w:r>
      <w:r w:rsidR="00716940" w:rsidRPr="00740933">
        <w:t>. nekilnojamojo turto nuoma ir eksploatavimas, kodas 68.20;</w:t>
      </w:r>
    </w:p>
    <w:p w14:paraId="56DBAF4F" w14:textId="4899F889" w:rsidR="00716940" w:rsidRDefault="00303DD8" w:rsidP="00716940">
      <w:pPr>
        <w:ind w:firstLine="1296"/>
        <w:jc w:val="both"/>
      </w:pPr>
      <w:r>
        <w:t>19</w:t>
      </w:r>
      <w:r w:rsidR="00D42764">
        <w:t>.8</w:t>
      </w:r>
      <w:r w:rsidR="00716940">
        <w:t xml:space="preserve">. apgyvendinimo paslaugos, kodas </w:t>
      </w:r>
      <w:r w:rsidR="00D765E2">
        <w:t>55.90;</w:t>
      </w:r>
    </w:p>
    <w:p w14:paraId="7603D63A" w14:textId="42F4DFF9" w:rsidR="008D7079" w:rsidRDefault="008D7079" w:rsidP="008D7079">
      <w:pPr>
        <w:jc w:val="center"/>
      </w:pPr>
      <w:r>
        <w:lastRenderedPageBreak/>
        <w:t>3</w:t>
      </w:r>
    </w:p>
    <w:p w14:paraId="21250707" w14:textId="77777777" w:rsidR="008D7079" w:rsidRDefault="008D7079" w:rsidP="008D7079">
      <w:pPr>
        <w:jc w:val="center"/>
      </w:pPr>
    </w:p>
    <w:p w14:paraId="76AFE571" w14:textId="797F693A" w:rsidR="007063FF" w:rsidRDefault="003B6E1A" w:rsidP="008D7079">
      <w:pPr>
        <w:ind w:firstLine="1296"/>
        <w:jc w:val="both"/>
      </w:pPr>
      <w:r>
        <w:t>19.9. nesusijusi</w:t>
      </w:r>
      <w:r w:rsidR="0086118C">
        <w:t>o</w:t>
      </w:r>
      <w:r w:rsidR="00D765E2">
        <w:t xml:space="preserve"> su apgyvendinimu socialinio darbo su pagyvenusiais</w:t>
      </w:r>
      <w:r>
        <w:t xml:space="preserve"> ir neįgaliais asmenimis veikla, kodas 88.10.</w:t>
      </w:r>
    </w:p>
    <w:p w14:paraId="3B907878" w14:textId="18255562" w:rsidR="0086118C" w:rsidRDefault="0086118C" w:rsidP="00716940">
      <w:pPr>
        <w:ind w:firstLine="1296"/>
        <w:jc w:val="both"/>
      </w:pPr>
      <w:r>
        <w:t>19.10. kita stacionarinė globos veikla, 87.90;</w:t>
      </w:r>
    </w:p>
    <w:p w14:paraId="2A015674" w14:textId="3037C1E5" w:rsidR="0086118C" w:rsidRDefault="0086118C" w:rsidP="00716940">
      <w:pPr>
        <w:ind w:firstLine="1296"/>
        <w:jc w:val="both"/>
      </w:pPr>
      <w:r>
        <w:t>19.11. stacionarinė slaugos įstaigų veikla, 87.10;</w:t>
      </w:r>
    </w:p>
    <w:p w14:paraId="04266EFA" w14:textId="27AB3A6B" w:rsidR="0086118C" w:rsidRPr="00FA416F" w:rsidRDefault="0086118C" w:rsidP="0086118C">
      <w:pPr>
        <w:ind w:firstLine="1296"/>
        <w:jc w:val="both"/>
      </w:pPr>
      <w:r>
        <w:t>19.12. stacionarinė pagyvenusių ir neįgaliųjų asmenų globos veikla, 87.30.</w:t>
      </w:r>
    </w:p>
    <w:p w14:paraId="0D78DC68" w14:textId="68C16152" w:rsidR="00F51A74" w:rsidRPr="001A2C4C" w:rsidRDefault="00303DD8" w:rsidP="00E43E8E">
      <w:pPr>
        <w:ind w:firstLine="1296"/>
        <w:jc w:val="both"/>
      </w:pPr>
      <w:r w:rsidRPr="00E43E8E">
        <w:t xml:space="preserve">20. </w:t>
      </w:r>
      <w:r w:rsidR="00752AAD" w:rsidRPr="00E43E8E">
        <w:rPr>
          <w:color w:val="000000"/>
        </w:rPr>
        <w:t xml:space="preserve">Regioninio </w:t>
      </w:r>
      <w:r w:rsidR="00E279DC">
        <w:rPr>
          <w:color w:val="000000"/>
        </w:rPr>
        <w:t xml:space="preserve">specialiojo ugdymo </w:t>
      </w:r>
      <w:r w:rsidR="00752AAD" w:rsidRPr="00E43E8E">
        <w:rPr>
          <w:color w:val="000000"/>
        </w:rPr>
        <w:t xml:space="preserve">centro </w:t>
      </w:r>
      <w:r w:rsidRPr="00E43E8E">
        <w:rPr>
          <w:color w:val="000000"/>
        </w:rPr>
        <w:t xml:space="preserve">veiklos </w:t>
      </w:r>
      <w:r w:rsidR="00752AAD" w:rsidRPr="00E43E8E">
        <w:rPr>
          <w:color w:val="000000"/>
        </w:rPr>
        <w:t>tikslas – s</w:t>
      </w:r>
      <w:r w:rsidR="00E279DC">
        <w:rPr>
          <w:color w:val="000000"/>
        </w:rPr>
        <w:t xml:space="preserve">katinti įtraukųjį ugdymą regione padedant </w:t>
      </w:r>
      <w:r w:rsidR="00752AAD" w:rsidRPr="00E43E8E">
        <w:rPr>
          <w:color w:val="000000"/>
        </w:rPr>
        <w:t>Mokyklų bendruomenėms veiksmingai praktikoje taikyti įtraukties švietime</w:t>
      </w:r>
      <w:r w:rsidR="00E279DC">
        <w:rPr>
          <w:color w:val="000000"/>
        </w:rPr>
        <w:t xml:space="preserve"> principą ir ugdyti</w:t>
      </w:r>
      <w:r w:rsidR="00752AAD" w:rsidRPr="00E43E8E">
        <w:rPr>
          <w:color w:val="000000"/>
        </w:rPr>
        <w:t xml:space="preserve"> centre didelių ir labai didelių specialiųjų ugdymosi poreikių turinčius mokinius</w:t>
      </w:r>
      <w:r w:rsidRPr="00E43E8E">
        <w:rPr>
          <w:color w:val="000000"/>
        </w:rPr>
        <w:t>,</w:t>
      </w:r>
      <w:r w:rsidRPr="00E43E8E">
        <w:t xml:space="preserve"> </w:t>
      </w:r>
      <w:r w:rsidR="00F51A74" w:rsidRPr="00E43E8E">
        <w:t>pažinti ir puoselėti s</w:t>
      </w:r>
      <w:r w:rsidR="00E279DC">
        <w:t xml:space="preserve">pecialiųjų ugdymo(si) poreikių </w:t>
      </w:r>
      <w:r w:rsidR="00F51A74" w:rsidRPr="00E43E8E">
        <w:t>turinčių mokinių dvas</w:t>
      </w:r>
      <w:r w:rsidR="00E279DC">
        <w:t>ines ir fizines galias,</w:t>
      </w:r>
      <w:r w:rsidR="00F51A74" w:rsidRPr="00E43E8E">
        <w:t xml:space="preserve"> suteikti bendrąjį išsilavinimą</w:t>
      </w:r>
      <w:r w:rsidR="00F51A74" w:rsidRPr="003A2C43">
        <w:t xml:space="preserve">, </w:t>
      </w:r>
      <w:r w:rsidR="00F51A74" w:rsidRPr="001A2C4C">
        <w:t>sudaryti tęstinio ugdymo(si) galimybes ir rengti mokinius savarankiškam gyvenimui.</w:t>
      </w:r>
    </w:p>
    <w:p w14:paraId="3AEBBDF3" w14:textId="5E17E641" w:rsidR="004A0F9E" w:rsidRPr="00E43E8E" w:rsidRDefault="00303DD8" w:rsidP="00D765E2">
      <w:pPr>
        <w:ind w:left="1296"/>
        <w:jc w:val="both"/>
        <w:rPr>
          <w:color w:val="000000"/>
        </w:rPr>
      </w:pPr>
      <w:bookmarkStart w:id="0" w:name="part_4a009fce37ad40fd90eb839b7a489474"/>
      <w:bookmarkEnd w:id="0"/>
      <w:r w:rsidRPr="00E43E8E">
        <w:rPr>
          <w:color w:val="000000"/>
        </w:rPr>
        <w:t>21</w:t>
      </w:r>
      <w:r w:rsidR="00752AAD" w:rsidRPr="00E43E8E">
        <w:rPr>
          <w:color w:val="000000"/>
        </w:rPr>
        <w:t xml:space="preserve">. Regioninio centro </w:t>
      </w:r>
      <w:r w:rsidRPr="00E43E8E">
        <w:rPr>
          <w:color w:val="000000"/>
        </w:rPr>
        <w:t xml:space="preserve">veiklos </w:t>
      </w:r>
      <w:r w:rsidR="00752AAD" w:rsidRPr="00E43E8E">
        <w:rPr>
          <w:color w:val="000000"/>
        </w:rPr>
        <w:t>uždaviniai:</w:t>
      </w:r>
    </w:p>
    <w:p w14:paraId="6C070FEC" w14:textId="6D7C06FA" w:rsidR="00752AAD" w:rsidRPr="00E43E8E" w:rsidRDefault="00303DD8" w:rsidP="00303DD8">
      <w:pPr>
        <w:ind w:firstLine="1296"/>
        <w:jc w:val="both"/>
        <w:rPr>
          <w:color w:val="000000"/>
        </w:rPr>
      </w:pPr>
      <w:bookmarkStart w:id="1" w:name="part_0b98d97bcf4f453182e7533562c6d9e3"/>
      <w:bookmarkEnd w:id="1"/>
      <w:r w:rsidRPr="00E43E8E">
        <w:rPr>
          <w:color w:val="000000"/>
        </w:rPr>
        <w:t>21</w:t>
      </w:r>
      <w:r w:rsidR="00752AAD" w:rsidRPr="00E43E8E">
        <w:rPr>
          <w:color w:val="000000"/>
        </w:rPr>
        <w:t xml:space="preserve">.1. </w:t>
      </w:r>
      <w:r w:rsidR="00E43E8E">
        <w:rPr>
          <w:color w:val="000000"/>
        </w:rPr>
        <w:t xml:space="preserve">konsultuoti </w:t>
      </w:r>
      <w:r w:rsidR="00752AAD" w:rsidRPr="00E43E8E">
        <w:rPr>
          <w:color w:val="000000"/>
        </w:rPr>
        <w:t>įvairiomis formomis (mobilios komandos konsultacija Mokyk</w:t>
      </w:r>
      <w:r w:rsidR="00E43E8E">
        <w:rPr>
          <w:color w:val="000000"/>
        </w:rPr>
        <w:t>loje, konsultacija C</w:t>
      </w:r>
      <w:r w:rsidR="00752AAD" w:rsidRPr="00E43E8E">
        <w:rPr>
          <w:color w:val="000000"/>
        </w:rPr>
        <w:t>entre,</w:t>
      </w:r>
      <w:r w:rsidR="00E43E8E">
        <w:rPr>
          <w:color w:val="000000"/>
        </w:rPr>
        <w:t xml:space="preserve"> nuotolinė konsultacija ir kt.) </w:t>
      </w:r>
      <w:r w:rsidR="00752AAD" w:rsidRPr="00E43E8E">
        <w:rPr>
          <w:color w:val="000000"/>
        </w:rPr>
        <w:t>priskirto regiono Mokyklas dėl tinkamų įtraukiojo ugdymo(si) sąlygų sukūrimo Mokykloje;</w:t>
      </w:r>
    </w:p>
    <w:p w14:paraId="65FAC43E" w14:textId="1E9E1FB2" w:rsidR="00752AAD" w:rsidRPr="00E43E8E" w:rsidRDefault="00303DD8" w:rsidP="00303DD8">
      <w:pPr>
        <w:ind w:firstLine="1296"/>
        <w:jc w:val="both"/>
        <w:rPr>
          <w:color w:val="000000"/>
        </w:rPr>
      </w:pPr>
      <w:bookmarkStart w:id="2" w:name="part_d5ac56816f1f4dc38c671e8d24be1977"/>
      <w:bookmarkEnd w:id="2"/>
      <w:r w:rsidRPr="00E43E8E">
        <w:rPr>
          <w:color w:val="000000"/>
        </w:rPr>
        <w:t>21</w:t>
      </w:r>
      <w:r w:rsidR="00752AAD" w:rsidRPr="00E43E8E">
        <w:rPr>
          <w:color w:val="000000"/>
        </w:rPr>
        <w:t>.2. tobulinti Mokyklų vadovų, pedagoginių darbuotojų ir mokytojų padėjėjų kompetencijas ir skleisti įtraukiojo ugdymo organizavimo būdų, metodų, priemonių taikymo Mokiniams praktiką ir inovacijas priskirto regiono Mokyklose;</w:t>
      </w:r>
    </w:p>
    <w:p w14:paraId="60477AD4" w14:textId="0C54CBD4" w:rsidR="00752AAD" w:rsidRPr="00E43E8E" w:rsidRDefault="00303DD8" w:rsidP="00303DD8">
      <w:pPr>
        <w:ind w:firstLine="1296"/>
        <w:jc w:val="both"/>
        <w:rPr>
          <w:color w:val="000000"/>
        </w:rPr>
      </w:pPr>
      <w:bookmarkStart w:id="3" w:name="part_2a0e7d056ce94e9db9a063f94174e0ad"/>
      <w:bookmarkEnd w:id="3"/>
      <w:r w:rsidRPr="00E43E8E">
        <w:rPr>
          <w:color w:val="000000"/>
        </w:rPr>
        <w:t>21</w:t>
      </w:r>
      <w:r w:rsidR="00752AAD" w:rsidRPr="00E43E8E">
        <w:rPr>
          <w:color w:val="000000"/>
        </w:rPr>
        <w:t>.3. ugdyt</w:t>
      </w:r>
      <w:r w:rsidR="00E43E8E">
        <w:rPr>
          <w:color w:val="000000"/>
        </w:rPr>
        <w:t xml:space="preserve">i Centre Mokinius, </w:t>
      </w:r>
      <w:r w:rsidR="00752AAD" w:rsidRPr="00E43E8E">
        <w:rPr>
          <w:color w:val="000000"/>
        </w:rPr>
        <w:t>dėl įgimtų ar įgytų sutrikimų turinčius</w:t>
      </w:r>
      <w:r w:rsidR="00E43E8E">
        <w:rPr>
          <w:color w:val="000000"/>
        </w:rPr>
        <w:t xml:space="preserve"> </w:t>
      </w:r>
      <w:r w:rsidR="00752AAD" w:rsidRPr="00E43E8E">
        <w:rPr>
          <w:color w:val="000000"/>
        </w:rPr>
        <w:t>didelius ar labai didelius sp</w:t>
      </w:r>
      <w:r w:rsidR="00E43E8E">
        <w:rPr>
          <w:color w:val="000000"/>
        </w:rPr>
        <w:t>ecialiuosius ugdymosi poreikius;</w:t>
      </w:r>
    </w:p>
    <w:p w14:paraId="60E2E9E0" w14:textId="16D19445" w:rsidR="00F51A74" w:rsidRPr="00796FA2" w:rsidRDefault="00303DD8" w:rsidP="00F51A74">
      <w:pPr>
        <w:ind w:firstLine="1296"/>
        <w:jc w:val="both"/>
        <w:rPr>
          <w:b/>
        </w:rPr>
      </w:pPr>
      <w:r>
        <w:t>21</w:t>
      </w:r>
      <w:r w:rsidR="00F51A74">
        <w:t>.</w:t>
      </w:r>
      <w:r>
        <w:t>4</w:t>
      </w:r>
      <w:r w:rsidR="00F51A74">
        <w:t xml:space="preserve">. organizuoti ugdymo procesą ir užtikrinti kokybišką ikimokyklinį, priešmokyklinį, pradinį bei pagrindinį ugdymą didelių ir labai didelių specialiųjų ugdymo(si) poreikių mokiniams (vaikams), turintiems įvairiapusių raidos, </w:t>
      </w:r>
      <w:r w:rsidR="00990F29">
        <w:t xml:space="preserve">mokymosi, </w:t>
      </w:r>
      <w:r w:rsidR="00F51A74">
        <w:t>intelekto, emocijų ir/ar elgesio sutrikimų, atsižvelgiant į bendrąsias programas ir priimti ugdytis asmenis nuo 2</w:t>
      </w:r>
      <w:r w:rsidR="00F51A74" w:rsidRPr="003A2C43">
        <w:t xml:space="preserve"> iki 21 metų</w:t>
      </w:r>
      <w:r w:rsidR="00F51A74" w:rsidRPr="00B71E4B">
        <w:t>;</w:t>
      </w:r>
    </w:p>
    <w:p w14:paraId="7C330E6A" w14:textId="73CFA716" w:rsidR="00F51A74" w:rsidRDefault="00303DD8" w:rsidP="00F51A74">
      <w:pPr>
        <w:ind w:firstLine="1296"/>
        <w:jc w:val="both"/>
      </w:pPr>
      <w:r>
        <w:t>21</w:t>
      </w:r>
      <w:r w:rsidR="00F51A74">
        <w:t>.</w:t>
      </w:r>
      <w:r>
        <w:t>5</w:t>
      </w:r>
      <w:r w:rsidR="00F51A74">
        <w:t>. s</w:t>
      </w:r>
      <w:r w:rsidR="00F51A74" w:rsidRPr="00D51F25">
        <w:t>udaryti sąlygas specia</w:t>
      </w:r>
      <w:r w:rsidR="00F51A74">
        <w:t>liųjų poreikių turintiems mokiniams (vaikams) bendrųjų ir specialiųjų gebėjimų ugdymui, saviraiškai ir socializacijai;</w:t>
      </w:r>
    </w:p>
    <w:p w14:paraId="4DBCE2C1" w14:textId="7AFABD1F" w:rsidR="00F51A74" w:rsidRDefault="00303DD8" w:rsidP="00F51A74">
      <w:pPr>
        <w:ind w:firstLine="1296"/>
        <w:jc w:val="both"/>
      </w:pPr>
      <w:r>
        <w:t>21</w:t>
      </w:r>
      <w:r w:rsidR="00F51A74">
        <w:t>.</w:t>
      </w:r>
      <w:r>
        <w:t>6</w:t>
      </w:r>
      <w:r w:rsidR="00F51A74">
        <w:t>. pripažinti kiekvieną vaiką kaip vertybę, formuoti dorovės ir sveikos gyvensenos pagrindus, skiepyti bendrąsias vertybes;</w:t>
      </w:r>
    </w:p>
    <w:p w14:paraId="6253F5D4" w14:textId="3E249BAD" w:rsidR="00F51A74" w:rsidRPr="006F6C9E" w:rsidRDefault="00303DD8" w:rsidP="00F51A74">
      <w:pPr>
        <w:ind w:firstLine="1296"/>
        <w:jc w:val="both"/>
      </w:pPr>
      <w:r>
        <w:t>21</w:t>
      </w:r>
      <w:r w:rsidR="00F51A74">
        <w:t>.</w:t>
      </w:r>
      <w:r>
        <w:t>7</w:t>
      </w:r>
      <w:r w:rsidR="00F51A74">
        <w:t>. organizuoti mokinių dorinį, tautinį, pilietinį, patriotinį ir neformalųjį ugdymą,</w:t>
      </w:r>
      <w:r w:rsidR="00F51A74" w:rsidRPr="006A107C">
        <w:t xml:space="preserve"> </w:t>
      </w:r>
      <w:r w:rsidR="00F51A74">
        <w:t>sportinę, meninę ir kitą veiklą, integruojant ją į bendrąjį lavinimą;</w:t>
      </w:r>
    </w:p>
    <w:p w14:paraId="4A0ABF8D" w14:textId="575048B9" w:rsidR="00F51A74" w:rsidRPr="003A2C43" w:rsidRDefault="00303DD8" w:rsidP="00F51A74">
      <w:pPr>
        <w:ind w:firstLine="1296"/>
        <w:jc w:val="both"/>
      </w:pPr>
      <w:r>
        <w:t>21</w:t>
      </w:r>
      <w:r w:rsidR="00F51A74" w:rsidRPr="003A2C43">
        <w:t>.</w:t>
      </w:r>
      <w:r>
        <w:t>8</w:t>
      </w:r>
      <w:r w:rsidR="00F51A74" w:rsidRPr="003A2C43">
        <w:t xml:space="preserve">. bendradarbiauti su valstybės ir savivaldybių institucijomis bei įstaigomis, įvairių sričių specialistais, sprendžiant vaiko ugdymo(si), sveikatos priežiūros klausimus, pagal sutartis pasitelkti Centro </w:t>
      </w:r>
      <w:r w:rsidR="00E43E8E">
        <w:t>darbui reikalingus specialistus;</w:t>
      </w:r>
    </w:p>
    <w:p w14:paraId="19634F87" w14:textId="050DA302" w:rsidR="00F51A74" w:rsidRDefault="00303DD8" w:rsidP="00F51A74">
      <w:pPr>
        <w:ind w:firstLine="1296"/>
        <w:jc w:val="both"/>
      </w:pPr>
      <w:r>
        <w:t>21</w:t>
      </w:r>
      <w:r w:rsidR="00F51A74">
        <w:t>.</w:t>
      </w:r>
      <w:r>
        <w:t>9</w:t>
      </w:r>
      <w:r w:rsidR="00F51A74">
        <w:t>. teikti socialinę pedagoginę, psichologinę, specialiąją ir informacinę pagalbą mokiniams (vaikams), vykdyti apgyvendinimo, maitinimo, pavėžėjimo į įstaigą ir iš jos į namus paslaugas;</w:t>
      </w:r>
    </w:p>
    <w:p w14:paraId="11EEB694" w14:textId="5B5EE439" w:rsidR="00F51A74" w:rsidRDefault="00303DD8" w:rsidP="00F51A74">
      <w:pPr>
        <w:ind w:firstLine="1296"/>
        <w:jc w:val="both"/>
      </w:pPr>
      <w:r>
        <w:t>21</w:t>
      </w:r>
      <w:r w:rsidR="00F51A74">
        <w:t>.</w:t>
      </w:r>
      <w:r>
        <w:t>10</w:t>
      </w:r>
      <w:r w:rsidR="00F51A74">
        <w:t>. vykdyti alkoholio, tabako ir kitų psichiką veikiančių medžiagų, smurto ir patyčių prevenciją, vaiko minimalios priežiūros priemones;</w:t>
      </w:r>
    </w:p>
    <w:p w14:paraId="0DDEF8A7" w14:textId="16AE2227" w:rsidR="00F51A74" w:rsidRDefault="00303DD8" w:rsidP="00F51A74">
      <w:pPr>
        <w:ind w:firstLine="1296"/>
        <w:jc w:val="both"/>
      </w:pPr>
      <w:r>
        <w:t>21</w:t>
      </w:r>
      <w:r w:rsidR="00F51A74">
        <w:t>.</w:t>
      </w:r>
      <w:r>
        <w:t>11</w:t>
      </w:r>
      <w:r w:rsidR="00F51A74">
        <w:t>. dalyvauti projektuose;</w:t>
      </w:r>
    </w:p>
    <w:p w14:paraId="42C99215" w14:textId="28D64935" w:rsidR="00F51A74" w:rsidRPr="00A57B23" w:rsidRDefault="00303DD8" w:rsidP="00A57B23">
      <w:pPr>
        <w:ind w:firstLine="1296"/>
        <w:jc w:val="both"/>
      </w:pPr>
      <w:r>
        <w:t>21</w:t>
      </w:r>
      <w:r w:rsidR="00F51A74">
        <w:t>.</w:t>
      </w:r>
      <w:r>
        <w:t>12</w:t>
      </w:r>
      <w:r w:rsidR="00F51A74">
        <w:t>. vykdyti Centro veiklos įsivertinimą ir kitas teisės aktų nustatytas pareigas.</w:t>
      </w:r>
    </w:p>
    <w:p w14:paraId="313FFDF8" w14:textId="3E734BD1" w:rsidR="00752AAD" w:rsidRPr="00E43E8E" w:rsidRDefault="0040556B" w:rsidP="00303DD8">
      <w:pPr>
        <w:ind w:firstLine="1296"/>
        <w:jc w:val="both"/>
        <w:rPr>
          <w:color w:val="000000"/>
        </w:rPr>
      </w:pPr>
      <w:bookmarkStart w:id="4" w:name="part_86d8ad08939a49e39aafc0af87fe8d06"/>
      <w:bookmarkEnd w:id="4"/>
      <w:r w:rsidRPr="00E43E8E">
        <w:rPr>
          <w:color w:val="000000"/>
        </w:rPr>
        <w:t>22</w:t>
      </w:r>
      <w:r w:rsidR="00752AAD" w:rsidRPr="00E43E8E">
        <w:rPr>
          <w:color w:val="000000"/>
        </w:rPr>
        <w:t>. Regioninio centro funkcijos:</w:t>
      </w:r>
    </w:p>
    <w:p w14:paraId="1261BAB1" w14:textId="303079A1" w:rsidR="00752AAD" w:rsidRPr="00E43E8E" w:rsidRDefault="0040556B" w:rsidP="00303DD8">
      <w:pPr>
        <w:ind w:firstLine="1296"/>
        <w:jc w:val="both"/>
        <w:rPr>
          <w:color w:val="000000"/>
        </w:rPr>
      </w:pPr>
      <w:bookmarkStart w:id="5" w:name="part_802edfdacec4467da40584e208abdd1c"/>
      <w:bookmarkStart w:id="6" w:name="part_e912d4506c35497495b436fb2837911f"/>
      <w:bookmarkEnd w:id="5"/>
      <w:bookmarkEnd w:id="6"/>
      <w:r w:rsidRPr="00E43E8E">
        <w:rPr>
          <w:color w:val="000000"/>
        </w:rPr>
        <w:t xml:space="preserve">22.1. </w:t>
      </w:r>
      <w:r w:rsidR="00752AAD" w:rsidRPr="00E43E8E">
        <w:rPr>
          <w:color w:val="000000"/>
        </w:rPr>
        <w:t>konsultuoja mokytojus, švietimo pagalbos specialistus ir tėvus (globėjus, rūpintojus) dėl ugdymo turinio</w:t>
      </w:r>
      <w:r w:rsidR="001F40BF">
        <w:rPr>
          <w:color w:val="000000"/>
        </w:rPr>
        <w:t>,</w:t>
      </w:r>
      <w:r w:rsidR="00752AAD" w:rsidRPr="00E43E8E">
        <w:rPr>
          <w:color w:val="000000"/>
        </w:rPr>
        <w:t xml:space="preserve"> </w:t>
      </w:r>
      <w:r w:rsidR="001F40BF" w:rsidRPr="00E43E8E">
        <w:rPr>
          <w:color w:val="000000"/>
        </w:rPr>
        <w:t xml:space="preserve">aplinkos </w:t>
      </w:r>
      <w:r w:rsidR="00752AAD" w:rsidRPr="00E43E8E">
        <w:rPr>
          <w:color w:val="000000"/>
        </w:rPr>
        <w:t>pritaikymo, švietimo pagalbos teikimo, mokymo(si) metodų ir (ar) priemonių</w:t>
      </w:r>
      <w:r w:rsidR="001F40BF">
        <w:rPr>
          <w:color w:val="000000"/>
        </w:rPr>
        <w:t xml:space="preserve">, </w:t>
      </w:r>
      <w:r w:rsidR="00752AAD" w:rsidRPr="00E43E8E">
        <w:rPr>
          <w:color w:val="000000"/>
        </w:rPr>
        <w:t>specialiųjų techninės pagalbos priemonių pasirinkim</w:t>
      </w:r>
      <w:r w:rsidR="001F40BF">
        <w:rPr>
          <w:color w:val="000000"/>
        </w:rPr>
        <w:t>o ir naudojimo</w:t>
      </w:r>
      <w:r w:rsidR="00752AAD" w:rsidRPr="00E43E8E">
        <w:rPr>
          <w:color w:val="000000"/>
        </w:rPr>
        <w:t>;</w:t>
      </w:r>
    </w:p>
    <w:p w14:paraId="4A43DB5C" w14:textId="3B61BF56" w:rsidR="00752AAD" w:rsidRPr="00E43E8E" w:rsidRDefault="0040556B" w:rsidP="00303DD8">
      <w:pPr>
        <w:ind w:firstLine="1296"/>
        <w:jc w:val="both"/>
        <w:rPr>
          <w:color w:val="000000"/>
        </w:rPr>
      </w:pPr>
      <w:bookmarkStart w:id="7" w:name="part_7212a371c6924a1aa7927a310b7259cc"/>
      <w:bookmarkEnd w:id="7"/>
      <w:r w:rsidRPr="00E43E8E">
        <w:rPr>
          <w:color w:val="000000"/>
        </w:rPr>
        <w:t>22.</w:t>
      </w:r>
      <w:r w:rsidR="00752AAD" w:rsidRPr="00E43E8E">
        <w:rPr>
          <w:color w:val="000000"/>
        </w:rPr>
        <w:t>2. konsultuoja priskirto regiono Mokyklų bendru</w:t>
      </w:r>
      <w:r w:rsidR="001F40BF">
        <w:rPr>
          <w:color w:val="000000"/>
        </w:rPr>
        <w:t xml:space="preserve">omenes rengiant individualizuotas </w:t>
      </w:r>
      <w:r w:rsidR="00752AAD" w:rsidRPr="00E43E8E">
        <w:rPr>
          <w:color w:val="000000"/>
        </w:rPr>
        <w:t xml:space="preserve"> ugdymo </w:t>
      </w:r>
      <w:r w:rsidR="001F40BF">
        <w:rPr>
          <w:color w:val="000000"/>
        </w:rPr>
        <w:t>programas ir pagalbų teikimo mokiniams planus</w:t>
      </w:r>
      <w:r w:rsidR="00752AAD" w:rsidRPr="00E43E8E">
        <w:rPr>
          <w:color w:val="000000"/>
        </w:rPr>
        <w:t>;</w:t>
      </w:r>
    </w:p>
    <w:p w14:paraId="28434811" w14:textId="1743B78E" w:rsidR="00752AAD" w:rsidRPr="00E43E8E" w:rsidRDefault="0040556B" w:rsidP="00303DD8">
      <w:pPr>
        <w:ind w:firstLine="1296"/>
        <w:jc w:val="both"/>
        <w:rPr>
          <w:color w:val="000000"/>
        </w:rPr>
      </w:pPr>
      <w:bookmarkStart w:id="8" w:name="part_310f595d390142b9934e4903d90ba3cb"/>
      <w:bookmarkEnd w:id="8"/>
      <w:r w:rsidRPr="00E43E8E">
        <w:rPr>
          <w:color w:val="000000"/>
        </w:rPr>
        <w:t>22.</w:t>
      </w:r>
      <w:r w:rsidR="00752AAD" w:rsidRPr="00E43E8E">
        <w:rPr>
          <w:color w:val="000000"/>
        </w:rPr>
        <w:t>3. konsultuoja priskirto regiono Mokyklų bendruomenes dėl fizinės, informacinės mokymo(si) aplinkos kūrimo taikant universalaus dizaino principus;</w:t>
      </w:r>
    </w:p>
    <w:p w14:paraId="38308061" w14:textId="51084648" w:rsidR="00752AAD" w:rsidRDefault="0040556B" w:rsidP="00303DD8">
      <w:pPr>
        <w:ind w:firstLine="1296"/>
        <w:jc w:val="both"/>
        <w:rPr>
          <w:color w:val="000000"/>
        </w:rPr>
      </w:pPr>
      <w:bookmarkStart w:id="9" w:name="part_8f241412d187454cb875e35ece81021b"/>
      <w:bookmarkEnd w:id="9"/>
      <w:r w:rsidRPr="00E43E8E">
        <w:rPr>
          <w:color w:val="000000"/>
        </w:rPr>
        <w:t>22.</w:t>
      </w:r>
      <w:r w:rsidR="00752AAD" w:rsidRPr="00E43E8E">
        <w:rPr>
          <w:color w:val="000000"/>
        </w:rPr>
        <w:t>4. konsultuoja priskirto regiono Mokyklų bendruomenes įtraukios kultūros kūrimo, politikos formavimo ir praktikos įgyvendinimo Mokykloje;</w:t>
      </w:r>
    </w:p>
    <w:p w14:paraId="248B5822" w14:textId="5FBFDB3D" w:rsidR="008D7079" w:rsidRDefault="008D7079" w:rsidP="008D7079">
      <w:pPr>
        <w:jc w:val="center"/>
        <w:rPr>
          <w:color w:val="000000"/>
        </w:rPr>
      </w:pPr>
      <w:r>
        <w:rPr>
          <w:color w:val="000000"/>
        </w:rPr>
        <w:lastRenderedPageBreak/>
        <w:t>4</w:t>
      </w:r>
    </w:p>
    <w:p w14:paraId="5E4A8AF9" w14:textId="77777777" w:rsidR="008D7079" w:rsidRPr="00E43E8E" w:rsidRDefault="008D7079" w:rsidP="008D7079">
      <w:pPr>
        <w:jc w:val="center"/>
        <w:rPr>
          <w:color w:val="000000"/>
        </w:rPr>
      </w:pPr>
    </w:p>
    <w:p w14:paraId="5BBC024E" w14:textId="29FB1A19" w:rsidR="007063FF" w:rsidRPr="00E43E8E" w:rsidRDefault="0040556B" w:rsidP="008D7079">
      <w:pPr>
        <w:ind w:firstLine="1296"/>
        <w:jc w:val="both"/>
        <w:rPr>
          <w:color w:val="000000"/>
        </w:rPr>
      </w:pPr>
      <w:bookmarkStart w:id="10" w:name="part_c014c6eb81a341eabb0d70758aa47c84"/>
      <w:bookmarkStart w:id="11" w:name="part_54ff05cf97dd44418afb04bfd9b7043c"/>
      <w:bookmarkEnd w:id="10"/>
      <w:bookmarkEnd w:id="11"/>
      <w:r w:rsidRPr="00E43E8E">
        <w:rPr>
          <w:color w:val="000000"/>
        </w:rPr>
        <w:t>22</w:t>
      </w:r>
      <w:r w:rsidR="00752AAD" w:rsidRPr="00E43E8E">
        <w:rPr>
          <w:color w:val="000000"/>
        </w:rPr>
        <w:t>.</w:t>
      </w:r>
      <w:r w:rsidR="00685C55">
        <w:rPr>
          <w:color w:val="000000"/>
        </w:rPr>
        <w:t>5</w:t>
      </w:r>
      <w:r w:rsidRPr="00E43E8E">
        <w:rPr>
          <w:color w:val="000000"/>
        </w:rPr>
        <w:t>.</w:t>
      </w:r>
      <w:r w:rsidR="00752AAD" w:rsidRPr="00E43E8E">
        <w:rPr>
          <w:color w:val="000000"/>
        </w:rPr>
        <w:t xml:space="preserve"> tobulina įvairiomis formomis (trumpalaikės stažuotės, atvejų aptarimai, mokymai ir kt.) priskirto regiono Mokyklų pedagoginių darbuotojų ir mokytojo padėjėjų kompetencijas dirbti su Mokiniais;</w:t>
      </w:r>
    </w:p>
    <w:p w14:paraId="431E1CC6" w14:textId="209C00CB" w:rsidR="00752AAD" w:rsidRPr="00E43E8E" w:rsidRDefault="00685C55" w:rsidP="00303DD8">
      <w:pPr>
        <w:ind w:firstLine="1296"/>
        <w:jc w:val="both"/>
        <w:rPr>
          <w:color w:val="000000"/>
        </w:rPr>
      </w:pPr>
      <w:bookmarkStart w:id="12" w:name="part_582566b4060741fca4af7252f1acec42"/>
      <w:bookmarkEnd w:id="12"/>
      <w:r>
        <w:rPr>
          <w:color w:val="000000"/>
        </w:rPr>
        <w:t>22.6</w:t>
      </w:r>
      <w:r w:rsidR="0040556B" w:rsidRPr="00E43E8E">
        <w:rPr>
          <w:color w:val="000000"/>
        </w:rPr>
        <w:t>.</w:t>
      </w:r>
      <w:r w:rsidR="00752AAD" w:rsidRPr="00E43E8E">
        <w:rPr>
          <w:color w:val="000000"/>
        </w:rPr>
        <w:t xml:space="preserve"> vykdo Mokinių ugdymo ir švietimo pagalbos patirties sklaidą priskirto regiono Mokykloms;</w:t>
      </w:r>
    </w:p>
    <w:p w14:paraId="7542BEF4" w14:textId="29CC7D3D" w:rsidR="00752AAD" w:rsidRPr="00E43E8E" w:rsidRDefault="00685C55" w:rsidP="00303DD8">
      <w:pPr>
        <w:ind w:firstLine="1296"/>
        <w:jc w:val="both"/>
        <w:rPr>
          <w:color w:val="000000"/>
        </w:rPr>
      </w:pPr>
      <w:bookmarkStart w:id="13" w:name="part_cab743eed1c04a91834b51e1760ac3e7"/>
      <w:bookmarkEnd w:id="13"/>
      <w:r>
        <w:rPr>
          <w:color w:val="000000"/>
        </w:rPr>
        <w:t>22.7</w:t>
      </w:r>
      <w:r w:rsidR="00752AAD" w:rsidRPr="00E43E8E">
        <w:rPr>
          <w:color w:val="000000"/>
        </w:rPr>
        <w:t>.</w:t>
      </w:r>
      <w:r w:rsidR="0040556B" w:rsidRPr="00E43E8E">
        <w:rPr>
          <w:color w:val="000000"/>
        </w:rPr>
        <w:t xml:space="preserve"> </w:t>
      </w:r>
      <w:r w:rsidR="00752AAD" w:rsidRPr="00E43E8E">
        <w:rPr>
          <w:color w:val="000000"/>
        </w:rPr>
        <w:t>padeda priskirto regiono Mokyklų vadovams, pedagoginiams darbuotojams ir mokytojų padėjėjams stiprinti kompetencijas, ugdymą Mokykloje grįsti universalaus dizaino principais, vystyti bendradarbiavimo ir susitarimų kultūrą, diegti komandinio darbo principą (mokytojas, mokinys, tėvai (globėjai, rūpintojai), specialistai);</w:t>
      </w:r>
    </w:p>
    <w:p w14:paraId="1CA48D7B" w14:textId="4073153E" w:rsidR="00752AAD" w:rsidRPr="00E43E8E" w:rsidRDefault="0040556B" w:rsidP="00303DD8">
      <w:pPr>
        <w:ind w:firstLine="1296"/>
        <w:jc w:val="both"/>
        <w:rPr>
          <w:color w:val="000000"/>
        </w:rPr>
      </w:pPr>
      <w:bookmarkStart w:id="14" w:name="part_36df8a90efef4d87bafb80a428e2c393"/>
      <w:bookmarkEnd w:id="14"/>
      <w:r w:rsidRPr="00E43E8E">
        <w:rPr>
          <w:color w:val="000000"/>
        </w:rPr>
        <w:t>22.</w:t>
      </w:r>
      <w:r w:rsidR="00685C55">
        <w:rPr>
          <w:color w:val="000000"/>
        </w:rPr>
        <w:t>8</w:t>
      </w:r>
      <w:r w:rsidR="00752AAD" w:rsidRPr="00E43E8E">
        <w:rPr>
          <w:color w:val="000000"/>
        </w:rPr>
        <w:t>. skleidžia įtraukiojo ugdymo inovacijas priskirto regiono Mokyklų bendruomenėse;</w:t>
      </w:r>
    </w:p>
    <w:p w14:paraId="00E2F19E" w14:textId="6E682CA0" w:rsidR="004A0F9E" w:rsidRPr="00E43E8E" w:rsidRDefault="00685C55" w:rsidP="00D765E2">
      <w:pPr>
        <w:ind w:firstLine="1296"/>
        <w:jc w:val="both"/>
        <w:rPr>
          <w:color w:val="000000"/>
        </w:rPr>
      </w:pPr>
      <w:bookmarkStart w:id="15" w:name="part_e3acfefe3c3647189d874eeaf219f0e0"/>
      <w:bookmarkStart w:id="16" w:name="part_b08e892739904e168d2bf498d314d4f3"/>
      <w:bookmarkEnd w:id="15"/>
      <w:bookmarkEnd w:id="16"/>
      <w:r>
        <w:rPr>
          <w:color w:val="000000"/>
        </w:rPr>
        <w:t>22.9</w:t>
      </w:r>
      <w:r w:rsidR="0040556B" w:rsidRPr="00E43E8E">
        <w:rPr>
          <w:color w:val="000000"/>
        </w:rPr>
        <w:t xml:space="preserve">. </w:t>
      </w:r>
      <w:r w:rsidR="00F51A74" w:rsidRPr="00E43E8E">
        <w:rPr>
          <w:color w:val="000000"/>
        </w:rPr>
        <w:t>įgyvendina individualizuotas</w:t>
      </w:r>
      <w:r w:rsidR="00752AAD" w:rsidRPr="00E43E8E">
        <w:rPr>
          <w:color w:val="000000"/>
        </w:rPr>
        <w:t xml:space="preserve"> bendrojo ugdymo programas, neformaliojo vaikų švietimo programas, mokymo sutartyse sutartus įsipareigojimus, užtikrina kokybišką švietimą;</w:t>
      </w:r>
    </w:p>
    <w:p w14:paraId="2F8E9868" w14:textId="0EACE927" w:rsidR="00752AAD" w:rsidRPr="00E43E8E" w:rsidRDefault="0040556B" w:rsidP="00303DD8">
      <w:pPr>
        <w:ind w:firstLine="1296"/>
        <w:jc w:val="both"/>
        <w:rPr>
          <w:color w:val="000000"/>
        </w:rPr>
      </w:pPr>
      <w:bookmarkStart w:id="17" w:name="part_5d64cdfec81b4cdfb22b4f68948cc22a"/>
      <w:bookmarkEnd w:id="17"/>
      <w:r w:rsidRPr="00E43E8E">
        <w:rPr>
          <w:color w:val="000000"/>
        </w:rPr>
        <w:t>22.1</w:t>
      </w:r>
      <w:r w:rsidR="00685C55">
        <w:rPr>
          <w:color w:val="000000"/>
        </w:rPr>
        <w:t>0. teikia C</w:t>
      </w:r>
      <w:r w:rsidR="00752AAD" w:rsidRPr="00E43E8E">
        <w:rPr>
          <w:color w:val="000000"/>
        </w:rPr>
        <w:t>entre ugdomiems Mokiniams švietimo pagalbą (švietimo informacinę, psichologinę, socialinę pedagoginę, specialiąją pedagoginę, specialiąją</w:t>
      </w:r>
      <w:r w:rsidR="001F40BF">
        <w:rPr>
          <w:color w:val="000000"/>
        </w:rPr>
        <w:t xml:space="preserve"> pagalbą, ugdymo karjerai</w:t>
      </w:r>
      <w:r w:rsidR="00752AAD" w:rsidRPr="00E43E8E">
        <w:rPr>
          <w:color w:val="000000"/>
        </w:rPr>
        <w:t>), vykdo minimalios priežiūros priemones;</w:t>
      </w:r>
    </w:p>
    <w:p w14:paraId="0C799411" w14:textId="41B0B4B8" w:rsidR="00752AAD" w:rsidRPr="00E43E8E" w:rsidRDefault="00685C55" w:rsidP="00303DD8">
      <w:pPr>
        <w:ind w:firstLine="1296"/>
        <w:jc w:val="both"/>
        <w:rPr>
          <w:color w:val="000000"/>
        </w:rPr>
      </w:pPr>
      <w:bookmarkStart w:id="18" w:name="part_328a8bb3b5b847c182d7b402029d9c21"/>
      <w:bookmarkEnd w:id="18"/>
      <w:r>
        <w:rPr>
          <w:color w:val="000000"/>
        </w:rPr>
        <w:t>22.11</w:t>
      </w:r>
      <w:r w:rsidR="00752AAD" w:rsidRPr="00E43E8E">
        <w:rPr>
          <w:color w:val="000000"/>
        </w:rPr>
        <w:t>.</w:t>
      </w:r>
      <w:r w:rsidR="0040556B" w:rsidRPr="00E43E8E">
        <w:rPr>
          <w:color w:val="000000"/>
        </w:rPr>
        <w:t xml:space="preserve"> </w:t>
      </w:r>
      <w:r w:rsidR="00752AAD" w:rsidRPr="00E43E8E">
        <w:rPr>
          <w:color w:val="000000"/>
        </w:rPr>
        <w:t>kuria ugdym</w:t>
      </w:r>
      <w:r>
        <w:rPr>
          <w:color w:val="000000"/>
        </w:rPr>
        <w:t>o turinio reikalavimams, C</w:t>
      </w:r>
      <w:r w:rsidR="00752AAD" w:rsidRPr="00E43E8E">
        <w:rPr>
          <w:color w:val="000000"/>
        </w:rPr>
        <w:t>entro funkcijoms įgyvendinti reikiamą materialinę bazę, užtikrina higienos normas, teisės aktų reikalavimus atitinkančią sveiką, saugią mokymosi ir darbo aplinką;</w:t>
      </w:r>
    </w:p>
    <w:p w14:paraId="2F321230" w14:textId="456C7615" w:rsidR="00752AAD" w:rsidRPr="00E43E8E" w:rsidRDefault="00685C55" w:rsidP="00303DD8">
      <w:pPr>
        <w:ind w:firstLine="1296"/>
        <w:jc w:val="both"/>
        <w:rPr>
          <w:color w:val="000000"/>
        </w:rPr>
      </w:pPr>
      <w:bookmarkStart w:id="19" w:name="part_a4a0bcdbbb924a09aea75ec56d37dcaa"/>
      <w:bookmarkEnd w:id="19"/>
      <w:r>
        <w:rPr>
          <w:color w:val="000000"/>
        </w:rPr>
        <w:t>22.12</w:t>
      </w:r>
      <w:r w:rsidR="00752AAD" w:rsidRPr="00E43E8E">
        <w:rPr>
          <w:color w:val="000000"/>
        </w:rPr>
        <w:t>. sudaro sąlygas kiekvienam Mokiniui nuolat dalyvauti bent vienoje nuoseklioje, ilgalaikėje socialines ir emocines kompetencijas ugdančioje prevencinėje programoje, apimančioje smurto, alkoholio, tabako ir kitų psichiką veikiančių medžiagų vartojimo prevenciją, sveikos gyvensenos skatinimą, įgyvendinti švietimo, mokslo ir sporto ministro patvirtintas rekomendacijas dėl s</w:t>
      </w:r>
      <w:r w:rsidR="00CA3DBD">
        <w:rPr>
          <w:color w:val="000000"/>
        </w:rPr>
        <w:t>murto prevencijos įgyvendinimo M</w:t>
      </w:r>
      <w:r w:rsidR="00752AAD" w:rsidRPr="00E43E8E">
        <w:rPr>
          <w:color w:val="000000"/>
        </w:rPr>
        <w:t>okyklose;</w:t>
      </w:r>
    </w:p>
    <w:p w14:paraId="2EF09641" w14:textId="7984278F" w:rsidR="00752AAD" w:rsidRPr="00E43E8E" w:rsidRDefault="00685C55" w:rsidP="00303DD8">
      <w:pPr>
        <w:ind w:firstLine="1296"/>
        <w:jc w:val="both"/>
        <w:rPr>
          <w:color w:val="000000"/>
        </w:rPr>
      </w:pPr>
      <w:bookmarkStart w:id="20" w:name="part_6b07ef38fc7e40debb6613be2e97c0be"/>
      <w:bookmarkEnd w:id="20"/>
      <w:r>
        <w:rPr>
          <w:color w:val="000000"/>
        </w:rPr>
        <w:t>22.13. vykdo C</w:t>
      </w:r>
      <w:r w:rsidR="00CA3DBD">
        <w:rPr>
          <w:color w:val="000000"/>
        </w:rPr>
        <w:t>entre ugdomų m</w:t>
      </w:r>
      <w:r w:rsidR="00752AAD" w:rsidRPr="00E43E8E">
        <w:rPr>
          <w:color w:val="000000"/>
        </w:rPr>
        <w:t>okinių pav</w:t>
      </w:r>
      <w:r w:rsidR="00136CB0">
        <w:rPr>
          <w:color w:val="000000"/>
        </w:rPr>
        <w:t>ėžėjimą ir maitinimą C</w:t>
      </w:r>
      <w:r w:rsidR="00752AAD" w:rsidRPr="00E43E8E">
        <w:rPr>
          <w:color w:val="000000"/>
        </w:rPr>
        <w:t>entro direktoriaus nustatyta tvarka;</w:t>
      </w:r>
    </w:p>
    <w:p w14:paraId="216EE50B" w14:textId="675E31F2" w:rsidR="00716940" w:rsidRDefault="0040556B" w:rsidP="00716940">
      <w:pPr>
        <w:ind w:firstLine="1296"/>
        <w:jc w:val="both"/>
      </w:pPr>
      <w:bookmarkStart w:id="21" w:name="part_d2e8b7a8f76a4e2eb893d516bac4c18d"/>
      <w:bookmarkEnd w:id="21"/>
      <w:r>
        <w:t>22</w:t>
      </w:r>
      <w:r w:rsidR="00716940">
        <w:t>.</w:t>
      </w:r>
      <w:r w:rsidR="00685C55">
        <w:t>14</w:t>
      </w:r>
      <w:r w:rsidR="00716940">
        <w:t>. formuoja ir įgyvendina mokinių ugdymo turinį pagal L</w:t>
      </w:r>
      <w:r w:rsidR="00204FBE">
        <w:t xml:space="preserve">ietuvos Respublikos </w:t>
      </w:r>
      <w:r w:rsidR="0035457F">
        <w:t>š</w:t>
      </w:r>
      <w:r w:rsidR="00204FBE">
        <w:t xml:space="preserve">vietimo, </w:t>
      </w:r>
      <w:r w:rsidR="00716940">
        <w:t>mokslo</w:t>
      </w:r>
      <w:r w:rsidR="00204FBE">
        <w:t xml:space="preserve"> ir sporto</w:t>
      </w:r>
      <w:r w:rsidR="00716940">
        <w:t xml:space="preserve"> ministerijos patvirtintus bendruosius arba jos nustatyta tvarka suderintus individualius ugdymo planus, bendrąsias ir specialiąsias programas;</w:t>
      </w:r>
    </w:p>
    <w:p w14:paraId="36559EEE" w14:textId="0DA0C40A" w:rsidR="00716940" w:rsidRDefault="0040556B" w:rsidP="00716940">
      <w:pPr>
        <w:ind w:firstLine="1296"/>
        <w:jc w:val="both"/>
      </w:pPr>
      <w:r>
        <w:t>2</w:t>
      </w:r>
      <w:r w:rsidR="00CD2712">
        <w:t>2.</w:t>
      </w:r>
      <w:r>
        <w:t>1</w:t>
      </w:r>
      <w:r w:rsidR="00685C55">
        <w:t>5</w:t>
      </w:r>
      <w:r>
        <w:t>.</w:t>
      </w:r>
      <w:r w:rsidR="00CD2712">
        <w:t xml:space="preserve"> paiso </w:t>
      </w:r>
      <w:r w:rsidR="00716940">
        <w:t xml:space="preserve">mokinių </w:t>
      </w:r>
      <w:r w:rsidR="00CD2712">
        <w:t xml:space="preserve">(vaikų) </w:t>
      </w:r>
      <w:r w:rsidR="00716940">
        <w:t>poreikių ir galimybių įvairovės, derindama ugdymo turinį, siūlydama ir taikydama skirtingus mokymo būdus ir tempą;</w:t>
      </w:r>
    </w:p>
    <w:p w14:paraId="0DBED254" w14:textId="2CCA570D" w:rsidR="00716940" w:rsidRDefault="0040556B" w:rsidP="00716940">
      <w:pPr>
        <w:ind w:firstLine="1296"/>
        <w:jc w:val="both"/>
        <w:rPr>
          <w:color w:val="FF0000"/>
          <w:sz w:val="28"/>
          <w:szCs w:val="28"/>
        </w:rPr>
      </w:pPr>
      <w:r>
        <w:t>22</w:t>
      </w:r>
      <w:r w:rsidR="00716940">
        <w:t>.</w:t>
      </w:r>
      <w:r w:rsidR="00685C55">
        <w:t>16</w:t>
      </w:r>
      <w:r w:rsidR="00716940">
        <w:t xml:space="preserve">. įgyvendina </w:t>
      </w:r>
      <w:r w:rsidR="00CD2712">
        <w:t xml:space="preserve">ikimokyklinio, priešmokyklinio, </w:t>
      </w:r>
      <w:r w:rsidR="00716940">
        <w:t>pradinio ir pagrindinio ugdymo, socialinių įgūdžių ugdymo ir neformaliojo vaikų švietimo programas, užtikrina geros kokybės švietimą;</w:t>
      </w:r>
    </w:p>
    <w:p w14:paraId="6C978707" w14:textId="13718433" w:rsidR="00716940" w:rsidRPr="003A2C43" w:rsidRDefault="0040556B" w:rsidP="00E43E8E">
      <w:pPr>
        <w:ind w:firstLine="1296"/>
        <w:jc w:val="both"/>
      </w:pPr>
      <w:r>
        <w:t>22</w:t>
      </w:r>
      <w:r w:rsidR="00716940" w:rsidRPr="003A2C43">
        <w:t>.</w:t>
      </w:r>
      <w:r w:rsidR="00685C55">
        <w:t>17</w:t>
      </w:r>
      <w:r w:rsidR="00716940" w:rsidRPr="003A2C43">
        <w:t>. teikia rekomendacijas bendrojo ugdymo mokyklų mokytojams, švietimo pagalbos specialistams dėl bendrojo ugdymo programų ir ugdymo aplinkos pritaikymo, specialiųjų ugdymo ir mokymo metodų, būdų ir priemonių parinkimo mokiniui;</w:t>
      </w:r>
    </w:p>
    <w:p w14:paraId="0C23FF52" w14:textId="081DB11F" w:rsidR="00716940" w:rsidRPr="003A2C43" w:rsidRDefault="0040556B" w:rsidP="00716940">
      <w:pPr>
        <w:ind w:firstLine="1296"/>
        <w:jc w:val="both"/>
      </w:pPr>
      <w:r>
        <w:t>22</w:t>
      </w:r>
      <w:r w:rsidR="00716940" w:rsidRPr="003A2C43">
        <w:t>.</w:t>
      </w:r>
      <w:r w:rsidR="00685C55">
        <w:t>18</w:t>
      </w:r>
      <w:r w:rsidR="00716940" w:rsidRPr="003A2C43">
        <w:t>. konsultuoja, teikia kitą informacinę, psichologinę, specialiąją pagalbą tėvams (globėjams, rūpintojams), auginantiems vaikus, turinčius intelekto bei emocijų ir/ar elgesio sutrikimų;</w:t>
      </w:r>
    </w:p>
    <w:p w14:paraId="5C06B64B" w14:textId="5D6C165D" w:rsidR="00716940" w:rsidRPr="003A2C43" w:rsidRDefault="0040556B" w:rsidP="00716940">
      <w:pPr>
        <w:ind w:firstLine="1296"/>
        <w:jc w:val="both"/>
      </w:pPr>
      <w:r>
        <w:t>22</w:t>
      </w:r>
      <w:r w:rsidR="00716940" w:rsidRPr="003A2C43">
        <w:t>.</w:t>
      </w:r>
      <w:r w:rsidR="00685C55">
        <w:t>19</w:t>
      </w:r>
      <w:r w:rsidR="00716940" w:rsidRPr="003A2C43">
        <w:t>. rengia kvalifikacijos tobulinimo programas ir organizuoja kvalifikacijos tobulinimo renginius šalies mokyklų mokytojams, švietimo pagalbos specialistams tėvams (globėjams, rūpintojams);</w:t>
      </w:r>
    </w:p>
    <w:p w14:paraId="088C3C5B" w14:textId="02B65E6A" w:rsidR="00716940" w:rsidRPr="003A2C43" w:rsidRDefault="0040556B" w:rsidP="00716940">
      <w:pPr>
        <w:ind w:firstLine="1296"/>
        <w:jc w:val="both"/>
      </w:pPr>
      <w:r>
        <w:t>22</w:t>
      </w:r>
      <w:r w:rsidR="00716940" w:rsidRPr="003A2C43">
        <w:t>.</w:t>
      </w:r>
      <w:r w:rsidR="00685C55">
        <w:t>20</w:t>
      </w:r>
      <w:r w:rsidR="00716940" w:rsidRPr="003A2C43">
        <w:t xml:space="preserve">. kaupia specialiųjų mokymo priemonių, techninės pagalbos ir kitų priemonių išteklius, susijusius </w:t>
      </w:r>
      <w:r w:rsidR="00B8489A" w:rsidRPr="00F51A74">
        <w:t xml:space="preserve">su </w:t>
      </w:r>
      <w:r w:rsidR="00BD2110" w:rsidRPr="00F51A74">
        <w:t xml:space="preserve">intelekto, įvairiapusių raidos, mokymosi, </w:t>
      </w:r>
      <w:r w:rsidR="00AA0869" w:rsidRPr="00F51A74">
        <w:t xml:space="preserve">elgesio/emocijų, </w:t>
      </w:r>
      <w:r w:rsidR="00BD2110" w:rsidRPr="00F51A74">
        <w:t xml:space="preserve">kalbos ir kalbėjimo, sulėtėjusios raidos, kompleksinių sutrikimų </w:t>
      </w:r>
      <w:r w:rsidR="00716940" w:rsidRPr="00F51A74">
        <w:t>turinčių mokinių ugdymu ir teikia informaciją apie mokomąją medžiagą ir naudojimąsi ja;</w:t>
      </w:r>
    </w:p>
    <w:p w14:paraId="06F43220" w14:textId="1A28BA23" w:rsidR="00716940" w:rsidRDefault="0040556B" w:rsidP="00716940">
      <w:pPr>
        <w:ind w:firstLine="1296"/>
        <w:jc w:val="both"/>
      </w:pPr>
      <w:r>
        <w:t>22</w:t>
      </w:r>
      <w:r w:rsidR="00716940">
        <w:t>.</w:t>
      </w:r>
      <w:r w:rsidR="00685C55">
        <w:t>21</w:t>
      </w:r>
      <w:r w:rsidR="00716940">
        <w:t xml:space="preserve">. rengia ugdymo planą ir sudaro sąlygas mokiniams </w:t>
      </w:r>
      <w:r w:rsidR="00CD2712">
        <w:t xml:space="preserve">(vaikams) </w:t>
      </w:r>
      <w:r w:rsidR="00716940">
        <w:t>ugdytis pagal individualias programas, užtikrina ugdymo proceso organizavimą ir ugdymo kokybę, sudaro mokiniams sveikas ir saugias ugdymo sąlygas;</w:t>
      </w:r>
    </w:p>
    <w:p w14:paraId="6133988A" w14:textId="7D04AFA2" w:rsidR="00716940" w:rsidRDefault="0040556B" w:rsidP="00716940">
      <w:pPr>
        <w:ind w:firstLine="1296"/>
        <w:jc w:val="both"/>
      </w:pPr>
      <w:r>
        <w:t>22</w:t>
      </w:r>
      <w:r w:rsidR="00716940">
        <w:t>.</w:t>
      </w:r>
      <w:r w:rsidR="00685C55">
        <w:t>22</w:t>
      </w:r>
      <w:r w:rsidR="00716940">
        <w:t xml:space="preserve">. organizuoja mokinių (vaikų) neformalųjį </w:t>
      </w:r>
      <w:r w:rsidR="00CD2712">
        <w:t>švietimą</w:t>
      </w:r>
      <w:r w:rsidR="00716940">
        <w:t>, integruodama jį su bendruoju ugdymu;</w:t>
      </w:r>
    </w:p>
    <w:p w14:paraId="06FB748E" w14:textId="1C719623" w:rsidR="008D7079" w:rsidRDefault="008D7079" w:rsidP="008D7079">
      <w:pPr>
        <w:jc w:val="center"/>
      </w:pPr>
      <w:r>
        <w:lastRenderedPageBreak/>
        <w:t>5</w:t>
      </w:r>
    </w:p>
    <w:p w14:paraId="4C99768F" w14:textId="77777777" w:rsidR="008D7079" w:rsidRDefault="008D7079" w:rsidP="008D7079">
      <w:pPr>
        <w:jc w:val="center"/>
      </w:pPr>
    </w:p>
    <w:p w14:paraId="136FD8B4" w14:textId="2C1B9E41" w:rsidR="00716940" w:rsidRDefault="0040556B" w:rsidP="00716940">
      <w:pPr>
        <w:ind w:firstLine="1296"/>
        <w:jc w:val="both"/>
      </w:pPr>
      <w:r>
        <w:t>22</w:t>
      </w:r>
      <w:r w:rsidR="00716940">
        <w:t>.</w:t>
      </w:r>
      <w:r w:rsidR="00685C55">
        <w:t>23</w:t>
      </w:r>
      <w:r w:rsidR="00716940">
        <w:t>. puoselėja mokinių dvasines, psichines ir fizines galias;</w:t>
      </w:r>
    </w:p>
    <w:p w14:paraId="6BB92B30" w14:textId="49BD8746" w:rsidR="007063FF" w:rsidRDefault="0040556B" w:rsidP="008D7079">
      <w:pPr>
        <w:ind w:firstLine="1296"/>
        <w:jc w:val="both"/>
      </w:pPr>
      <w:r>
        <w:t>22</w:t>
      </w:r>
      <w:r w:rsidR="00716940">
        <w:t>.</w:t>
      </w:r>
      <w:r w:rsidR="00685C55">
        <w:t>24</w:t>
      </w:r>
      <w:r w:rsidR="00716940">
        <w:t>. kuria naujas ir puoselėja senąsias Centro tradicijas, organizuoja viešus kultūrinius renginius;</w:t>
      </w:r>
    </w:p>
    <w:p w14:paraId="57D89C4C" w14:textId="67C06B32" w:rsidR="00716940" w:rsidRDefault="00716940" w:rsidP="00716940">
      <w:pPr>
        <w:ind w:firstLine="1296"/>
        <w:jc w:val="both"/>
      </w:pPr>
      <w:r>
        <w:t>2</w:t>
      </w:r>
      <w:r w:rsidR="0040556B">
        <w:t>2</w:t>
      </w:r>
      <w:r>
        <w:t>.2</w:t>
      </w:r>
      <w:r w:rsidR="00685C55">
        <w:t>5</w:t>
      </w:r>
      <w:r>
        <w:t>. ugdo mokinių pagarbą tėvams (globėjams, rūpintojams), mokytojams, kitiems Centro darbuotojams ir vienas kitam;</w:t>
      </w:r>
    </w:p>
    <w:p w14:paraId="2BF0E661" w14:textId="53AD4F57" w:rsidR="00716940" w:rsidRDefault="00716940" w:rsidP="00716940">
      <w:pPr>
        <w:ind w:firstLine="1296"/>
        <w:jc w:val="both"/>
      </w:pPr>
      <w:r>
        <w:t>2</w:t>
      </w:r>
      <w:r w:rsidR="0040556B">
        <w:t>2</w:t>
      </w:r>
      <w:r>
        <w:t>.</w:t>
      </w:r>
      <w:r w:rsidR="00685C55">
        <w:t>26</w:t>
      </w:r>
      <w:r>
        <w:t>. organizuoja Centro bibliotekos darbą, aprūpina ją literatūra;</w:t>
      </w:r>
    </w:p>
    <w:p w14:paraId="53C2D7C0" w14:textId="64918E95" w:rsidR="00716940" w:rsidRDefault="0040556B" w:rsidP="00716940">
      <w:pPr>
        <w:ind w:firstLine="1296"/>
        <w:jc w:val="both"/>
      </w:pPr>
      <w:r>
        <w:t>22</w:t>
      </w:r>
      <w:r w:rsidR="00716940">
        <w:t>.</w:t>
      </w:r>
      <w:r w:rsidR="00685C55">
        <w:t>27</w:t>
      </w:r>
      <w:r w:rsidR="00716940">
        <w:t>. organizuoja</w:t>
      </w:r>
      <w:r w:rsidR="00716940" w:rsidRPr="005D0288">
        <w:t xml:space="preserve"> </w:t>
      </w:r>
      <w:r w:rsidR="00716940">
        <w:t>alkoholio, tabako ir kitų psichiką veikiančių medžiagų, smurto ir patyčių prevenciją, vykdo vaikui paskirtos minimalios priežiūros priemonių įgyvendinimą;</w:t>
      </w:r>
    </w:p>
    <w:p w14:paraId="74DBC9A6" w14:textId="0F7ABF1D" w:rsidR="00716940" w:rsidRDefault="0040556B" w:rsidP="00716940">
      <w:pPr>
        <w:ind w:firstLine="1296"/>
        <w:jc w:val="both"/>
      </w:pPr>
      <w:r>
        <w:t>22</w:t>
      </w:r>
      <w:r w:rsidR="00716940">
        <w:t>.</w:t>
      </w:r>
      <w:r w:rsidR="00685C55">
        <w:t>28</w:t>
      </w:r>
      <w:r w:rsidR="00716940">
        <w:t>. skatina mokytojus ir mokinius, kitus Centro bendruomenės narius dalyvauti projektuose, akcijose, programose, parodose, ekskursijose;</w:t>
      </w:r>
    </w:p>
    <w:p w14:paraId="2ED3CA89" w14:textId="3D756E44" w:rsidR="00CD2712" w:rsidRDefault="0040556B" w:rsidP="000E539E">
      <w:pPr>
        <w:ind w:firstLine="1296"/>
        <w:jc w:val="both"/>
      </w:pPr>
      <w:r>
        <w:t>22</w:t>
      </w:r>
      <w:r w:rsidR="00716940">
        <w:t>.</w:t>
      </w:r>
      <w:r w:rsidR="00685C55">
        <w:t>29</w:t>
      </w:r>
      <w:r w:rsidR="00716940">
        <w:t>. skatina ir sudaro sąlygas pedagogams tobulėti, kelti kvalifikaciją, atestuotis;</w:t>
      </w:r>
    </w:p>
    <w:p w14:paraId="0E0DAC89" w14:textId="618E3B60" w:rsidR="00716940" w:rsidRDefault="0040556B" w:rsidP="00716940">
      <w:pPr>
        <w:ind w:firstLine="1296"/>
        <w:jc w:val="both"/>
      </w:pPr>
      <w:r>
        <w:t>22</w:t>
      </w:r>
      <w:r w:rsidR="00716940">
        <w:t>.</w:t>
      </w:r>
      <w:r w:rsidR="00685C55">
        <w:t>30</w:t>
      </w:r>
      <w:r w:rsidR="00716940">
        <w:t>. organizuoja mokinių</w:t>
      </w:r>
      <w:r w:rsidR="00F93F45">
        <w:t xml:space="preserve"> (vaikų)</w:t>
      </w:r>
      <w:r w:rsidR="00716940">
        <w:t xml:space="preserve"> apgyvendinimą Centro bendrabutyje, maitinimą ir pavėžėjimą į Centrą ir iš jo į namus;</w:t>
      </w:r>
    </w:p>
    <w:p w14:paraId="3DA0B12D" w14:textId="21AB7510" w:rsidR="00716940" w:rsidRDefault="00716940" w:rsidP="00CD2712">
      <w:pPr>
        <w:ind w:firstLine="1296"/>
        <w:jc w:val="both"/>
      </w:pPr>
      <w:r>
        <w:t>2</w:t>
      </w:r>
      <w:r w:rsidR="0040556B">
        <w:t>2</w:t>
      </w:r>
      <w:r>
        <w:t>.</w:t>
      </w:r>
      <w:r w:rsidR="00685C55">
        <w:t>31</w:t>
      </w:r>
      <w:r>
        <w:t>. kuria ugdymo turiniui įgyvendinti reikiamą materialinę bazę;</w:t>
      </w:r>
    </w:p>
    <w:p w14:paraId="75069670" w14:textId="0FC5E636" w:rsidR="0080123A" w:rsidRDefault="0040556B" w:rsidP="0086118C">
      <w:pPr>
        <w:ind w:firstLine="1296"/>
        <w:jc w:val="both"/>
      </w:pPr>
      <w:r>
        <w:t>22</w:t>
      </w:r>
      <w:r w:rsidR="00716940" w:rsidRPr="00F51A74">
        <w:t>.</w:t>
      </w:r>
      <w:r w:rsidR="00685C55">
        <w:t>32</w:t>
      </w:r>
      <w:r w:rsidR="00716940" w:rsidRPr="00F51A74">
        <w:t>.</w:t>
      </w:r>
      <w:r w:rsidR="00716940" w:rsidRPr="009B27C7">
        <w:rPr>
          <w:b/>
        </w:rPr>
        <w:t xml:space="preserve"> </w:t>
      </w:r>
      <w:r w:rsidR="00716940" w:rsidRPr="006B5A58">
        <w:t xml:space="preserve">viešai </w:t>
      </w:r>
      <w:r w:rsidR="00716940">
        <w:t>skelbia informaciją apie Centrą</w:t>
      </w:r>
      <w:r w:rsidR="00716940" w:rsidRPr="006B5A58">
        <w:t>;</w:t>
      </w:r>
    </w:p>
    <w:p w14:paraId="6F076F31" w14:textId="1B34566C" w:rsidR="00716940" w:rsidRDefault="00716940" w:rsidP="00716940">
      <w:pPr>
        <w:ind w:firstLine="1296"/>
        <w:jc w:val="both"/>
      </w:pPr>
      <w:r>
        <w:t>2</w:t>
      </w:r>
      <w:r w:rsidR="00370197">
        <w:t>2</w:t>
      </w:r>
      <w:r>
        <w:t>.</w:t>
      </w:r>
      <w:r w:rsidR="00685C55">
        <w:t>33</w:t>
      </w:r>
      <w:r>
        <w:t>. atlieka Centro veiklos įsivertinimą</w:t>
      </w:r>
      <w:r w:rsidRPr="00F51A74">
        <w:t>,</w:t>
      </w:r>
      <w:r w:rsidRPr="00282B3E">
        <w:rPr>
          <w:b/>
        </w:rPr>
        <w:t xml:space="preserve"> </w:t>
      </w:r>
      <w:r w:rsidRPr="003A2C43">
        <w:t>vykdo kitas įstatymų ir teisės aktų nustatytas funkcijas.</w:t>
      </w:r>
    </w:p>
    <w:p w14:paraId="414541B6" w14:textId="005AF712" w:rsidR="0040556B" w:rsidRPr="00E043DC" w:rsidRDefault="00F967BD" w:rsidP="00DB5607">
      <w:pPr>
        <w:ind w:firstLine="1296"/>
        <w:jc w:val="both"/>
        <w:rPr>
          <w:color w:val="000000"/>
        </w:rPr>
      </w:pPr>
      <w:r>
        <w:rPr>
          <w:color w:val="000000"/>
        </w:rPr>
        <w:t>23. C</w:t>
      </w:r>
      <w:r w:rsidR="0040556B" w:rsidRPr="00E043DC">
        <w:rPr>
          <w:color w:val="000000"/>
        </w:rPr>
        <w:t>entras, įgyvendindamas veiklos tikslą ir vykdydamas uždavinius</w:t>
      </w:r>
      <w:bookmarkStart w:id="22" w:name="part_233823cd226342c99dc1e96ca182f73c"/>
      <w:bookmarkEnd w:id="22"/>
      <w:r>
        <w:rPr>
          <w:color w:val="000000"/>
        </w:rPr>
        <w:t>, skleidžia informaciją apie centre vykdomą veiklą.</w:t>
      </w:r>
    </w:p>
    <w:p w14:paraId="18F6C174" w14:textId="221F9728" w:rsidR="0040556B" w:rsidRPr="00E043DC" w:rsidRDefault="00F967BD" w:rsidP="0040556B">
      <w:pPr>
        <w:ind w:firstLine="1296"/>
        <w:jc w:val="both"/>
        <w:rPr>
          <w:color w:val="000000"/>
        </w:rPr>
      </w:pPr>
      <w:bookmarkStart w:id="23" w:name="part_32dde08dc54247b3bbca3094ce9ad0ee"/>
      <w:bookmarkEnd w:id="23"/>
      <w:r>
        <w:rPr>
          <w:color w:val="000000"/>
        </w:rPr>
        <w:t>24. Centras su</w:t>
      </w:r>
      <w:r w:rsidR="0040556B" w:rsidRPr="00E043DC">
        <w:rPr>
          <w:color w:val="000000"/>
        </w:rPr>
        <w:t>da</w:t>
      </w:r>
      <w:r>
        <w:rPr>
          <w:color w:val="000000"/>
        </w:rPr>
        <w:t>ro sąlygas tobulinti darbuotojų kompetencijas.</w:t>
      </w:r>
    </w:p>
    <w:p w14:paraId="3706A0DC" w14:textId="5F9749B6" w:rsidR="0040556B" w:rsidRPr="00E043DC" w:rsidRDefault="00F967BD" w:rsidP="00370197">
      <w:pPr>
        <w:ind w:firstLine="1296"/>
        <w:jc w:val="both"/>
        <w:rPr>
          <w:color w:val="000000"/>
        </w:rPr>
      </w:pPr>
      <w:bookmarkStart w:id="24" w:name="part_4d1c51dddbde493ba3663b65b12234fc"/>
      <w:bookmarkEnd w:id="24"/>
      <w:r>
        <w:rPr>
          <w:color w:val="000000"/>
        </w:rPr>
        <w:t>25</w:t>
      </w:r>
      <w:r w:rsidR="0040556B" w:rsidRPr="00E043DC">
        <w:rPr>
          <w:color w:val="000000"/>
        </w:rPr>
        <w:t>.</w:t>
      </w:r>
      <w:r>
        <w:rPr>
          <w:color w:val="000000"/>
        </w:rPr>
        <w:t xml:space="preserve"> Centras</w:t>
      </w:r>
      <w:r w:rsidR="0040556B" w:rsidRPr="00E043DC">
        <w:rPr>
          <w:color w:val="000000"/>
        </w:rPr>
        <w:t xml:space="preserve"> atlieka kitas įstatymų ir kitų teisės aktų numatytas funkcijas.</w:t>
      </w:r>
      <w:bookmarkStart w:id="25" w:name="part_97f5aeea165f44fe8ab21a3a6b86451b"/>
      <w:bookmarkEnd w:id="25"/>
    </w:p>
    <w:p w14:paraId="51D97D29" w14:textId="7910A565" w:rsidR="002B41E3" w:rsidRPr="00081D5A" w:rsidRDefault="00F967BD" w:rsidP="002B41E3">
      <w:pPr>
        <w:ind w:firstLine="1296"/>
        <w:jc w:val="both"/>
        <w:rPr>
          <w:b/>
          <w:highlight w:val="yellow"/>
        </w:rPr>
      </w:pPr>
      <w:r>
        <w:t>26</w:t>
      </w:r>
      <w:r w:rsidR="002B41E3">
        <w:t xml:space="preserve">. </w:t>
      </w:r>
      <w:r w:rsidR="00DB5607">
        <w:t>Mokymosi pasiekimų pažymėjimai pildomi, registruojami ir saugojami Nacionalinės švietimo agentūros Diplomų, atestatų ir kvalifikacijos pažymėjimų registre.</w:t>
      </w:r>
    </w:p>
    <w:p w14:paraId="29D8BAEE" w14:textId="3918C2DB" w:rsidR="00716940" w:rsidRDefault="00370197" w:rsidP="00716940">
      <w:pPr>
        <w:ind w:firstLine="1296"/>
        <w:jc w:val="both"/>
      </w:pPr>
      <w:r>
        <w:t>27</w:t>
      </w:r>
      <w:r w:rsidR="00B71E4B">
        <w:t>. Už M</w:t>
      </w:r>
      <w:r w:rsidR="00716940">
        <w:t>okinių registro duomenų tv</w:t>
      </w:r>
      <w:r w:rsidR="00F93F45">
        <w:t>arkym</w:t>
      </w:r>
      <w:r w:rsidR="00B71E4B">
        <w:t>ą atsako Centro sekretorius</w:t>
      </w:r>
      <w:r w:rsidR="00716940">
        <w:t>.</w:t>
      </w:r>
    </w:p>
    <w:p w14:paraId="7A87FFBE" w14:textId="77777777" w:rsidR="00716940" w:rsidRDefault="00716940" w:rsidP="00716940">
      <w:pPr>
        <w:jc w:val="center"/>
      </w:pPr>
    </w:p>
    <w:p w14:paraId="209022F1" w14:textId="1398B745" w:rsidR="00A57B23" w:rsidRDefault="00A57B23" w:rsidP="00716940">
      <w:pPr>
        <w:jc w:val="center"/>
        <w:rPr>
          <w:b/>
        </w:rPr>
      </w:pPr>
      <w:r>
        <w:rPr>
          <w:b/>
        </w:rPr>
        <w:t>III SKYRIUS</w:t>
      </w:r>
    </w:p>
    <w:p w14:paraId="4E6B2092" w14:textId="54992E79" w:rsidR="00716940" w:rsidRPr="00B71E4B" w:rsidRDefault="00716940" w:rsidP="00716940">
      <w:pPr>
        <w:jc w:val="center"/>
        <w:rPr>
          <w:b/>
        </w:rPr>
      </w:pPr>
      <w:r w:rsidRPr="00B71E4B">
        <w:rPr>
          <w:b/>
        </w:rPr>
        <w:t>CENTRO TEISĖS IR PAREIGOS</w:t>
      </w:r>
    </w:p>
    <w:p w14:paraId="7ECD6750" w14:textId="77777777" w:rsidR="00716940" w:rsidRDefault="00716940" w:rsidP="00716940">
      <w:pPr>
        <w:jc w:val="both"/>
      </w:pPr>
    </w:p>
    <w:p w14:paraId="290165F2" w14:textId="189D8FD0" w:rsidR="00716940" w:rsidRPr="003A2C43" w:rsidRDefault="00370197" w:rsidP="00716940">
      <w:pPr>
        <w:ind w:firstLine="1296"/>
        <w:jc w:val="both"/>
      </w:pPr>
      <w:r>
        <w:t>28</w:t>
      </w:r>
      <w:r w:rsidR="00716940" w:rsidRPr="003A2C43">
        <w:t>. Centras, įgyvendindamas jam pavestą tikslą, uždavinius ir atlikdamas funkcijas, turi teisę:</w:t>
      </w:r>
    </w:p>
    <w:p w14:paraId="35B0AE63" w14:textId="54243E05" w:rsidR="00716940" w:rsidRPr="003A2C43" w:rsidRDefault="00370197" w:rsidP="00716940">
      <w:pPr>
        <w:ind w:firstLine="1296"/>
        <w:jc w:val="both"/>
      </w:pPr>
      <w:r>
        <w:t>28</w:t>
      </w:r>
      <w:r w:rsidR="00716940" w:rsidRPr="003A2C43">
        <w:t>.1. bendradarbiauti su savo veiklai įtakos turinčiais fiziniais ir juridiniais asmenimis;</w:t>
      </w:r>
    </w:p>
    <w:p w14:paraId="561ECBA7" w14:textId="09717169" w:rsidR="00716940" w:rsidRPr="003A2C43" w:rsidRDefault="00370197" w:rsidP="00716940">
      <w:pPr>
        <w:ind w:firstLine="1296"/>
        <w:jc w:val="both"/>
      </w:pPr>
      <w:r>
        <w:t>28</w:t>
      </w:r>
      <w:r w:rsidR="00716940" w:rsidRPr="003A2C43">
        <w:t>.2. parinkti ugdymo metodus ir būdus, kurti naujus ugdymo(si) modelius, užtikrinančius kokybišką lavinimą ir ugdymą;</w:t>
      </w:r>
    </w:p>
    <w:p w14:paraId="7677AEA4" w14:textId="6EC85C0E" w:rsidR="00716940" w:rsidRDefault="00E043DC" w:rsidP="00716940">
      <w:pPr>
        <w:ind w:firstLine="1296"/>
        <w:jc w:val="both"/>
      </w:pPr>
      <w:r>
        <w:t>28</w:t>
      </w:r>
      <w:r w:rsidR="00F93F45">
        <w:t>.3. suteikti mokiniams</w:t>
      </w:r>
      <w:r w:rsidR="00716940">
        <w:t xml:space="preserve"> pradinį ir pagrindinį specialųjį išsilavinimą, suteikti galimybę ugdytis pagal </w:t>
      </w:r>
      <w:r w:rsidR="00F93F45">
        <w:t xml:space="preserve">ikimokyklinio, priešmokyklinio ir </w:t>
      </w:r>
      <w:r w:rsidR="00716940">
        <w:t>socialinių įgūdžių ugdymo</w:t>
      </w:r>
      <w:r w:rsidR="00F93F45">
        <w:t xml:space="preserve"> programas</w:t>
      </w:r>
      <w:r w:rsidR="00716940">
        <w:t xml:space="preserve">; </w:t>
      </w:r>
    </w:p>
    <w:p w14:paraId="6873B5C6" w14:textId="426AA6F2" w:rsidR="00716940" w:rsidRDefault="00E043DC" w:rsidP="00716940">
      <w:pPr>
        <w:ind w:firstLine="1296"/>
        <w:jc w:val="both"/>
      </w:pPr>
      <w:r>
        <w:t>28</w:t>
      </w:r>
      <w:r w:rsidR="00716940">
        <w:t>.4. pablogėjus Centre besimokančio mokinio sveikatai ir gydytojų konsultacinei komisijai skyrus mokymą namuose, direktoriaus įsakymu</w:t>
      </w:r>
      <w:r w:rsidR="00CA3DBD">
        <w:t>, mokiniui</w:t>
      </w:r>
      <w:r w:rsidR="00716940">
        <w:t xml:space="preserve"> teikti mokymą namuose;</w:t>
      </w:r>
    </w:p>
    <w:p w14:paraId="3A1151DC" w14:textId="1335292C" w:rsidR="00716940" w:rsidRPr="003A2C43" w:rsidRDefault="00E043DC" w:rsidP="00716940">
      <w:pPr>
        <w:ind w:firstLine="1296"/>
        <w:jc w:val="both"/>
      </w:pPr>
      <w:r>
        <w:t>28</w:t>
      </w:r>
      <w:r w:rsidR="00716940" w:rsidRPr="003A2C43">
        <w:t>.5. stoti į asociacijas, dalyvauti jų veikloje;</w:t>
      </w:r>
    </w:p>
    <w:p w14:paraId="457E3219" w14:textId="3BC313D4" w:rsidR="00716940" w:rsidRDefault="00E043DC" w:rsidP="00716940">
      <w:pPr>
        <w:ind w:firstLine="1296"/>
        <w:jc w:val="both"/>
      </w:pPr>
      <w:r>
        <w:t>28</w:t>
      </w:r>
      <w:r w:rsidR="00716940">
        <w:t>.6. planuoti skiriamas lėšas Centrui, tikslingai jas panaudoti ir kurti ugdymo turiniui įgyvendinti reikiamą materialinę bazę;</w:t>
      </w:r>
    </w:p>
    <w:p w14:paraId="1554C65F" w14:textId="38D6EAEB" w:rsidR="00716940" w:rsidRDefault="00E043DC" w:rsidP="00716940">
      <w:pPr>
        <w:ind w:firstLine="1296"/>
        <w:jc w:val="both"/>
      </w:pPr>
      <w:r>
        <w:t>28</w:t>
      </w:r>
      <w:r w:rsidR="00716940">
        <w:t>.7.</w:t>
      </w:r>
      <w:r w:rsidR="00716940">
        <w:rPr>
          <w:b/>
        </w:rPr>
        <w:t xml:space="preserve"> </w:t>
      </w:r>
      <w:r w:rsidR="00716940">
        <w:t>g</w:t>
      </w:r>
      <w:r w:rsidR="00716940" w:rsidRPr="000C7834">
        <w:t>auti paramą Lietuvos Respublikos labdaros ir paramos įsta</w:t>
      </w:r>
      <w:r w:rsidR="00BB048F">
        <w:t>tymo</w:t>
      </w:r>
      <w:r w:rsidR="00716940">
        <w:t xml:space="preserve"> nustatyta tvarka.</w:t>
      </w:r>
    </w:p>
    <w:p w14:paraId="26A3C889" w14:textId="7253DF54" w:rsidR="00CA3DBD" w:rsidRPr="003A2C43" w:rsidRDefault="00E043DC" w:rsidP="00F967BD">
      <w:pPr>
        <w:ind w:firstLine="1296"/>
        <w:jc w:val="both"/>
      </w:pPr>
      <w:r>
        <w:t>29</w:t>
      </w:r>
      <w:r w:rsidR="00716940" w:rsidRPr="003A2C43">
        <w:t>. Centras privalo:</w:t>
      </w:r>
    </w:p>
    <w:p w14:paraId="320F056B" w14:textId="4D7D7699" w:rsidR="008D7079" w:rsidRPr="003A2C43" w:rsidRDefault="00E043DC" w:rsidP="00CA3DBD">
      <w:pPr>
        <w:ind w:firstLine="1296"/>
        <w:jc w:val="both"/>
      </w:pPr>
      <w:r>
        <w:t>29</w:t>
      </w:r>
      <w:r w:rsidR="00716940" w:rsidRPr="003A2C43">
        <w:t>.1. užtikrinti higienos normas, teisės aktų reikalavimus</w:t>
      </w:r>
      <w:r w:rsidR="00716940">
        <w:t xml:space="preserve"> atitinkančią sveiką, saugią ugd</w:t>
      </w:r>
      <w:r w:rsidR="00716940" w:rsidRPr="003A2C43">
        <w:t>ymo</w:t>
      </w:r>
      <w:r w:rsidR="00716940">
        <w:t>(</w:t>
      </w:r>
      <w:r w:rsidR="00716940" w:rsidRPr="003A2C43">
        <w:t>si</w:t>
      </w:r>
      <w:r w:rsidR="00716940">
        <w:t>)</w:t>
      </w:r>
      <w:r w:rsidR="00716940" w:rsidRPr="003A2C43">
        <w:t xml:space="preserve"> ir darbo aplinką;</w:t>
      </w:r>
    </w:p>
    <w:p w14:paraId="4957D39D" w14:textId="40F90BFE" w:rsidR="00716940" w:rsidRPr="003A2C43" w:rsidRDefault="00E043DC" w:rsidP="00716940">
      <w:pPr>
        <w:ind w:firstLine="1296"/>
        <w:jc w:val="both"/>
      </w:pPr>
      <w:r>
        <w:t>29</w:t>
      </w:r>
      <w:r w:rsidR="00716940" w:rsidRPr="003A2C43">
        <w:t xml:space="preserve">.2. individualizuoti ugdymo turinį, atsižvelgiant į mokinių </w:t>
      </w:r>
      <w:r w:rsidR="00F93F45">
        <w:t xml:space="preserve">(vaikų) </w:t>
      </w:r>
      <w:r w:rsidR="00716940" w:rsidRPr="003A2C43">
        <w:t>gebėjimus ir poreikius;</w:t>
      </w:r>
    </w:p>
    <w:p w14:paraId="1B77BDE0" w14:textId="118C55CC" w:rsidR="007063FF" w:rsidRPr="003A2C43" w:rsidRDefault="00E043DC" w:rsidP="008D7079">
      <w:pPr>
        <w:ind w:firstLine="1296"/>
        <w:jc w:val="both"/>
      </w:pPr>
      <w:r>
        <w:t>29</w:t>
      </w:r>
      <w:r w:rsidR="00716940" w:rsidRPr="003A2C43">
        <w:t>.3. vykdyti mokymo sutartyse sutartus įsipareigojimus;</w:t>
      </w:r>
    </w:p>
    <w:p w14:paraId="35082914" w14:textId="34A7B2CF" w:rsidR="00716940" w:rsidRDefault="00E043DC" w:rsidP="00716940">
      <w:pPr>
        <w:ind w:firstLine="1296"/>
        <w:jc w:val="both"/>
      </w:pPr>
      <w:r>
        <w:t>29</w:t>
      </w:r>
      <w:r w:rsidR="00716940" w:rsidRPr="003A2C43">
        <w:t>.4. naudoti lėšas nuostatuose nurodytiems uždaviniams vykdyti pagal asignavimų valdytojo patvirtintas programas;</w:t>
      </w:r>
    </w:p>
    <w:p w14:paraId="4A6B6330" w14:textId="4EE7D96F" w:rsidR="00F967BD" w:rsidRDefault="00F967BD" w:rsidP="00F967BD">
      <w:pPr>
        <w:jc w:val="center"/>
      </w:pPr>
      <w:r>
        <w:lastRenderedPageBreak/>
        <w:t>6</w:t>
      </w:r>
    </w:p>
    <w:p w14:paraId="2F8D574F" w14:textId="77777777" w:rsidR="00F967BD" w:rsidRPr="003A2C43" w:rsidRDefault="00F967BD" w:rsidP="00F967BD">
      <w:pPr>
        <w:jc w:val="center"/>
      </w:pPr>
    </w:p>
    <w:p w14:paraId="151CA89A" w14:textId="6F24CDB6" w:rsidR="00716940" w:rsidRPr="003A2C43" w:rsidRDefault="00E043DC" w:rsidP="00716940">
      <w:pPr>
        <w:ind w:firstLine="1296"/>
        <w:jc w:val="both"/>
      </w:pPr>
      <w:r>
        <w:t>29</w:t>
      </w:r>
      <w:r w:rsidR="00716940" w:rsidRPr="003A2C43">
        <w:t>.5. teikti savininko teises ir pareigas įgyvendinančiai institucijai ir kitoms įstatymų nustatytoms institucijoms savo veiklos ataskaitas;</w:t>
      </w:r>
    </w:p>
    <w:p w14:paraId="077CE89A" w14:textId="62A37EB8" w:rsidR="00716940" w:rsidRPr="003A2C43" w:rsidRDefault="00E043DC" w:rsidP="00716940">
      <w:pPr>
        <w:ind w:firstLine="1296"/>
        <w:jc w:val="both"/>
      </w:pPr>
      <w:r>
        <w:t>29</w:t>
      </w:r>
      <w:r w:rsidR="00716940" w:rsidRPr="003A2C43">
        <w:t>.6. vykdyti įstatymų ir kitų teisės aktų reikalavimus.</w:t>
      </w:r>
    </w:p>
    <w:p w14:paraId="5DF40874" w14:textId="77777777" w:rsidR="00716940" w:rsidRPr="00F967BD" w:rsidRDefault="00716940" w:rsidP="00716940">
      <w:pPr>
        <w:jc w:val="both"/>
      </w:pPr>
    </w:p>
    <w:p w14:paraId="0943F411" w14:textId="32E3F42F" w:rsidR="00A57B23" w:rsidRDefault="00A57B23" w:rsidP="00716940">
      <w:pPr>
        <w:jc w:val="center"/>
        <w:rPr>
          <w:b/>
        </w:rPr>
      </w:pPr>
      <w:r>
        <w:rPr>
          <w:b/>
        </w:rPr>
        <w:t>IV SKYRIUS</w:t>
      </w:r>
    </w:p>
    <w:p w14:paraId="75F51FEE" w14:textId="0EF6F364" w:rsidR="00716940" w:rsidRPr="00B71E4B" w:rsidRDefault="00716940" w:rsidP="00716940">
      <w:pPr>
        <w:jc w:val="center"/>
        <w:rPr>
          <w:b/>
        </w:rPr>
      </w:pPr>
      <w:r w:rsidRPr="00B71E4B">
        <w:rPr>
          <w:b/>
        </w:rPr>
        <w:t>CENTRO VEIKLOS ORGANIZAVIMAS IR VALDYMAS</w:t>
      </w:r>
    </w:p>
    <w:p w14:paraId="57D6ECD7" w14:textId="77777777" w:rsidR="00716940" w:rsidRPr="00F967BD" w:rsidRDefault="00716940" w:rsidP="00716940">
      <w:pPr>
        <w:ind w:firstLine="1296"/>
        <w:jc w:val="both"/>
      </w:pPr>
    </w:p>
    <w:p w14:paraId="328AF5E7" w14:textId="3410C637" w:rsidR="00FE21DD" w:rsidRDefault="00E043DC" w:rsidP="00716940">
      <w:pPr>
        <w:ind w:firstLine="1296"/>
        <w:jc w:val="both"/>
      </w:pPr>
      <w:r>
        <w:t>30</w:t>
      </w:r>
      <w:r w:rsidR="00716940">
        <w:t xml:space="preserve">. Centro veikla organizuojama vadovaujantis Centro strateginiu planu, Centro metine veiklos programa, </w:t>
      </w:r>
      <w:r w:rsidR="00FE21DD">
        <w:t xml:space="preserve">Centro ugdymo, vykdomų mokymo programų įgyvendinimo planais, kuriuos aprobuoja </w:t>
      </w:r>
      <w:r w:rsidR="00716940">
        <w:t>Cen</w:t>
      </w:r>
      <w:r w:rsidR="00F93F45">
        <w:t xml:space="preserve">tro </w:t>
      </w:r>
      <w:r w:rsidR="00FE21DD">
        <w:t>ir Mokytojų tarybos</w:t>
      </w:r>
      <w:r w:rsidR="00716940" w:rsidRPr="00CC7FA0">
        <w:t>,</w:t>
      </w:r>
      <w:r w:rsidR="00716940">
        <w:t xml:space="preserve"> </w:t>
      </w:r>
      <w:r w:rsidR="00FE21DD">
        <w:t>suderinama su</w:t>
      </w:r>
      <w:r w:rsidR="00716940">
        <w:t xml:space="preserve"> savininko teises ir pareigas įgyvendinančia institucija – </w:t>
      </w:r>
      <w:r w:rsidR="00F04F35">
        <w:t>Šakių rajono savivaldy</w:t>
      </w:r>
      <w:r w:rsidR="00FE21DD">
        <w:t>be ir tvirtinama Centro direktoriaus.</w:t>
      </w:r>
    </w:p>
    <w:p w14:paraId="74587986" w14:textId="60582CC8" w:rsidR="0080123A" w:rsidRDefault="00E043DC" w:rsidP="00D765E2">
      <w:pPr>
        <w:ind w:firstLine="1296"/>
        <w:jc w:val="both"/>
      </w:pPr>
      <w:r>
        <w:t>31</w:t>
      </w:r>
      <w:r w:rsidR="00716940">
        <w:t>. Bendrųjų ir specialiųjų socialinių paslaugų teikimą administruoja savivaldybės administracijos padalinys, atsakingas už socialinių paslaugų planavimą ir teikimą rajone.</w:t>
      </w:r>
    </w:p>
    <w:p w14:paraId="2DE33DD7" w14:textId="08F54AD4" w:rsidR="00716940" w:rsidRDefault="00E043DC" w:rsidP="00CA3DBD">
      <w:pPr>
        <w:ind w:firstLine="1296"/>
        <w:jc w:val="both"/>
      </w:pPr>
      <w:r>
        <w:t>32</w:t>
      </w:r>
      <w:r w:rsidR="00716940">
        <w:t>. Centro</w:t>
      </w:r>
      <w:r w:rsidR="00716940" w:rsidRPr="001A3995">
        <w:t xml:space="preserve"> struktūra sudaroma arba keičiama atsižvelgiant</w:t>
      </w:r>
      <w:r w:rsidR="00F93F45">
        <w:t xml:space="preserve"> į ugdyt</w:t>
      </w:r>
      <w:r w:rsidR="00716940">
        <w:t>inių</w:t>
      </w:r>
      <w:r w:rsidR="00716940" w:rsidRPr="003D4CF3">
        <w:t xml:space="preserve"> skaičių, amžių, teikiamų paslaugų sudėtingumą ir jų teikimo trukmę, turimus finansinius išteklius</w:t>
      </w:r>
      <w:r w:rsidR="00716940">
        <w:t>.</w:t>
      </w:r>
    </w:p>
    <w:p w14:paraId="01C83B2C" w14:textId="38DF7C29" w:rsidR="00716940" w:rsidRDefault="00E043DC" w:rsidP="00716940">
      <w:pPr>
        <w:ind w:firstLine="1296"/>
        <w:jc w:val="both"/>
      </w:pPr>
      <w:r>
        <w:t>33</w:t>
      </w:r>
      <w:r w:rsidR="00716940">
        <w:t xml:space="preserve">. Centrui vadovauja direktorius. Direktorių skiria </w:t>
      </w:r>
      <w:r w:rsidR="00F04F35">
        <w:t>Šakių rajono savivaldybės</w:t>
      </w:r>
      <w:r w:rsidR="00F04F35" w:rsidRPr="00F04F35">
        <w:t xml:space="preserve"> meras</w:t>
      </w:r>
      <w:r w:rsidR="00976399">
        <w:t xml:space="preserve">, </w:t>
      </w:r>
      <w:r w:rsidR="00716940">
        <w:t>vadovaudamasi</w:t>
      </w:r>
      <w:r w:rsidR="00976399">
        <w:t>s</w:t>
      </w:r>
      <w:r w:rsidR="00716940">
        <w:t xml:space="preserve"> </w:t>
      </w:r>
      <w:r w:rsidR="0024646D">
        <w:t xml:space="preserve">Lietuvos Respublikos </w:t>
      </w:r>
      <w:r w:rsidR="0078731F">
        <w:t>š</w:t>
      </w:r>
      <w:r w:rsidR="0024646D">
        <w:t>vietimo,</w:t>
      </w:r>
      <w:r w:rsidR="00716940">
        <w:t xml:space="preserve"> mokslo </w:t>
      </w:r>
      <w:r w:rsidR="0024646D">
        <w:t xml:space="preserve">ir sporto </w:t>
      </w:r>
      <w:r w:rsidR="00716940">
        <w:t>ministerijos nustatytais kvalifikaciniais reikalavimais pretendentui ir viešo konkurso organizavimo tvarka.</w:t>
      </w:r>
    </w:p>
    <w:p w14:paraId="7992C732" w14:textId="67F84473" w:rsidR="00716940" w:rsidRDefault="00E043DC" w:rsidP="00716940">
      <w:pPr>
        <w:ind w:firstLine="1296"/>
        <w:jc w:val="both"/>
      </w:pPr>
      <w:r>
        <w:t>34</w:t>
      </w:r>
      <w:r w:rsidR="00716940" w:rsidRPr="00E043DC">
        <w:t>.</w:t>
      </w:r>
      <w:r w:rsidR="00716940">
        <w:t xml:space="preserve"> </w:t>
      </w:r>
      <w:r w:rsidR="00716940" w:rsidRPr="00CA0C03">
        <w:t>Direktorius:</w:t>
      </w:r>
    </w:p>
    <w:p w14:paraId="0EF0BC8F" w14:textId="7196DEFF" w:rsidR="00716940" w:rsidRPr="001A3995" w:rsidRDefault="00E043DC" w:rsidP="0086118C">
      <w:pPr>
        <w:ind w:firstLine="1296"/>
        <w:jc w:val="both"/>
      </w:pPr>
      <w:r>
        <w:t>34</w:t>
      </w:r>
      <w:r w:rsidR="00716940">
        <w:t>.1. tv</w:t>
      </w:r>
      <w:r>
        <w:t xml:space="preserve">irtina Centro vidaus struktūrą, </w:t>
      </w:r>
      <w:r w:rsidR="00716940">
        <w:t xml:space="preserve">Centro vidaus tvarkos taisykles, </w:t>
      </w:r>
      <w:r w:rsidR="0086118C">
        <w:t xml:space="preserve">didžiausią </w:t>
      </w:r>
      <w:r w:rsidR="00716940" w:rsidRPr="001A3995">
        <w:t xml:space="preserve">pareigybių </w:t>
      </w:r>
      <w:r w:rsidR="0086118C">
        <w:t>skaičių darbuotojams, dirbantiems pagal darbo sutartis, atsižvelgiant į patvirtintą biudžetą bei</w:t>
      </w:r>
      <w:r w:rsidR="00716940">
        <w:t xml:space="preserve"> darbuotojų pareigybių aprašymus</w:t>
      </w:r>
      <w:r w:rsidR="00716940" w:rsidRPr="001A3995">
        <w:t>, darbo užmokesčio koeficientus</w:t>
      </w:r>
      <w:r w:rsidR="00981FEC">
        <w:t xml:space="preserve"> teisės aktų nustatyta tvarka</w:t>
      </w:r>
      <w:r w:rsidR="00716940" w:rsidRPr="001A3995">
        <w:t>;</w:t>
      </w:r>
    </w:p>
    <w:p w14:paraId="447E7A03" w14:textId="39E59946" w:rsidR="00716940" w:rsidRDefault="00E043DC" w:rsidP="00716940">
      <w:pPr>
        <w:ind w:firstLine="1296"/>
        <w:jc w:val="both"/>
      </w:pPr>
      <w:r>
        <w:t>34</w:t>
      </w:r>
      <w:r w:rsidR="00716940">
        <w:t>.2. nustato Centro</w:t>
      </w:r>
      <w:r w:rsidR="00716940" w:rsidRPr="001A3995">
        <w:t xml:space="preserve"> struktūrinių padalinių</w:t>
      </w:r>
      <w:r w:rsidR="00716940">
        <w:t xml:space="preserve"> (skyrių)</w:t>
      </w:r>
      <w:r w:rsidR="00716940" w:rsidRPr="001A3995">
        <w:t xml:space="preserve"> tikslus, uždavinius, funkcijas, di</w:t>
      </w:r>
      <w:r w:rsidR="00716940">
        <w:t>rektoriaus pavaduotojų, Centro</w:t>
      </w:r>
      <w:r w:rsidR="00716940" w:rsidRPr="001A3995">
        <w:t xml:space="preserve"> struktūrinių padalinių vadovų veiklos sritis;</w:t>
      </w:r>
    </w:p>
    <w:p w14:paraId="431BAA8B" w14:textId="04BF06E2" w:rsidR="00716940" w:rsidRDefault="00E043DC" w:rsidP="00716940">
      <w:pPr>
        <w:ind w:firstLine="1296"/>
        <w:jc w:val="both"/>
      </w:pPr>
      <w:r>
        <w:t>34</w:t>
      </w:r>
      <w:r w:rsidR="00716940">
        <w:t>.3. priima ir atleidžia iš darbo darbuotojus, juos skatina ir skiria drausmines nuobaudas;</w:t>
      </w:r>
    </w:p>
    <w:p w14:paraId="176A6E17" w14:textId="21FD0B6B" w:rsidR="00716940" w:rsidRDefault="00E043DC" w:rsidP="00716940">
      <w:pPr>
        <w:ind w:firstLine="1296"/>
        <w:jc w:val="both"/>
      </w:pPr>
      <w:r>
        <w:t>34</w:t>
      </w:r>
      <w:r w:rsidR="00716940">
        <w:t xml:space="preserve">.4. </w:t>
      </w:r>
      <w:r w:rsidR="0024646D">
        <w:t xml:space="preserve">Lietuvos Respublikos </w:t>
      </w:r>
      <w:r w:rsidR="0078731F">
        <w:t>š</w:t>
      </w:r>
      <w:r w:rsidR="0024646D">
        <w:t>vietimo,</w:t>
      </w:r>
      <w:r w:rsidR="00716940">
        <w:t xml:space="preserve"> mokslo </w:t>
      </w:r>
      <w:r w:rsidR="0024646D">
        <w:t xml:space="preserve">ir sporto </w:t>
      </w:r>
      <w:r w:rsidR="00716940">
        <w:t>ministerijos bei savininko teises ir pareigas įgyvendinančios institucijos – Šakių rajono savivaldybės tarybos nustatyta tvark</w:t>
      </w:r>
      <w:r w:rsidR="00BF7D8B">
        <w:t>a priima į Centrą ugdytinius</w:t>
      </w:r>
      <w:r w:rsidR="00716940">
        <w:t>;</w:t>
      </w:r>
    </w:p>
    <w:p w14:paraId="690E28CB" w14:textId="733B5D95" w:rsidR="00716940" w:rsidRDefault="00E043DC" w:rsidP="00716940">
      <w:pPr>
        <w:ind w:firstLine="1296"/>
        <w:jc w:val="both"/>
      </w:pPr>
      <w:r>
        <w:t>34</w:t>
      </w:r>
      <w:r w:rsidR="00716940">
        <w:t>.5. sudaro ir pasirašo ugdymo, mokymo</w:t>
      </w:r>
      <w:r w:rsidR="00716940" w:rsidRPr="00CD771B">
        <w:rPr>
          <w:b/>
        </w:rPr>
        <w:t xml:space="preserve">, </w:t>
      </w:r>
      <w:r w:rsidR="00716940" w:rsidRPr="003A2C43">
        <w:t>apgyvendinimo ir pavėžėjimo</w:t>
      </w:r>
      <w:r w:rsidR="00716940">
        <w:t xml:space="preserve"> sutartis su mokinių tėvais (globėjais, rūpintojais), mokiniais;</w:t>
      </w:r>
      <w:r w:rsidR="00716940" w:rsidRPr="000C262B">
        <w:t xml:space="preserve"> </w:t>
      </w:r>
    </w:p>
    <w:p w14:paraId="5F3FD5AD" w14:textId="619B8671" w:rsidR="00716940" w:rsidRDefault="00E043DC" w:rsidP="00716940">
      <w:pPr>
        <w:ind w:firstLine="1296"/>
        <w:jc w:val="both"/>
      </w:pPr>
      <w:r>
        <w:t>34</w:t>
      </w:r>
      <w:r w:rsidR="00716940">
        <w:t>.6. nustato mokinių teises, pareigas ir atsakomybę;</w:t>
      </w:r>
    </w:p>
    <w:p w14:paraId="2EF53733" w14:textId="500E36C0" w:rsidR="00716940" w:rsidRDefault="00E043DC" w:rsidP="00716940">
      <w:pPr>
        <w:ind w:firstLine="1296"/>
        <w:jc w:val="both"/>
      </w:pPr>
      <w:r>
        <w:t>34</w:t>
      </w:r>
      <w:r w:rsidR="00716940">
        <w:t>.7. sudaro saugias ir sveikatai nekenksmingas darbo, ugdymo(si), mokymo(si) sąlygas;</w:t>
      </w:r>
    </w:p>
    <w:p w14:paraId="105361D8" w14:textId="4927C3EF" w:rsidR="00716940" w:rsidRDefault="00E043DC" w:rsidP="00716940">
      <w:pPr>
        <w:ind w:firstLine="1296"/>
        <w:jc w:val="both"/>
      </w:pPr>
      <w:r>
        <w:t>34</w:t>
      </w:r>
      <w:r w:rsidR="00716940">
        <w:t>.8. planuoja Centro veiklą, materialinius išteklius, vertina ir analizuoja gautus veiklos rezultatus;</w:t>
      </w:r>
    </w:p>
    <w:p w14:paraId="69DD456D" w14:textId="7D140A5E" w:rsidR="00716940" w:rsidRDefault="00E043DC" w:rsidP="00716940">
      <w:pPr>
        <w:ind w:firstLine="1296"/>
        <w:jc w:val="both"/>
      </w:pPr>
      <w:r>
        <w:t>34</w:t>
      </w:r>
      <w:r w:rsidR="00716940">
        <w:t>.9. leidžia įsakymus, vykdo jų įgyvendinimo kontrolę, sudaro komisijas, metodines ir darbo grupes;</w:t>
      </w:r>
    </w:p>
    <w:p w14:paraId="68BD5C02" w14:textId="6D05E107" w:rsidR="00716940" w:rsidRDefault="00E043DC" w:rsidP="00716940">
      <w:pPr>
        <w:ind w:firstLine="1296"/>
        <w:jc w:val="both"/>
      </w:pPr>
      <w:r>
        <w:t>34</w:t>
      </w:r>
      <w:r w:rsidR="00716940">
        <w:t>.10. sudaro ir pasirašo sutartis;</w:t>
      </w:r>
    </w:p>
    <w:p w14:paraId="437FAAC4" w14:textId="512BBFB9" w:rsidR="00716940" w:rsidRPr="00880ED3" w:rsidRDefault="00E043DC" w:rsidP="00716940">
      <w:pPr>
        <w:ind w:firstLine="1296"/>
        <w:jc w:val="both"/>
      </w:pPr>
      <w:r>
        <w:t>34</w:t>
      </w:r>
      <w:r w:rsidR="00716940" w:rsidRPr="00880ED3">
        <w:t>.11. organizuoja Centro dokumentų valdymą ir saugojimą;</w:t>
      </w:r>
    </w:p>
    <w:p w14:paraId="13C70C94" w14:textId="0605A707" w:rsidR="00716940" w:rsidRDefault="00E043DC" w:rsidP="00716940">
      <w:pPr>
        <w:ind w:firstLine="1296"/>
        <w:jc w:val="both"/>
      </w:pPr>
      <w:r>
        <w:t>34</w:t>
      </w:r>
      <w:r w:rsidR="00716940" w:rsidRPr="00880ED3">
        <w:t>.12</w:t>
      </w:r>
      <w:r w:rsidR="00716940">
        <w:t>. disponuoja ir valdo Centro turtą, pagal paskirtį naudoja Centrui skirtas lėšas;</w:t>
      </w:r>
    </w:p>
    <w:p w14:paraId="563A4868" w14:textId="79F6C899" w:rsidR="00716940" w:rsidRDefault="00E043DC" w:rsidP="00716940">
      <w:pPr>
        <w:ind w:firstLine="1296"/>
        <w:jc w:val="both"/>
      </w:pPr>
      <w:r>
        <w:t>34</w:t>
      </w:r>
      <w:r w:rsidR="00716940">
        <w:t>.13. rūpinasi intelektiniais, materialiniais, finansiniais, informaciniais ištekliais, užtikrina optimalų jų valdymą ir naudojimą;</w:t>
      </w:r>
    </w:p>
    <w:p w14:paraId="0F530FC3" w14:textId="1768520D" w:rsidR="008D7079" w:rsidRDefault="00E043DC" w:rsidP="00F967BD">
      <w:pPr>
        <w:ind w:firstLine="1296"/>
        <w:jc w:val="both"/>
      </w:pPr>
      <w:r>
        <w:t>34</w:t>
      </w:r>
      <w:r w:rsidR="00716940">
        <w:t>.14. sudaro sąlygas darbuotojų profesiniam tobulėjimui, kvalifikacijos kėlimui;</w:t>
      </w:r>
    </w:p>
    <w:p w14:paraId="1F030A44" w14:textId="58A879DB" w:rsidR="00716940" w:rsidRDefault="00E043DC" w:rsidP="00716940">
      <w:pPr>
        <w:ind w:firstLine="1296"/>
        <w:jc w:val="both"/>
      </w:pPr>
      <w:r>
        <w:t>34</w:t>
      </w:r>
      <w:r w:rsidR="00716940">
        <w:t>.15. organizuoja mokytojų ir kitų pedagoginių darbuotojų atestaciją ir metodinę veiklą;</w:t>
      </w:r>
    </w:p>
    <w:p w14:paraId="595261DE" w14:textId="72A1727E" w:rsidR="007063FF" w:rsidRDefault="00E043DC" w:rsidP="008D7079">
      <w:pPr>
        <w:ind w:firstLine="1296"/>
        <w:jc w:val="both"/>
      </w:pPr>
      <w:r>
        <w:t>34</w:t>
      </w:r>
      <w:r w:rsidR="00716940">
        <w:t>.16. inicijuoja Centro savivaldos institucijų veiklą;</w:t>
      </w:r>
    </w:p>
    <w:p w14:paraId="66E19A4B" w14:textId="2E8AB42B" w:rsidR="00716940" w:rsidRDefault="00E043DC" w:rsidP="00716940">
      <w:pPr>
        <w:ind w:firstLine="1296"/>
        <w:jc w:val="both"/>
      </w:pPr>
      <w:r>
        <w:t>34</w:t>
      </w:r>
      <w:r w:rsidR="00716940">
        <w:t>.17. bendradarbiauja su mokinių tėvais (globėjais, rūpintojais), pagalbą mokiniui, mokytojui ir Centrui teikiančiomis įstaigomis, teritorinėmis policijos, socialinių paslaugų, sveikatos įstaigomis, Vaiko teisių apsaugos skyriais ir kitomis institucijomis, dirbančiomis vaiko naudai;</w:t>
      </w:r>
    </w:p>
    <w:p w14:paraId="1A2E9610" w14:textId="59EBEEEE" w:rsidR="00F967BD" w:rsidRDefault="00F967BD" w:rsidP="00F967BD">
      <w:pPr>
        <w:jc w:val="center"/>
      </w:pPr>
      <w:r>
        <w:t>7</w:t>
      </w:r>
    </w:p>
    <w:p w14:paraId="4B39F6B4" w14:textId="77777777" w:rsidR="00F967BD" w:rsidRDefault="00F967BD" w:rsidP="00F967BD">
      <w:pPr>
        <w:jc w:val="center"/>
      </w:pPr>
    </w:p>
    <w:p w14:paraId="4BDFF98D" w14:textId="7A381888" w:rsidR="00F967BD" w:rsidRDefault="00E043DC" w:rsidP="00F967BD">
      <w:pPr>
        <w:ind w:firstLine="1296"/>
        <w:jc w:val="both"/>
      </w:pPr>
      <w:r>
        <w:lastRenderedPageBreak/>
        <w:t>34</w:t>
      </w:r>
      <w:r w:rsidR="00716940">
        <w:t>.18. atstovauja Centrui kitose institucijose;</w:t>
      </w:r>
    </w:p>
    <w:p w14:paraId="458F3A50" w14:textId="57C9C692" w:rsidR="00716940" w:rsidRDefault="00E043DC" w:rsidP="00716940">
      <w:pPr>
        <w:ind w:firstLine="1296"/>
        <w:jc w:val="both"/>
      </w:pPr>
      <w:r>
        <w:t>34</w:t>
      </w:r>
      <w:r w:rsidR="00716940">
        <w:t>.19. atlieka ir vykdo kitas teisės aktuose ir pareigybės aprašyme nustatytas funkcijas;</w:t>
      </w:r>
    </w:p>
    <w:p w14:paraId="22BCFB30" w14:textId="40276D33" w:rsidR="00716940" w:rsidRDefault="00E043DC" w:rsidP="00716940">
      <w:pPr>
        <w:ind w:firstLine="1296"/>
        <w:jc w:val="both"/>
      </w:pPr>
      <w:r>
        <w:t>34</w:t>
      </w:r>
      <w:r w:rsidR="00716940">
        <w:t>.20. atsako už Lietuvos Respublikos įstatymų ir kitų teisės aktų laikymąsi, Centro demokratinį valdymą, bendruomenės narių informavimą, tinkamą funkcijų atlikimą, nustatytų tikslų ir uždavinių įgyvendinimą;</w:t>
      </w:r>
    </w:p>
    <w:p w14:paraId="46FD1809" w14:textId="492FC883" w:rsidR="00716940" w:rsidRDefault="00E043DC" w:rsidP="00716940">
      <w:pPr>
        <w:ind w:firstLine="1296"/>
        <w:jc w:val="both"/>
      </w:pPr>
      <w:r>
        <w:t>34</w:t>
      </w:r>
      <w:r w:rsidR="00716940">
        <w:t>.21. atsako už vidaus ir finansų kontrolės sistemų sukūrimą ir jų veikimo užtikrinimą;</w:t>
      </w:r>
    </w:p>
    <w:p w14:paraId="768FE290" w14:textId="3BB45784" w:rsidR="00716940" w:rsidRDefault="00E043DC" w:rsidP="00716940">
      <w:pPr>
        <w:ind w:firstLine="1296"/>
        <w:jc w:val="both"/>
      </w:pPr>
      <w:r>
        <w:t>34</w:t>
      </w:r>
      <w:r w:rsidR="00716940">
        <w:t>.22. atsako už gerą ir veiksmingą vaiko minimalios priežiūros priemonių įgyvendinimą ir kt.;</w:t>
      </w:r>
    </w:p>
    <w:p w14:paraId="08F3B197" w14:textId="39DC1F25" w:rsidR="00716940" w:rsidRDefault="00E043DC" w:rsidP="00BF7D8B">
      <w:pPr>
        <w:ind w:firstLine="1296"/>
        <w:jc w:val="both"/>
      </w:pPr>
      <w:r>
        <w:t>34</w:t>
      </w:r>
      <w:r w:rsidR="00716940">
        <w:t>.23. dalį savo funkcijų teisės aktų nustatyta tvarka gal</w:t>
      </w:r>
      <w:r w:rsidR="00BF7D8B">
        <w:t>i pavesti atlikti</w:t>
      </w:r>
      <w:r w:rsidR="00716940">
        <w:t xml:space="preserve"> struktūr</w:t>
      </w:r>
      <w:r w:rsidR="00BF7D8B">
        <w:t>inių padalinių (skyrių) vedėjams</w:t>
      </w:r>
      <w:r w:rsidR="00716940">
        <w:t xml:space="preserve">, </w:t>
      </w:r>
      <w:r w:rsidR="00716940" w:rsidRPr="003A2C43">
        <w:t>vykdo kitas teisės aktuose ir pareigybės aprašyme nustatytas funkcijas.</w:t>
      </w:r>
    </w:p>
    <w:p w14:paraId="714B9C7D" w14:textId="77777777" w:rsidR="000E539E" w:rsidRPr="00B71E4B" w:rsidRDefault="000E539E" w:rsidP="000E539E"/>
    <w:p w14:paraId="0DCD06AE" w14:textId="683C67C5" w:rsidR="00A57B23" w:rsidRDefault="00716940" w:rsidP="00716940">
      <w:pPr>
        <w:jc w:val="center"/>
        <w:rPr>
          <w:b/>
        </w:rPr>
      </w:pPr>
      <w:r w:rsidRPr="00B71E4B">
        <w:rPr>
          <w:b/>
        </w:rPr>
        <w:t>V</w:t>
      </w:r>
      <w:r w:rsidR="00A57B23">
        <w:rPr>
          <w:b/>
        </w:rPr>
        <w:t xml:space="preserve"> SKYRIUS</w:t>
      </w:r>
    </w:p>
    <w:p w14:paraId="7CBF6297" w14:textId="2E481DFD" w:rsidR="00716940" w:rsidRPr="00B71E4B" w:rsidRDefault="00D717AE" w:rsidP="00716940">
      <w:pPr>
        <w:jc w:val="center"/>
        <w:rPr>
          <w:b/>
        </w:rPr>
      </w:pPr>
      <w:r>
        <w:rPr>
          <w:b/>
        </w:rPr>
        <w:t xml:space="preserve">CENTRO </w:t>
      </w:r>
      <w:r w:rsidR="00716940" w:rsidRPr="00B71E4B">
        <w:rPr>
          <w:b/>
        </w:rPr>
        <w:t>SAVIVALDA</w:t>
      </w:r>
    </w:p>
    <w:p w14:paraId="55362C5F" w14:textId="77777777" w:rsidR="00716940" w:rsidRDefault="00716940" w:rsidP="00716940">
      <w:pPr>
        <w:jc w:val="center"/>
      </w:pPr>
    </w:p>
    <w:p w14:paraId="70D7AF73" w14:textId="693FB0E6" w:rsidR="0080123A" w:rsidRDefault="00E043DC" w:rsidP="00D765E2">
      <w:pPr>
        <w:ind w:firstLine="1296"/>
        <w:jc w:val="both"/>
      </w:pPr>
      <w:r>
        <w:t>35</w:t>
      </w:r>
      <w:r w:rsidR="00716940" w:rsidRPr="00880ED3">
        <w:t>.</w:t>
      </w:r>
      <w:r w:rsidR="00716940">
        <w:t xml:space="preserve"> Centro</w:t>
      </w:r>
      <w:r w:rsidR="00716940" w:rsidRPr="00AB28A2">
        <w:t xml:space="preserve"> taryba</w:t>
      </w:r>
      <w:r w:rsidR="00716940">
        <w:t xml:space="preserve"> – aukščiausioji Centro savivaldos institucija, atstovaujanti mokiniams, mokytojams, tėvams (globėjams, rūpintojams) ir vietos bendruomenei.</w:t>
      </w:r>
    </w:p>
    <w:p w14:paraId="344DCBF4" w14:textId="26978D9C" w:rsidR="00716940" w:rsidRPr="003A2C43" w:rsidRDefault="00E043DC" w:rsidP="00716940">
      <w:pPr>
        <w:ind w:firstLine="1296"/>
        <w:jc w:val="both"/>
      </w:pPr>
      <w:r>
        <w:t>36</w:t>
      </w:r>
      <w:r w:rsidR="008B2310">
        <w:t>. Centro taryboje vietos bendruomenei atstovauja</w:t>
      </w:r>
      <w:r w:rsidR="00716940" w:rsidRPr="003A2C43">
        <w:t xml:space="preserve"> 7 nariai: 4 pedagogai, 1 aptarnaujančio personalo atstovas, 1 mokinių tėvų (globėjų, rūpintojų) atstovas ir 1</w:t>
      </w:r>
      <w:r w:rsidR="00716940">
        <w:t xml:space="preserve"> socialinių paslaugų skyriaus</w:t>
      </w:r>
      <w:r w:rsidR="00716940" w:rsidRPr="003A2C43">
        <w:t xml:space="preserve"> atstovas. </w:t>
      </w:r>
    </w:p>
    <w:p w14:paraId="27961D0B" w14:textId="0F003DF9" w:rsidR="00716940" w:rsidRDefault="00E043DC" w:rsidP="00716940">
      <w:pPr>
        <w:ind w:firstLine="1296"/>
        <w:jc w:val="both"/>
      </w:pPr>
      <w:r>
        <w:t>37</w:t>
      </w:r>
      <w:r w:rsidR="00716940">
        <w:t xml:space="preserve">. Centro taryba renkama 3 metams, </w:t>
      </w:r>
      <w:r w:rsidR="008B2310">
        <w:t xml:space="preserve">galimas </w:t>
      </w:r>
      <w:r w:rsidR="00467E22">
        <w:t>2 kadencijų skaičius</w:t>
      </w:r>
      <w:r w:rsidR="00976399">
        <w:t>. N</w:t>
      </w:r>
      <w:r w:rsidR="00467E22">
        <w:t>utrūkus C</w:t>
      </w:r>
      <w:r w:rsidR="008B2310">
        <w:t>entro tarybos nario įg</w:t>
      </w:r>
      <w:r w:rsidR="00467E22">
        <w:t>aliojimams pirma laiko, naujas C</w:t>
      </w:r>
      <w:r w:rsidR="008B2310">
        <w:t xml:space="preserve">entro tarybos narys renkamas vadovaujantis nuostatų 39 punktu. </w:t>
      </w:r>
    </w:p>
    <w:p w14:paraId="44E4FAD3" w14:textId="05AEA5B1" w:rsidR="00716940" w:rsidRDefault="00E043DC" w:rsidP="00716940">
      <w:pPr>
        <w:ind w:firstLine="1296"/>
        <w:jc w:val="both"/>
      </w:pPr>
      <w:r>
        <w:t>38</w:t>
      </w:r>
      <w:r w:rsidR="00716940">
        <w:t>. Centro tarybos veiklą reglamentuoja tarybos nuostatai, kuriuos svarsto visuotinis darbuotojų susirinkimas ir tvirtina Centro direktorius.</w:t>
      </w:r>
    </w:p>
    <w:p w14:paraId="1F77439A" w14:textId="4E6BC7F6" w:rsidR="00716940" w:rsidRDefault="00E043DC" w:rsidP="00716940">
      <w:pPr>
        <w:ind w:firstLine="1296"/>
        <w:jc w:val="both"/>
      </w:pPr>
      <w:r>
        <w:t>39</w:t>
      </w:r>
      <w:r w:rsidR="00716940">
        <w:t>. Į Centro tarybą slaptu balsavimu renka:</w:t>
      </w:r>
    </w:p>
    <w:p w14:paraId="3D692158" w14:textId="7B3A3886" w:rsidR="00716940" w:rsidRDefault="00E043DC" w:rsidP="00716940">
      <w:pPr>
        <w:ind w:firstLine="1296"/>
        <w:jc w:val="both"/>
      </w:pPr>
      <w:r>
        <w:t>39</w:t>
      </w:r>
      <w:r w:rsidR="00716940">
        <w:t>.1. tėvus – visuotinis tėvų susirinkimas;</w:t>
      </w:r>
    </w:p>
    <w:p w14:paraId="053101DE" w14:textId="6527559A" w:rsidR="00716940" w:rsidRDefault="00E043DC" w:rsidP="00716940">
      <w:pPr>
        <w:ind w:firstLine="1296"/>
        <w:jc w:val="both"/>
      </w:pPr>
      <w:r>
        <w:t>39</w:t>
      </w:r>
      <w:r w:rsidR="00716940">
        <w:t>.2. mokytojus – Mokytojų taryba;</w:t>
      </w:r>
    </w:p>
    <w:p w14:paraId="44214D68" w14:textId="310538C8" w:rsidR="00716940" w:rsidRPr="003A2C43" w:rsidRDefault="00E043DC" w:rsidP="00716940">
      <w:pPr>
        <w:ind w:firstLine="1296"/>
        <w:jc w:val="both"/>
      </w:pPr>
      <w:r>
        <w:t>39</w:t>
      </w:r>
      <w:r w:rsidR="00716940">
        <w:t>.3. socialinių paslaugų skyriaus atstovą</w:t>
      </w:r>
      <w:r w:rsidR="00716940" w:rsidRPr="003A2C43">
        <w:t xml:space="preserve"> – visuotinis Centro bendruomenės susirinkimas.</w:t>
      </w:r>
    </w:p>
    <w:p w14:paraId="4CA36B9E" w14:textId="73738581" w:rsidR="00716940" w:rsidRDefault="00E043DC" w:rsidP="00467E22">
      <w:pPr>
        <w:spacing w:line="276" w:lineRule="auto"/>
        <w:ind w:firstLine="1296"/>
        <w:jc w:val="both"/>
      </w:pPr>
      <w:r>
        <w:t>40</w:t>
      </w:r>
      <w:r w:rsidR="00716940">
        <w:t>. Į Centro tarybą išrenkami asmenys, surinkę daugiausiai balų. Balams pasiskirsčius po lygiai, balsuojama pakartotinai, į balsavimo kortelę įrašant vienodai daugiausiai balsų gavusių pretendentų pavardes.</w:t>
      </w:r>
    </w:p>
    <w:p w14:paraId="34646843" w14:textId="6C92C905" w:rsidR="00716940" w:rsidRDefault="00E043DC" w:rsidP="00467E22">
      <w:pPr>
        <w:spacing w:line="276" w:lineRule="auto"/>
        <w:ind w:firstLine="1296"/>
        <w:jc w:val="both"/>
      </w:pPr>
      <w:r>
        <w:t>41</w:t>
      </w:r>
      <w:r w:rsidR="00716940">
        <w:t>. Centro tarybos pirmininką renka tarybos nariai. Centro direktorius negali būti Centro tarybos pirmininku.</w:t>
      </w:r>
    </w:p>
    <w:p w14:paraId="0B00A058" w14:textId="0D81CA88" w:rsidR="00716940" w:rsidRDefault="00E043DC" w:rsidP="00467E22">
      <w:pPr>
        <w:spacing w:line="276" w:lineRule="auto"/>
        <w:ind w:firstLine="1296"/>
        <w:jc w:val="both"/>
      </w:pPr>
      <w:r>
        <w:t>42</w:t>
      </w:r>
      <w:r w:rsidR="00716940">
        <w:t xml:space="preserve">. </w:t>
      </w:r>
      <w:r w:rsidR="00716940" w:rsidRPr="00871283">
        <w:t>Tarybos posėdžiai vyksta tris kartus metuose</w:t>
      </w:r>
      <w:r w:rsidR="00716940">
        <w:t xml:space="preserve"> arba esant reikalui. Centro tarybos kvietimu posėdyje gali dalyvauti bet kuris Centro bendruomenės narys, steigėjas,</w:t>
      </w:r>
      <w:r w:rsidR="00716940" w:rsidRPr="00B15AAE">
        <w:t xml:space="preserve"> </w:t>
      </w:r>
      <w:r w:rsidR="00716940">
        <w:t>rėmėjas, ir kt.</w:t>
      </w:r>
    </w:p>
    <w:p w14:paraId="321406D1" w14:textId="01A7B41D" w:rsidR="00716940" w:rsidRDefault="00E043DC" w:rsidP="00467E22">
      <w:pPr>
        <w:spacing w:line="276" w:lineRule="auto"/>
        <w:ind w:firstLine="1296"/>
        <w:jc w:val="both"/>
      </w:pPr>
      <w:r>
        <w:t>43</w:t>
      </w:r>
      <w:r w:rsidR="00716940">
        <w:t>. Centro tarybos posėdis yra teisėtas jei jame dalyvauja 2/3 visų tarybos narių. Nutarimai priimami dalyvaujančių narių balsų dauguma. Centro tarybos nutarimus, kurie prieštarauja Centro veiklą reglamentuojantiems dokumentams, Centro direktorius prašo svarstyti iš naujo.</w:t>
      </w:r>
    </w:p>
    <w:p w14:paraId="45565844" w14:textId="6209C414" w:rsidR="00716940" w:rsidRPr="00F13826" w:rsidRDefault="00E043DC" w:rsidP="00467E22">
      <w:pPr>
        <w:spacing w:line="276" w:lineRule="auto"/>
        <w:ind w:firstLine="1296"/>
        <w:jc w:val="both"/>
        <w:rPr>
          <w:b/>
        </w:rPr>
      </w:pPr>
      <w:r>
        <w:t>44</w:t>
      </w:r>
      <w:r w:rsidR="00716940">
        <w:t>. Kartą metuose Centro taryba atsiskaito ją rinkusiems Centro bendruomenės nariams.</w:t>
      </w:r>
    </w:p>
    <w:p w14:paraId="2A9D9924" w14:textId="20E3B979" w:rsidR="00467E22" w:rsidRDefault="00E043DC" w:rsidP="00F967BD">
      <w:pPr>
        <w:spacing w:line="276" w:lineRule="auto"/>
        <w:ind w:firstLine="1296"/>
        <w:jc w:val="both"/>
      </w:pPr>
      <w:r>
        <w:t>45</w:t>
      </w:r>
      <w:r w:rsidR="00716940">
        <w:t xml:space="preserve">. Šakių rajono savivaldybės taryba, švietimo priežiūrą vykdančios institucijos nustatę, kad Centro tarybos priimti </w:t>
      </w:r>
      <w:r w:rsidR="00716940" w:rsidRPr="00B15AAE">
        <w:t>nutarimai</w:t>
      </w:r>
      <w:r w:rsidR="00716940">
        <w:rPr>
          <w:b/>
        </w:rPr>
        <w:t xml:space="preserve"> </w:t>
      </w:r>
      <w:r w:rsidR="00716940">
        <w:t>prieštarauja įstatymams ir kitiems Centro</w:t>
      </w:r>
      <w:r w:rsidR="00716940">
        <w:rPr>
          <w:b/>
        </w:rPr>
        <w:t xml:space="preserve"> </w:t>
      </w:r>
      <w:r w:rsidR="00716940">
        <w:t>veiklą reglamentuojantiems teisės aktams, siūlo Centro tarybai juos svarstyti iš naujo. Centro tarybai atsisakius, ginčas sprendžiamas įstatymų nustatyta tvarka.</w:t>
      </w:r>
    </w:p>
    <w:p w14:paraId="36A275F4" w14:textId="4C4774E4" w:rsidR="00716940" w:rsidRDefault="00E043DC" w:rsidP="00467E22">
      <w:pPr>
        <w:spacing w:line="276" w:lineRule="auto"/>
        <w:ind w:firstLine="1296"/>
        <w:jc w:val="both"/>
      </w:pPr>
      <w:r>
        <w:t>46</w:t>
      </w:r>
      <w:r w:rsidR="00716940">
        <w:t>. Centro taryba:</w:t>
      </w:r>
    </w:p>
    <w:p w14:paraId="71F80259" w14:textId="527F0C6A" w:rsidR="00F967BD" w:rsidRDefault="00E043DC" w:rsidP="00F967BD">
      <w:pPr>
        <w:ind w:firstLine="1296"/>
        <w:jc w:val="both"/>
      </w:pPr>
      <w:r>
        <w:t>46</w:t>
      </w:r>
      <w:r w:rsidR="00716940">
        <w:t>.1. aptaria Centro veiklos perspektyvas, pagrindines darbo kryptis</w:t>
      </w:r>
      <w:r w:rsidR="00716940" w:rsidRPr="003A2C43">
        <w:rPr>
          <w:b/>
        </w:rPr>
        <w:t xml:space="preserve">, </w:t>
      </w:r>
      <w:r w:rsidR="00716940" w:rsidRPr="008015D8">
        <w:t>teikia siūlymus dėl</w:t>
      </w:r>
    </w:p>
    <w:p w14:paraId="023F3476" w14:textId="65033D5F" w:rsidR="00F967BD" w:rsidRDefault="00716940" w:rsidP="00F967BD">
      <w:pPr>
        <w:jc w:val="both"/>
      </w:pPr>
      <w:r w:rsidRPr="008015D8">
        <w:t>metiniam Centro veiklos planui,</w:t>
      </w:r>
      <w:r>
        <w:rPr>
          <w:b/>
        </w:rPr>
        <w:t xml:space="preserve"> </w:t>
      </w:r>
      <w:r w:rsidRPr="00880ED3">
        <w:t xml:space="preserve">aprobuoja </w:t>
      </w:r>
      <w:r>
        <w:t>Centro nuostatus, vidaus tvarkos taisykles, ugdymo planą, ugdymo proceso tvarką,</w:t>
      </w:r>
    </w:p>
    <w:p w14:paraId="6F0C108D" w14:textId="3CE3ED74" w:rsidR="00F967BD" w:rsidRDefault="00F967BD" w:rsidP="00F967BD">
      <w:pPr>
        <w:jc w:val="center"/>
      </w:pPr>
      <w:r>
        <w:t>8</w:t>
      </w:r>
    </w:p>
    <w:p w14:paraId="0F195B47" w14:textId="77777777" w:rsidR="00F967BD" w:rsidRPr="008D7079" w:rsidRDefault="00F967BD" w:rsidP="00F967BD">
      <w:pPr>
        <w:jc w:val="center"/>
      </w:pPr>
    </w:p>
    <w:p w14:paraId="6FE0A055" w14:textId="09B6A717" w:rsidR="00716940" w:rsidRDefault="00E043DC" w:rsidP="00716940">
      <w:pPr>
        <w:ind w:firstLine="1296"/>
        <w:jc w:val="both"/>
      </w:pPr>
      <w:r>
        <w:lastRenderedPageBreak/>
        <w:t>46</w:t>
      </w:r>
      <w:r w:rsidR="00716940">
        <w:t>.2. inicijuoja šeimos, Centro bendruomenės ir visuomenės bendradarbiavimą;</w:t>
      </w:r>
    </w:p>
    <w:p w14:paraId="1773C555" w14:textId="6AE2AE87" w:rsidR="00716940" w:rsidRDefault="00E043DC" w:rsidP="00716940">
      <w:pPr>
        <w:ind w:firstLine="1296"/>
        <w:jc w:val="both"/>
      </w:pPr>
      <w:r>
        <w:t>46</w:t>
      </w:r>
      <w:r w:rsidR="00716940">
        <w:t>.3. aptaria siūlymus dėl vadovėlių užsakymo, mokinių žinių ir gebėjimų vertinimo sistemos parinkimo, papildomos veiklos ir renginių organizavimo;</w:t>
      </w:r>
    </w:p>
    <w:p w14:paraId="4F660972" w14:textId="7B44A7AF" w:rsidR="00716940" w:rsidRDefault="00E043DC" w:rsidP="00716940">
      <w:pPr>
        <w:ind w:firstLine="1296"/>
        <w:jc w:val="both"/>
      </w:pPr>
      <w:r>
        <w:t>46</w:t>
      </w:r>
      <w:r w:rsidR="00716940">
        <w:t xml:space="preserve">.4. pareiškia nuomonę </w:t>
      </w:r>
      <w:r w:rsidR="00EF2B8E">
        <w:t>atestuojantis ugdymo skyriaus vedėjui</w:t>
      </w:r>
      <w:r w:rsidR="00716940">
        <w:t>;</w:t>
      </w:r>
    </w:p>
    <w:p w14:paraId="188543C4" w14:textId="55BC69B5" w:rsidR="00716940" w:rsidRDefault="00E043DC" w:rsidP="00716940">
      <w:pPr>
        <w:ind w:firstLine="1296"/>
        <w:jc w:val="both"/>
      </w:pPr>
      <w:r>
        <w:t>46</w:t>
      </w:r>
      <w:r w:rsidR="00467E22">
        <w:t>.5. M</w:t>
      </w:r>
      <w:r w:rsidR="00716940">
        <w:t>okytojų tarybos teikimu svarsto mokinių šalinimo iš Centro klausimus;</w:t>
      </w:r>
    </w:p>
    <w:p w14:paraId="4B857884" w14:textId="164B4B1A" w:rsidR="00716940" w:rsidRDefault="00E043DC" w:rsidP="00716940">
      <w:pPr>
        <w:ind w:left="1296"/>
        <w:jc w:val="both"/>
      </w:pPr>
      <w:r>
        <w:t>46</w:t>
      </w:r>
      <w:r w:rsidR="00716940">
        <w:t>.6. skiria atstovus į mokytojų atestacijos komisiją;</w:t>
      </w:r>
    </w:p>
    <w:p w14:paraId="5A6D3046" w14:textId="7685E4E6" w:rsidR="00716940" w:rsidRDefault="00E043DC" w:rsidP="00716940">
      <w:pPr>
        <w:ind w:firstLine="1296"/>
        <w:jc w:val="both"/>
      </w:pPr>
      <w:r>
        <w:t>46</w:t>
      </w:r>
      <w:r w:rsidR="00716940">
        <w:t>.7. gali sustabdyti kitų Centro savivaldos institucijų sprendimų įgyvendinimą, kol jų teisingumą ir teisėtumą ištirs kompetentingos institucijos;</w:t>
      </w:r>
    </w:p>
    <w:p w14:paraId="29E1E2D8" w14:textId="0A94AE17" w:rsidR="00716940" w:rsidRDefault="00E043DC" w:rsidP="000E539E">
      <w:pPr>
        <w:ind w:firstLine="1296"/>
        <w:jc w:val="both"/>
      </w:pPr>
      <w:r>
        <w:t>46</w:t>
      </w:r>
      <w:r w:rsidR="00716940">
        <w:t>.8. kontroliuoja Centro ūkinę ir finansinę veiklą ir teikia pasiūlymus Centro administracijai.</w:t>
      </w:r>
    </w:p>
    <w:p w14:paraId="59C84425" w14:textId="579B8009" w:rsidR="00716940" w:rsidRPr="00882BC7" w:rsidRDefault="00E043DC" w:rsidP="009C4A86">
      <w:pPr>
        <w:ind w:firstLine="1296"/>
        <w:jc w:val="both"/>
      </w:pPr>
      <w:r>
        <w:t>47</w:t>
      </w:r>
      <w:r w:rsidR="00716940">
        <w:t xml:space="preserve">. </w:t>
      </w:r>
      <w:r w:rsidR="00716940" w:rsidRPr="00AB28A2">
        <w:t>Mokytojų taryba</w:t>
      </w:r>
      <w:r w:rsidR="00716940">
        <w:t xml:space="preserve"> – nuolat veikianti </w:t>
      </w:r>
      <w:r w:rsidR="008E35AC">
        <w:t>Centro savivaldos institucija, m</w:t>
      </w:r>
      <w:r w:rsidR="00716940">
        <w:t>okytojų profesiniams bei bendriems ugdymo klausimams spręsti. Ją sudaro C</w:t>
      </w:r>
      <w:r w:rsidR="00BB048F">
        <w:t>entro direktorius</w:t>
      </w:r>
      <w:r w:rsidR="00716940">
        <w:t xml:space="preserve">, </w:t>
      </w:r>
      <w:r w:rsidR="00716940" w:rsidRPr="003A2C43">
        <w:t xml:space="preserve">struktūrinių padalinių (skyrių) </w:t>
      </w:r>
      <w:r w:rsidR="009C4A86">
        <w:t>vedėjai</w:t>
      </w:r>
      <w:r w:rsidR="00716940">
        <w:t>, visi Centre dirbantys mokytojai, psicho</w:t>
      </w:r>
      <w:r w:rsidR="00467E22">
        <w:t>logai, bibliotekininkas</w:t>
      </w:r>
      <w:r w:rsidR="00716940">
        <w:t xml:space="preserve">, socialiniai pedagogai, logopedai, auklėtojai, auklėtojų padėjėjai ir </w:t>
      </w:r>
      <w:r w:rsidR="00716940" w:rsidRPr="003A2C43">
        <w:t>kiti tiesiogiai ugdymo procese dalyvaujantys darbuotojai</w:t>
      </w:r>
      <w:r w:rsidR="00716940">
        <w:t>. Į posėdžius gali būti kviečiami ir kiti Centro bendruomenės atstovai</w:t>
      </w:r>
      <w:r w:rsidR="00716940" w:rsidRPr="00BB048F">
        <w:t xml:space="preserve">, </w:t>
      </w:r>
      <w:r w:rsidR="00716940" w:rsidRPr="00882BC7">
        <w:t>tėvai (globėjai, rūpintojai), atstovai iš kitų institucijų, susijusių su švietimu.</w:t>
      </w:r>
    </w:p>
    <w:p w14:paraId="72EB2AD0" w14:textId="3F7238AD" w:rsidR="00716940" w:rsidRDefault="00E043DC" w:rsidP="009C4A86">
      <w:pPr>
        <w:ind w:firstLine="1296"/>
        <w:jc w:val="both"/>
      </w:pPr>
      <w:r>
        <w:t>48</w:t>
      </w:r>
      <w:r w:rsidR="00716940" w:rsidRPr="007F6864">
        <w:t>. Mokytojų</w:t>
      </w:r>
      <w:r w:rsidR="00716940">
        <w:t xml:space="preserve"> tarybos pirmininku yra Centro</w:t>
      </w:r>
      <w:r w:rsidR="00716940" w:rsidRPr="007F6864">
        <w:t xml:space="preserve"> direktorius, kuris kviečia į posėdžius</w:t>
      </w:r>
      <w:r w:rsidR="00716940">
        <w:t xml:space="preserve">. Mokytojų tarybos posėdžiuose </w:t>
      </w:r>
      <w:r w:rsidR="009C4A86">
        <w:t>sekre</w:t>
      </w:r>
      <w:r w:rsidR="00467E22">
        <w:t>toriauja Centro sekretorius.</w:t>
      </w:r>
    </w:p>
    <w:p w14:paraId="525B3B23" w14:textId="7B125C8A" w:rsidR="0080123A" w:rsidRDefault="00E043DC" w:rsidP="00D765E2">
      <w:pPr>
        <w:ind w:firstLine="1296"/>
        <w:jc w:val="both"/>
      </w:pPr>
      <w:r>
        <w:t>49</w:t>
      </w:r>
      <w:r w:rsidR="00716940">
        <w:t xml:space="preserve">. Mokytojų tarybos posėdžiai kviečiami prasidedant ir baigiantis mokslo metams, taip pat ne rečiau kaip vieną kartą per pusmetį. Prireikus, gali būti sukviestas ir neeilinis Mokytojų tarybos posėdis. </w:t>
      </w:r>
    </w:p>
    <w:p w14:paraId="332A58D2" w14:textId="34D15044" w:rsidR="00716940" w:rsidRDefault="00E043DC" w:rsidP="00716940">
      <w:pPr>
        <w:ind w:firstLine="1296"/>
        <w:jc w:val="both"/>
      </w:pPr>
      <w:r>
        <w:t>50</w:t>
      </w:r>
      <w:r w:rsidR="00716940">
        <w:t>. Posėdžiai yra teisėti jei juose dalyvauja ne mažiau kaip 2/3 Centre dirbančių Mokytojų tarybos narių.</w:t>
      </w:r>
    </w:p>
    <w:p w14:paraId="7A9E4973" w14:textId="0E83B6C0" w:rsidR="00716940" w:rsidRDefault="00E043DC" w:rsidP="00716940">
      <w:pPr>
        <w:ind w:firstLine="1296"/>
        <w:jc w:val="both"/>
      </w:pPr>
      <w:r>
        <w:t>51</w:t>
      </w:r>
      <w:r w:rsidR="00716940">
        <w:t xml:space="preserve">. Mokytojų tarybos nutarimai priimami </w:t>
      </w:r>
      <w:r w:rsidR="00716940" w:rsidRPr="007F6864">
        <w:t>Mokytojų tarybos posėdyje</w:t>
      </w:r>
      <w:r w:rsidR="00716940">
        <w:rPr>
          <w:b/>
        </w:rPr>
        <w:t xml:space="preserve"> </w:t>
      </w:r>
      <w:r w:rsidR="00716940">
        <w:t>dalyvaujančių balsų dauguma.</w:t>
      </w:r>
    </w:p>
    <w:p w14:paraId="2574C6D3" w14:textId="0CC7CA8D" w:rsidR="00716940" w:rsidRDefault="00E043DC" w:rsidP="00716940">
      <w:pPr>
        <w:ind w:firstLine="1296"/>
        <w:jc w:val="both"/>
      </w:pPr>
      <w:r>
        <w:t>52</w:t>
      </w:r>
      <w:r w:rsidR="00716940">
        <w:t>. Mokytojų taryba:</w:t>
      </w:r>
    </w:p>
    <w:p w14:paraId="0BFC64D9" w14:textId="38C15B88" w:rsidR="00716940" w:rsidRDefault="00E043DC" w:rsidP="00716940">
      <w:pPr>
        <w:ind w:firstLine="1296"/>
        <w:jc w:val="both"/>
      </w:pPr>
      <w:r>
        <w:t>52</w:t>
      </w:r>
      <w:r w:rsidR="00716940">
        <w:t>.1. aptaria praktinius švietimo reformos įgyvendinimo klausimus, svarsto mokinių ugdymo rezultatus, pedagoginės veiklos tobulinimo būdus, mokinių pažangos ir pasiekimų vertinimo, fiksavimo bei panaudojimo tvarką, vidaus audito vykdymo rezultatus;</w:t>
      </w:r>
    </w:p>
    <w:p w14:paraId="6CB5844A" w14:textId="17B0FE2B" w:rsidR="00716940" w:rsidRDefault="00E043DC" w:rsidP="00716940">
      <w:pPr>
        <w:ind w:firstLine="1296"/>
        <w:jc w:val="both"/>
      </w:pPr>
      <w:r>
        <w:t>52</w:t>
      </w:r>
      <w:r w:rsidR="00716940">
        <w:t>.2. diskutuoja dėl Centro veiklos programos, aptaria ugdymo planų, bendrųjų ugdymo programų įgyvendinimo klausimus;</w:t>
      </w:r>
    </w:p>
    <w:p w14:paraId="0AA0F236" w14:textId="504E4CD2" w:rsidR="00716940" w:rsidRDefault="00E043DC" w:rsidP="00716940">
      <w:pPr>
        <w:ind w:firstLine="1296"/>
        <w:jc w:val="both"/>
      </w:pPr>
      <w:r>
        <w:t>52</w:t>
      </w:r>
      <w:r w:rsidR="00716940">
        <w:t>.3. kartu su visuomenės sveikatos priežiūros</w:t>
      </w:r>
      <w:r w:rsidR="00467E22">
        <w:t xml:space="preserve"> specialistu, psichologu</w:t>
      </w:r>
      <w:r w:rsidR="00716940">
        <w:t>, socialiniu pedagogu aptaria mokinių sveikatos, saugos darbe, mokymosi, poilsio, mitybos klausimus ir teikia pasiūlymus Centro administracijai.</w:t>
      </w:r>
    </w:p>
    <w:p w14:paraId="5B78C7AC" w14:textId="77777777" w:rsidR="00716940" w:rsidRPr="00936CBF" w:rsidRDefault="00716940" w:rsidP="00716940">
      <w:pPr>
        <w:ind w:firstLine="1296"/>
        <w:jc w:val="both"/>
      </w:pPr>
    </w:p>
    <w:p w14:paraId="0EEA08BD" w14:textId="047192CE" w:rsidR="00A57B23" w:rsidRDefault="00716940" w:rsidP="00716940">
      <w:pPr>
        <w:jc w:val="center"/>
        <w:rPr>
          <w:b/>
        </w:rPr>
      </w:pPr>
      <w:r w:rsidRPr="00B71E4B">
        <w:rPr>
          <w:b/>
        </w:rPr>
        <w:t>VI</w:t>
      </w:r>
      <w:r w:rsidR="00A57B23">
        <w:rPr>
          <w:b/>
        </w:rPr>
        <w:t xml:space="preserve"> SKYRIUS</w:t>
      </w:r>
    </w:p>
    <w:p w14:paraId="43910B51" w14:textId="435DE6F1" w:rsidR="00716940" w:rsidRPr="00B71E4B" w:rsidRDefault="00716940" w:rsidP="00716940">
      <w:pPr>
        <w:jc w:val="center"/>
        <w:rPr>
          <w:b/>
        </w:rPr>
      </w:pPr>
      <w:r w:rsidRPr="00B71E4B">
        <w:rPr>
          <w:b/>
        </w:rPr>
        <w:t>DARBUOTOJŲ PRIĖMIMAS Į DARBĄ, JŲ DARBO APMOKĖJIMO TVARKA IR ATESTACIJA</w:t>
      </w:r>
    </w:p>
    <w:p w14:paraId="2E6C099A" w14:textId="77777777" w:rsidR="00716940" w:rsidRDefault="00716940" w:rsidP="00716940">
      <w:pPr>
        <w:jc w:val="both"/>
      </w:pPr>
    </w:p>
    <w:p w14:paraId="01B9375C" w14:textId="1333F599" w:rsidR="00716940" w:rsidRDefault="00E043DC" w:rsidP="00716940">
      <w:pPr>
        <w:ind w:firstLine="1296"/>
        <w:jc w:val="both"/>
      </w:pPr>
      <w:r>
        <w:t>53</w:t>
      </w:r>
      <w:r w:rsidR="00716940">
        <w:t xml:space="preserve">. Direktorius darbuotojus į darbą Centre priima ir atleidžia iš jo, darbuotojui sutikus, perveda į kitas pareigas Lietuvos Respublikos </w:t>
      </w:r>
      <w:r w:rsidR="0078731F">
        <w:t>d</w:t>
      </w:r>
      <w:r w:rsidR="00716940">
        <w:t xml:space="preserve">arbo </w:t>
      </w:r>
      <w:r w:rsidR="00D42764">
        <w:t>kodekso</w:t>
      </w:r>
      <w:r w:rsidR="00716940">
        <w:t xml:space="preserve"> ir kitų teisės aktų nustatyta tvarka.</w:t>
      </w:r>
    </w:p>
    <w:p w14:paraId="3FAAC1D2" w14:textId="70B5BB08" w:rsidR="00467E22" w:rsidRDefault="00E043DC" w:rsidP="00F967BD">
      <w:pPr>
        <w:ind w:firstLine="1296"/>
        <w:jc w:val="both"/>
      </w:pPr>
      <w:r>
        <w:t>54</w:t>
      </w:r>
      <w:r w:rsidR="00716940">
        <w:t>. Darbo apmokėjimo tvarką nustato Lietuvos Respublikos įstatymai, Lietuvos Respublikos Vyr</w:t>
      </w:r>
      <w:r w:rsidR="00EF2B8E">
        <w:t xml:space="preserve">iausybės nutarimai, Švietimo, </w:t>
      </w:r>
      <w:r w:rsidR="00716940">
        <w:t>mokslo</w:t>
      </w:r>
      <w:r w:rsidR="00EF2B8E">
        <w:t xml:space="preserve"> ir sporto</w:t>
      </w:r>
      <w:r w:rsidR="00716940">
        <w:t xml:space="preserve"> ministerijos teisės aktai:</w:t>
      </w:r>
    </w:p>
    <w:p w14:paraId="027A0D07" w14:textId="57F65D31" w:rsidR="00716940" w:rsidRDefault="00E043DC" w:rsidP="00716940">
      <w:pPr>
        <w:jc w:val="both"/>
      </w:pPr>
      <w:r>
        <w:tab/>
        <w:t>54</w:t>
      </w:r>
      <w:r w:rsidR="009C4A86">
        <w:t>.1. Centro vadovo, skyrių vedėjų</w:t>
      </w:r>
      <w:r w:rsidR="00716940">
        <w:t xml:space="preserve"> darbo užmokestis priklauso nuo išsilavinimo, pedagoginio darbo stažo, vadybinės kvalifikacinės kategorijos;</w:t>
      </w:r>
    </w:p>
    <w:p w14:paraId="68825E7E" w14:textId="19BFBEAA" w:rsidR="007063FF" w:rsidRDefault="00E043DC" w:rsidP="00467E22">
      <w:pPr>
        <w:ind w:firstLine="1296"/>
        <w:jc w:val="both"/>
      </w:pPr>
      <w:r>
        <w:t>54</w:t>
      </w:r>
      <w:r w:rsidR="009C4A86">
        <w:t>.2. Centro pedagogų</w:t>
      </w:r>
      <w:r w:rsidR="00716940">
        <w:t xml:space="preserve"> darbo užmokestis priklauso nuo išsilavinimo, pedagoginio darbo stažo, kvalifikacinės kategorijos.</w:t>
      </w:r>
    </w:p>
    <w:p w14:paraId="06D51AEB" w14:textId="77777777" w:rsidR="00F967BD" w:rsidRDefault="00F967BD" w:rsidP="00467E22">
      <w:pPr>
        <w:ind w:firstLine="1296"/>
        <w:jc w:val="both"/>
      </w:pPr>
    </w:p>
    <w:p w14:paraId="38766A56" w14:textId="77777777" w:rsidR="00F967BD" w:rsidRDefault="00F967BD" w:rsidP="00467E22">
      <w:pPr>
        <w:ind w:firstLine="1296"/>
        <w:jc w:val="both"/>
      </w:pPr>
    </w:p>
    <w:p w14:paraId="31DA2B3A" w14:textId="2558E45D" w:rsidR="00F967BD" w:rsidRDefault="00F967BD" w:rsidP="00F967BD">
      <w:pPr>
        <w:jc w:val="center"/>
      </w:pPr>
      <w:r>
        <w:t>9</w:t>
      </w:r>
    </w:p>
    <w:p w14:paraId="5E3D81D3" w14:textId="77777777" w:rsidR="00F967BD" w:rsidRDefault="00F967BD" w:rsidP="00F967BD">
      <w:pPr>
        <w:jc w:val="center"/>
      </w:pPr>
    </w:p>
    <w:p w14:paraId="395B6D9B" w14:textId="7AA2B244" w:rsidR="00716940" w:rsidRPr="003A2C43" w:rsidRDefault="00E043DC" w:rsidP="00716940">
      <w:pPr>
        <w:ind w:firstLine="1296"/>
        <w:jc w:val="both"/>
      </w:pPr>
      <w:r>
        <w:lastRenderedPageBreak/>
        <w:t>55</w:t>
      </w:r>
      <w:r w:rsidR="00716940" w:rsidRPr="003A2C43">
        <w:t>. Centro direktorius,</w:t>
      </w:r>
      <w:r w:rsidR="009C4A86">
        <w:t xml:space="preserve"> ugdymo, švietimo pagalbos ir konsultavimo</w:t>
      </w:r>
      <w:r w:rsidR="00716940" w:rsidRPr="003A2C43">
        <w:t xml:space="preserve"> </w:t>
      </w:r>
      <w:r w:rsidR="009C4A86">
        <w:t>skyrių vedėjai</w:t>
      </w:r>
      <w:r w:rsidR="00716940" w:rsidRPr="003A2C43">
        <w:t xml:space="preserve">, pedagogai ir kiti pedagoginiame procese dalyvaujantys darbuotojai atestuojasi ir kvalifikaciją tobulina vadovaujantis </w:t>
      </w:r>
      <w:r w:rsidR="001D4D8B">
        <w:t xml:space="preserve">Lietuvos Respublikos </w:t>
      </w:r>
      <w:r w:rsidR="0078731F">
        <w:t>š</w:t>
      </w:r>
      <w:r w:rsidR="001D4D8B">
        <w:t>vietimo</w:t>
      </w:r>
      <w:r w:rsidR="007063FF">
        <w:t>,</w:t>
      </w:r>
      <w:r w:rsidR="001D4D8B">
        <w:t xml:space="preserve"> mo</w:t>
      </w:r>
      <w:r w:rsidR="00716940" w:rsidRPr="003A2C43">
        <w:t>kslo</w:t>
      </w:r>
      <w:r w:rsidR="001D4D8B">
        <w:t xml:space="preserve"> ir sporto</w:t>
      </w:r>
      <w:r w:rsidR="00716940" w:rsidRPr="003A2C43">
        <w:t xml:space="preserve"> ministro nustatyta tvarka.</w:t>
      </w:r>
    </w:p>
    <w:p w14:paraId="038899D2" w14:textId="77777777" w:rsidR="00716940" w:rsidRDefault="00716940" w:rsidP="00716940">
      <w:pPr>
        <w:ind w:firstLine="1296"/>
        <w:jc w:val="both"/>
      </w:pPr>
    </w:p>
    <w:p w14:paraId="374926D2" w14:textId="4EA40863" w:rsidR="00A57B23" w:rsidRDefault="00A57B23" w:rsidP="00716940">
      <w:pPr>
        <w:jc w:val="center"/>
        <w:rPr>
          <w:b/>
        </w:rPr>
      </w:pPr>
      <w:r>
        <w:rPr>
          <w:b/>
        </w:rPr>
        <w:t>VII SKYRIUS</w:t>
      </w:r>
    </w:p>
    <w:p w14:paraId="2A81BDD8" w14:textId="3BBF7CFE" w:rsidR="00716940" w:rsidRPr="00B71E4B" w:rsidRDefault="00716940" w:rsidP="00716940">
      <w:pPr>
        <w:jc w:val="center"/>
        <w:rPr>
          <w:b/>
        </w:rPr>
      </w:pPr>
      <w:r w:rsidRPr="00B71E4B">
        <w:rPr>
          <w:b/>
        </w:rPr>
        <w:t>CENTRO TURTAS, LĖŠOS, JŲ NAUDOJIMO TVARKA IR FINANSINĖS VEIKLOS KONTROLĖ</w:t>
      </w:r>
      <w:r w:rsidR="00D717AE">
        <w:rPr>
          <w:b/>
        </w:rPr>
        <w:t xml:space="preserve"> IR CENTRO VEIKLOS PRIEŽIŪRA</w:t>
      </w:r>
    </w:p>
    <w:p w14:paraId="4E5CD5EB" w14:textId="77777777" w:rsidR="00716940" w:rsidRDefault="00716940" w:rsidP="00716940">
      <w:pPr>
        <w:jc w:val="both"/>
      </w:pPr>
    </w:p>
    <w:p w14:paraId="5A877907" w14:textId="66E5E2F6" w:rsidR="00716940" w:rsidRDefault="00E043DC" w:rsidP="00D42764">
      <w:pPr>
        <w:ind w:firstLine="1296"/>
        <w:jc w:val="both"/>
      </w:pPr>
      <w:r>
        <w:t>56</w:t>
      </w:r>
      <w:r w:rsidR="00716940">
        <w:t xml:space="preserve">. Centras valdo patikėjimo teise perduotą rajono </w:t>
      </w:r>
      <w:r w:rsidR="00716940" w:rsidRPr="009C4A86">
        <w:t>savivaldybės turtą</w:t>
      </w:r>
      <w:r w:rsidR="00716940">
        <w:t xml:space="preserve">, naudoja ir disponuoja juo bei finansiniais ištekliais </w:t>
      </w:r>
      <w:r w:rsidR="00716940" w:rsidRPr="003A2C43">
        <w:t>pagal įstatymus</w:t>
      </w:r>
      <w:r w:rsidR="00467E22">
        <w:t>,</w:t>
      </w:r>
      <w:r w:rsidR="00716940" w:rsidRPr="003A2C43">
        <w:t xml:space="preserve"> Šakių rajono savivaldybės tarybos sprendimų nustatyta tvarka.</w:t>
      </w:r>
    </w:p>
    <w:p w14:paraId="1A3AE786" w14:textId="2791BD2D" w:rsidR="00716940" w:rsidRDefault="00E043DC" w:rsidP="00716940">
      <w:pPr>
        <w:ind w:firstLine="1296"/>
        <w:jc w:val="both"/>
      </w:pPr>
      <w:r>
        <w:t>57</w:t>
      </w:r>
      <w:r w:rsidR="00716940">
        <w:t>. Centras visiškai yra išlaikomas iš valstybės ir savivaldybės biudžeto pagal asignavimų valdytojo patvirtintą sąmatą.</w:t>
      </w:r>
    </w:p>
    <w:p w14:paraId="60D0BB52" w14:textId="06C13FBA" w:rsidR="00D42764" w:rsidRDefault="00E043DC" w:rsidP="000E539E">
      <w:pPr>
        <w:ind w:firstLine="1296"/>
        <w:jc w:val="both"/>
      </w:pPr>
      <w:r>
        <w:t>58</w:t>
      </w:r>
      <w:r w:rsidR="00716940">
        <w:t>. Centras gali turėti pajamų. Jas sudaro: fondų, organizacijų, fizinių ir juridinių asmenų parama, pajamos gautos už patalpų nuom</w:t>
      </w:r>
      <w:r w:rsidR="00716940" w:rsidRPr="009C4A86">
        <w:t>ą,</w:t>
      </w:r>
      <w:r w:rsidR="00716940">
        <w:t xml:space="preserve"> teikiamas paslaugas, gaminamą produkciją ir kt.</w:t>
      </w:r>
    </w:p>
    <w:p w14:paraId="42AF291B" w14:textId="76EFF225" w:rsidR="00716940" w:rsidRDefault="00E043DC" w:rsidP="00D42764">
      <w:pPr>
        <w:ind w:firstLine="1296"/>
        <w:jc w:val="both"/>
      </w:pPr>
      <w:r>
        <w:t>59</w:t>
      </w:r>
      <w:r w:rsidR="00716940">
        <w:t>. Gautos pajamos naudojamos Lietuvos Respublikos Vyriausybės nustatyta tvarka.</w:t>
      </w:r>
    </w:p>
    <w:p w14:paraId="54C8D55D" w14:textId="43E15750" w:rsidR="00716940" w:rsidRDefault="00E043DC" w:rsidP="00716940">
      <w:pPr>
        <w:jc w:val="both"/>
      </w:pPr>
      <w:r>
        <w:tab/>
        <w:t>60</w:t>
      </w:r>
      <w:r w:rsidR="00716940">
        <w:t>. Finansines operacijas vykdo Centro buhalterija.</w:t>
      </w:r>
    </w:p>
    <w:p w14:paraId="37AE217C" w14:textId="336110C4" w:rsidR="00716940" w:rsidRDefault="00E043DC" w:rsidP="00716940">
      <w:pPr>
        <w:ind w:firstLine="1296"/>
        <w:jc w:val="both"/>
      </w:pPr>
      <w:r>
        <w:t>61</w:t>
      </w:r>
      <w:r w:rsidR="00716940">
        <w:t>. Centras gali turėti savo fondą, kurio sudarymo šaltiniai yra savanoriški asmenų, organizacijų ir įmonių įnašai, pajamos iš paties fondo veiklos, užsienio valstybių organizacijų bei piliečių, taip pat tarptautinių organizacijų aukojamos lėšos ir materialinės vertybės.</w:t>
      </w:r>
    </w:p>
    <w:p w14:paraId="2E475D93" w14:textId="2C6B0D7B" w:rsidR="00716940" w:rsidRDefault="00E043DC" w:rsidP="00716940">
      <w:pPr>
        <w:ind w:firstLine="1296"/>
        <w:jc w:val="both"/>
      </w:pPr>
      <w:r>
        <w:t>62</w:t>
      </w:r>
      <w:r w:rsidR="00716940">
        <w:t xml:space="preserve">. Centro veiklą prižiūri Šakių rajono savivaldybės taryba pagal </w:t>
      </w:r>
      <w:r w:rsidR="001D4D8B">
        <w:t xml:space="preserve">Lietuvos Respublikos </w:t>
      </w:r>
      <w:r w:rsidR="0078731F">
        <w:t>š</w:t>
      </w:r>
      <w:r w:rsidR="001D4D8B">
        <w:t>vietimo,</w:t>
      </w:r>
      <w:r w:rsidR="00716940">
        <w:t xml:space="preserve"> mokslo </w:t>
      </w:r>
      <w:r w:rsidR="001D4D8B">
        <w:t xml:space="preserve">ir sporto </w:t>
      </w:r>
      <w:r w:rsidR="00716940">
        <w:t>ministro patvirtintus Centro veiklos priežiūros nuostatus ir nustatyta Centro vadybinės ir pedagoginės veiklos išorinio audito metodika.</w:t>
      </w:r>
    </w:p>
    <w:p w14:paraId="7BF51F18" w14:textId="0BF22D4F" w:rsidR="0080123A" w:rsidRDefault="00E043DC" w:rsidP="00D765E2">
      <w:pPr>
        <w:jc w:val="both"/>
      </w:pPr>
      <w:r>
        <w:tab/>
        <w:t>63</w:t>
      </w:r>
      <w:r w:rsidR="00716940">
        <w:t>. Centro finansinės veiklos kontrolę vykdo valstybinės kontrolės institucijos ir Šakių raj</w:t>
      </w:r>
      <w:r w:rsidR="00081D5A">
        <w:t xml:space="preserve">ono savivaldybės </w:t>
      </w:r>
      <w:r w:rsidR="007C35DD">
        <w:t>kontrolės</w:t>
      </w:r>
      <w:r w:rsidR="00081D5A">
        <w:t xml:space="preserve"> ir audito</w:t>
      </w:r>
      <w:r w:rsidR="007C35DD">
        <w:t xml:space="preserve"> tarnyba.</w:t>
      </w:r>
    </w:p>
    <w:p w14:paraId="51ACEF3D" w14:textId="77777777" w:rsidR="0080123A" w:rsidRDefault="0080123A" w:rsidP="0080123A">
      <w:pPr>
        <w:jc w:val="center"/>
      </w:pPr>
    </w:p>
    <w:p w14:paraId="63C0AAA8" w14:textId="06B4B621" w:rsidR="00A57B23" w:rsidRDefault="00A57B23" w:rsidP="00716940">
      <w:pPr>
        <w:jc w:val="center"/>
        <w:rPr>
          <w:b/>
        </w:rPr>
      </w:pPr>
      <w:r>
        <w:rPr>
          <w:b/>
        </w:rPr>
        <w:t>VIII SKYRIUS</w:t>
      </w:r>
    </w:p>
    <w:p w14:paraId="2404D84F" w14:textId="715FE3D7" w:rsidR="00716940" w:rsidRPr="00B71E4B" w:rsidRDefault="00716940" w:rsidP="00716940">
      <w:pPr>
        <w:jc w:val="center"/>
        <w:rPr>
          <w:b/>
        </w:rPr>
      </w:pPr>
      <w:r w:rsidRPr="00B71E4B">
        <w:rPr>
          <w:b/>
        </w:rPr>
        <w:t>BAIGIAMOSIOS NUOSTATOS</w:t>
      </w:r>
    </w:p>
    <w:p w14:paraId="68EB1F8B" w14:textId="77777777" w:rsidR="00716940" w:rsidRDefault="00716940" w:rsidP="00716940">
      <w:pPr>
        <w:ind w:left="3024" w:firstLine="1296"/>
        <w:jc w:val="both"/>
      </w:pPr>
    </w:p>
    <w:p w14:paraId="1F261753" w14:textId="035D6E5B" w:rsidR="001D4D8B" w:rsidRPr="001D4D8B" w:rsidRDefault="00E043DC" w:rsidP="001D4D8B">
      <w:pPr>
        <w:ind w:firstLine="1296"/>
        <w:jc w:val="both"/>
      </w:pPr>
      <w:r>
        <w:t>64</w:t>
      </w:r>
      <w:r w:rsidR="00716940">
        <w:t>. Centro dokumentų</w:t>
      </w:r>
      <w:r w:rsidR="00716940" w:rsidRPr="007B426C">
        <w:t xml:space="preserve"> </w:t>
      </w:r>
      <w:r w:rsidR="00716940">
        <w:t xml:space="preserve">rengimą </w:t>
      </w:r>
      <w:r w:rsidR="00716940" w:rsidRPr="007B426C">
        <w:t>ir valdymą reglamentuoja</w:t>
      </w:r>
      <w:r w:rsidR="00716940">
        <w:t xml:space="preserve"> Lietuvos Respublikos dokumentų ir archyvų įst</w:t>
      </w:r>
      <w:r w:rsidR="00D42764">
        <w:t>atymas</w:t>
      </w:r>
      <w:r w:rsidR="00716940" w:rsidRPr="00277386">
        <w:rPr>
          <w:color w:val="000000"/>
        </w:rPr>
        <w:t>,</w:t>
      </w:r>
      <w:r w:rsidR="00716940">
        <w:t xml:space="preserve"> </w:t>
      </w:r>
      <w:r w:rsidR="00716940" w:rsidRPr="003A2C43">
        <w:t>Dokumentų tvarkymo ir apskaitos taisyklės, patvirtintos Lietuvos vyriausiojo archyvaro 2011 m. liepos 4 d. įsakymu Nr. V-118 „Dėl dokumentų tvarkymo ir apskaitos tais</w:t>
      </w:r>
      <w:r w:rsidR="00D42764">
        <w:t>yklių patvirtinimo“</w:t>
      </w:r>
      <w:r w:rsidR="00716940" w:rsidRPr="003A2C43">
        <w:t>, Dokumentų rengimo taisyklės, patvirtintos Lietuvos vyriausiojo archyvaro 2011 m. liepos 4 d. įsakymu Nr. V-117 „Dėl dokumentų rengimo taisy</w:t>
      </w:r>
      <w:r w:rsidR="005A50FB">
        <w:t>klių patvirtinimo“</w:t>
      </w:r>
      <w:r w:rsidR="00812E0E">
        <w:t>,</w:t>
      </w:r>
      <w:r w:rsidR="005A50FB" w:rsidRPr="005A50FB">
        <w:t xml:space="preserve"> 2019 m. gruodžio 12 d. įsakymo Nr. VE-68 redakcija</w:t>
      </w:r>
      <w:r w:rsidR="00716940" w:rsidRPr="003A2C43">
        <w:t>. Centro dokumentai saugomi vadovaujantis Lietuvos v</w:t>
      </w:r>
      <w:r w:rsidR="00D42764">
        <w:t>yriausiojo archyvaro 2011 m.</w:t>
      </w:r>
      <w:r w:rsidR="00716940" w:rsidRPr="003A2C43">
        <w:t xml:space="preserve"> kovo 9 d. įsakymu Nr. V-100 „Dėl bendrųjų dokumentų saugojimo terminų rodyklės patvirtinimo“ patvirtinta </w:t>
      </w:r>
      <w:r w:rsidR="00D42764">
        <w:t>tvarka</w:t>
      </w:r>
      <w:r w:rsidR="00716940" w:rsidRPr="003A2C43">
        <w:t>.</w:t>
      </w:r>
      <w:r w:rsidR="001D4D8B">
        <w:t xml:space="preserve"> </w:t>
      </w:r>
    </w:p>
    <w:p w14:paraId="1359A059" w14:textId="1DD6D80C" w:rsidR="00716940" w:rsidRDefault="00E043DC" w:rsidP="001D4D8B">
      <w:pPr>
        <w:ind w:firstLine="1296"/>
        <w:jc w:val="both"/>
      </w:pPr>
      <w:r>
        <w:t>65</w:t>
      </w:r>
      <w:r w:rsidR="00716940">
        <w:t xml:space="preserve">. Vykdomieji dokumentai saugomi direktoriaus ir </w:t>
      </w:r>
      <w:r>
        <w:t>sekretoriaus</w:t>
      </w:r>
      <w:r w:rsidR="009A7EB7">
        <w:t xml:space="preserve"> </w:t>
      </w:r>
      <w:r w:rsidR="00716940">
        <w:t xml:space="preserve">darbo kabinetuose. </w:t>
      </w:r>
      <w:r w:rsidR="001D3265">
        <w:t>Nuolat saugomi</w:t>
      </w:r>
      <w:r w:rsidR="00716940">
        <w:t xml:space="preserve"> dokumentai</w:t>
      </w:r>
      <w:r w:rsidR="001D3265">
        <w:t>,</w:t>
      </w:r>
      <w:r w:rsidR="00716940">
        <w:t xml:space="preserve"> </w:t>
      </w:r>
      <w:r w:rsidR="001D3265">
        <w:t xml:space="preserve">iki perdavimo Kauno regioninio valstybės archyvo Marijampolės filialui, </w:t>
      </w:r>
      <w:r w:rsidR="00716940">
        <w:t>saugomi Centro archyve.</w:t>
      </w:r>
    </w:p>
    <w:p w14:paraId="70693DF6" w14:textId="085A77B3" w:rsidR="00716940" w:rsidRPr="00EA31D6" w:rsidRDefault="00E043DC" w:rsidP="00716940">
      <w:pPr>
        <w:ind w:firstLine="1296"/>
        <w:jc w:val="both"/>
        <w:rPr>
          <w:b/>
          <w:bCs/>
        </w:rPr>
      </w:pPr>
      <w:r>
        <w:t>66</w:t>
      </w:r>
      <w:r w:rsidR="00716940">
        <w:t xml:space="preserve">. </w:t>
      </w:r>
      <w:r w:rsidR="00716940" w:rsidRPr="00264CD5">
        <w:t>Apskaitos dokumentai saugojami direktoriaus nustatyta tvarka</w:t>
      </w:r>
      <w:r w:rsidR="00716940">
        <w:rPr>
          <w:b/>
          <w:bCs/>
        </w:rPr>
        <w:t>.</w:t>
      </w:r>
    </w:p>
    <w:p w14:paraId="107AF916" w14:textId="44820988" w:rsidR="00716940" w:rsidRDefault="00E043DC" w:rsidP="00716940">
      <w:pPr>
        <w:ind w:firstLine="1296"/>
        <w:jc w:val="both"/>
      </w:pPr>
      <w:r>
        <w:t>67</w:t>
      </w:r>
      <w:r w:rsidR="00716940">
        <w:t xml:space="preserve">. Už dokumentų valdymą ir saugojimą atsako Centro </w:t>
      </w:r>
      <w:r w:rsidR="007063FF">
        <w:t>sekretorius</w:t>
      </w:r>
      <w:r w:rsidR="009A7EB7">
        <w:t>.</w:t>
      </w:r>
    </w:p>
    <w:p w14:paraId="34C6EF69" w14:textId="0F423FC6" w:rsidR="00467E22" w:rsidRDefault="00E043DC" w:rsidP="00F967BD">
      <w:pPr>
        <w:ind w:firstLine="1296"/>
        <w:jc w:val="both"/>
      </w:pPr>
      <w:r>
        <w:t>68</w:t>
      </w:r>
      <w:r w:rsidR="00716940">
        <w:t>. Centras vadovaujasi Šakių rajono</w:t>
      </w:r>
      <w:r w:rsidR="007063FF">
        <w:t xml:space="preserve"> savivaldybės</w:t>
      </w:r>
      <w:r w:rsidR="00716940">
        <w:t xml:space="preserve"> tarybos patvirtintais ir Juridinių asmenų registre įregistruotais Centro nuostatais, atsako už šių nuostatų vykdymą Lietuvos Respublikos įstatymų nustatyta tvarka.</w:t>
      </w:r>
    </w:p>
    <w:p w14:paraId="2E6D8C59" w14:textId="2B3437F4" w:rsidR="007063FF" w:rsidRDefault="00E043DC" w:rsidP="00467E22">
      <w:pPr>
        <w:ind w:firstLine="1296"/>
        <w:jc w:val="both"/>
      </w:pPr>
      <w:r>
        <w:t>69</w:t>
      </w:r>
      <w:r w:rsidR="00716940">
        <w:t>. Nuostatai keičiami ir papildomi Šakių rajono savivaldybės tarybos, Centro direktoriaus ir Centro tarybos iniciatyva.</w:t>
      </w:r>
      <w:r w:rsidR="00196350">
        <w:t xml:space="preserve"> Nuostatų papildymus ir pakeitimus tvirtina Šakių rajono savivaldybės taryba. </w:t>
      </w:r>
    </w:p>
    <w:p w14:paraId="7B9553B6" w14:textId="77777777" w:rsidR="00F967BD" w:rsidRDefault="00F967BD" w:rsidP="00467E22">
      <w:pPr>
        <w:ind w:firstLine="1296"/>
        <w:jc w:val="both"/>
      </w:pPr>
    </w:p>
    <w:p w14:paraId="2AB96395" w14:textId="23E36854" w:rsidR="00F967BD" w:rsidRDefault="00F967BD" w:rsidP="00F967BD">
      <w:pPr>
        <w:jc w:val="center"/>
      </w:pPr>
      <w:r>
        <w:t>10</w:t>
      </w:r>
    </w:p>
    <w:p w14:paraId="252E055A" w14:textId="77777777" w:rsidR="00F967BD" w:rsidRDefault="00F967BD" w:rsidP="00467E22">
      <w:pPr>
        <w:ind w:firstLine="1296"/>
        <w:jc w:val="both"/>
      </w:pPr>
    </w:p>
    <w:p w14:paraId="24AA71D9" w14:textId="7BB2F1FF" w:rsidR="00716940" w:rsidRDefault="00E043DC" w:rsidP="00716940">
      <w:pPr>
        <w:ind w:firstLine="1296"/>
        <w:jc w:val="both"/>
      </w:pPr>
      <w:r>
        <w:lastRenderedPageBreak/>
        <w:t>70</w:t>
      </w:r>
      <w:r w:rsidR="00716940">
        <w:t>. Centras reorganizuojamas, likviduojamas ar pertvarkomas vadovaujantis Lietuvos Respublikos Civiliniu kodeksu ir Lietuvos Respublikos Švietimo įstatymu, Biudžetinių įstaigų įstatymu, Lietuvos Respublikos Vyriausybės nutarimais.</w:t>
      </w:r>
    </w:p>
    <w:p w14:paraId="39DE4BAD" w14:textId="1E130511" w:rsidR="00716940" w:rsidRDefault="00E043DC" w:rsidP="00716940">
      <w:pPr>
        <w:ind w:firstLine="1296"/>
        <w:jc w:val="both"/>
      </w:pPr>
      <w:r>
        <w:t>71</w:t>
      </w:r>
      <w:r w:rsidR="00716940">
        <w:t>. Šakių rajono savivaldybės taryba Lietuvos Respublikos įstatymų nustatyta tvarka raštu praneša apie būsimą Centro reorganizavimą, pertvarkymą ar likvidavimą ir prisiima įsipareigojimus Centro bendruomenės narių atžvilgiu.</w:t>
      </w:r>
    </w:p>
    <w:p w14:paraId="200A0E61" w14:textId="0BA59A63" w:rsidR="00716940" w:rsidRDefault="00196350" w:rsidP="002B41E3">
      <w:pPr>
        <w:ind w:firstLine="1296"/>
        <w:jc w:val="both"/>
      </w:pPr>
      <w:r>
        <w:t xml:space="preserve">72. Centras turi bendrabutį. </w:t>
      </w:r>
      <w:r w:rsidR="002B41E3">
        <w:t>Centro bendrabučio buveinė</w:t>
      </w:r>
      <w:r>
        <w:t>s adresas</w:t>
      </w:r>
      <w:r w:rsidR="002B41E3">
        <w:t>: Parko g. 7, LT-71426 Gelgaudiškis, Šakių rajonas.</w:t>
      </w:r>
    </w:p>
    <w:p w14:paraId="0C6DEC92" w14:textId="0F45D72A" w:rsidR="00196350" w:rsidRPr="006F6C9E" w:rsidRDefault="00196350" w:rsidP="002B41E3">
      <w:pPr>
        <w:ind w:firstLine="1296"/>
        <w:jc w:val="both"/>
        <w:rPr>
          <w:sz w:val="20"/>
          <w:szCs w:val="20"/>
        </w:rPr>
      </w:pPr>
      <w:r>
        <w:t xml:space="preserve">73. Mokiniai į bendrabutį priimami vadovaujantis </w:t>
      </w:r>
      <w:r w:rsidR="00E549FF">
        <w:t>priėmi</w:t>
      </w:r>
      <w:r w:rsidR="00081D5A">
        <w:t>mo į C</w:t>
      </w:r>
      <w:r w:rsidR="00E549FF">
        <w:t xml:space="preserve">entro bendrabutį tvarkos aprašu ir bendrabučio vidaus tvarkos taisyklėmis. </w:t>
      </w:r>
    </w:p>
    <w:p w14:paraId="3D83DAA1" w14:textId="77777777" w:rsidR="00196350" w:rsidRDefault="00196350" w:rsidP="00716940">
      <w:pPr>
        <w:jc w:val="center"/>
        <w:rPr>
          <w:b/>
        </w:rPr>
      </w:pPr>
    </w:p>
    <w:p w14:paraId="091DE8B2" w14:textId="2785662E" w:rsidR="00A57B23" w:rsidRDefault="00A57B23" w:rsidP="00716940">
      <w:pPr>
        <w:jc w:val="center"/>
        <w:rPr>
          <w:b/>
        </w:rPr>
      </w:pPr>
      <w:r>
        <w:rPr>
          <w:b/>
        </w:rPr>
        <w:t>IX SKYRIUS</w:t>
      </w:r>
    </w:p>
    <w:p w14:paraId="3CD6739C" w14:textId="5B74B660" w:rsidR="00716940" w:rsidRPr="00B71E4B" w:rsidRDefault="00716940" w:rsidP="00716940">
      <w:pPr>
        <w:jc w:val="center"/>
        <w:rPr>
          <w:b/>
        </w:rPr>
      </w:pPr>
      <w:r w:rsidRPr="00B71E4B">
        <w:rPr>
          <w:b/>
        </w:rPr>
        <w:t>VIEŠŲ PRANEŠIMŲ SKELBIMAS</w:t>
      </w:r>
    </w:p>
    <w:p w14:paraId="0A1DEF62" w14:textId="77777777" w:rsidR="00716940" w:rsidRPr="006F6C9E" w:rsidRDefault="00716940" w:rsidP="00716940">
      <w:pPr>
        <w:jc w:val="both"/>
        <w:rPr>
          <w:sz w:val="20"/>
          <w:szCs w:val="20"/>
        </w:rPr>
      </w:pPr>
    </w:p>
    <w:p w14:paraId="39752F8F" w14:textId="6BA261C6" w:rsidR="00716940" w:rsidRDefault="00E549FF" w:rsidP="00716940">
      <w:pPr>
        <w:jc w:val="both"/>
      </w:pPr>
      <w:r>
        <w:tab/>
        <w:t xml:space="preserve">74. </w:t>
      </w:r>
      <w:r w:rsidR="00716940">
        <w:t>Vieši pranešimai apie Centro veiklą skelbiami rajono savivaldybės ir Centro tinklalapiuose bei VĮ Registrų centro elektroniniame leidinyje „Juridinių asmenų vieši pranešimai“.</w:t>
      </w:r>
    </w:p>
    <w:p w14:paraId="5FAE5A30" w14:textId="77777777" w:rsidR="009A7EB7" w:rsidRDefault="009A7EB7" w:rsidP="00716940">
      <w:pPr>
        <w:jc w:val="both"/>
      </w:pPr>
    </w:p>
    <w:p w14:paraId="43ADBC5E" w14:textId="77777777" w:rsidR="00A57B23" w:rsidRDefault="00A57B23" w:rsidP="00716940">
      <w:pPr>
        <w:jc w:val="both"/>
      </w:pPr>
    </w:p>
    <w:p w14:paraId="7B202AD3" w14:textId="77777777" w:rsidR="00A57B23" w:rsidRDefault="00A57B23" w:rsidP="00716940">
      <w:pPr>
        <w:jc w:val="both"/>
      </w:pPr>
    </w:p>
    <w:p w14:paraId="1C17E833" w14:textId="77777777" w:rsidR="00A57B23" w:rsidRDefault="00A57B23" w:rsidP="00716940">
      <w:pPr>
        <w:jc w:val="both"/>
      </w:pPr>
    </w:p>
    <w:p w14:paraId="6B43A859" w14:textId="62D01052" w:rsidR="00716940" w:rsidRDefault="00D765E2" w:rsidP="00716940">
      <w:pPr>
        <w:jc w:val="both"/>
      </w:pPr>
      <w:r>
        <w:t>D</w:t>
      </w:r>
      <w:r w:rsidR="00A57B23">
        <w:t xml:space="preserve">irektorė </w:t>
      </w:r>
      <w:r w:rsidR="00A57B23">
        <w:tab/>
      </w:r>
      <w:r w:rsidR="00A57B23">
        <w:tab/>
      </w:r>
      <w:r w:rsidR="00A57B23">
        <w:tab/>
      </w:r>
      <w:r w:rsidR="00A57B23">
        <w:tab/>
      </w:r>
      <w:r w:rsidR="00A57B23">
        <w:tab/>
      </w:r>
      <w:r>
        <w:tab/>
      </w:r>
      <w:r w:rsidR="00A57B23">
        <w:t>Genė Žilinskienė</w:t>
      </w:r>
    </w:p>
    <w:p w14:paraId="29937A3F" w14:textId="77777777" w:rsidR="008672AE" w:rsidRDefault="008672AE" w:rsidP="00716940">
      <w:pPr>
        <w:jc w:val="both"/>
      </w:pPr>
    </w:p>
    <w:p w14:paraId="1433BBBB" w14:textId="77777777" w:rsidR="00A57B23" w:rsidRDefault="00A57B23" w:rsidP="00716940">
      <w:pPr>
        <w:jc w:val="both"/>
      </w:pPr>
    </w:p>
    <w:p w14:paraId="64C0F0F6" w14:textId="77777777" w:rsidR="00081D5A" w:rsidRDefault="00081D5A" w:rsidP="00716940">
      <w:pPr>
        <w:jc w:val="both"/>
      </w:pPr>
    </w:p>
    <w:p w14:paraId="1FB5C436" w14:textId="77777777" w:rsidR="00A57B23" w:rsidRDefault="00A57B23" w:rsidP="00716940">
      <w:pPr>
        <w:jc w:val="both"/>
      </w:pPr>
    </w:p>
    <w:p w14:paraId="77EA04BC" w14:textId="0396E951" w:rsidR="00716940" w:rsidRDefault="00716940" w:rsidP="00716940">
      <w:pPr>
        <w:jc w:val="both"/>
      </w:pPr>
      <w:r>
        <w:t>PRITARTA</w:t>
      </w:r>
    </w:p>
    <w:p w14:paraId="3319EE52" w14:textId="3F710425" w:rsidR="00E549FF" w:rsidRDefault="00D42764" w:rsidP="008672AE">
      <w:pPr>
        <w:jc w:val="both"/>
      </w:pPr>
      <w:r>
        <w:t>Centro</w:t>
      </w:r>
      <w:r w:rsidR="00D765E2">
        <w:t xml:space="preserve"> tarybos posėd</w:t>
      </w:r>
      <w:r w:rsidR="00E549FF">
        <w:t xml:space="preserve">žio </w:t>
      </w:r>
      <w:r w:rsidR="005A50FB">
        <w:t>202</w:t>
      </w:r>
      <w:r w:rsidR="00D765E2">
        <w:t>4</w:t>
      </w:r>
      <w:r w:rsidR="008316D4">
        <w:t xml:space="preserve"> m. </w:t>
      </w:r>
      <w:r w:rsidR="00D765E2">
        <w:t>vasario</w:t>
      </w:r>
      <w:r w:rsidR="007063FF">
        <w:t xml:space="preserve"> 20</w:t>
      </w:r>
      <w:r w:rsidR="00A57B23">
        <w:t xml:space="preserve"> d.</w:t>
      </w:r>
      <w:r w:rsidR="00E549FF">
        <w:t xml:space="preserve"> </w:t>
      </w:r>
    </w:p>
    <w:p w14:paraId="2FA97DCA" w14:textId="262199F3" w:rsidR="00716940" w:rsidRDefault="00E549FF" w:rsidP="008672AE">
      <w:pPr>
        <w:jc w:val="both"/>
      </w:pPr>
      <w:r>
        <w:t>protokolas</w:t>
      </w:r>
      <w:r w:rsidR="00716940" w:rsidRPr="009A7EB7">
        <w:t xml:space="preserve"> Nr.</w:t>
      </w:r>
      <w:r w:rsidR="00A57B23">
        <w:t xml:space="preserve"> V2-</w:t>
      </w:r>
      <w:r w:rsidR="00B5565F">
        <w:t>3</w:t>
      </w:r>
    </w:p>
    <w:sectPr w:rsidR="00716940" w:rsidSect="005F0798">
      <w:pgSz w:w="12240" w:h="15840"/>
      <w:pgMar w:top="851" w:right="567"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940"/>
    <w:rsid w:val="00081D5A"/>
    <w:rsid w:val="00082E00"/>
    <w:rsid w:val="000A19DD"/>
    <w:rsid w:val="000C30EA"/>
    <w:rsid w:val="000E539E"/>
    <w:rsid w:val="00133B59"/>
    <w:rsid w:val="00136CB0"/>
    <w:rsid w:val="00181E54"/>
    <w:rsid w:val="00185FA6"/>
    <w:rsid w:val="00196350"/>
    <w:rsid w:val="0019788F"/>
    <w:rsid w:val="001A2C4C"/>
    <w:rsid w:val="001B2038"/>
    <w:rsid w:val="001D3265"/>
    <w:rsid w:val="001D4D8B"/>
    <w:rsid w:val="001F40BF"/>
    <w:rsid w:val="00204FBE"/>
    <w:rsid w:val="0024646D"/>
    <w:rsid w:val="002701A4"/>
    <w:rsid w:val="002B41E3"/>
    <w:rsid w:val="002F2A46"/>
    <w:rsid w:val="00303DD8"/>
    <w:rsid w:val="0033416D"/>
    <w:rsid w:val="0035457F"/>
    <w:rsid w:val="00370197"/>
    <w:rsid w:val="003A55BB"/>
    <w:rsid w:val="003B6E1A"/>
    <w:rsid w:val="0040556B"/>
    <w:rsid w:val="00467E22"/>
    <w:rsid w:val="0047000D"/>
    <w:rsid w:val="004A0F9E"/>
    <w:rsid w:val="004C5229"/>
    <w:rsid w:val="00512151"/>
    <w:rsid w:val="00596000"/>
    <w:rsid w:val="005A50FB"/>
    <w:rsid w:val="005F0798"/>
    <w:rsid w:val="00615ECB"/>
    <w:rsid w:val="006540A0"/>
    <w:rsid w:val="00685C55"/>
    <w:rsid w:val="006D34E8"/>
    <w:rsid w:val="006F71CA"/>
    <w:rsid w:val="007063FF"/>
    <w:rsid w:val="00716940"/>
    <w:rsid w:val="00752AAD"/>
    <w:rsid w:val="0078731F"/>
    <w:rsid w:val="007C35DD"/>
    <w:rsid w:val="0080123A"/>
    <w:rsid w:val="00812E0E"/>
    <w:rsid w:val="008316D4"/>
    <w:rsid w:val="00857190"/>
    <w:rsid w:val="0086118C"/>
    <w:rsid w:val="008672AE"/>
    <w:rsid w:val="00884212"/>
    <w:rsid w:val="008B2310"/>
    <w:rsid w:val="008D7079"/>
    <w:rsid w:val="008E35AC"/>
    <w:rsid w:val="00976399"/>
    <w:rsid w:val="00981FEC"/>
    <w:rsid w:val="00990F29"/>
    <w:rsid w:val="009A7EB7"/>
    <w:rsid w:val="009C4A86"/>
    <w:rsid w:val="009C6690"/>
    <w:rsid w:val="00A357BB"/>
    <w:rsid w:val="00A57B23"/>
    <w:rsid w:val="00A57EBD"/>
    <w:rsid w:val="00AA0869"/>
    <w:rsid w:val="00AB39F5"/>
    <w:rsid w:val="00AC681D"/>
    <w:rsid w:val="00B5565F"/>
    <w:rsid w:val="00B71E4B"/>
    <w:rsid w:val="00B8489A"/>
    <w:rsid w:val="00B91C75"/>
    <w:rsid w:val="00BB048F"/>
    <w:rsid w:val="00BD2110"/>
    <w:rsid w:val="00BF7D8B"/>
    <w:rsid w:val="00CA3DBD"/>
    <w:rsid w:val="00CD2712"/>
    <w:rsid w:val="00D42764"/>
    <w:rsid w:val="00D576A7"/>
    <w:rsid w:val="00D717AE"/>
    <w:rsid w:val="00D765E2"/>
    <w:rsid w:val="00D96113"/>
    <w:rsid w:val="00DA4A68"/>
    <w:rsid w:val="00DB3983"/>
    <w:rsid w:val="00DB5607"/>
    <w:rsid w:val="00E043DC"/>
    <w:rsid w:val="00E0615E"/>
    <w:rsid w:val="00E2129B"/>
    <w:rsid w:val="00E279DC"/>
    <w:rsid w:val="00E34005"/>
    <w:rsid w:val="00E43E8E"/>
    <w:rsid w:val="00E549FF"/>
    <w:rsid w:val="00EB63DA"/>
    <w:rsid w:val="00EF2B8E"/>
    <w:rsid w:val="00EF4E02"/>
    <w:rsid w:val="00F04F35"/>
    <w:rsid w:val="00F51A74"/>
    <w:rsid w:val="00F55487"/>
    <w:rsid w:val="00F93F45"/>
    <w:rsid w:val="00F967BD"/>
    <w:rsid w:val="00FE21D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056E8A6"/>
  <w15:chartTrackingRefBased/>
  <w15:docId w15:val="{4BDC295C-8FB7-4415-BDE5-A8D54878E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694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7000D"/>
    <w:rPr>
      <w:rFonts w:ascii="Segoe UI" w:hAnsi="Segoe UI" w:cs="Segoe UI"/>
      <w:sz w:val="18"/>
      <w:szCs w:val="18"/>
    </w:rPr>
  </w:style>
  <w:style w:type="character" w:customStyle="1" w:styleId="BalloonTextChar">
    <w:name w:val="Balloon Text Char"/>
    <w:basedOn w:val="DefaultParagraphFont"/>
    <w:link w:val="BalloonText"/>
    <w:rsid w:val="004700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58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27A171-EE2A-405C-904D-CEA32AA5AF2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1A675-62C6-4D2E-9C5B-45A7A375A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4502</Words>
  <Characters>25668</Characters>
  <Application>Microsoft Office Word</Application>
  <DocSecurity>0</DocSecurity>
  <Lines>213</Lines>
  <Paragraphs>60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30110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Lenovo1</dc:creator>
  <cp:keywords/>
  <dc:description/>
  <cp:lastModifiedBy>Šakių Savivaldybė</cp:lastModifiedBy>
  <cp:revision>2</cp:revision>
  <cp:lastPrinted>2023-04-21T16:09:00Z</cp:lastPrinted>
  <dcterms:created xsi:type="dcterms:W3CDTF">2024-02-22T06:52:00Z</dcterms:created>
  <dcterms:modified xsi:type="dcterms:W3CDTF">2024-02-22T06:52:00Z</dcterms:modified>
</cp:coreProperties>
</file>