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E8C36" w14:textId="55A049E0" w:rsidR="00AE3525" w:rsidRPr="00CE68CD" w:rsidRDefault="00CE68CD" w:rsidP="00CE68CD">
      <w:pPr>
        <w:pBdr>
          <w:top w:val="nil"/>
          <w:left w:val="nil"/>
          <w:bottom w:val="nil"/>
          <w:right w:val="nil"/>
          <w:between w:val="nil"/>
        </w:pBdr>
        <w:tabs>
          <w:tab w:val="left" w:pos="1162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                                                                                                                         </w:t>
      </w:r>
      <w:r w:rsidR="00AE3525" w:rsidRPr="00CE68CD">
        <w:rPr>
          <w:rFonts w:ascii="Times New Roman" w:eastAsia="Times New Roman" w:hAnsi="Times New Roman" w:cs="Times New Roman"/>
          <w:b/>
          <w:bCs/>
          <w:color w:val="000000"/>
        </w:rPr>
        <w:t>PATVIRTINTA</w:t>
      </w:r>
    </w:p>
    <w:p w14:paraId="519FC734" w14:textId="2C963669" w:rsidR="00C008DC" w:rsidRPr="00CE68CD" w:rsidRDefault="00CE68CD" w:rsidP="00CE68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2A5FE7" w:rsidRPr="00CE68CD">
        <w:rPr>
          <w:rFonts w:ascii="Times New Roman" w:eastAsia="Times New Roman" w:hAnsi="Times New Roman" w:cs="Times New Roman"/>
          <w:color w:val="000000"/>
        </w:rPr>
        <w:t xml:space="preserve">Šakių rajono savivaldybės </w:t>
      </w:r>
      <w:r>
        <w:rPr>
          <w:rFonts w:ascii="Times New Roman" w:eastAsia="Times New Roman" w:hAnsi="Times New Roman" w:cs="Times New Roman"/>
          <w:color w:val="000000"/>
        </w:rPr>
        <w:t>mero</w:t>
      </w:r>
    </w:p>
    <w:p w14:paraId="549C9992" w14:textId="36504877" w:rsidR="00AE3525" w:rsidRPr="00CE68CD" w:rsidRDefault="00CE68CD" w:rsidP="00CE68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CE68CD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8126B2" w:rsidRPr="00CE68CD">
        <w:rPr>
          <w:rFonts w:ascii="Times New Roman" w:eastAsia="Times New Roman" w:hAnsi="Times New Roman" w:cs="Times New Roman"/>
          <w:color w:val="000000"/>
        </w:rPr>
        <w:t>202</w:t>
      </w:r>
      <w:r w:rsidR="002A5FE7" w:rsidRPr="00CE68CD">
        <w:rPr>
          <w:rFonts w:ascii="Times New Roman" w:eastAsia="Times New Roman" w:hAnsi="Times New Roman" w:cs="Times New Roman"/>
          <w:color w:val="000000"/>
        </w:rPr>
        <w:t>4</w:t>
      </w:r>
      <w:r w:rsidR="008126B2" w:rsidRPr="00CE68CD">
        <w:rPr>
          <w:rFonts w:ascii="Times New Roman" w:eastAsia="Times New Roman" w:hAnsi="Times New Roman" w:cs="Times New Roman"/>
          <w:color w:val="000000"/>
        </w:rPr>
        <w:t xml:space="preserve"> m. </w:t>
      </w:r>
      <w:r>
        <w:rPr>
          <w:rFonts w:ascii="Times New Roman" w:eastAsia="Times New Roman" w:hAnsi="Times New Roman" w:cs="Times New Roman"/>
          <w:color w:val="000000"/>
        </w:rPr>
        <w:t xml:space="preserve">vasario    </w:t>
      </w:r>
      <w:r w:rsidR="00AE3525" w:rsidRPr="00CE68CD">
        <w:rPr>
          <w:rFonts w:ascii="Times New Roman" w:eastAsia="Times New Roman" w:hAnsi="Times New Roman" w:cs="Times New Roman"/>
          <w:color w:val="000000"/>
        </w:rPr>
        <w:t>d.</w:t>
      </w:r>
      <w:r>
        <w:rPr>
          <w:rFonts w:ascii="Times New Roman" w:eastAsia="Times New Roman" w:hAnsi="Times New Roman" w:cs="Times New Roman"/>
          <w:color w:val="000000"/>
        </w:rPr>
        <w:t xml:space="preserve"> potvarkiu</w:t>
      </w:r>
      <w:r w:rsidR="00AE3525" w:rsidRPr="00CE68CD">
        <w:rPr>
          <w:rFonts w:ascii="Times New Roman" w:eastAsia="Times New Roman" w:hAnsi="Times New Roman" w:cs="Times New Roman"/>
          <w:color w:val="000000"/>
        </w:rPr>
        <w:t xml:space="preserve"> Nr.</w:t>
      </w:r>
      <w:r w:rsidR="00C008DC" w:rsidRPr="00CE68CD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4339071E" w14:textId="77777777" w:rsidR="00F06FB2" w:rsidRPr="00A33451" w:rsidRDefault="00F06FB2" w:rsidP="008126B2">
      <w:pPr>
        <w:pStyle w:val="Antrats"/>
        <w:jc w:val="right"/>
        <w:rPr>
          <w:rFonts w:ascii="Times New Roman" w:eastAsia="Times New Roman" w:hAnsi="Times New Roman" w:cs="Times New Roman"/>
          <w:color w:val="000000"/>
          <w:highlight w:val="yellow"/>
        </w:rPr>
      </w:pPr>
    </w:p>
    <w:p w14:paraId="16BC592C" w14:textId="77777777" w:rsidR="00AE3525" w:rsidRPr="00E22E5E" w:rsidRDefault="00AE3525" w:rsidP="00AE3525">
      <w:pPr>
        <w:pBdr>
          <w:top w:val="nil"/>
          <w:left w:val="nil"/>
          <w:bottom w:val="nil"/>
          <w:right w:val="nil"/>
          <w:between w:val="nil"/>
        </w:pBd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68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</w:p>
    <w:p w14:paraId="52B5AC5F" w14:textId="77777777" w:rsidR="00AE3525" w:rsidRPr="00E22E5E" w:rsidRDefault="00AE3525" w:rsidP="00AE35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A2ABFB" w14:textId="481B511E" w:rsidR="00AE3525" w:rsidRDefault="00AE3525" w:rsidP="00C008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jdgxs" w:colFirst="0" w:colLast="0"/>
      <w:bookmarkEnd w:id="0"/>
      <w:r w:rsidRPr="006B68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865B28">
        <w:rPr>
          <w:rFonts w:ascii="Times New Roman" w:eastAsia="Times New Roman" w:hAnsi="Times New Roman" w:cs="Times New Roman"/>
          <w:b/>
          <w:sz w:val="24"/>
          <w:szCs w:val="24"/>
        </w:rPr>
        <w:t xml:space="preserve">GLOBĖJŲ PRITRAUKIMO IR VISUOMENĖS ŠVIETIMO APIE GLOBĄ </w:t>
      </w:r>
      <w:r w:rsidR="00CE68CD">
        <w:rPr>
          <w:rFonts w:ascii="Times New Roman" w:eastAsia="Times New Roman" w:hAnsi="Times New Roman" w:cs="Times New Roman"/>
          <w:b/>
          <w:sz w:val="24"/>
          <w:szCs w:val="24"/>
        </w:rPr>
        <w:t xml:space="preserve">2024 M. </w:t>
      </w:r>
      <w:r w:rsidR="00865B28">
        <w:rPr>
          <w:rFonts w:ascii="Times New Roman" w:eastAsia="Times New Roman" w:hAnsi="Times New Roman" w:cs="Times New Roman"/>
          <w:b/>
          <w:sz w:val="24"/>
          <w:szCs w:val="24"/>
        </w:rPr>
        <w:t>PLANAS</w:t>
      </w:r>
      <w:r w:rsidR="00E1316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41665F40" w14:textId="77777777" w:rsidR="00AE3525" w:rsidRPr="00282C3C" w:rsidRDefault="00AE3525" w:rsidP="00AE352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tbl>
      <w:tblPr>
        <w:tblStyle w:val="Lentelstinklelis"/>
        <w:tblW w:w="14879" w:type="dxa"/>
        <w:tblLook w:val="04A0" w:firstRow="1" w:lastRow="0" w:firstColumn="1" w:lastColumn="0" w:noHBand="0" w:noVBand="1"/>
      </w:tblPr>
      <w:tblGrid>
        <w:gridCol w:w="4814"/>
        <w:gridCol w:w="10065"/>
      </w:tblGrid>
      <w:tr w:rsidR="002B6141" w14:paraId="4F4DD75D" w14:textId="77777777" w:rsidTr="00C80C2D">
        <w:tc>
          <w:tcPr>
            <w:tcW w:w="14879" w:type="dxa"/>
            <w:gridSpan w:val="2"/>
            <w:shd w:val="clear" w:color="auto" w:fill="D9D9D9" w:themeFill="background1" w:themeFillShade="D9"/>
          </w:tcPr>
          <w:p w14:paraId="7C226A1D" w14:textId="6BC06088" w:rsidR="002B6141" w:rsidRPr="00FF3A23" w:rsidRDefault="00040D88" w:rsidP="00FF3A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BENDROJI INFORMACIJA</w:t>
            </w:r>
          </w:p>
        </w:tc>
      </w:tr>
      <w:tr w:rsidR="00AE3525" w14:paraId="3952585F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0BAD8112" w14:textId="7926B1C9" w:rsidR="00AE3525" w:rsidRPr="00AE3525" w:rsidRDefault="00AE3525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  <w:r w:rsidRPr="00282C3C">
              <w:rPr>
                <w:rFonts w:ascii="Times New Roman" w:eastAsia="Times New Roman" w:hAnsi="Times New Roman" w:cs="Times New Roman"/>
                <w:bCs/>
              </w:rPr>
              <w:t>U</w:t>
            </w:r>
            <w:r w:rsidRPr="00AE3525">
              <w:rPr>
                <w:rFonts w:ascii="Times New Roman" w:eastAsia="Times New Roman" w:hAnsi="Times New Roman" w:cs="Times New Roman"/>
                <w:bCs/>
              </w:rPr>
              <w:t xml:space="preserve">ž </w:t>
            </w:r>
            <w:r w:rsidR="00B10366">
              <w:rPr>
                <w:rFonts w:ascii="Times New Roman" w:eastAsia="Times New Roman" w:hAnsi="Times New Roman" w:cs="Times New Roman"/>
                <w:bCs/>
              </w:rPr>
              <w:t>plano įgyvendinimą</w:t>
            </w:r>
            <w:r w:rsidRPr="00AE3525">
              <w:rPr>
                <w:rFonts w:ascii="Times New Roman" w:eastAsia="Times New Roman" w:hAnsi="Times New Roman" w:cs="Times New Roman"/>
                <w:bCs/>
              </w:rPr>
              <w:t xml:space="preserve"> atsakingo asmens vardas, pavardė, el.</w:t>
            </w:r>
            <w:r w:rsidR="000347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AE3525">
              <w:rPr>
                <w:rFonts w:ascii="Times New Roman" w:eastAsia="Times New Roman" w:hAnsi="Times New Roman" w:cs="Times New Roman"/>
                <w:bCs/>
              </w:rPr>
              <w:t>pašto adresas ir tel.nr.</w:t>
            </w:r>
          </w:p>
        </w:tc>
        <w:tc>
          <w:tcPr>
            <w:tcW w:w="10065" w:type="dxa"/>
          </w:tcPr>
          <w:p w14:paraId="77123FD5" w14:textId="0E0C88E3" w:rsidR="00480406" w:rsidRPr="00705E87" w:rsidRDefault="00B10B0A" w:rsidP="00595F5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705E87">
              <w:rPr>
                <w:rFonts w:ascii="Times New Roman" w:eastAsia="Times New Roman" w:hAnsi="Times New Roman" w:cs="Times New Roman"/>
                <w:bCs/>
              </w:rPr>
              <w:t>Globos koordinatorė</w:t>
            </w:r>
            <w:r w:rsidR="00CE68CD" w:rsidRPr="00705E87">
              <w:rPr>
                <w:rFonts w:ascii="Times New Roman" w:eastAsia="Times New Roman" w:hAnsi="Times New Roman" w:cs="Times New Roman"/>
                <w:bCs/>
              </w:rPr>
              <w:t xml:space="preserve"> –</w:t>
            </w:r>
            <w:r w:rsidRPr="00705E87">
              <w:rPr>
                <w:rFonts w:ascii="Times New Roman" w:eastAsia="Times New Roman" w:hAnsi="Times New Roman" w:cs="Times New Roman"/>
                <w:bCs/>
              </w:rPr>
              <w:t xml:space="preserve"> Monika Gylytė,</w:t>
            </w:r>
            <w:r w:rsidR="00F06FB2" w:rsidRPr="00705E87">
              <w:rPr>
                <w:rFonts w:ascii="Times New Roman" w:eastAsia="Times New Roman" w:hAnsi="Times New Roman" w:cs="Times New Roman"/>
                <w:bCs/>
              </w:rPr>
              <w:t xml:space="preserve"> el. p. </w:t>
            </w:r>
            <w:hyperlink r:id="rId7" w:history="1">
              <w:r w:rsidR="00F06FB2" w:rsidRPr="00705E87">
                <w:rPr>
                  <w:rStyle w:val="Hipersaitas"/>
                  <w:rFonts w:ascii="Times New Roman" w:eastAsia="Times New Roman" w:hAnsi="Times New Roman" w:cs="Times New Roman"/>
                  <w:bCs/>
                </w:rPr>
                <w:t>monika.gylyte@sakiuspcentras.lt</w:t>
              </w:r>
            </w:hyperlink>
            <w:r w:rsidR="00F06FB2" w:rsidRPr="00705E87">
              <w:rPr>
                <w:rFonts w:ascii="Times New Roman" w:eastAsia="Times New Roman" w:hAnsi="Times New Roman" w:cs="Times New Roman"/>
                <w:bCs/>
              </w:rPr>
              <w:t>, tel. nr. +370</w:t>
            </w:r>
            <w:r w:rsidR="00CE68CD" w:rsidRPr="00705E87">
              <w:rPr>
                <w:rFonts w:ascii="Times New Roman" w:eastAsia="Times New Roman" w:hAnsi="Times New Roman" w:cs="Times New Roman"/>
                <w:bCs/>
              </w:rPr>
              <w:t> </w:t>
            </w:r>
            <w:r w:rsidR="00F06FB2" w:rsidRPr="00705E87">
              <w:rPr>
                <w:rFonts w:ascii="Times New Roman" w:eastAsia="Times New Roman" w:hAnsi="Times New Roman" w:cs="Times New Roman"/>
                <w:bCs/>
              </w:rPr>
              <w:t>657</w:t>
            </w:r>
            <w:r w:rsidR="00CE68CD" w:rsidRPr="00705E87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F06FB2" w:rsidRPr="00705E87">
              <w:rPr>
                <w:rFonts w:ascii="Times New Roman" w:eastAsia="Times New Roman" w:hAnsi="Times New Roman" w:cs="Times New Roman"/>
                <w:bCs/>
              </w:rPr>
              <w:t>54</w:t>
            </w:r>
            <w:r w:rsidR="00CE68CD" w:rsidRPr="00705E87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F06FB2" w:rsidRPr="00705E87">
              <w:rPr>
                <w:rFonts w:ascii="Times New Roman" w:eastAsia="Times New Roman" w:hAnsi="Times New Roman" w:cs="Times New Roman"/>
                <w:bCs/>
              </w:rPr>
              <w:t>561.</w:t>
            </w:r>
          </w:p>
          <w:p w14:paraId="1A3D3621" w14:textId="488A462A" w:rsidR="00B10B0A" w:rsidRPr="00705E87" w:rsidRDefault="00B10B0A" w:rsidP="00595F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</w:rPr>
            </w:pPr>
            <w:r w:rsidRPr="00705E87">
              <w:rPr>
                <w:rFonts w:ascii="Times New Roman" w:eastAsia="Times New Roman" w:hAnsi="Times New Roman" w:cs="Times New Roman"/>
                <w:bCs/>
              </w:rPr>
              <w:t xml:space="preserve">Šakių rajono savivaldybės </w:t>
            </w:r>
            <w:r w:rsidR="00CE68CD" w:rsidRPr="00705E87">
              <w:rPr>
                <w:rFonts w:ascii="Times New Roman" w:eastAsia="Times New Roman" w:hAnsi="Times New Roman" w:cs="Times New Roman"/>
                <w:bCs/>
              </w:rPr>
              <w:t xml:space="preserve">administracijos </w:t>
            </w:r>
            <w:r w:rsidRPr="00705E87">
              <w:rPr>
                <w:rFonts w:ascii="Times New Roman" w:eastAsia="Times New Roman" w:hAnsi="Times New Roman" w:cs="Times New Roman"/>
                <w:bCs/>
              </w:rPr>
              <w:t>Socialinės paramos skyriaus vyr</w:t>
            </w:r>
            <w:r w:rsidR="00CE68CD" w:rsidRPr="00705E87">
              <w:rPr>
                <w:rFonts w:ascii="Times New Roman" w:eastAsia="Times New Roman" w:hAnsi="Times New Roman" w:cs="Times New Roman"/>
                <w:bCs/>
              </w:rPr>
              <w:t>iausioji</w:t>
            </w:r>
            <w:r w:rsidRPr="00705E87">
              <w:rPr>
                <w:rFonts w:ascii="Times New Roman" w:eastAsia="Times New Roman" w:hAnsi="Times New Roman" w:cs="Times New Roman"/>
                <w:bCs/>
              </w:rPr>
              <w:t xml:space="preserve"> specialistė</w:t>
            </w:r>
            <w:r w:rsidR="00CE68CD" w:rsidRPr="00705E87">
              <w:rPr>
                <w:rFonts w:ascii="Times New Roman" w:eastAsia="Times New Roman" w:hAnsi="Times New Roman" w:cs="Times New Roman"/>
                <w:bCs/>
              </w:rPr>
              <w:t xml:space="preserve"> – </w:t>
            </w:r>
            <w:r w:rsidRPr="00705E87">
              <w:rPr>
                <w:rFonts w:ascii="Times New Roman" w:eastAsia="Times New Roman" w:hAnsi="Times New Roman" w:cs="Times New Roman"/>
                <w:bCs/>
              </w:rPr>
              <w:t>Milda Savukaitienė</w:t>
            </w:r>
            <w:r w:rsidR="00F06FB2" w:rsidRPr="00705E87">
              <w:rPr>
                <w:rFonts w:ascii="Times New Roman" w:eastAsia="Times New Roman" w:hAnsi="Times New Roman" w:cs="Times New Roman"/>
                <w:bCs/>
              </w:rPr>
              <w:t xml:space="preserve">, el. p. </w:t>
            </w:r>
            <w:hyperlink r:id="rId8" w:history="1">
              <w:r w:rsidR="00F06FB2" w:rsidRPr="00705E87">
                <w:rPr>
                  <w:rStyle w:val="Hipersaitas"/>
                  <w:rFonts w:ascii="Times New Roman" w:eastAsia="Times New Roman" w:hAnsi="Times New Roman" w:cs="Times New Roman"/>
                  <w:bCs/>
                </w:rPr>
                <w:t>milda.savukaitiene@sakiai.lt</w:t>
              </w:r>
            </w:hyperlink>
            <w:r w:rsidR="00F06FB2" w:rsidRPr="00705E87">
              <w:rPr>
                <w:rFonts w:ascii="Times New Roman" w:eastAsia="Times New Roman" w:hAnsi="Times New Roman" w:cs="Times New Roman"/>
                <w:bCs/>
              </w:rPr>
              <w:t xml:space="preserve">, tel. nr. </w:t>
            </w:r>
            <w:r w:rsidR="00CE68CD" w:rsidRPr="00705E87">
              <w:rPr>
                <w:rFonts w:ascii="Times New Roman" w:eastAsia="Times New Roman" w:hAnsi="Times New Roman" w:cs="Times New Roman"/>
                <w:bCs/>
              </w:rPr>
              <w:t>(</w:t>
            </w:r>
            <w:r w:rsidR="00F06FB2" w:rsidRPr="00705E87">
              <w:rPr>
                <w:rFonts w:ascii="Times New Roman" w:eastAsia="Times New Roman" w:hAnsi="Times New Roman" w:cs="Times New Roman"/>
                <w:bCs/>
              </w:rPr>
              <w:t>8</w:t>
            </w:r>
            <w:r w:rsidR="00CE68CD" w:rsidRPr="00705E87">
              <w:rPr>
                <w:rFonts w:ascii="Times New Roman" w:eastAsia="Times New Roman" w:hAnsi="Times New Roman" w:cs="Times New Roman"/>
                <w:bCs/>
              </w:rPr>
              <w:t> </w:t>
            </w:r>
            <w:r w:rsidR="00F06FB2" w:rsidRPr="00705E87">
              <w:rPr>
                <w:rFonts w:ascii="Times New Roman" w:eastAsia="Times New Roman" w:hAnsi="Times New Roman" w:cs="Times New Roman"/>
                <w:bCs/>
              </w:rPr>
              <w:t>345</w:t>
            </w:r>
            <w:r w:rsidR="00CE68CD" w:rsidRPr="00705E87">
              <w:rPr>
                <w:rFonts w:ascii="Times New Roman" w:eastAsia="Times New Roman" w:hAnsi="Times New Roman" w:cs="Times New Roman"/>
                <w:bCs/>
              </w:rPr>
              <w:t>)</w:t>
            </w:r>
            <w:r w:rsidR="00F06FB2" w:rsidRPr="00705E87">
              <w:rPr>
                <w:rFonts w:ascii="Times New Roman" w:eastAsia="Times New Roman" w:hAnsi="Times New Roman" w:cs="Times New Roman"/>
                <w:bCs/>
              </w:rPr>
              <w:t xml:space="preserve"> 43530.</w:t>
            </w:r>
          </w:p>
        </w:tc>
      </w:tr>
      <w:tr w:rsidR="00AE3525" w14:paraId="00BDED80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2714F9D2" w14:textId="34920C73" w:rsidR="00AE3525" w:rsidRPr="00AE3525" w:rsidRDefault="00AE3525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  <w:r w:rsidRPr="00282C3C">
              <w:rPr>
                <w:rFonts w:ascii="Times New Roman" w:eastAsia="Times New Roman" w:hAnsi="Times New Roman" w:cs="Times New Roman"/>
                <w:bCs/>
              </w:rPr>
              <w:t xml:space="preserve">Biudžetas, </w:t>
            </w:r>
            <w:r w:rsidR="008126B2" w:rsidRPr="00282C3C">
              <w:rPr>
                <w:rFonts w:ascii="Times New Roman" w:eastAsia="Times New Roman" w:hAnsi="Times New Roman" w:cs="Times New Roman"/>
                <w:bCs/>
              </w:rPr>
              <w:t>planuojamas</w:t>
            </w:r>
            <w:r w:rsidRPr="00282C3C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B10366">
              <w:rPr>
                <w:rFonts w:ascii="Times New Roman" w:eastAsia="Times New Roman" w:hAnsi="Times New Roman" w:cs="Times New Roman"/>
                <w:bCs/>
              </w:rPr>
              <w:t>plano įgyvendinimui</w:t>
            </w:r>
            <w:r w:rsidRPr="00282C3C">
              <w:rPr>
                <w:rFonts w:ascii="Times New Roman" w:eastAsia="Times New Roman" w:hAnsi="Times New Roman" w:cs="Times New Roman"/>
                <w:bCs/>
              </w:rPr>
              <w:t xml:space="preserve"> 202</w:t>
            </w:r>
            <w:r w:rsidR="00B10366">
              <w:rPr>
                <w:rFonts w:ascii="Times New Roman" w:eastAsia="Times New Roman" w:hAnsi="Times New Roman" w:cs="Times New Roman"/>
                <w:bCs/>
              </w:rPr>
              <w:t>4</w:t>
            </w:r>
            <w:r w:rsidRPr="00282C3C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AE3525">
              <w:rPr>
                <w:rFonts w:ascii="Times New Roman" w:eastAsia="Times New Roman" w:hAnsi="Times New Roman" w:cs="Times New Roman"/>
                <w:bCs/>
              </w:rPr>
              <w:t>m</w:t>
            </w:r>
            <w:r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0065" w:type="dxa"/>
          </w:tcPr>
          <w:p w14:paraId="62AE3AA2" w14:textId="287B8A47" w:rsidR="00AE3525" w:rsidRPr="00705E87" w:rsidRDefault="00B10B0A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705E87">
              <w:rPr>
                <w:rFonts w:ascii="Times New Roman" w:eastAsia="Times New Roman" w:hAnsi="Times New Roman" w:cs="Times New Roman"/>
                <w:bCs/>
              </w:rPr>
              <w:t>600</w:t>
            </w:r>
            <w:r w:rsidR="00E14481" w:rsidRPr="00705E87">
              <w:rPr>
                <w:rFonts w:ascii="Times New Roman" w:eastAsia="Times New Roman" w:hAnsi="Times New Roman" w:cs="Times New Roman"/>
                <w:bCs/>
              </w:rPr>
              <w:t xml:space="preserve"> Eur</w:t>
            </w:r>
            <w:r w:rsidR="002A5FE7" w:rsidRPr="00705E87">
              <w:rPr>
                <w:rFonts w:ascii="Times New Roman" w:eastAsia="Times New Roman" w:hAnsi="Times New Roman" w:cs="Times New Roman"/>
                <w:bCs/>
              </w:rPr>
              <w:t xml:space="preserve"> – Šakių socialinių paslaugų centras</w:t>
            </w:r>
            <w:r w:rsidR="00CE68CD" w:rsidRPr="00705E87">
              <w:rPr>
                <w:rFonts w:ascii="Times New Roman" w:eastAsia="Times New Roman" w:hAnsi="Times New Roman" w:cs="Times New Roman"/>
                <w:bCs/>
              </w:rPr>
              <w:t>.</w:t>
            </w:r>
          </w:p>
          <w:p w14:paraId="6AC0C7CD" w14:textId="62EEDD97" w:rsidR="002A5FE7" w:rsidRPr="00705E87" w:rsidRDefault="002A5FE7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</w:rPr>
            </w:pPr>
            <w:r w:rsidRPr="00705E87">
              <w:rPr>
                <w:rFonts w:ascii="Times New Roman" w:eastAsia="Times New Roman" w:hAnsi="Times New Roman" w:cs="Times New Roman"/>
                <w:bCs/>
              </w:rPr>
              <w:t>5</w:t>
            </w:r>
            <w:r w:rsidR="00E14481" w:rsidRPr="00705E87">
              <w:rPr>
                <w:rFonts w:ascii="Times New Roman" w:eastAsia="Times New Roman" w:hAnsi="Times New Roman" w:cs="Times New Roman"/>
                <w:bCs/>
              </w:rPr>
              <w:t> </w:t>
            </w:r>
            <w:r w:rsidRPr="00705E87">
              <w:rPr>
                <w:rFonts w:ascii="Times New Roman" w:eastAsia="Times New Roman" w:hAnsi="Times New Roman" w:cs="Times New Roman"/>
                <w:bCs/>
              </w:rPr>
              <w:t>720</w:t>
            </w:r>
            <w:r w:rsidR="00E14481" w:rsidRPr="00705E87">
              <w:rPr>
                <w:rFonts w:ascii="Times New Roman" w:eastAsia="Times New Roman" w:hAnsi="Times New Roman" w:cs="Times New Roman"/>
                <w:bCs/>
              </w:rPr>
              <w:t xml:space="preserve"> Eur</w:t>
            </w:r>
            <w:r w:rsidRPr="00705E87">
              <w:rPr>
                <w:rFonts w:ascii="Times New Roman" w:eastAsia="Times New Roman" w:hAnsi="Times New Roman" w:cs="Times New Roman"/>
                <w:bCs/>
              </w:rPr>
              <w:t xml:space="preserve"> – Šakių rajono savivaldybė</w:t>
            </w:r>
            <w:r w:rsidR="00CE68CD" w:rsidRPr="00705E87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</w:tr>
      <w:tr w:rsidR="00AE3525" w14:paraId="201CC577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114CFBCE" w14:textId="16BE7C37" w:rsidR="00AE3525" w:rsidRPr="00AE3525" w:rsidRDefault="002C2AC6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/>
              </w:rPr>
              <w:t>G</w:t>
            </w:r>
            <w:r w:rsidR="00AE3525" w:rsidRPr="00AE3525">
              <w:rPr>
                <w:rFonts w:ascii="Times New Roman" w:eastAsia="Times New Roman" w:hAnsi="Times New Roman" w:cs="Times New Roman"/>
                <w:bCs/>
                <w:lang w:val="en-US"/>
              </w:rPr>
              <w:t>yventojų skaičius</w:t>
            </w:r>
            <w:r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savivaldybėje</w:t>
            </w:r>
          </w:p>
        </w:tc>
        <w:tc>
          <w:tcPr>
            <w:tcW w:w="10065" w:type="dxa"/>
          </w:tcPr>
          <w:p w14:paraId="5164B912" w14:textId="19F27376" w:rsidR="00AE3525" w:rsidRPr="00705E87" w:rsidRDefault="00B10B0A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>202</w:t>
            </w:r>
            <w:r w:rsidR="00FD4846"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>3</w:t>
            </w:r>
            <w:r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m</w:t>
            </w:r>
            <w:r w:rsidR="00CE68CD"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. </w:t>
            </w:r>
            <w:r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>– 2</w:t>
            </w:r>
            <w:r w:rsidR="00FD4846"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>5</w:t>
            </w:r>
            <w:r w:rsidR="00817022">
              <w:rPr>
                <w:rFonts w:ascii="Times New Roman" w:eastAsia="Times New Roman" w:hAnsi="Times New Roman" w:cs="Times New Roman"/>
                <w:bCs/>
                <w:lang w:val="en-US"/>
              </w:rPr>
              <w:t> </w:t>
            </w:r>
            <w:r w:rsidR="00FD4846"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>91</w:t>
            </w:r>
            <w:r w:rsidR="00817022">
              <w:rPr>
                <w:rFonts w:ascii="Times New Roman" w:eastAsia="Times New Roman" w:hAnsi="Times New Roman" w:cs="Times New Roman"/>
                <w:bCs/>
                <w:lang w:val="en-US"/>
              </w:rPr>
              <w:t>8 gyventoj</w:t>
            </w:r>
            <w:r w:rsidR="00797288">
              <w:rPr>
                <w:rFonts w:ascii="Times New Roman" w:eastAsia="Times New Roman" w:hAnsi="Times New Roman" w:cs="Times New Roman"/>
                <w:bCs/>
                <w:lang w:val="en-US"/>
              </w:rPr>
              <w:t>ų.</w:t>
            </w:r>
          </w:p>
        </w:tc>
      </w:tr>
      <w:tr w:rsidR="00AE3525" w14:paraId="1DFA07A9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4B27FEBC" w14:textId="6E1755CC" w:rsidR="00AE3525" w:rsidRPr="00AE3525" w:rsidRDefault="00AE3525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AE3525">
              <w:rPr>
                <w:rFonts w:ascii="Times New Roman" w:eastAsia="Times New Roman" w:hAnsi="Times New Roman" w:cs="Times New Roman"/>
                <w:bCs/>
                <w:lang w:val="en-US"/>
              </w:rPr>
              <w:t>Budinčių globotojų skaičius</w:t>
            </w:r>
          </w:p>
        </w:tc>
        <w:tc>
          <w:tcPr>
            <w:tcW w:w="10065" w:type="dxa"/>
            <w:shd w:val="clear" w:color="auto" w:fill="auto"/>
          </w:tcPr>
          <w:p w14:paraId="5864616A" w14:textId="60B0FFE5" w:rsidR="00AE3525" w:rsidRPr="00705E87" w:rsidRDefault="009041A4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>1</w:t>
            </w:r>
          </w:p>
        </w:tc>
      </w:tr>
      <w:tr w:rsidR="00AE3525" w14:paraId="195FA89A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0AD020D4" w14:textId="4F5FD8C3" w:rsidR="00AE3525" w:rsidRPr="00282C3C" w:rsidRDefault="00AE3525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282C3C">
              <w:rPr>
                <w:rFonts w:ascii="Times New Roman" w:eastAsia="Times New Roman" w:hAnsi="Times New Roman" w:cs="Times New Roman"/>
                <w:bCs/>
              </w:rPr>
              <w:t>Giminystės ryšiais susijusių globėjų</w:t>
            </w:r>
            <w:r w:rsidR="008452C9" w:rsidRPr="00282C3C">
              <w:rPr>
                <w:rFonts w:ascii="Times New Roman" w:eastAsia="Times New Roman" w:hAnsi="Times New Roman" w:cs="Times New Roman"/>
                <w:bCs/>
              </w:rPr>
              <w:t xml:space="preserve"> (r</w:t>
            </w:r>
            <w:r w:rsidR="008452C9">
              <w:rPr>
                <w:rFonts w:ascii="Times New Roman" w:eastAsia="Times New Roman" w:hAnsi="Times New Roman" w:cs="Times New Roman"/>
                <w:bCs/>
              </w:rPr>
              <w:t>ūpintojų)</w:t>
            </w:r>
            <w:r w:rsidRPr="00282C3C">
              <w:rPr>
                <w:rFonts w:ascii="Times New Roman" w:eastAsia="Times New Roman" w:hAnsi="Times New Roman" w:cs="Times New Roman"/>
                <w:bCs/>
              </w:rPr>
              <w:t xml:space="preserve"> skaičius</w:t>
            </w:r>
          </w:p>
        </w:tc>
        <w:tc>
          <w:tcPr>
            <w:tcW w:w="10065" w:type="dxa"/>
          </w:tcPr>
          <w:p w14:paraId="6D881A23" w14:textId="584BA6D9" w:rsidR="00AE3525" w:rsidRPr="00705E87" w:rsidRDefault="009041A4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>20</w:t>
            </w:r>
          </w:p>
        </w:tc>
      </w:tr>
      <w:tr w:rsidR="00F20D7C" w14:paraId="6984800F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5957188F" w14:textId="1475A5C6" w:rsidR="00F20D7C" w:rsidRPr="00282C3C" w:rsidRDefault="00F20D7C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282C3C">
              <w:rPr>
                <w:rFonts w:ascii="Times New Roman" w:eastAsia="Times New Roman" w:hAnsi="Times New Roman" w:cs="Times New Roman"/>
                <w:bCs/>
              </w:rPr>
              <w:t>Ne giminystės ryšiais susijusių globėjų (r</w:t>
            </w:r>
            <w:r>
              <w:rPr>
                <w:rFonts w:ascii="Times New Roman" w:eastAsia="Times New Roman" w:hAnsi="Times New Roman" w:cs="Times New Roman"/>
                <w:bCs/>
              </w:rPr>
              <w:t>ūpintojų)</w:t>
            </w:r>
            <w:r w:rsidRPr="00282C3C">
              <w:rPr>
                <w:rFonts w:ascii="Times New Roman" w:eastAsia="Times New Roman" w:hAnsi="Times New Roman" w:cs="Times New Roman"/>
                <w:bCs/>
              </w:rPr>
              <w:t xml:space="preserve"> skaičius</w:t>
            </w:r>
          </w:p>
        </w:tc>
        <w:tc>
          <w:tcPr>
            <w:tcW w:w="10065" w:type="dxa"/>
          </w:tcPr>
          <w:p w14:paraId="7D560ED8" w14:textId="694CAD6B" w:rsidR="00F20D7C" w:rsidRPr="00705E87" w:rsidRDefault="009041A4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>26</w:t>
            </w:r>
          </w:p>
        </w:tc>
      </w:tr>
      <w:tr w:rsidR="000737A6" w14:paraId="2EF609D9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3846209D" w14:textId="7C20AAF4" w:rsidR="000737A6" w:rsidRPr="00AE3525" w:rsidRDefault="00EC0B04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/>
              </w:rPr>
              <w:t>Šeimynų skaičius</w:t>
            </w:r>
          </w:p>
        </w:tc>
        <w:tc>
          <w:tcPr>
            <w:tcW w:w="10065" w:type="dxa"/>
          </w:tcPr>
          <w:p w14:paraId="755DEA65" w14:textId="114CB23C" w:rsidR="000737A6" w:rsidRPr="00705E87" w:rsidRDefault="009041A4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3 </w:t>
            </w:r>
          </w:p>
        </w:tc>
      </w:tr>
      <w:tr w:rsidR="00AE3525" w14:paraId="78571009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23D0F557" w14:textId="3AA69698" w:rsidR="00AE3525" w:rsidRPr="00AE3525" w:rsidRDefault="00723882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/>
              </w:rPr>
              <w:t>Iš v</w:t>
            </w:r>
            <w:r w:rsidR="002A5FE7">
              <w:rPr>
                <w:rFonts w:ascii="Times New Roman" w:eastAsia="Times New Roman" w:hAnsi="Times New Roman" w:cs="Times New Roman"/>
                <w:bCs/>
                <w:lang w:val="en-US"/>
              </w:rPr>
              <w:t>iso g</w:t>
            </w:r>
            <w:r w:rsidR="00AE3525" w:rsidRPr="00AE3525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lobėjų </w:t>
            </w:r>
            <w:r w:rsidR="00EC0B04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(rūpintojų) </w:t>
            </w:r>
            <w:r w:rsidR="00AE3525" w:rsidRPr="00AE3525">
              <w:rPr>
                <w:rFonts w:ascii="Times New Roman" w:eastAsia="Times New Roman" w:hAnsi="Times New Roman" w:cs="Times New Roman"/>
                <w:bCs/>
                <w:lang w:val="en-US"/>
              </w:rPr>
              <w:t>skaičius</w:t>
            </w:r>
            <w:r w:rsidR="00EC0B04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</w:p>
        </w:tc>
        <w:tc>
          <w:tcPr>
            <w:tcW w:w="10065" w:type="dxa"/>
            <w:shd w:val="clear" w:color="auto" w:fill="auto"/>
          </w:tcPr>
          <w:p w14:paraId="2260D84F" w14:textId="1F4F0B0B" w:rsidR="00AE3525" w:rsidRPr="00705E87" w:rsidRDefault="009041A4" w:rsidP="00AE3525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>46</w:t>
            </w:r>
          </w:p>
        </w:tc>
      </w:tr>
      <w:tr w:rsidR="00B10366" w14:paraId="3FE0E173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48E39D00" w14:textId="59B0CF47" w:rsidR="00B10366" w:rsidRPr="00DF5058" w:rsidRDefault="00B10366" w:rsidP="00B1036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DF5058">
              <w:rPr>
                <w:rFonts w:ascii="Times New Roman" w:eastAsia="Times New Roman" w:hAnsi="Times New Roman" w:cs="Times New Roman"/>
                <w:bCs/>
              </w:rPr>
              <w:t xml:space="preserve">Siekiamybė </w:t>
            </w:r>
            <w:r w:rsidRPr="00DF50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(kiek ir kokių budinčių globotojų siekiate šiais metais surasti)</w:t>
            </w:r>
          </w:p>
        </w:tc>
        <w:tc>
          <w:tcPr>
            <w:tcW w:w="10065" w:type="dxa"/>
            <w:shd w:val="clear" w:color="auto" w:fill="D9D9D9" w:themeFill="background1" w:themeFillShade="D9"/>
          </w:tcPr>
          <w:p w14:paraId="5F0AE430" w14:textId="6F0CCD8E" w:rsidR="00B10366" w:rsidRPr="00705E87" w:rsidRDefault="00B10366" w:rsidP="00B1036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>1</w:t>
            </w:r>
          </w:p>
        </w:tc>
      </w:tr>
      <w:tr w:rsidR="00B10366" w14:paraId="0643377D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19D20133" w14:textId="5474179A" w:rsidR="00B10366" w:rsidRPr="00DF5058" w:rsidRDefault="00B10366" w:rsidP="00B1036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DF5058">
              <w:rPr>
                <w:rFonts w:ascii="Times New Roman" w:eastAsia="Times New Roman" w:hAnsi="Times New Roman" w:cs="Times New Roman"/>
                <w:bCs/>
              </w:rPr>
              <w:t xml:space="preserve">Siekiamybė </w:t>
            </w:r>
            <w:r w:rsidRPr="00DF50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(kiek ir kokių nuolatinių globėjų siekiate šiais metais surasti)</w:t>
            </w:r>
          </w:p>
        </w:tc>
        <w:tc>
          <w:tcPr>
            <w:tcW w:w="10065" w:type="dxa"/>
            <w:shd w:val="clear" w:color="auto" w:fill="D9D9D9" w:themeFill="background1" w:themeFillShade="D9"/>
          </w:tcPr>
          <w:p w14:paraId="2884B5E7" w14:textId="76509341" w:rsidR="00B10366" w:rsidRPr="00705E87" w:rsidRDefault="00B10366" w:rsidP="00B1036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3 </w:t>
            </w:r>
          </w:p>
        </w:tc>
      </w:tr>
      <w:tr w:rsidR="00B10366" w14:paraId="6944229F" w14:textId="77777777" w:rsidTr="00C80C2D">
        <w:tc>
          <w:tcPr>
            <w:tcW w:w="4814" w:type="dxa"/>
            <w:shd w:val="clear" w:color="auto" w:fill="D9D9D9" w:themeFill="background1" w:themeFillShade="D9"/>
          </w:tcPr>
          <w:p w14:paraId="2F2DE0E1" w14:textId="7A0A573B" w:rsidR="00B10366" w:rsidRPr="00282C3C" w:rsidRDefault="00B10366" w:rsidP="00B1036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</w:rPr>
            </w:pPr>
            <w:r w:rsidRPr="00282C3C">
              <w:rPr>
                <w:rFonts w:ascii="Times New Roman" w:eastAsia="Times New Roman" w:hAnsi="Times New Roman" w:cs="Times New Roman"/>
                <w:bCs/>
              </w:rPr>
              <w:lastRenderedPageBreak/>
              <w:t>Siekiamybė (kiek nuolatinių globotojų šiais metais surasti)</w:t>
            </w:r>
          </w:p>
        </w:tc>
        <w:tc>
          <w:tcPr>
            <w:tcW w:w="10065" w:type="dxa"/>
            <w:shd w:val="clear" w:color="auto" w:fill="D9D9D9" w:themeFill="background1" w:themeFillShade="D9"/>
          </w:tcPr>
          <w:p w14:paraId="0E18D230" w14:textId="289FA071" w:rsidR="00B10366" w:rsidRPr="00705E87" w:rsidRDefault="00B10366" w:rsidP="00B10366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705E87">
              <w:rPr>
                <w:rFonts w:ascii="Times New Roman" w:eastAsia="Times New Roman" w:hAnsi="Times New Roman" w:cs="Times New Roman"/>
                <w:bCs/>
                <w:lang w:val="en-US"/>
              </w:rPr>
              <w:t>1</w:t>
            </w:r>
          </w:p>
        </w:tc>
      </w:tr>
    </w:tbl>
    <w:p w14:paraId="17FF0ECF" w14:textId="2BF395B4" w:rsidR="00AE3525" w:rsidRDefault="00AE3525" w:rsidP="00AE352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</w:pPr>
    </w:p>
    <w:tbl>
      <w:tblPr>
        <w:tblStyle w:val="Lentelstinklelis"/>
        <w:tblW w:w="14879" w:type="dxa"/>
        <w:tblLook w:val="04A0" w:firstRow="1" w:lastRow="0" w:firstColumn="1" w:lastColumn="0" w:noHBand="0" w:noVBand="1"/>
      </w:tblPr>
      <w:tblGrid>
        <w:gridCol w:w="14879"/>
      </w:tblGrid>
      <w:tr w:rsidR="00543366" w14:paraId="07895469" w14:textId="77777777" w:rsidTr="00C80C2D">
        <w:tc>
          <w:tcPr>
            <w:tcW w:w="14879" w:type="dxa"/>
            <w:shd w:val="clear" w:color="auto" w:fill="D9D9D9" w:themeFill="background1" w:themeFillShade="D9"/>
          </w:tcPr>
          <w:p w14:paraId="078A0773" w14:textId="54FEA24C" w:rsidR="00225A36" w:rsidRDefault="00543366" w:rsidP="008126B2">
            <w:pPr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543366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AMBASADORIAI </w:t>
            </w:r>
            <w:r w:rsidR="00CE68CD">
              <w:rPr>
                <w:rFonts w:ascii="Times New Roman" w:eastAsia="Times New Roman" w:hAnsi="Times New Roman" w:cs="Times New Roman"/>
                <w:b/>
                <w:lang w:val="en-US"/>
              </w:rPr>
              <w:t>IR</w:t>
            </w:r>
            <w:r w:rsidRPr="00543366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PARTNERIAI</w:t>
            </w:r>
            <w:r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</w:p>
          <w:p w14:paraId="67A4410A" w14:textId="2BA14C75" w:rsidR="00225A36" w:rsidRDefault="00225A36" w:rsidP="008126B2">
            <w:pPr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074A">
              <w:rPr>
                <w:rFonts w:ascii="Times New Roman" w:hAnsi="Times New Roman" w:cs="Times New Roman"/>
                <w:bCs/>
                <w:lang w:val="en-US"/>
              </w:rPr>
              <w:t>K</w:t>
            </w:r>
            <w:r w:rsidR="007406FB" w:rsidRPr="007406FB">
              <w:rPr>
                <w:rFonts w:ascii="Times New Roman" w:hAnsi="Times New Roman" w:cs="Times New Roman"/>
                <w:sz w:val="20"/>
                <w:szCs w:val="20"/>
              </w:rPr>
              <w:t xml:space="preserve">onkrečiai </w:t>
            </w:r>
            <w:r w:rsidR="00543366" w:rsidRPr="007406FB">
              <w:rPr>
                <w:rFonts w:ascii="Times New Roman" w:hAnsi="Times New Roman" w:cs="Times New Roman"/>
                <w:sz w:val="20"/>
                <w:szCs w:val="20"/>
              </w:rPr>
              <w:t>įvardinkite bent 3 partnerius (</w:t>
            </w:r>
            <w:r w:rsidR="007406FB" w:rsidRPr="007406FB">
              <w:rPr>
                <w:rFonts w:ascii="Times New Roman" w:hAnsi="Times New Roman" w:cs="Times New Roman"/>
                <w:sz w:val="20"/>
                <w:szCs w:val="20"/>
              </w:rPr>
              <w:t>organizacijos</w:t>
            </w:r>
            <w:r w:rsidR="00543366" w:rsidRPr="007406F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406FB" w:rsidRPr="007406FB">
              <w:rPr>
                <w:rFonts w:ascii="Times New Roman" w:hAnsi="Times New Roman" w:cs="Times New Roman"/>
                <w:sz w:val="20"/>
                <w:szCs w:val="20"/>
              </w:rPr>
              <w:t>vietiniai verslai</w:t>
            </w:r>
            <w:r w:rsidR="00543366" w:rsidRPr="007406FB">
              <w:rPr>
                <w:rFonts w:ascii="Times New Roman" w:hAnsi="Times New Roman" w:cs="Times New Roman"/>
                <w:sz w:val="20"/>
                <w:szCs w:val="20"/>
              </w:rPr>
              <w:t>, gerbiami bendruomenės nariai, lyderiai, gydytojai, politikai</w:t>
            </w:r>
            <w:r w:rsidR="007406FB" w:rsidRPr="007406FB">
              <w:rPr>
                <w:rFonts w:ascii="Times New Roman" w:hAnsi="Times New Roman" w:cs="Times New Roman"/>
                <w:sz w:val="20"/>
                <w:szCs w:val="20"/>
              </w:rPr>
              <w:t xml:space="preserve"> ir pan.</w:t>
            </w:r>
            <w:r w:rsidR="00543366" w:rsidRPr="007406F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7406FB">
              <w:rPr>
                <w:rFonts w:ascii="Times New Roman" w:hAnsi="Times New Roman" w:cs="Times New Roman"/>
                <w:sz w:val="20"/>
                <w:szCs w:val="20"/>
              </w:rPr>
              <w:t xml:space="preserve">, su kuriais </w:t>
            </w:r>
            <w:r w:rsidR="008126B2">
              <w:rPr>
                <w:rFonts w:ascii="Times New Roman" w:hAnsi="Times New Roman" w:cs="Times New Roman"/>
                <w:sz w:val="20"/>
                <w:szCs w:val="20"/>
              </w:rPr>
              <w:t xml:space="preserve">bendradarbiaujate bei </w:t>
            </w:r>
            <w:r w:rsidR="007406FB">
              <w:rPr>
                <w:rFonts w:ascii="Times New Roman" w:hAnsi="Times New Roman" w:cs="Times New Roman"/>
                <w:sz w:val="20"/>
                <w:szCs w:val="20"/>
              </w:rPr>
              <w:t>siek</w:t>
            </w:r>
            <w:r w:rsidR="008126B2">
              <w:rPr>
                <w:rFonts w:ascii="Times New Roman" w:hAnsi="Times New Roman" w:cs="Times New Roman"/>
                <w:sz w:val="20"/>
                <w:szCs w:val="20"/>
              </w:rPr>
              <w:t>sit</w:t>
            </w:r>
            <w:r w:rsidR="007406FB">
              <w:rPr>
                <w:rFonts w:ascii="Times New Roman" w:hAnsi="Times New Roman" w:cs="Times New Roman"/>
                <w:sz w:val="20"/>
                <w:szCs w:val="20"/>
              </w:rPr>
              <w:t xml:space="preserve">e bendradarbiauti </w:t>
            </w:r>
            <w:r w:rsidR="007406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 w:rsidR="00E144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7406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m. viešinant globos centr</w:t>
            </w:r>
            <w:r w:rsidR="00EC0B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 veiklą</w:t>
            </w:r>
            <w:r w:rsidR="007406FB" w:rsidRPr="007406F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1602E148" w14:textId="16498E5D" w:rsidR="00543366" w:rsidRPr="00282C3C" w:rsidRDefault="007406FB" w:rsidP="008126B2">
            <w:pPr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7406FB">
              <w:rPr>
                <w:rFonts w:ascii="Times New Roman" w:hAnsi="Times New Roman" w:cs="Times New Roman"/>
                <w:sz w:val="20"/>
                <w:szCs w:val="20"/>
              </w:rPr>
              <w:t xml:space="preserve">Prie kiekvieno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į</w:t>
            </w:r>
            <w:r w:rsidRPr="007406FB">
              <w:rPr>
                <w:rFonts w:ascii="Times New Roman" w:hAnsi="Times New Roman" w:cs="Times New Roman"/>
                <w:sz w:val="20"/>
                <w:szCs w:val="20"/>
              </w:rPr>
              <w:t xml:space="preserve">vardinkite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pasirinkimo priežastį ir </w:t>
            </w:r>
            <w:r w:rsidRPr="007406FB">
              <w:rPr>
                <w:rFonts w:ascii="Times New Roman" w:hAnsi="Times New Roman" w:cs="Times New Roman"/>
                <w:sz w:val="20"/>
                <w:szCs w:val="20"/>
              </w:rPr>
              <w:t xml:space="preserve">tikslą, </w:t>
            </w:r>
            <w:r w:rsidR="00543366" w:rsidRPr="007406FB">
              <w:rPr>
                <w:rFonts w:ascii="Times New Roman" w:hAnsi="Times New Roman" w:cs="Times New Roman"/>
                <w:sz w:val="20"/>
                <w:szCs w:val="20"/>
              </w:rPr>
              <w:t xml:space="preserve">ką planuojate </w:t>
            </w:r>
            <w:r w:rsidRPr="007406FB">
              <w:rPr>
                <w:rFonts w:ascii="Times New Roman" w:hAnsi="Times New Roman" w:cs="Times New Roman"/>
                <w:sz w:val="20"/>
                <w:szCs w:val="20"/>
              </w:rPr>
              <w:t>su jais nuveikti</w:t>
            </w:r>
            <w:r w:rsidR="008126B2">
              <w:rPr>
                <w:rFonts w:ascii="Times New Roman" w:hAnsi="Times New Roman" w:cs="Times New Roman"/>
                <w:sz w:val="20"/>
                <w:szCs w:val="20"/>
              </w:rPr>
              <w:t xml:space="preserve"> ateinančiais metais</w:t>
            </w:r>
            <w:r w:rsidR="00225A3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43366" w14:paraId="28597A76" w14:textId="77777777" w:rsidTr="00C80C2D">
        <w:tc>
          <w:tcPr>
            <w:tcW w:w="14879" w:type="dxa"/>
          </w:tcPr>
          <w:p w14:paraId="58A45567" w14:textId="56F30193" w:rsidR="008126B2" w:rsidRPr="00705E87" w:rsidRDefault="008126B2" w:rsidP="008126B2">
            <w:pPr>
              <w:pStyle w:val="Sraopastraipa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05E87">
              <w:rPr>
                <w:rFonts w:ascii="Times New Roman" w:hAnsi="Times New Roman" w:cs="Times New Roman"/>
                <w:b/>
                <w:bCs/>
                <w:lang w:val="en-US"/>
              </w:rPr>
              <w:t>Partneriai:</w:t>
            </w:r>
          </w:p>
          <w:p w14:paraId="18F3E1FF" w14:textId="7EF346C8" w:rsidR="00595F56" w:rsidRPr="00705E87" w:rsidRDefault="00C1074A" w:rsidP="008126B2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 xml:space="preserve">Šakių rajono savivaldybės viešoji </w:t>
            </w:r>
            <w:r w:rsidR="009041A4" w:rsidRPr="00705E87">
              <w:rPr>
                <w:rFonts w:ascii="Times New Roman" w:hAnsi="Times New Roman" w:cs="Times New Roman"/>
                <w:lang w:val="en-US"/>
              </w:rPr>
              <w:t>biblioteka</w:t>
            </w:r>
            <w:r w:rsidR="00E14481" w:rsidRPr="00705E87">
              <w:rPr>
                <w:rFonts w:ascii="Times New Roman" w:hAnsi="Times New Roman" w:cs="Times New Roman"/>
                <w:lang w:val="en-US"/>
              </w:rPr>
              <w:t xml:space="preserve"> – viešinimo partneris, kurio patalpose bus platinami lankstinukai, knygų skirtukai, plakatai.</w:t>
            </w:r>
          </w:p>
          <w:p w14:paraId="3DC5305B" w14:textId="151833AB" w:rsidR="008126B2" w:rsidRPr="00705E87" w:rsidRDefault="009041A4" w:rsidP="008126B2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>Šakių r</w:t>
            </w:r>
            <w:r w:rsidR="00C1074A" w:rsidRPr="00705E87">
              <w:rPr>
                <w:rFonts w:ascii="Times New Roman" w:hAnsi="Times New Roman" w:cs="Times New Roman"/>
                <w:lang w:val="en-US"/>
              </w:rPr>
              <w:t xml:space="preserve">ajono </w:t>
            </w:r>
            <w:r w:rsidRPr="00705E87">
              <w:rPr>
                <w:rFonts w:ascii="Times New Roman" w:hAnsi="Times New Roman" w:cs="Times New Roman"/>
                <w:lang w:val="en-US"/>
              </w:rPr>
              <w:t>seniūnijos</w:t>
            </w:r>
            <w:r w:rsidR="00E14481" w:rsidRPr="00705E8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1074A" w:rsidRPr="00705E87">
              <w:rPr>
                <w:rFonts w:ascii="Times New Roman" w:hAnsi="Times New Roman" w:cs="Times New Roman"/>
                <w:lang w:val="en-US"/>
              </w:rPr>
              <w:t>–</w:t>
            </w:r>
            <w:r w:rsidR="00E14481" w:rsidRPr="00705E87">
              <w:rPr>
                <w:rFonts w:ascii="Times New Roman" w:hAnsi="Times New Roman" w:cs="Times New Roman"/>
                <w:lang w:val="en-US"/>
              </w:rPr>
              <w:t xml:space="preserve"> viešinimo partneris, kurio patalpose bus platinami lankstinukai, knygų skirtukai, plakatai</w:t>
            </w:r>
            <w:r w:rsidR="00C1074A" w:rsidRPr="00705E87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55468D40" w14:textId="6C10956B" w:rsidR="008126B2" w:rsidRPr="00705E87" w:rsidRDefault="009041A4" w:rsidP="008126B2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>Gulbelė</w:t>
            </w:r>
            <w:r w:rsidR="00C1074A" w:rsidRPr="00705E87">
              <w:rPr>
                <w:rFonts w:ascii="Times New Roman" w:hAnsi="Times New Roman" w:cs="Times New Roman"/>
                <w:lang w:val="en-US"/>
              </w:rPr>
              <w:t>, UAB</w:t>
            </w:r>
            <w:r w:rsidR="00E14481" w:rsidRPr="00705E87">
              <w:rPr>
                <w:rFonts w:ascii="Times New Roman" w:hAnsi="Times New Roman" w:cs="Times New Roman"/>
                <w:lang w:val="en-US"/>
              </w:rPr>
              <w:t xml:space="preserve"> – paramos teikėjas viešinimo ir globos skatinimo veikloms.</w:t>
            </w:r>
          </w:p>
          <w:p w14:paraId="20CA2622" w14:textId="41BA5FFE" w:rsidR="009041A4" w:rsidRPr="00705E87" w:rsidRDefault="00C1074A" w:rsidP="008126B2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>Šakių t</w:t>
            </w:r>
            <w:r w:rsidR="009041A4" w:rsidRPr="00705E87">
              <w:rPr>
                <w:rFonts w:ascii="Times New Roman" w:hAnsi="Times New Roman" w:cs="Times New Roman"/>
                <w:lang w:val="en-US"/>
              </w:rPr>
              <w:t xml:space="preserve">urizmo ir </w:t>
            </w:r>
            <w:r w:rsidR="00126335" w:rsidRPr="00705E87">
              <w:rPr>
                <w:rFonts w:ascii="Times New Roman" w:hAnsi="Times New Roman" w:cs="Times New Roman"/>
                <w:lang w:val="en-US"/>
              </w:rPr>
              <w:t xml:space="preserve">verso </w:t>
            </w:r>
            <w:r w:rsidR="009041A4" w:rsidRPr="00705E87">
              <w:rPr>
                <w:rFonts w:ascii="Times New Roman" w:hAnsi="Times New Roman" w:cs="Times New Roman"/>
                <w:lang w:val="en-US"/>
              </w:rPr>
              <w:t>informacijos centras</w:t>
            </w:r>
            <w:r w:rsidR="00E14481" w:rsidRPr="00705E8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05E87">
              <w:rPr>
                <w:rFonts w:ascii="Times New Roman" w:hAnsi="Times New Roman" w:cs="Times New Roman"/>
                <w:lang w:val="en-US"/>
              </w:rPr>
              <w:t>–</w:t>
            </w:r>
            <w:r w:rsidR="00E14481" w:rsidRPr="00705E87">
              <w:rPr>
                <w:rFonts w:ascii="Times New Roman" w:hAnsi="Times New Roman" w:cs="Times New Roman"/>
                <w:lang w:val="en-US"/>
              </w:rPr>
              <w:t xml:space="preserve"> viešinimo partneris, kurio patalpose bus platinami lankstinukai, knygų skirtukai, plakatai.</w:t>
            </w:r>
          </w:p>
          <w:p w14:paraId="4EA62555" w14:textId="1EF93E03" w:rsidR="009041A4" w:rsidRPr="00705E87" w:rsidRDefault="00C1074A" w:rsidP="008126B2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 xml:space="preserve">Psichologė </w:t>
            </w:r>
            <w:r w:rsidR="00FD4846" w:rsidRPr="00705E87">
              <w:rPr>
                <w:rFonts w:ascii="Times New Roman" w:hAnsi="Times New Roman" w:cs="Times New Roman"/>
                <w:lang w:val="en-US"/>
              </w:rPr>
              <w:t>Jurgita Martinaitienė</w:t>
            </w:r>
            <w:r w:rsidRPr="00705E87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824F784" w14:textId="1323DB5B" w:rsidR="00E14481" w:rsidRPr="00705E87" w:rsidRDefault="00C1074A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>Šakių rajono v</w:t>
            </w:r>
            <w:r w:rsidR="00126335" w:rsidRPr="00705E87">
              <w:rPr>
                <w:rFonts w:ascii="Times New Roman" w:hAnsi="Times New Roman" w:cs="Times New Roman"/>
                <w:lang w:val="en-US"/>
              </w:rPr>
              <w:t>isuomenės sveikatos biuras</w:t>
            </w:r>
            <w:r w:rsidR="00E14481" w:rsidRPr="00705E8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05E87">
              <w:rPr>
                <w:rFonts w:ascii="Times New Roman" w:hAnsi="Times New Roman" w:cs="Times New Roman"/>
                <w:lang w:val="en-US"/>
              </w:rPr>
              <w:t>–</w:t>
            </w:r>
            <w:r w:rsidR="00E14481" w:rsidRPr="00705E87">
              <w:rPr>
                <w:rFonts w:ascii="Times New Roman" w:hAnsi="Times New Roman" w:cs="Times New Roman"/>
                <w:lang w:val="en-US"/>
              </w:rPr>
              <w:t xml:space="preserve"> viešinimo partneris, kurio patalpose bus platinami lankstinukai, knygų skirtukai, plakatai</w:t>
            </w:r>
            <w:r w:rsidRPr="00705E87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1273900" w14:textId="43FE6B67" w:rsidR="00E14481" w:rsidRPr="00705E87" w:rsidRDefault="00126335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>Šakių rajono savivaldybė</w:t>
            </w:r>
            <w:r w:rsidR="00E14481" w:rsidRPr="00705E8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1074A" w:rsidRPr="00705E87">
              <w:rPr>
                <w:rFonts w:ascii="Times New Roman" w:hAnsi="Times New Roman" w:cs="Times New Roman"/>
                <w:lang w:val="en-US"/>
              </w:rPr>
              <w:t>–</w:t>
            </w:r>
            <w:r w:rsidR="00E14481" w:rsidRPr="00705E87">
              <w:rPr>
                <w:rFonts w:ascii="Times New Roman" w:hAnsi="Times New Roman" w:cs="Times New Roman"/>
                <w:lang w:val="en-US"/>
              </w:rPr>
              <w:t xml:space="preserve"> viešinimo partneris, kurio patalpose bus platinami lankstinukai, knygų skirtukai, plakatai</w:t>
            </w:r>
          </w:p>
          <w:p w14:paraId="030A5B03" w14:textId="62614736" w:rsidR="00EB5D36" w:rsidRPr="00705E87" w:rsidRDefault="00C1074A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 xml:space="preserve">Šakių rajono </w:t>
            </w:r>
            <w:r w:rsidR="00EB5D36" w:rsidRPr="00705E87">
              <w:rPr>
                <w:rFonts w:ascii="Times New Roman" w:hAnsi="Times New Roman" w:cs="Times New Roman"/>
                <w:lang w:val="en-US"/>
              </w:rPr>
              <w:t>Švietimo pagalbos tarnyba – viešinimo partneris, padėsiantis organizuoti mokymus apie traumas patyrusių vaikų elgesį bei šių vaikų auklėjimą.</w:t>
            </w:r>
          </w:p>
          <w:p w14:paraId="65D7858E" w14:textId="4AC88495" w:rsidR="00FD4846" w:rsidRPr="00705E87" w:rsidRDefault="00FD4846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 xml:space="preserve">Šakių rajono laikraštis </w:t>
            </w:r>
            <w:r w:rsidR="00C1074A" w:rsidRPr="00705E87">
              <w:rPr>
                <w:rFonts w:ascii="Times New Roman" w:hAnsi="Times New Roman" w:cs="Times New Roman"/>
              </w:rPr>
              <w:t>„</w:t>
            </w:r>
            <w:r w:rsidRPr="00705E87">
              <w:rPr>
                <w:rFonts w:ascii="Times New Roman" w:hAnsi="Times New Roman" w:cs="Times New Roman"/>
                <w:lang w:val="en-US"/>
              </w:rPr>
              <w:t>Draugas</w:t>
            </w:r>
            <w:r w:rsidR="00C1074A" w:rsidRPr="00705E87">
              <w:rPr>
                <w:rFonts w:ascii="Times New Roman" w:hAnsi="Times New Roman" w:cs="Times New Roman"/>
                <w:lang w:val="en-US"/>
              </w:rPr>
              <w:t>”</w:t>
            </w:r>
            <w:r w:rsidRPr="00705E87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73BFF6BF" w14:textId="36BF2848" w:rsidR="00FD4846" w:rsidRPr="00705E87" w:rsidRDefault="00FD4846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>Šakių rajono savivaldybės priešgaisrinė tarnyba.</w:t>
            </w:r>
          </w:p>
          <w:p w14:paraId="68CAB09E" w14:textId="01E8402B" w:rsidR="00FD4846" w:rsidRPr="00705E87" w:rsidRDefault="00FD4846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>Šakių rajono savivaldybė</w:t>
            </w:r>
            <w:r w:rsidR="00496C1B" w:rsidRPr="00705E87">
              <w:rPr>
                <w:rFonts w:ascii="Times New Roman" w:hAnsi="Times New Roman" w:cs="Times New Roman"/>
                <w:lang w:val="en-US"/>
              </w:rPr>
              <w:t>s administracijos</w:t>
            </w:r>
            <w:r w:rsidRPr="00705E8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96C1B" w:rsidRPr="00705E87">
              <w:rPr>
                <w:rFonts w:ascii="Times New Roman" w:hAnsi="Times New Roman" w:cs="Times New Roman"/>
                <w:lang w:val="en-US"/>
              </w:rPr>
              <w:t>Š</w:t>
            </w:r>
            <w:r w:rsidRPr="00705E87">
              <w:rPr>
                <w:rFonts w:ascii="Times New Roman" w:hAnsi="Times New Roman" w:cs="Times New Roman"/>
                <w:lang w:val="en-US"/>
              </w:rPr>
              <w:t>vietimo, kultūros ir sporto skyrius.</w:t>
            </w:r>
          </w:p>
          <w:p w14:paraId="50D70B50" w14:textId="33A76A35" w:rsidR="00FD4846" w:rsidRPr="00705E87" w:rsidRDefault="00FD4846" w:rsidP="00E14481">
            <w:pPr>
              <w:pStyle w:val="Sraopastraipa"/>
              <w:numPr>
                <w:ilvl w:val="0"/>
                <w:numId w:val="18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>Šakių pirminės asmens sveikatos priežiūros centras.</w:t>
            </w:r>
          </w:p>
          <w:p w14:paraId="0065F749" w14:textId="77777777" w:rsidR="00E14481" w:rsidRPr="00705E87" w:rsidRDefault="00E14481" w:rsidP="008126B2">
            <w:pPr>
              <w:pStyle w:val="Sraopastraipa"/>
              <w:rPr>
                <w:rFonts w:ascii="Times New Roman" w:hAnsi="Times New Roman" w:cs="Times New Roman"/>
                <w:lang w:val="en-US"/>
              </w:rPr>
            </w:pPr>
          </w:p>
          <w:p w14:paraId="3B3357A1" w14:textId="64A09AF8" w:rsidR="008126B2" w:rsidRPr="00705E87" w:rsidRDefault="008126B2" w:rsidP="008126B2">
            <w:pPr>
              <w:pStyle w:val="Sraopastraipa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05E87">
              <w:rPr>
                <w:rFonts w:ascii="Times New Roman" w:hAnsi="Times New Roman" w:cs="Times New Roman"/>
                <w:b/>
                <w:bCs/>
                <w:lang w:val="en-US"/>
              </w:rPr>
              <w:t>Ambasadoriai:</w:t>
            </w:r>
          </w:p>
          <w:p w14:paraId="2AA617E7" w14:textId="1A0ADBFF" w:rsidR="008126B2" w:rsidRPr="00705E87" w:rsidRDefault="00C80C2D" w:rsidP="008126B2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 xml:space="preserve">Šakių rajono </w:t>
            </w:r>
            <w:r w:rsidR="009041A4" w:rsidRPr="00705E87">
              <w:rPr>
                <w:rFonts w:ascii="Times New Roman" w:hAnsi="Times New Roman" w:cs="Times New Roman"/>
                <w:lang w:val="en-US"/>
              </w:rPr>
              <w:t>Gelgaudiškio seniūn</w:t>
            </w:r>
            <w:r w:rsidR="00496C1B" w:rsidRPr="00705E87">
              <w:rPr>
                <w:rFonts w:ascii="Times New Roman" w:hAnsi="Times New Roman" w:cs="Times New Roman"/>
                <w:lang w:val="en-US"/>
              </w:rPr>
              <w:t xml:space="preserve">ijos seniūnas – </w:t>
            </w:r>
            <w:r w:rsidR="009041A4" w:rsidRPr="00705E87">
              <w:rPr>
                <w:rFonts w:ascii="Times New Roman" w:hAnsi="Times New Roman" w:cs="Times New Roman"/>
                <w:lang w:val="en-US"/>
              </w:rPr>
              <w:t>Valdas Dumčius</w:t>
            </w:r>
            <w:r w:rsidR="00496C1B" w:rsidRPr="00705E87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494CE0D" w14:textId="6C5500C3" w:rsidR="008126B2" w:rsidRPr="00705E87" w:rsidRDefault="00BE0140" w:rsidP="008126B2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>Buvusi globėja</w:t>
            </w:r>
            <w:r w:rsidR="00496C1B" w:rsidRPr="00705E87">
              <w:rPr>
                <w:rFonts w:ascii="Times New Roman" w:hAnsi="Times New Roman" w:cs="Times New Roman"/>
                <w:lang w:val="en-US"/>
              </w:rPr>
              <w:t xml:space="preserve"> – </w:t>
            </w:r>
            <w:r w:rsidR="009041A4" w:rsidRPr="00705E87">
              <w:rPr>
                <w:rFonts w:ascii="Times New Roman" w:hAnsi="Times New Roman" w:cs="Times New Roman"/>
                <w:lang w:val="en-US"/>
              </w:rPr>
              <w:t>Dinara Gudaitienė</w:t>
            </w:r>
            <w:r w:rsidR="00496C1B" w:rsidRPr="00705E87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3F068D51" w14:textId="47919FE1" w:rsidR="008126B2" w:rsidRPr="00705E87" w:rsidRDefault="00C80C2D" w:rsidP="008126B2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>Šakių rajono š</w:t>
            </w:r>
            <w:r w:rsidR="00E14481" w:rsidRPr="00705E87">
              <w:rPr>
                <w:rFonts w:ascii="Times New Roman" w:hAnsi="Times New Roman" w:cs="Times New Roman"/>
                <w:lang w:val="en-US"/>
              </w:rPr>
              <w:t>eimynos steigėja</w:t>
            </w:r>
            <w:r w:rsidR="00496C1B" w:rsidRPr="00705E87">
              <w:rPr>
                <w:rFonts w:ascii="Times New Roman" w:hAnsi="Times New Roman" w:cs="Times New Roman"/>
                <w:lang w:val="en-US"/>
              </w:rPr>
              <w:t xml:space="preserve"> – </w:t>
            </w:r>
            <w:r w:rsidR="009041A4" w:rsidRPr="00705E87">
              <w:rPr>
                <w:rFonts w:ascii="Times New Roman" w:hAnsi="Times New Roman" w:cs="Times New Roman"/>
                <w:lang w:val="en-US"/>
              </w:rPr>
              <w:t>Inga Pedzevičienė</w:t>
            </w:r>
            <w:r w:rsidR="00496C1B" w:rsidRPr="00705E87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3A77FE09" w14:textId="1A65988B" w:rsidR="00126335" w:rsidRPr="008126B2" w:rsidRDefault="00C80C2D" w:rsidP="008126B2">
            <w:pPr>
              <w:pStyle w:val="Sraopastraipa"/>
              <w:numPr>
                <w:ilvl w:val="0"/>
                <w:numId w:val="20"/>
              </w:numPr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>Šakių b</w:t>
            </w:r>
            <w:r w:rsidR="00BE0140" w:rsidRPr="00705E87">
              <w:rPr>
                <w:rFonts w:ascii="Times New Roman" w:hAnsi="Times New Roman" w:cs="Times New Roman"/>
                <w:lang w:val="en-US"/>
              </w:rPr>
              <w:t>endruomenės pareigūnė</w:t>
            </w:r>
            <w:r w:rsidR="00496C1B" w:rsidRPr="00705E87">
              <w:rPr>
                <w:rFonts w:ascii="Times New Roman" w:hAnsi="Times New Roman" w:cs="Times New Roman"/>
                <w:lang w:val="en-US"/>
              </w:rPr>
              <w:t xml:space="preserve"> – </w:t>
            </w:r>
            <w:r w:rsidR="00126335" w:rsidRPr="00705E87">
              <w:rPr>
                <w:rFonts w:ascii="Times New Roman" w:hAnsi="Times New Roman" w:cs="Times New Roman"/>
                <w:lang w:val="en-US"/>
              </w:rPr>
              <w:t>Aušra Mockevičiūtė</w:t>
            </w:r>
            <w:r w:rsidR="00496C1B" w:rsidRPr="00705E87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14:paraId="3AC2EC96" w14:textId="77777777" w:rsidR="00543366" w:rsidRPr="0026470A" w:rsidRDefault="00543366" w:rsidP="00AE352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</w:pPr>
    </w:p>
    <w:tbl>
      <w:tblPr>
        <w:tblStyle w:val="Lentelstinklelis"/>
        <w:tblW w:w="14879" w:type="dxa"/>
        <w:tblLook w:val="04A0" w:firstRow="1" w:lastRow="0" w:firstColumn="1" w:lastColumn="0" w:noHBand="0" w:noVBand="1"/>
      </w:tblPr>
      <w:tblGrid>
        <w:gridCol w:w="7225"/>
        <w:gridCol w:w="7654"/>
      </w:tblGrid>
      <w:tr w:rsidR="00FF3A23" w14:paraId="09B79B37" w14:textId="77777777" w:rsidTr="00C80C2D">
        <w:tc>
          <w:tcPr>
            <w:tcW w:w="14879" w:type="dxa"/>
            <w:gridSpan w:val="2"/>
            <w:shd w:val="clear" w:color="auto" w:fill="D9D9D9" w:themeFill="background1" w:themeFillShade="D9"/>
          </w:tcPr>
          <w:p w14:paraId="2D289A63" w14:textId="792F50E3" w:rsidR="00FF3A23" w:rsidRPr="00FF3A23" w:rsidRDefault="00FF3A23" w:rsidP="00FF3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SSGG analizė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(šioje lentelėje analizuokite TIK su komunikacija ir viešinimu susijusius dėmenis)</w:t>
            </w:r>
          </w:p>
        </w:tc>
      </w:tr>
      <w:tr w:rsidR="00AE3525" w14:paraId="35A2C6DB" w14:textId="77777777" w:rsidTr="00C80C2D">
        <w:tc>
          <w:tcPr>
            <w:tcW w:w="7225" w:type="dxa"/>
            <w:shd w:val="clear" w:color="auto" w:fill="D9D9D9" w:themeFill="background1" w:themeFillShade="D9"/>
          </w:tcPr>
          <w:p w14:paraId="6031F43F" w14:textId="2261AE13" w:rsidR="00AE3525" w:rsidRPr="00AE3525" w:rsidRDefault="00AE3525" w:rsidP="00AE3525">
            <w:r w:rsidRPr="00AE3525">
              <w:rPr>
                <w:rFonts w:ascii="Times New Roman" w:hAnsi="Times New Roman" w:cs="Times New Roman"/>
                <w:b/>
                <w:bCs/>
              </w:rPr>
              <w:lastRenderedPageBreak/>
              <w:t>STIPRYBĖS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E3525">
              <w:rPr>
                <w:rFonts w:ascii="Times New Roman" w:hAnsi="Times New Roman" w:cs="Times New Roman"/>
                <w:sz w:val="20"/>
                <w:szCs w:val="20"/>
              </w:rPr>
              <w:t>(Kokie organizacijos gebėjimai, jos patirtis ar aplinkybės yra palankios, stiprinančios galimybę pasiekti komunikacinių tikslų stipriosios organizacijos pusės (savybė, būdas, ištekliai – juos paaiškinti)</w:t>
            </w:r>
            <w:r w:rsidR="005112D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654" w:type="dxa"/>
            <w:shd w:val="clear" w:color="auto" w:fill="D9D9D9" w:themeFill="background1" w:themeFillShade="D9"/>
          </w:tcPr>
          <w:p w14:paraId="7773EEF3" w14:textId="185FD497" w:rsidR="00AE3525" w:rsidRPr="002B6141" w:rsidRDefault="002B6141" w:rsidP="00AE3525">
            <w:r w:rsidRPr="002B6141">
              <w:rPr>
                <w:rFonts w:ascii="Times New Roman" w:hAnsi="Times New Roman" w:cs="Times New Roman"/>
                <w:b/>
                <w:bCs/>
              </w:rPr>
              <w:t>SILPNYBĖS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6141">
              <w:rPr>
                <w:rFonts w:ascii="Times New Roman" w:hAnsi="Times New Roman" w:cs="Times New Roman"/>
                <w:sz w:val="20"/>
                <w:szCs w:val="20"/>
              </w:rPr>
              <w:t xml:space="preserve">(Kokios organizacijos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VIDINĖS </w:t>
            </w:r>
            <w:r w:rsidRPr="002B6141">
              <w:rPr>
                <w:rFonts w:ascii="Times New Roman" w:hAnsi="Times New Roman" w:cs="Times New Roman"/>
                <w:sz w:val="20"/>
                <w:szCs w:val="20"/>
              </w:rPr>
              <w:t>savybės (turima patirtis ar esamos aplinkybės) trukdo siekti užsibrėžtų komunikacinių tikslų (darbuotojai, jų kaita, vidaus tvarka, žinių stoka, biudžetas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ir kt.</w:t>
            </w:r>
            <w:r w:rsidRPr="002B614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5112D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AE3525" w14:paraId="716FFA8B" w14:textId="77777777" w:rsidTr="00C80C2D">
        <w:tc>
          <w:tcPr>
            <w:tcW w:w="7225" w:type="dxa"/>
            <w:shd w:val="clear" w:color="auto" w:fill="auto"/>
          </w:tcPr>
          <w:p w14:paraId="7640532D" w14:textId="2065316E" w:rsidR="002B6141" w:rsidRPr="00705E87" w:rsidRDefault="00126335" w:rsidP="00797288">
            <w:pPr>
              <w:pStyle w:val="Sraopastraip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r w:rsidRPr="00705E87">
              <w:rPr>
                <w:rFonts w:ascii="Times New Roman" w:hAnsi="Times New Roman" w:cs="Times New Roman"/>
              </w:rPr>
              <w:t>Darbuotojų motyvacija ieškoti inovatyvių idėjų</w:t>
            </w:r>
            <w:r w:rsidR="001970F8" w:rsidRPr="00705E87">
              <w:rPr>
                <w:rFonts w:ascii="Times New Roman" w:hAnsi="Times New Roman" w:cs="Times New Roman"/>
              </w:rPr>
              <w:t>.</w:t>
            </w:r>
          </w:p>
          <w:p w14:paraId="26013126" w14:textId="65260F51" w:rsidR="008126B2" w:rsidRPr="00705E87" w:rsidRDefault="00126335" w:rsidP="00797288">
            <w:pPr>
              <w:pStyle w:val="Sraopastraip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>Glaudus bendradarbiavimas su socialiniais pedagogais</w:t>
            </w:r>
            <w:r w:rsidR="001970F8" w:rsidRPr="00705E87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40B38CA9" w14:textId="2E228D94" w:rsidR="008126B2" w:rsidRPr="00705E87" w:rsidRDefault="004F656A" w:rsidP="00797288">
            <w:pPr>
              <w:pStyle w:val="Sraopastraip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en-US"/>
              </w:rPr>
            </w:pPr>
            <w:r w:rsidRPr="00705E87">
              <w:rPr>
                <w:rFonts w:ascii="Times New Roman" w:hAnsi="Times New Roman" w:cs="Times New Roman"/>
                <w:lang w:val="en-US"/>
              </w:rPr>
              <w:t xml:space="preserve">Globos centro ir Šakių rajono savivaldybės bendra </w:t>
            </w:r>
            <w:r w:rsidR="00893B53" w:rsidRPr="00705E87">
              <w:rPr>
                <w:rFonts w:ascii="Times New Roman" w:hAnsi="Times New Roman" w:cs="Times New Roman"/>
                <w:lang w:val="en-US"/>
              </w:rPr>
              <w:t>strategija</w:t>
            </w:r>
            <w:r w:rsidRPr="00705E87">
              <w:rPr>
                <w:rFonts w:ascii="Times New Roman" w:hAnsi="Times New Roman" w:cs="Times New Roman"/>
                <w:lang w:val="en-US"/>
              </w:rPr>
              <w:t xml:space="preserve"> viešinant globą (rūpybą).</w:t>
            </w:r>
          </w:p>
        </w:tc>
        <w:tc>
          <w:tcPr>
            <w:tcW w:w="7654" w:type="dxa"/>
            <w:shd w:val="clear" w:color="auto" w:fill="auto"/>
          </w:tcPr>
          <w:p w14:paraId="50902CDA" w14:textId="0C919CE4" w:rsidR="002B6141" w:rsidRPr="00705E87" w:rsidRDefault="00126335" w:rsidP="00797288">
            <w:pPr>
              <w:pStyle w:val="Sraopastraipa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</w:rPr>
            </w:pPr>
            <w:r w:rsidRPr="00705E87">
              <w:rPr>
                <w:rFonts w:ascii="Times New Roman" w:hAnsi="Times New Roman" w:cs="Times New Roman"/>
              </w:rPr>
              <w:t>Darbuotojų kaita</w:t>
            </w:r>
            <w:r w:rsidR="001970F8" w:rsidRPr="00705E87">
              <w:rPr>
                <w:rFonts w:ascii="Times New Roman" w:hAnsi="Times New Roman" w:cs="Times New Roman"/>
              </w:rPr>
              <w:t>.</w:t>
            </w:r>
          </w:p>
          <w:p w14:paraId="3A95A7C2" w14:textId="493C8582" w:rsidR="008126B2" w:rsidRPr="00705E87" w:rsidRDefault="00126335" w:rsidP="00797288">
            <w:pPr>
              <w:pStyle w:val="Sraopastraipa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</w:rPr>
            </w:pPr>
            <w:r w:rsidRPr="00705E87">
              <w:rPr>
                <w:rFonts w:ascii="Times New Roman" w:hAnsi="Times New Roman" w:cs="Times New Roman"/>
              </w:rPr>
              <w:t>Finansinių išteklių trūkumas</w:t>
            </w:r>
            <w:r w:rsidR="00893B53" w:rsidRPr="00705E87">
              <w:rPr>
                <w:rFonts w:ascii="Times New Roman" w:hAnsi="Times New Roman" w:cs="Times New Roman"/>
              </w:rPr>
              <w:t>/ribotumas</w:t>
            </w:r>
            <w:r w:rsidR="001970F8" w:rsidRPr="00705E87">
              <w:rPr>
                <w:rFonts w:ascii="Times New Roman" w:hAnsi="Times New Roman" w:cs="Times New Roman"/>
              </w:rPr>
              <w:t>.</w:t>
            </w:r>
          </w:p>
          <w:p w14:paraId="432805B6" w14:textId="31DAAC49" w:rsidR="008126B2" w:rsidRPr="00705E87" w:rsidRDefault="00126335" w:rsidP="00797288">
            <w:pPr>
              <w:pStyle w:val="Sraopastraipa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</w:rPr>
            </w:pPr>
            <w:r w:rsidRPr="00705E87">
              <w:rPr>
                <w:rFonts w:ascii="Times New Roman" w:hAnsi="Times New Roman" w:cs="Times New Roman"/>
              </w:rPr>
              <w:t>Laiko resursų stoka</w:t>
            </w:r>
            <w:r w:rsidR="001970F8" w:rsidRPr="00705E87">
              <w:rPr>
                <w:rFonts w:ascii="Times New Roman" w:hAnsi="Times New Roman" w:cs="Times New Roman"/>
              </w:rPr>
              <w:t>.</w:t>
            </w:r>
          </w:p>
        </w:tc>
      </w:tr>
      <w:tr w:rsidR="00AE3525" w14:paraId="3DB93228" w14:textId="77777777" w:rsidTr="00C80C2D">
        <w:tc>
          <w:tcPr>
            <w:tcW w:w="7225" w:type="dxa"/>
            <w:shd w:val="clear" w:color="auto" w:fill="D9D9D9" w:themeFill="background1" w:themeFillShade="D9"/>
          </w:tcPr>
          <w:p w14:paraId="6FEBA81F" w14:textId="03317C20" w:rsidR="00AE3525" w:rsidRPr="002B6141" w:rsidRDefault="002B6141" w:rsidP="00AE3525">
            <w:r w:rsidRPr="002B6141">
              <w:rPr>
                <w:rFonts w:ascii="Times New Roman" w:hAnsi="Times New Roman" w:cs="Times New Roman"/>
                <w:b/>
                <w:bCs/>
              </w:rPr>
              <w:t>GALIMYBĖS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6141">
              <w:rPr>
                <w:rFonts w:ascii="Times New Roman" w:hAnsi="Times New Roman" w:cs="Times New Roman"/>
                <w:sz w:val="20"/>
                <w:szCs w:val="20"/>
              </w:rPr>
              <w:t>(Potencialiai naudingos sąlygos organizacijos komunikacijai (darbuotojų kvalifikacija, stipri bendruomenė – jas paaiškinti)</w:t>
            </w:r>
            <w:r w:rsidR="00C77FE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654" w:type="dxa"/>
            <w:shd w:val="clear" w:color="auto" w:fill="D9D9D9" w:themeFill="background1" w:themeFillShade="D9"/>
          </w:tcPr>
          <w:p w14:paraId="3E9D9064" w14:textId="5577EFF5" w:rsidR="00AE3525" w:rsidRPr="002B6141" w:rsidRDefault="00AE3525" w:rsidP="00AE3525">
            <w:r w:rsidRPr="001434CA">
              <w:rPr>
                <w:rFonts w:ascii="Times New Roman" w:hAnsi="Times New Roman" w:cs="Times New Roman"/>
                <w:b/>
                <w:bCs/>
              </w:rPr>
              <w:t>GRĖSMĖS</w:t>
            </w:r>
            <w:r w:rsidR="002B6141">
              <w:rPr>
                <w:rFonts w:ascii="Times New Roman" w:hAnsi="Times New Roman" w:cs="Times New Roman"/>
              </w:rPr>
              <w:t xml:space="preserve"> (</w:t>
            </w:r>
            <w:r w:rsidR="002B6141" w:rsidRPr="002B6141">
              <w:rPr>
                <w:rFonts w:ascii="Times New Roman" w:hAnsi="Times New Roman" w:cs="Times New Roman"/>
                <w:sz w:val="20"/>
                <w:szCs w:val="20"/>
              </w:rPr>
              <w:t xml:space="preserve">Potencialiai nenaudingos sąlygos organizacijos komunikacijai </w:t>
            </w:r>
            <w:r w:rsidR="002B6141" w:rsidRPr="002B614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IŠORĖS VEIKSNIAI</w:t>
            </w:r>
            <w:r w:rsidR="002B614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</w:p>
        </w:tc>
      </w:tr>
      <w:tr w:rsidR="00AE3525" w14:paraId="39BFB2E2" w14:textId="77777777" w:rsidTr="00C80C2D">
        <w:tc>
          <w:tcPr>
            <w:tcW w:w="7225" w:type="dxa"/>
            <w:shd w:val="clear" w:color="auto" w:fill="auto"/>
          </w:tcPr>
          <w:p w14:paraId="7EDD7035" w14:textId="713CAE4E" w:rsidR="008126B2" w:rsidRPr="00705E87" w:rsidRDefault="00126335" w:rsidP="00797288">
            <w:pPr>
              <w:pStyle w:val="Sraopastraip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705E87">
              <w:rPr>
                <w:rFonts w:ascii="Times New Roman" w:hAnsi="Times New Roman" w:cs="Times New Roman"/>
              </w:rPr>
              <w:t>Palanki įstaigos įsikūrimo vieta (miesto centras)</w:t>
            </w:r>
            <w:r w:rsidR="001970F8" w:rsidRPr="00705E87">
              <w:rPr>
                <w:rFonts w:ascii="Times New Roman" w:hAnsi="Times New Roman" w:cs="Times New Roman"/>
              </w:rPr>
              <w:t>.</w:t>
            </w:r>
          </w:p>
          <w:p w14:paraId="19288DD3" w14:textId="3FF7E74A" w:rsidR="008126B2" w:rsidRPr="00705E87" w:rsidRDefault="00126335" w:rsidP="00797288">
            <w:pPr>
              <w:pStyle w:val="Sraopastraip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705E87">
              <w:rPr>
                <w:rFonts w:ascii="Times New Roman" w:hAnsi="Times New Roman" w:cs="Times New Roman"/>
              </w:rPr>
              <w:t>Darbuotojų kompetencijų tobulinimas</w:t>
            </w:r>
            <w:r w:rsidR="001970F8" w:rsidRPr="00705E87">
              <w:rPr>
                <w:rFonts w:ascii="Times New Roman" w:hAnsi="Times New Roman" w:cs="Times New Roman"/>
              </w:rPr>
              <w:t>.</w:t>
            </w:r>
          </w:p>
          <w:p w14:paraId="04C5FC9B" w14:textId="2470CC97" w:rsidR="008126B2" w:rsidRPr="00705E87" w:rsidRDefault="004F656A" w:rsidP="00797288">
            <w:pPr>
              <w:pStyle w:val="Sraopastraip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705E87">
              <w:rPr>
                <w:rFonts w:ascii="Times New Roman" w:hAnsi="Times New Roman" w:cs="Times New Roman"/>
              </w:rPr>
              <w:t>Ambasadorių įsitraukimas viešinant „Vaikai yra vaikai. Šakių rajonas“</w:t>
            </w:r>
            <w:r w:rsidR="001970F8" w:rsidRPr="00705E8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654" w:type="dxa"/>
            <w:shd w:val="clear" w:color="auto" w:fill="auto"/>
          </w:tcPr>
          <w:p w14:paraId="0E8A632E" w14:textId="16657401" w:rsidR="004F656A" w:rsidRPr="00705E87" w:rsidRDefault="004F656A" w:rsidP="00797288">
            <w:pPr>
              <w:pStyle w:val="Sraopastraipa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705E87">
              <w:rPr>
                <w:rFonts w:ascii="Times New Roman" w:hAnsi="Times New Roman" w:cs="Times New Roman"/>
              </w:rPr>
              <w:t>Karas</w:t>
            </w:r>
            <w:r w:rsidR="00B10366" w:rsidRPr="00705E87">
              <w:rPr>
                <w:rFonts w:ascii="Times New Roman" w:hAnsi="Times New Roman" w:cs="Times New Roman"/>
              </w:rPr>
              <w:t>, p</w:t>
            </w:r>
            <w:r w:rsidRPr="00705E87">
              <w:rPr>
                <w:rFonts w:ascii="Times New Roman" w:hAnsi="Times New Roman" w:cs="Times New Roman"/>
              </w:rPr>
              <w:t>andemija</w:t>
            </w:r>
            <w:r w:rsidR="001970F8" w:rsidRPr="00705E87">
              <w:rPr>
                <w:rFonts w:ascii="Times New Roman" w:hAnsi="Times New Roman" w:cs="Times New Roman"/>
              </w:rPr>
              <w:t>.</w:t>
            </w:r>
          </w:p>
          <w:p w14:paraId="61F83540" w14:textId="4D201837" w:rsidR="002B6141" w:rsidRPr="00705E87" w:rsidRDefault="004F656A" w:rsidP="00797288">
            <w:pPr>
              <w:pStyle w:val="Sraopastraipa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705E87">
              <w:rPr>
                <w:rFonts w:ascii="Times New Roman" w:hAnsi="Times New Roman" w:cs="Times New Roman"/>
              </w:rPr>
              <w:t>Neigiama visuomenės nuostata apie globą</w:t>
            </w:r>
            <w:r w:rsidR="001970F8" w:rsidRPr="00705E87">
              <w:rPr>
                <w:rFonts w:ascii="Times New Roman" w:hAnsi="Times New Roman" w:cs="Times New Roman"/>
              </w:rPr>
              <w:t>.</w:t>
            </w:r>
          </w:p>
          <w:p w14:paraId="3A787224" w14:textId="6E4DF1DF" w:rsidR="00E63C61" w:rsidRPr="00705E87" w:rsidRDefault="004F656A" w:rsidP="00797288">
            <w:pPr>
              <w:pStyle w:val="Sraopastraipa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705E87">
              <w:rPr>
                <w:rFonts w:ascii="Times New Roman" w:hAnsi="Times New Roman" w:cs="Times New Roman"/>
              </w:rPr>
              <w:t xml:space="preserve">Visuomenės motyvacijos stoka domėtis </w:t>
            </w:r>
            <w:r w:rsidR="00893B53" w:rsidRPr="00705E87">
              <w:rPr>
                <w:rFonts w:ascii="Times New Roman" w:hAnsi="Times New Roman" w:cs="Times New Roman"/>
              </w:rPr>
              <w:t xml:space="preserve">ir/ar dideli informaciniai srautai socialinėse erdvėse, </w:t>
            </w:r>
            <w:r w:rsidR="00723882">
              <w:rPr>
                <w:rFonts w:ascii="Times New Roman" w:hAnsi="Times New Roman" w:cs="Times New Roman"/>
              </w:rPr>
              <w:t>tai</w:t>
            </w:r>
            <w:r w:rsidR="00893B53" w:rsidRPr="00705E87">
              <w:rPr>
                <w:rFonts w:ascii="Times New Roman" w:hAnsi="Times New Roman" w:cs="Times New Roman"/>
              </w:rPr>
              <w:t xml:space="preserve"> sunkina tikslinės grupės pasiekiamumą</w:t>
            </w:r>
            <w:r w:rsidR="001970F8" w:rsidRPr="00705E87">
              <w:rPr>
                <w:rFonts w:ascii="Times New Roman" w:hAnsi="Times New Roman" w:cs="Times New Roman"/>
              </w:rPr>
              <w:t>.</w:t>
            </w:r>
          </w:p>
        </w:tc>
      </w:tr>
    </w:tbl>
    <w:p w14:paraId="2C86532F" w14:textId="54817A2B" w:rsidR="00D1266D" w:rsidRDefault="00D1266D" w:rsidP="00F47562">
      <w:pPr>
        <w:tabs>
          <w:tab w:val="left" w:pos="993"/>
        </w:tabs>
        <w:spacing w:line="360" w:lineRule="auto"/>
        <w:jc w:val="both"/>
      </w:pPr>
    </w:p>
    <w:tbl>
      <w:tblPr>
        <w:tblStyle w:val="Lentelstinklelis"/>
        <w:tblW w:w="14855" w:type="dxa"/>
        <w:tblLayout w:type="fixed"/>
        <w:tblLook w:val="04A0" w:firstRow="1" w:lastRow="0" w:firstColumn="1" w:lastColumn="0" w:noHBand="0" w:noVBand="1"/>
      </w:tblPr>
      <w:tblGrid>
        <w:gridCol w:w="1980"/>
        <w:gridCol w:w="2630"/>
        <w:gridCol w:w="2331"/>
        <w:gridCol w:w="1701"/>
        <w:gridCol w:w="1559"/>
        <w:gridCol w:w="1985"/>
        <w:gridCol w:w="2669"/>
      </w:tblGrid>
      <w:tr w:rsidR="004117B0" w14:paraId="0DA8EC1D" w14:textId="77777777" w:rsidTr="00E846A8">
        <w:trPr>
          <w:trHeight w:val="1012"/>
        </w:trPr>
        <w:tc>
          <w:tcPr>
            <w:tcW w:w="1980" w:type="dxa"/>
            <w:shd w:val="clear" w:color="auto" w:fill="D9D9D9" w:themeFill="background1" w:themeFillShade="D9"/>
          </w:tcPr>
          <w:p w14:paraId="24829652" w14:textId="77777777" w:rsidR="00EF0A7D" w:rsidRPr="00C452EA" w:rsidRDefault="00EF0A7D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Tikslas</w:t>
            </w:r>
          </w:p>
          <w:p w14:paraId="7DD1767D" w14:textId="148D12AB" w:rsidR="00EF0A7D" w:rsidRPr="009F6ACD" w:rsidRDefault="00EF0A7D" w:rsidP="00B10366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630" w:type="dxa"/>
            <w:shd w:val="clear" w:color="auto" w:fill="D9D9D9" w:themeFill="background1" w:themeFillShade="D9"/>
          </w:tcPr>
          <w:p w14:paraId="01CE2D73" w14:textId="7E43B7CE" w:rsidR="00EF0A7D" w:rsidRDefault="00511221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Uždaviniai</w:t>
            </w:r>
          </w:p>
          <w:p w14:paraId="60E11BD3" w14:textId="06EF442A" w:rsidR="00EF0A7D" w:rsidRDefault="00EF0A7D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1" w:type="dxa"/>
            <w:shd w:val="clear" w:color="auto" w:fill="D9D9D9" w:themeFill="background1" w:themeFillShade="D9"/>
          </w:tcPr>
          <w:p w14:paraId="283EEFDB" w14:textId="11183392" w:rsidR="00EF0A7D" w:rsidRDefault="008A0314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</w:t>
            </w:r>
            <w:r w:rsidR="00F86863">
              <w:rPr>
                <w:rFonts w:ascii="Times New Roman" w:hAnsi="Times New Roman" w:cs="Times New Roman"/>
                <w:b/>
                <w:bCs/>
              </w:rPr>
              <w:t>rie</w:t>
            </w:r>
            <w:r>
              <w:rPr>
                <w:rFonts w:ascii="Times New Roman" w:hAnsi="Times New Roman" w:cs="Times New Roman"/>
                <w:b/>
                <w:bCs/>
              </w:rPr>
              <w:t>monės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2A7100B" w14:textId="577B897F" w:rsidR="00EF0A7D" w:rsidRPr="009F6ACD" w:rsidDel="00D1266D" w:rsidRDefault="008A0314" w:rsidP="00B103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Kada bus įgyvendinama? Kas atsakingas?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7BB9B55" w14:textId="48B0BB28" w:rsidR="00EF0A7D" w:rsidRPr="008A0314" w:rsidRDefault="008A0314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A0314">
              <w:rPr>
                <w:rFonts w:ascii="Times New Roman" w:hAnsi="Times New Roman" w:cs="Times New Roman"/>
                <w:b/>
                <w:bCs/>
              </w:rPr>
              <w:t>Kokiai tiksl</w:t>
            </w:r>
            <w:r w:rsidR="00115027">
              <w:rPr>
                <w:rFonts w:ascii="Times New Roman" w:hAnsi="Times New Roman" w:cs="Times New Roman"/>
                <w:b/>
                <w:bCs/>
              </w:rPr>
              <w:t>inei</w:t>
            </w:r>
            <w:r w:rsidRPr="008A0314">
              <w:rPr>
                <w:rFonts w:ascii="Times New Roman" w:hAnsi="Times New Roman" w:cs="Times New Roman"/>
                <w:b/>
                <w:bCs/>
              </w:rPr>
              <w:t xml:space="preserve"> grupei skirta?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23430AE2" w14:textId="5F484909" w:rsidR="00EF0A7D" w:rsidRPr="00E63C61" w:rsidRDefault="008A0314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Materialiniai resursai</w:t>
            </w:r>
          </w:p>
        </w:tc>
        <w:tc>
          <w:tcPr>
            <w:tcW w:w="2669" w:type="dxa"/>
            <w:shd w:val="clear" w:color="auto" w:fill="D9D9D9" w:themeFill="background1" w:themeFillShade="D9"/>
          </w:tcPr>
          <w:p w14:paraId="5E05555E" w14:textId="0F106EA6" w:rsidR="00EF0A7D" w:rsidRPr="00E63C61" w:rsidRDefault="008A0314" w:rsidP="00B103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Planuojamas rezultatas. Kaip matuosite?</w:t>
            </w:r>
          </w:p>
        </w:tc>
      </w:tr>
      <w:tr w:rsidR="00C63D31" w14:paraId="43CA4485" w14:textId="77777777" w:rsidTr="00E846A8">
        <w:trPr>
          <w:trHeight w:val="234"/>
        </w:trPr>
        <w:tc>
          <w:tcPr>
            <w:tcW w:w="1980" w:type="dxa"/>
            <w:vMerge w:val="restart"/>
          </w:tcPr>
          <w:p w14:paraId="0308574E" w14:textId="014CF8CA" w:rsidR="00C63D31" w:rsidRPr="00797288" w:rsidRDefault="00C63D31" w:rsidP="00797288">
            <w:pPr>
              <w:pStyle w:val="Sraopastraipa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Neigiamų visuomenės nuostatų keitimas</w:t>
            </w:r>
            <w:r w:rsidRPr="00797288">
              <w:t xml:space="preserve"> </w:t>
            </w:r>
            <w:r w:rsidRPr="00797288">
              <w:rPr>
                <w:rFonts w:ascii="Times New Roman" w:hAnsi="Times New Roman" w:cs="Times New Roman"/>
              </w:rPr>
              <w:t xml:space="preserve">apie vaikų globą, globėjus, </w:t>
            </w:r>
            <w:r w:rsidRPr="00797288">
              <w:rPr>
                <w:rFonts w:ascii="Times New Roman" w:hAnsi="Times New Roman" w:cs="Times New Roman"/>
              </w:rPr>
              <w:lastRenderedPageBreak/>
              <w:t>globojamus vaikus</w:t>
            </w:r>
            <w:r w:rsidR="00D92697" w:rsidRPr="00797288">
              <w:rPr>
                <w:rFonts w:ascii="Times New Roman" w:hAnsi="Times New Roman" w:cs="Times New Roman"/>
              </w:rPr>
              <w:t>.</w:t>
            </w:r>
          </w:p>
          <w:p w14:paraId="0860EB0A" w14:textId="408D0A48" w:rsidR="00C63D31" w:rsidRPr="00797288" w:rsidRDefault="00C63D31" w:rsidP="00797288">
            <w:pPr>
              <w:ind w:right="10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0" w:type="dxa"/>
          </w:tcPr>
          <w:p w14:paraId="56C41580" w14:textId="0DC39989" w:rsidR="00C63D31" w:rsidRPr="00797288" w:rsidRDefault="00D92697" w:rsidP="00797288">
            <w:pPr>
              <w:pStyle w:val="Sraopastraipa"/>
              <w:numPr>
                <w:ilvl w:val="1"/>
                <w:numId w:val="35"/>
              </w:num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lastRenderedPageBreak/>
              <w:t xml:space="preserve"> </w:t>
            </w:r>
            <w:r w:rsidR="00893B53" w:rsidRPr="00797288">
              <w:rPr>
                <w:rFonts w:ascii="Times New Roman" w:hAnsi="Times New Roman" w:cs="Times New Roman"/>
                <w:bCs/>
              </w:rPr>
              <w:t>Mažinti su vaikų globa susijusių mitų plitimą/</w:t>
            </w:r>
            <w:r w:rsidRPr="00797288">
              <w:rPr>
                <w:rFonts w:ascii="Times New Roman" w:hAnsi="Times New Roman" w:cs="Times New Roman"/>
                <w:bCs/>
              </w:rPr>
              <w:t xml:space="preserve"> </w:t>
            </w:r>
            <w:r w:rsidR="00893B53" w:rsidRPr="00797288">
              <w:rPr>
                <w:rFonts w:ascii="Times New Roman" w:hAnsi="Times New Roman" w:cs="Times New Roman"/>
                <w:bCs/>
              </w:rPr>
              <w:t>didinti žinojimą apie vaikų</w:t>
            </w:r>
            <w:r w:rsidRPr="00797288">
              <w:rPr>
                <w:rFonts w:ascii="Times New Roman" w:hAnsi="Times New Roman" w:cs="Times New Roman"/>
                <w:bCs/>
              </w:rPr>
              <w:t xml:space="preserve"> </w:t>
            </w:r>
            <w:r w:rsidR="00893B53" w:rsidRPr="00797288">
              <w:rPr>
                <w:rFonts w:ascii="Times New Roman" w:hAnsi="Times New Roman" w:cs="Times New Roman"/>
                <w:bCs/>
              </w:rPr>
              <w:t>globos pozityviuosius aspektus</w:t>
            </w:r>
            <w:r w:rsidRPr="0079728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331" w:type="dxa"/>
            <w:shd w:val="clear" w:color="auto" w:fill="auto"/>
          </w:tcPr>
          <w:p w14:paraId="1F27F1A1" w14:textId="1D812A89" w:rsidR="00C63D31" w:rsidRPr="00797288" w:rsidRDefault="00893B53" w:rsidP="00797288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</w:rPr>
              <w:t>L</w:t>
            </w:r>
            <w:r w:rsidR="00C63D31" w:rsidRPr="00797288">
              <w:rPr>
                <w:rFonts w:ascii="Times New Roman" w:hAnsi="Times New Roman" w:cs="Times New Roman"/>
              </w:rPr>
              <w:t>ankstinuk</w:t>
            </w:r>
            <w:r w:rsidRPr="00797288">
              <w:rPr>
                <w:rFonts w:ascii="Times New Roman" w:hAnsi="Times New Roman" w:cs="Times New Roman"/>
              </w:rPr>
              <w:t>ų, plakatų, knygos skirtukų</w:t>
            </w:r>
            <w:r w:rsidR="00C63D31" w:rsidRPr="00797288">
              <w:rPr>
                <w:rFonts w:ascii="Times New Roman" w:hAnsi="Times New Roman" w:cs="Times New Roman"/>
              </w:rPr>
              <w:t xml:space="preserve"> apie globą </w:t>
            </w:r>
            <w:r w:rsidRPr="00797288">
              <w:rPr>
                <w:rFonts w:ascii="Times New Roman" w:hAnsi="Times New Roman" w:cs="Times New Roman"/>
              </w:rPr>
              <w:t xml:space="preserve">gamyba </w:t>
            </w:r>
            <w:r w:rsidRPr="00797288">
              <w:rPr>
                <w:rFonts w:ascii="Times New Roman" w:hAnsi="Times New Roman" w:cs="Times New Roman"/>
                <w:bCs/>
              </w:rPr>
              <w:t>ir platinimas lankytinose vietose, įstaigose.</w:t>
            </w:r>
          </w:p>
        </w:tc>
        <w:tc>
          <w:tcPr>
            <w:tcW w:w="1701" w:type="dxa"/>
            <w:shd w:val="clear" w:color="auto" w:fill="auto"/>
          </w:tcPr>
          <w:p w14:paraId="51EEE751" w14:textId="17798DDE" w:rsidR="00C63D31" w:rsidRPr="00797288" w:rsidRDefault="00893B53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Iki 2024 m. lapkričio 30 d.</w:t>
            </w:r>
          </w:p>
          <w:p w14:paraId="2D44449B" w14:textId="7FBC9D77" w:rsidR="00893B53" w:rsidRPr="00797288" w:rsidRDefault="00893B53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G</w:t>
            </w:r>
            <w:r w:rsidR="00D92697" w:rsidRPr="00797288">
              <w:rPr>
                <w:rFonts w:ascii="Times New Roman" w:hAnsi="Times New Roman" w:cs="Times New Roman"/>
              </w:rPr>
              <w:t>lobos centro</w:t>
            </w:r>
            <w:r w:rsidRPr="00797288">
              <w:rPr>
                <w:rFonts w:ascii="Times New Roman" w:hAnsi="Times New Roman" w:cs="Times New Roman"/>
              </w:rPr>
              <w:t xml:space="preserve"> komanda</w:t>
            </w:r>
            <w:r w:rsidR="00D92697" w:rsidRPr="00797288">
              <w:rPr>
                <w:rFonts w:ascii="Times New Roman" w:hAnsi="Times New Roman" w:cs="Times New Roman"/>
              </w:rPr>
              <w:t>.</w:t>
            </w:r>
          </w:p>
          <w:p w14:paraId="5A6D7E09" w14:textId="0ADBA57E" w:rsidR="00C63D31" w:rsidRPr="00797288" w:rsidRDefault="00C63D31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14:paraId="0A00D980" w14:textId="01F1E1A9" w:rsidR="00C63D31" w:rsidRPr="00797288" w:rsidRDefault="00C63D31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Šakių rajono gyventojams</w:t>
            </w:r>
            <w:r w:rsidR="00D92697" w:rsidRPr="00797288">
              <w:rPr>
                <w:rFonts w:ascii="Times New Roman" w:hAnsi="Times New Roman" w:cs="Times New Roman"/>
              </w:rPr>
              <w:t>.</w:t>
            </w:r>
          </w:p>
          <w:p w14:paraId="13E11CED" w14:textId="77777777" w:rsidR="00C63D31" w:rsidRPr="00797288" w:rsidRDefault="00C63D31" w:rsidP="00797288">
            <w:pPr>
              <w:jc w:val="both"/>
              <w:rPr>
                <w:rFonts w:ascii="Times New Roman" w:hAnsi="Times New Roman" w:cs="Times New Roman"/>
              </w:rPr>
            </w:pPr>
          </w:p>
          <w:p w14:paraId="55754D7D" w14:textId="77777777" w:rsidR="00C63D31" w:rsidRPr="00797288" w:rsidRDefault="00C63D31" w:rsidP="00797288">
            <w:pPr>
              <w:jc w:val="both"/>
              <w:rPr>
                <w:rFonts w:ascii="Times New Roman" w:hAnsi="Times New Roman" w:cs="Times New Roman"/>
              </w:rPr>
            </w:pPr>
          </w:p>
          <w:p w14:paraId="3589033A" w14:textId="4E53DB92" w:rsidR="00C63D31" w:rsidRPr="00797288" w:rsidRDefault="00C63D31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6C5BC7C1" w14:textId="376AB496" w:rsidR="00C63D31" w:rsidRPr="00797288" w:rsidRDefault="00B323B1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Šakių socialinių paslaugų centro</w:t>
            </w:r>
            <w:r w:rsidR="00893B53" w:rsidRPr="00797288">
              <w:rPr>
                <w:rFonts w:ascii="Times New Roman" w:hAnsi="Times New Roman" w:cs="Times New Roman"/>
              </w:rPr>
              <w:t xml:space="preserve"> lėšos priemonių gamybai</w:t>
            </w:r>
            <w:r w:rsidR="00D92697" w:rsidRPr="00797288">
              <w:rPr>
                <w:rFonts w:ascii="Times New Roman" w:hAnsi="Times New Roman" w:cs="Times New Roman"/>
              </w:rPr>
              <w:t>.</w:t>
            </w:r>
            <w:r w:rsidR="00893B53" w:rsidRPr="00797288">
              <w:rPr>
                <w:rFonts w:ascii="Times New Roman" w:hAnsi="Times New Roman" w:cs="Times New Roman"/>
              </w:rPr>
              <w:t xml:space="preserve"> </w:t>
            </w:r>
          </w:p>
          <w:p w14:paraId="3825B788" w14:textId="77777777" w:rsidR="00C63D31" w:rsidRPr="00797288" w:rsidRDefault="00C63D31" w:rsidP="00797288">
            <w:pPr>
              <w:jc w:val="both"/>
              <w:rPr>
                <w:rFonts w:ascii="Times New Roman" w:hAnsi="Times New Roman" w:cs="Times New Roman"/>
              </w:rPr>
            </w:pPr>
          </w:p>
          <w:p w14:paraId="644D8762" w14:textId="15113289" w:rsidR="00C63D31" w:rsidRPr="00797288" w:rsidRDefault="00C63D31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9" w:type="dxa"/>
            <w:shd w:val="clear" w:color="auto" w:fill="auto"/>
          </w:tcPr>
          <w:p w14:paraId="4150CCAA" w14:textId="1654DE5B" w:rsidR="00C63D31" w:rsidRPr="00797288" w:rsidRDefault="00893B53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Šakių rajono gyventojų viešosios nuomonės apie vaikų globą pokyčiai.</w:t>
            </w:r>
          </w:p>
          <w:p w14:paraId="0D4FA71A" w14:textId="31D1C5AA" w:rsidR="00C63D31" w:rsidRPr="00797288" w:rsidRDefault="00893B53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2024 m. lapkričio mėn. bus atlikta internetin</w:t>
            </w:r>
            <w:r w:rsidR="00097C31" w:rsidRPr="00797288">
              <w:rPr>
                <w:rFonts w:ascii="Times New Roman" w:hAnsi="Times New Roman" w:cs="Times New Roman"/>
              </w:rPr>
              <w:t>ė</w:t>
            </w:r>
            <w:r w:rsidRPr="00797288">
              <w:rPr>
                <w:rFonts w:ascii="Times New Roman" w:hAnsi="Times New Roman" w:cs="Times New Roman"/>
              </w:rPr>
              <w:t xml:space="preserve"> apklausa apie su globa susijusius mitus.</w:t>
            </w:r>
          </w:p>
        </w:tc>
      </w:tr>
      <w:tr w:rsidR="00C63D31" w14:paraId="782EED6A" w14:textId="77777777" w:rsidTr="00E846A8">
        <w:trPr>
          <w:trHeight w:val="2533"/>
        </w:trPr>
        <w:tc>
          <w:tcPr>
            <w:tcW w:w="1980" w:type="dxa"/>
            <w:vMerge/>
          </w:tcPr>
          <w:p w14:paraId="17EBB887" w14:textId="77777777" w:rsidR="00C63D31" w:rsidRPr="00797288" w:rsidRDefault="00C63D31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14:paraId="4912D701" w14:textId="58DC12A1" w:rsidR="00C63D31" w:rsidRPr="00797288" w:rsidRDefault="00D92697" w:rsidP="00797288">
            <w:pPr>
              <w:jc w:val="both"/>
              <w:rPr>
                <w:rFonts w:ascii="Times New Roman" w:hAnsi="Times New Roman" w:cs="Times New Roman"/>
                <w:bCs/>
                <w:highlight w:val="cyan"/>
              </w:rPr>
            </w:pPr>
            <w:r w:rsidRPr="00797288">
              <w:rPr>
                <w:rFonts w:ascii="Times New Roman" w:hAnsi="Times New Roman" w:cs="Times New Roman"/>
              </w:rPr>
              <w:t xml:space="preserve">1.2. </w:t>
            </w:r>
            <w:r w:rsidR="00097C31" w:rsidRPr="00797288">
              <w:rPr>
                <w:rFonts w:ascii="Times New Roman" w:hAnsi="Times New Roman" w:cs="Times New Roman"/>
              </w:rPr>
              <w:t>Didinti</w:t>
            </w:r>
            <w:r w:rsidR="00893B53" w:rsidRPr="00797288">
              <w:rPr>
                <w:rFonts w:ascii="Times New Roman" w:hAnsi="Times New Roman" w:cs="Times New Roman"/>
              </w:rPr>
              <w:t xml:space="preserve"> Šakių rajono šeim</w:t>
            </w:r>
            <w:r w:rsidR="00097C31" w:rsidRPr="00797288">
              <w:rPr>
                <w:rFonts w:ascii="Times New Roman" w:hAnsi="Times New Roman" w:cs="Times New Roman"/>
              </w:rPr>
              <w:t>ų</w:t>
            </w:r>
            <w:r w:rsidR="00893B53" w:rsidRPr="00797288">
              <w:rPr>
                <w:rFonts w:ascii="Times New Roman" w:hAnsi="Times New Roman" w:cs="Times New Roman"/>
              </w:rPr>
              <w:t>, auginanči</w:t>
            </w:r>
            <w:r w:rsidR="00097C31" w:rsidRPr="00797288">
              <w:rPr>
                <w:rFonts w:ascii="Times New Roman" w:hAnsi="Times New Roman" w:cs="Times New Roman"/>
              </w:rPr>
              <w:t>ų</w:t>
            </w:r>
            <w:r w:rsidR="00893B53" w:rsidRPr="00797288">
              <w:rPr>
                <w:rFonts w:ascii="Times New Roman" w:hAnsi="Times New Roman" w:cs="Times New Roman"/>
              </w:rPr>
              <w:t xml:space="preserve"> vaikus,</w:t>
            </w:r>
            <w:r w:rsidR="00097C31" w:rsidRPr="00797288">
              <w:rPr>
                <w:rFonts w:ascii="Times New Roman" w:hAnsi="Times New Roman" w:cs="Times New Roman"/>
              </w:rPr>
              <w:t xml:space="preserve"> žinias apie vaikų netinkamo elgesio priežastis, susijusias su nepatenkintais poreikiais ir traumuojančiomis patirtimis</w:t>
            </w:r>
            <w:r w:rsidRPr="0079728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31" w:type="dxa"/>
            <w:shd w:val="clear" w:color="auto" w:fill="auto"/>
          </w:tcPr>
          <w:p w14:paraId="72CF1189" w14:textId="23E5D797" w:rsidR="00C63D31" w:rsidRPr="00797288" w:rsidRDefault="00097C31" w:rsidP="00797288">
            <w:pPr>
              <w:jc w:val="both"/>
              <w:rPr>
                <w:rFonts w:ascii="Times New Roman" w:hAnsi="Times New Roman" w:cs="Times New Roman"/>
                <w:highlight w:val="cyan"/>
              </w:rPr>
            </w:pPr>
            <w:r w:rsidRPr="00797288">
              <w:rPr>
                <w:rFonts w:ascii="Times New Roman" w:hAnsi="Times New Roman" w:cs="Times New Roman"/>
              </w:rPr>
              <w:t xml:space="preserve">Ugdomojo pobūdžio pranešimai </w:t>
            </w:r>
            <w:r w:rsidR="00C63D31" w:rsidRPr="00797288">
              <w:rPr>
                <w:rFonts w:ascii="Times New Roman" w:hAnsi="Times New Roman" w:cs="Times New Roman"/>
              </w:rPr>
              <w:t>švietimo įstaigų organizuojamuose tėvų susirinkimuose</w:t>
            </w:r>
            <w:r w:rsidR="00D92697" w:rsidRPr="00797288">
              <w:rPr>
                <w:rFonts w:ascii="Times New Roman" w:hAnsi="Times New Roman" w:cs="Times New Roman"/>
              </w:rPr>
              <w:t>.</w:t>
            </w:r>
            <w:r w:rsidR="00C63D31" w:rsidRPr="0079728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7DC924DA" w14:textId="77777777" w:rsidR="00797288" w:rsidRDefault="00C63D31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 xml:space="preserve">Balandžio </w:t>
            </w:r>
            <w:r w:rsidR="007A37AE" w:rsidRPr="00797288">
              <w:rPr>
                <w:rFonts w:ascii="Times New Roman" w:hAnsi="Times New Roman" w:cs="Times New Roman"/>
              </w:rPr>
              <w:t xml:space="preserve">ir spalio </w:t>
            </w:r>
            <w:r w:rsidRPr="00797288">
              <w:rPr>
                <w:rFonts w:ascii="Times New Roman" w:hAnsi="Times New Roman" w:cs="Times New Roman"/>
              </w:rPr>
              <w:t>mėn.</w:t>
            </w:r>
          </w:p>
          <w:p w14:paraId="0CE09C40" w14:textId="4E1103BC" w:rsidR="00C63D31" w:rsidRPr="00797288" w:rsidRDefault="00C63D31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VVTAĮT atestuoti asmenys.</w:t>
            </w:r>
          </w:p>
        </w:tc>
        <w:tc>
          <w:tcPr>
            <w:tcW w:w="1559" w:type="dxa"/>
            <w:shd w:val="clear" w:color="auto" w:fill="auto"/>
          </w:tcPr>
          <w:p w14:paraId="1FD6F0E2" w14:textId="5E12A5EF" w:rsidR="00C63D31" w:rsidRPr="00797288" w:rsidRDefault="00C63D31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 xml:space="preserve">Ikimokyklinio ir pagrindinio ugdymo </w:t>
            </w:r>
            <w:r w:rsidR="00097C31" w:rsidRPr="00797288">
              <w:rPr>
                <w:rFonts w:ascii="Times New Roman" w:hAnsi="Times New Roman" w:cs="Times New Roman"/>
              </w:rPr>
              <w:t xml:space="preserve">įstaigų </w:t>
            </w:r>
            <w:r w:rsidRPr="00797288">
              <w:rPr>
                <w:rFonts w:ascii="Times New Roman" w:hAnsi="Times New Roman" w:cs="Times New Roman"/>
              </w:rPr>
              <w:t xml:space="preserve">specialistams bei </w:t>
            </w:r>
            <w:r w:rsidR="00097C31" w:rsidRPr="00797288">
              <w:rPr>
                <w:rFonts w:ascii="Times New Roman" w:hAnsi="Times New Roman" w:cs="Times New Roman"/>
              </w:rPr>
              <w:t>šeimos, auginančioms vaikus</w:t>
            </w:r>
            <w:r w:rsidRPr="0079728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14:paraId="13E3D955" w14:textId="00F91AA1" w:rsidR="00C63D31" w:rsidRPr="00797288" w:rsidRDefault="00D92697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  <w:lang w:val="en-US"/>
              </w:rPr>
              <w:t>–</w:t>
            </w:r>
          </w:p>
        </w:tc>
        <w:tc>
          <w:tcPr>
            <w:tcW w:w="2669" w:type="dxa"/>
            <w:shd w:val="clear" w:color="auto" w:fill="auto"/>
          </w:tcPr>
          <w:p w14:paraId="0D1CF2DD" w14:textId="1F03ABC7" w:rsidR="00C63D31" w:rsidRPr="00797288" w:rsidRDefault="00097C31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Pranešimus išklausiusių dalyvių požiūrio pokyčiai</w:t>
            </w:r>
            <w:r w:rsidR="00D92697" w:rsidRPr="00797288">
              <w:rPr>
                <w:rFonts w:ascii="Times New Roman" w:hAnsi="Times New Roman" w:cs="Times New Roman"/>
              </w:rPr>
              <w:t>.</w:t>
            </w:r>
          </w:p>
          <w:p w14:paraId="27155371" w14:textId="5BEC1837" w:rsidR="00097C31" w:rsidRPr="00797288" w:rsidRDefault="00097C31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Po pranešimo bus užpildyta</w:t>
            </w:r>
            <w:r w:rsidR="00D92697" w:rsidRPr="00797288">
              <w:rPr>
                <w:rFonts w:ascii="Times New Roman" w:hAnsi="Times New Roman" w:cs="Times New Roman"/>
              </w:rPr>
              <w:t>s trumpas</w:t>
            </w:r>
            <w:r w:rsidRPr="00797288">
              <w:rPr>
                <w:rFonts w:ascii="Times New Roman" w:hAnsi="Times New Roman" w:cs="Times New Roman"/>
              </w:rPr>
              <w:t xml:space="preserve"> klausimynas apie pranešim</w:t>
            </w:r>
            <w:r w:rsidR="00D92697" w:rsidRPr="00797288">
              <w:rPr>
                <w:rFonts w:ascii="Times New Roman" w:hAnsi="Times New Roman" w:cs="Times New Roman"/>
              </w:rPr>
              <w:t>o</w:t>
            </w:r>
            <w:r w:rsidRPr="00797288">
              <w:rPr>
                <w:rFonts w:ascii="Times New Roman" w:hAnsi="Times New Roman" w:cs="Times New Roman"/>
              </w:rPr>
              <w:t xml:space="preserve"> naudą ir nuomonės pokyčius</w:t>
            </w:r>
            <w:r w:rsidR="00D92697" w:rsidRPr="00797288">
              <w:rPr>
                <w:rFonts w:ascii="Times New Roman" w:hAnsi="Times New Roman" w:cs="Times New Roman"/>
              </w:rPr>
              <w:t>.</w:t>
            </w:r>
          </w:p>
        </w:tc>
      </w:tr>
      <w:tr w:rsidR="0038502A" w14:paraId="5D765706" w14:textId="77777777" w:rsidTr="00E846A8">
        <w:trPr>
          <w:trHeight w:val="1925"/>
        </w:trPr>
        <w:tc>
          <w:tcPr>
            <w:tcW w:w="1980" w:type="dxa"/>
            <w:vMerge w:val="restart"/>
          </w:tcPr>
          <w:p w14:paraId="7CC7749F" w14:textId="44C707D2" w:rsidR="0038502A" w:rsidRPr="00797288" w:rsidRDefault="0038502A" w:rsidP="00797288">
            <w:pPr>
              <w:pStyle w:val="Sraopastraipa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Visuomenės supažindinimas su globos centro veikla, profesionalaus ir teigiamo globos centro įvaizdžio formavimas, palaikymas.</w:t>
            </w:r>
          </w:p>
          <w:p w14:paraId="59C3E7B3" w14:textId="474DB9E1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14:paraId="4B9CA474" w14:textId="00D123CB" w:rsidR="0038502A" w:rsidRPr="00797288" w:rsidRDefault="0038502A" w:rsidP="00797288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  <w:highlight w:val="cyan"/>
              </w:rPr>
            </w:pPr>
            <w:r w:rsidRPr="00797288">
              <w:rPr>
                <w:rFonts w:ascii="Times New Roman" w:hAnsi="Times New Roman" w:cs="Times New Roman"/>
                <w:bCs/>
              </w:rPr>
              <w:t>2.1. Stiprinti globos centro bendradarbiavimą su globėjų šeimomis bei aktyvinti globėjų bendruomenės tarpusavio palaikymą</w:t>
            </w:r>
            <w:r w:rsidR="009A30E5" w:rsidRPr="0079728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331" w:type="dxa"/>
            <w:shd w:val="clear" w:color="auto" w:fill="auto"/>
          </w:tcPr>
          <w:p w14:paraId="535DDB98" w14:textId="7256E0A2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  <w:highlight w:val="cyan"/>
              </w:rPr>
            </w:pPr>
            <w:r w:rsidRPr="00797288">
              <w:rPr>
                <w:rFonts w:ascii="Times New Roman" w:hAnsi="Times New Roman" w:cs="Times New Roman"/>
              </w:rPr>
              <w:t>Globėjų ir įtėvių šeimoms skirti renginiai</w:t>
            </w:r>
            <w:r w:rsidR="009A30E5" w:rsidRPr="00797288">
              <w:rPr>
                <w:rFonts w:ascii="Times New Roman" w:hAnsi="Times New Roman" w:cs="Times New Roman"/>
              </w:rPr>
              <w:t>.</w:t>
            </w:r>
            <w:r w:rsidRPr="0079728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642B91A7" w14:textId="77777777" w:rsid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Birželio mėn</w:t>
            </w:r>
            <w:r w:rsidR="009A30E5" w:rsidRPr="00797288">
              <w:rPr>
                <w:rFonts w:ascii="Times New Roman" w:hAnsi="Times New Roman" w:cs="Times New Roman"/>
              </w:rPr>
              <w:t>.</w:t>
            </w:r>
            <w:r w:rsidRPr="00797288">
              <w:rPr>
                <w:rFonts w:ascii="Times New Roman" w:hAnsi="Times New Roman" w:cs="Times New Roman"/>
              </w:rPr>
              <w:t xml:space="preserve"> paskutinė savaitė. </w:t>
            </w:r>
          </w:p>
          <w:p w14:paraId="52BE2DCF" w14:textId="6CE339C1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Globos centro komanda, Šakių rajono savivaldybė</w:t>
            </w:r>
            <w:r w:rsidR="009A30E5" w:rsidRPr="0079728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64F04500" w14:textId="09ED5F0C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Globėjų bei globojamų vaikų  bendruomenei</w:t>
            </w:r>
            <w:r w:rsidR="009A30E5" w:rsidRPr="0079728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14:paraId="7093F2EE" w14:textId="2C246BEA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  <w:bCs/>
              </w:rPr>
              <w:t>Šakių socialinių paslaugų centro lėšos</w:t>
            </w:r>
            <w:r w:rsidR="00CB1469" w:rsidRPr="0079728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669" w:type="dxa"/>
            <w:shd w:val="clear" w:color="auto" w:fill="auto"/>
          </w:tcPr>
          <w:p w14:paraId="76DB7DCF" w14:textId="689A22A2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797288">
              <w:rPr>
                <w:rFonts w:ascii="Times New Roman" w:hAnsi="Times New Roman" w:cs="Times New Roman"/>
              </w:rPr>
              <w:t>3 renginiai, dalyvių skaičiaus augimas lyginant su 2023 m</w:t>
            </w:r>
            <w:r w:rsidR="009A30E5" w:rsidRPr="00797288">
              <w:rPr>
                <w:rFonts w:ascii="Times New Roman" w:hAnsi="Times New Roman" w:cs="Times New Roman"/>
              </w:rPr>
              <w:t>.</w:t>
            </w:r>
            <w:r w:rsidRPr="00797288">
              <w:rPr>
                <w:rFonts w:ascii="Times New Roman" w:hAnsi="Times New Roman" w:cs="Times New Roman"/>
              </w:rPr>
              <w:t xml:space="preserve"> renginių dalyvių skaičiumi.</w:t>
            </w:r>
          </w:p>
        </w:tc>
      </w:tr>
      <w:tr w:rsidR="0038502A" w14:paraId="3973C8F3" w14:textId="77777777" w:rsidTr="00E846A8">
        <w:trPr>
          <w:trHeight w:val="2930"/>
        </w:trPr>
        <w:tc>
          <w:tcPr>
            <w:tcW w:w="1980" w:type="dxa"/>
            <w:vMerge/>
          </w:tcPr>
          <w:p w14:paraId="5F62F9A8" w14:textId="77777777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14:paraId="73108D67" w14:textId="7C2F9942" w:rsidR="0038502A" w:rsidRPr="00797288" w:rsidRDefault="0038502A" w:rsidP="00797288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  <w:highlight w:val="cyan"/>
              </w:rPr>
            </w:pPr>
            <w:r w:rsidRPr="00797288">
              <w:rPr>
                <w:rFonts w:ascii="Times New Roman" w:hAnsi="Times New Roman" w:cs="Times New Roman"/>
                <w:bCs/>
              </w:rPr>
              <w:t xml:space="preserve">2.2. </w:t>
            </w:r>
            <w:r w:rsidRPr="00797288">
              <w:rPr>
                <w:rFonts w:ascii="Times New Roman" w:hAnsi="Times New Roman" w:cs="Times New Roman"/>
              </w:rPr>
              <w:t>Plėsti žinias apie globos centro teikiamas paslaugas</w:t>
            </w:r>
            <w:r w:rsidR="009A30E5" w:rsidRPr="0079728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31" w:type="dxa"/>
            <w:shd w:val="clear" w:color="auto" w:fill="auto"/>
          </w:tcPr>
          <w:p w14:paraId="5D0D8D6B" w14:textId="49177535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  <w:highlight w:val="cyan"/>
              </w:rPr>
            </w:pPr>
            <w:r w:rsidRPr="00797288">
              <w:rPr>
                <w:rFonts w:ascii="Times New Roman" w:hAnsi="Times New Roman" w:cs="Times New Roman"/>
              </w:rPr>
              <w:t>Globos centro paslaugų pristatymas ir globos skatinimas Šakių miesto šventėje</w:t>
            </w:r>
            <w:r w:rsidR="009A30E5" w:rsidRPr="0079728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21B1258E" w14:textId="5CDEE7A4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Liepos mėn.</w:t>
            </w:r>
          </w:p>
          <w:p w14:paraId="6BF73C60" w14:textId="59A76499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 xml:space="preserve">Globos centro komanda ir Šakių rajono savivaldybės </w:t>
            </w:r>
            <w:r w:rsidR="00E846A8" w:rsidRPr="00797288">
              <w:rPr>
                <w:rFonts w:ascii="Times New Roman" w:hAnsi="Times New Roman" w:cs="Times New Roman"/>
              </w:rPr>
              <w:t xml:space="preserve">administracijos </w:t>
            </w:r>
            <w:r w:rsidRPr="00797288">
              <w:rPr>
                <w:rFonts w:ascii="Times New Roman" w:hAnsi="Times New Roman" w:cs="Times New Roman"/>
              </w:rPr>
              <w:t>Socialinės paramos skyriaus vyr</w:t>
            </w:r>
            <w:r w:rsidR="009A30E5" w:rsidRPr="00797288">
              <w:rPr>
                <w:rFonts w:ascii="Times New Roman" w:hAnsi="Times New Roman" w:cs="Times New Roman"/>
              </w:rPr>
              <w:t>iausioji</w:t>
            </w:r>
            <w:r w:rsidRPr="00797288">
              <w:rPr>
                <w:rFonts w:ascii="Times New Roman" w:hAnsi="Times New Roman" w:cs="Times New Roman"/>
              </w:rPr>
              <w:t xml:space="preserve"> specialistė</w:t>
            </w:r>
            <w:r w:rsidR="009A30E5" w:rsidRPr="00797288">
              <w:rPr>
                <w:rFonts w:ascii="Times New Roman" w:hAnsi="Times New Roman" w:cs="Times New Roman"/>
              </w:rPr>
              <w:t xml:space="preserve"> M. Savukaitienė.</w:t>
            </w:r>
          </w:p>
        </w:tc>
        <w:tc>
          <w:tcPr>
            <w:tcW w:w="1559" w:type="dxa"/>
            <w:shd w:val="clear" w:color="auto" w:fill="auto"/>
          </w:tcPr>
          <w:p w14:paraId="06D42E68" w14:textId="115761E0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Šakių rajono gyventoj</w:t>
            </w:r>
            <w:r w:rsidR="009A30E5" w:rsidRPr="00797288">
              <w:rPr>
                <w:rFonts w:ascii="Times New Roman" w:hAnsi="Times New Roman" w:cs="Times New Roman"/>
              </w:rPr>
              <w:t>ams</w:t>
            </w:r>
            <w:r w:rsidRPr="00797288">
              <w:rPr>
                <w:rFonts w:ascii="Times New Roman" w:hAnsi="Times New Roman" w:cs="Times New Roman"/>
              </w:rPr>
              <w:t xml:space="preserve"> (šventės dalyviams)</w:t>
            </w:r>
            <w:r w:rsidR="009A30E5" w:rsidRPr="0079728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14:paraId="15050541" w14:textId="0438DE44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Žmogiškieji ištekliai.</w:t>
            </w:r>
          </w:p>
        </w:tc>
        <w:tc>
          <w:tcPr>
            <w:tcW w:w="2669" w:type="dxa"/>
            <w:shd w:val="clear" w:color="auto" w:fill="auto"/>
          </w:tcPr>
          <w:p w14:paraId="7CA74E4D" w14:textId="0FA4FAB1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1 šventė. Globos centro palapinėje apsilankiusių šventės dalyvių skaičius.</w:t>
            </w:r>
          </w:p>
        </w:tc>
      </w:tr>
      <w:tr w:rsidR="0038502A" w14:paraId="3FDB3EB7" w14:textId="77777777" w:rsidTr="00E846A8">
        <w:trPr>
          <w:trHeight w:val="1837"/>
        </w:trPr>
        <w:tc>
          <w:tcPr>
            <w:tcW w:w="1980" w:type="dxa"/>
            <w:vMerge/>
          </w:tcPr>
          <w:p w14:paraId="3600336E" w14:textId="77777777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14:paraId="27F348A4" w14:textId="77BE31CC" w:rsidR="0038502A" w:rsidRPr="00797288" w:rsidRDefault="0038502A" w:rsidP="00797288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2.3. Formuoti teigiamą ir profesionalų globos centro įvaizdį</w:t>
            </w:r>
            <w:r w:rsidR="009A30E5" w:rsidRPr="00797288">
              <w:rPr>
                <w:rFonts w:ascii="Times New Roman" w:hAnsi="Times New Roman" w:cs="Times New Roman"/>
                <w:bCs/>
              </w:rPr>
              <w:t>.</w:t>
            </w:r>
          </w:p>
          <w:p w14:paraId="383CF979" w14:textId="77777777" w:rsidR="0038502A" w:rsidRPr="00797288" w:rsidRDefault="0038502A" w:rsidP="00797288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  <w:p w14:paraId="02EFC1F0" w14:textId="77777777" w:rsidR="0038502A" w:rsidRPr="00797288" w:rsidRDefault="0038502A" w:rsidP="00797288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  <w:p w14:paraId="40C1C8A5" w14:textId="17E49056" w:rsidR="0038502A" w:rsidRPr="00797288" w:rsidRDefault="0038502A" w:rsidP="00797288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  <w:highlight w:val="cyan"/>
              </w:rPr>
            </w:pPr>
          </w:p>
        </w:tc>
        <w:tc>
          <w:tcPr>
            <w:tcW w:w="2331" w:type="dxa"/>
            <w:shd w:val="clear" w:color="auto" w:fill="auto"/>
          </w:tcPr>
          <w:p w14:paraId="653B38EE" w14:textId="1286901F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 xml:space="preserve">Bendradarbiaujant su </w:t>
            </w:r>
            <w:r w:rsidR="009A30E5" w:rsidRPr="00797288">
              <w:rPr>
                <w:rFonts w:ascii="Times New Roman" w:hAnsi="Times New Roman" w:cs="Times New Roman"/>
              </w:rPr>
              <w:t xml:space="preserve">Šakių rajono </w:t>
            </w:r>
            <w:r w:rsidRPr="00797288">
              <w:rPr>
                <w:rFonts w:ascii="Times New Roman" w:hAnsi="Times New Roman" w:cs="Times New Roman"/>
              </w:rPr>
              <w:t xml:space="preserve">Švietimo pagalbos tarnyba, organizuoti mokymus apie traumą patyrusius vaikus ir </w:t>
            </w:r>
            <w:r w:rsidR="009A30E5" w:rsidRPr="00797288">
              <w:rPr>
                <w:rFonts w:ascii="Times New Roman" w:hAnsi="Times New Roman" w:cs="Times New Roman"/>
              </w:rPr>
              <w:t xml:space="preserve">jų </w:t>
            </w:r>
            <w:r w:rsidRPr="00797288">
              <w:rPr>
                <w:rFonts w:ascii="Times New Roman" w:hAnsi="Times New Roman" w:cs="Times New Roman"/>
              </w:rPr>
              <w:t>pozityvų auklėjimą.</w:t>
            </w:r>
          </w:p>
        </w:tc>
        <w:tc>
          <w:tcPr>
            <w:tcW w:w="1701" w:type="dxa"/>
            <w:shd w:val="clear" w:color="auto" w:fill="auto"/>
          </w:tcPr>
          <w:p w14:paraId="5DB0DF2B" w14:textId="77777777" w:rsid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 xml:space="preserve">Lapkričio mėn. </w:t>
            </w:r>
          </w:p>
          <w:p w14:paraId="173AB634" w14:textId="2897AC11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Globos centras</w:t>
            </w:r>
            <w:r w:rsidR="00E846A8" w:rsidRPr="00797288">
              <w:rPr>
                <w:rFonts w:ascii="Times New Roman" w:hAnsi="Times New Roman" w:cs="Times New Roman"/>
              </w:rPr>
              <w:t>.</w:t>
            </w:r>
          </w:p>
          <w:p w14:paraId="426CB937" w14:textId="77777777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</w:p>
          <w:p w14:paraId="2C03FE3E" w14:textId="77777777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14:paraId="303D6D10" w14:textId="44583F94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Specialistams, dirbantiems su vaikais</w:t>
            </w:r>
            <w:r w:rsidR="009A30E5" w:rsidRPr="0079728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14:paraId="3F8DBECD" w14:textId="253D093B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Žmogiškieji ištekliai.</w:t>
            </w:r>
          </w:p>
        </w:tc>
        <w:tc>
          <w:tcPr>
            <w:tcW w:w="2669" w:type="dxa"/>
            <w:shd w:val="clear" w:color="auto" w:fill="auto"/>
          </w:tcPr>
          <w:p w14:paraId="3BDD9CF5" w14:textId="15E920E6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1 paskaita, 1 dalyvių sąrašas.</w:t>
            </w:r>
          </w:p>
        </w:tc>
      </w:tr>
      <w:tr w:rsidR="0038502A" w14:paraId="03AC4395" w14:textId="77777777" w:rsidTr="00E846A8">
        <w:trPr>
          <w:trHeight w:val="5190"/>
        </w:trPr>
        <w:tc>
          <w:tcPr>
            <w:tcW w:w="1980" w:type="dxa"/>
            <w:vMerge/>
          </w:tcPr>
          <w:p w14:paraId="1435AE3F" w14:textId="77777777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14:paraId="6A6A6620" w14:textId="7880A753" w:rsidR="0038502A" w:rsidRPr="00797288" w:rsidRDefault="0038502A" w:rsidP="00797288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2.4. Inicijuoti lengvatų atsiradimą esamiems budintiems globo</w:t>
            </w:r>
            <w:r w:rsidR="009A30E5" w:rsidRPr="00797288">
              <w:rPr>
                <w:rFonts w:ascii="Times New Roman" w:hAnsi="Times New Roman" w:cs="Times New Roman"/>
                <w:bCs/>
              </w:rPr>
              <w:t>to</w:t>
            </w:r>
            <w:r w:rsidRPr="00797288">
              <w:rPr>
                <w:rFonts w:ascii="Times New Roman" w:hAnsi="Times New Roman" w:cs="Times New Roman"/>
                <w:bCs/>
              </w:rPr>
              <w:t>jams, globėjams (rūpintojams) šeimynos dalyviams ir jų globojamiems vaikams.</w:t>
            </w:r>
          </w:p>
        </w:tc>
        <w:tc>
          <w:tcPr>
            <w:tcW w:w="2331" w:type="dxa"/>
            <w:shd w:val="clear" w:color="auto" w:fill="auto"/>
          </w:tcPr>
          <w:p w14:paraId="0EDCBF28" w14:textId="04D582BD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Bendradarbiaujant su Šakių rajono savivaldybės</w:t>
            </w:r>
            <w:r w:rsidR="009A30E5" w:rsidRPr="00797288">
              <w:rPr>
                <w:rFonts w:ascii="Times New Roman" w:hAnsi="Times New Roman" w:cs="Times New Roman"/>
              </w:rPr>
              <w:t xml:space="preserve"> administracijos</w:t>
            </w:r>
            <w:r w:rsidRPr="00797288">
              <w:rPr>
                <w:rFonts w:ascii="Times New Roman" w:hAnsi="Times New Roman" w:cs="Times New Roman"/>
              </w:rPr>
              <w:t xml:space="preserve"> </w:t>
            </w:r>
            <w:r w:rsidR="009A30E5" w:rsidRPr="00797288">
              <w:rPr>
                <w:rFonts w:ascii="Times New Roman" w:hAnsi="Times New Roman" w:cs="Times New Roman"/>
              </w:rPr>
              <w:t>S</w:t>
            </w:r>
            <w:r w:rsidRPr="00797288">
              <w:rPr>
                <w:rFonts w:ascii="Times New Roman" w:hAnsi="Times New Roman" w:cs="Times New Roman"/>
              </w:rPr>
              <w:t xml:space="preserve">ocialinės paramos skyriumi organizuoti „žaliųjų koridorių“ atsiradimą </w:t>
            </w:r>
            <w:r w:rsidR="00CB1469" w:rsidRPr="00797288">
              <w:rPr>
                <w:rFonts w:ascii="Times New Roman" w:hAnsi="Times New Roman" w:cs="Times New Roman"/>
              </w:rPr>
              <w:t xml:space="preserve">Šakių pirminės asmens sveikatos priežiūros centre </w:t>
            </w:r>
            <w:r w:rsidRPr="00797288">
              <w:rPr>
                <w:rFonts w:ascii="Times New Roman" w:hAnsi="Times New Roman" w:cs="Times New Roman"/>
              </w:rPr>
              <w:t>bei Šakių rajono Švietimo pagalbos tarnyboje. Bendradarbiaujant su Šakių r</w:t>
            </w:r>
            <w:r w:rsidR="009A30E5" w:rsidRPr="00797288">
              <w:rPr>
                <w:rFonts w:ascii="Times New Roman" w:hAnsi="Times New Roman" w:cs="Times New Roman"/>
              </w:rPr>
              <w:t>ajono</w:t>
            </w:r>
            <w:r w:rsidRPr="00797288">
              <w:rPr>
                <w:rFonts w:ascii="Times New Roman" w:hAnsi="Times New Roman" w:cs="Times New Roman"/>
              </w:rPr>
              <w:t xml:space="preserve"> savivaldybės </w:t>
            </w:r>
            <w:r w:rsidR="009A30E5" w:rsidRPr="00797288">
              <w:rPr>
                <w:rFonts w:ascii="Times New Roman" w:hAnsi="Times New Roman" w:cs="Times New Roman"/>
              </w:rPr>
              <w:t>administracijos Š</w:t>
            </w:r>
            <w:r w:rsidRPr="00797288">
              <w:rPr>
                <w:rFonts w:ascii="Times New Roman" w:hAnsi="Times New Roman" w:cs="Times New Roman"/>
              </w:rPr>
              <w:t xml:space="preserve">vietimo, kultūros ir sporto skyriumi organizuoti nemokamą maitinimą globojamiems vaikams. </w:t>
            </w:r>
          </w:p>
        </w:tc>
        <w:tc>
          <w:tcPr>
            <w:tcW w:w="1701" w:type="dxa"/>
            <w:shd w:val="clear" w:color="auto" w:fill="auto"/>
          </w:tcPr>
          <w:p w14:paraId="06CA1FAD" w14:textId="3CCB468B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Iki rugsėjo mėn.</w:t>
            </w:r>
          </w:p>
          <w:p w14:paraId="459E19BA" w14:textId="70108BF4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 xml:space="preserve">Globos centro komanda ir Šakių rajono savivaldybės </w:t>
            </w:r>
            <w:r w:rsidR="009A30E5" w:rsidRPr="00797288">
              <w:rPr>
                <w:rFonts w:ascii="Times New Roman" w:hAnsi="Times New Roman" w:cs="Times New Roman"/>
              </w:rPr>
              <w:t xml:space="preserve">administracijos </w:t>
            </w:r>
            <w:r w:rsidRPr="00797288">
              <w:rPr>
                <w:rFonts w:ascii="Times New Roman" w:hAnsi="Times New Roman" w:cs="Times New Roman"/>
              </w:rPr>
              <w:t>Socialinės paramos skyri</w:t>
            </w:r>
            <w:r w:rsidR="00E846A8" w:rsidRPr="00797288">
              <w:rPr>
                <w:rFonts w:ascii="Times New Roman" w:hAnsi="Times New Roman" w:cs="Times New Roman"/>
              </w:rPr>
              <w:t>us</w:t>
            </w:r>
            <w:r w:rsidR="00817022" w:rsidRPr="00797288">
              <w:rPr>
                <w:rFonts w:ascii="Times New Roman" w:hAnsi="Times New Roman" w:cs="Times New Roman"/>
              </w:rPr>
              <w:t xml:space="preserve">  Švietimo, kultūros ir sporto skyrius.</w:t>
            </w:r>
          </w:p>
        </w:tc>
        <w:tc>
          <w:tcPr>
            <w:tcW w:w="1559" w:type="dxa"/>
            <w:shd w:val="clear" w:color="auto" w:fill="auto"/>
          </w:tcPr>
          <w:p w14:paraId="5D4DD740" w14:textId="44C114CF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  <w:bCs/>
              </w:rPr>
              <w:t>Esamiems budintiems globo</w:t>
            </w:r>
            <w:r w:rsidR="009A30E5" w:rsidRPr="00797288">
              <w:rPr>
                <w:rFonts w:ascii="Times New Roman" w:hAnsi="Times New Roman" w:cs="Times New Roman"/>
                <w:bCs/>
              </w:rPr>
              <w:t>to</w:t>
            </w:r>
            <w:r w:rsidRPr="00797288">
              <w:rPr>
                <w:rFonts w:ascii="Times New Roman" w:hAnsi="Times New Roman" w:cs="Times New Roman"/>
                <w:bCs/>
              </w:rPr>
              <w:t>jams, globėjams (rūpintojams) šeimynos dalyviams ir jų globojamiems vaikams.</w:t>
            </w:r>
          </w:p>
        </w:tc>
        <w:tc>
          <w:tcPr>
            <w:tcW w:w="1985" w:type="dxa"/>
            <w:shd w:val="clear" w:color="auto" w:fill="auto"/>
          </w:tcPr>
          <w:p w14:paraId="0E47948F" w14:textId="70A645B0" w:rsidR="0038502A" w:rsidRPr="00797288" w:rsidRDefault="0038502A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Žmogiškieji ištekliai</w:t>
            </w:r>
            <w:r w:rsidR="00E846A8" w:rsidRPr="0079728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669" w:type="dxa"/>
            <w:shd w:val="clear" w:color="auto" w:fill="auto"/>
          </w:tcPr>
          <w:p w14:paraId="7368EECB" w14:textId="77777777" w:rsidR="0038502A" w:rsidRPr="00797288" w:rsidRDefault="00CB1469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40 pateiktų prašymų dėl globojamų vaikų nemokamo maitinimo ugdymo įstaigose.</w:t>
            </w:r>
          </w:p>
          <w:p w14:paraId="6B1AF169" w14:textId="4F0B0051" w:rsidR="00CB1469" w:rsidRPr="00797288" w:rsidRDefault="00CB1469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Atsiradus poreikiui bus suteikta galimybė gauti pagalb</w:t>
            </w:r>
            <w:r w:rsidR="00723882">
              <w:rPr>
                <w:rFonts w:ascii="Times New Roman" w:hAnsi="Times New Roman" w:cs="Times New Roman"/>
              </w:rPr>
              <w:t>ą</w:t>
            </w:r>
            <w:r w:rsidRPr="00797288">
              <w:rPr>
                <w:rFonts w:ascii="Times New Roman" w:hAnsi="Times New Roman" w:cs="Times New Roman"/>
              </w:rPr>
              <w:t xml:space="preserve"> pirmumo tvarka globojamam/prižiūrimam vaikui.</w:t>
            </w:r>
          </w:p>
        </w:tc>
      </w:tr>
      <w:tr w:rsidR="00EF42BB" w14:paraId="71A8F1B9" w14:textId="77777777" w:rsidTr="00E846A8">
        <w:trPr>
          <w:trHeight w:val="2857"/>
        </w:trPr>
        <w:tc>
          <w:tcPr>
            <w:tcW w:w="1980" w:type="dxa"/>
            <w:vMerge w:val="restart"/>
          </w:tcPr>
          <w:p w14:paraId="6F7E3F71" w14:textId="56614F7D" w:rsidR="00EF42BB" w:rsidRPr="00797288" w:rsidRDefault="00EF42BB" w:rsidP="00797288">
            <w:pPr>
              <w:pStyle w:val="Sraopastraipa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lastRenderedPageBreak/>
              <w:t>Globėjų pritraukimas, paieška.</w:t>
            </w:r>
          </w:p>
          <w:p w14:paraId="12526C34" w14:textId="49407E3E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14:paraId="50D3A1F5" w14:textId="69B648BA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3.1. Skatinti tapti globėjais viešojo informavimo priemonėmis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</w:p>
          <w:p w14:paraId="7F0DB03F" w14:textId="42A66BBA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31" w:type="dxa"/>
            <w:shd w:val="clear" w:color="auto" w:fill="auto"/>
          </w:tcPr>
          <w:p w14:paraId="4B2F6B47" w14:textId="490442E5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  <w:highlight w:val="cyan"/>
              </w:rPr>
            </w:pPr>
            <w:r w:rsidRPr="00797288">
              <w:rPr>
                <w:rFonts w:ascii="Times New Roman" w:hAnsi="Times New Roman" w:cs="Times New Roman"/>
              </w:rPr>
              <w:t>Mobilaus stendo įsigijimas ir jo</w:t>
            </w:r>
            <w:r w:rsidR="00AB6AEE" w:rsidRPr="00797288">
              <w:rPr>
                <w:rFonts w:ascii="Times New Roman" w:hAnsi="Times New Roman" w:cs="Times New Roman"/>
              </w:rPr>
              <w:t xml:space="preserve"> pastatymas</w:t>
            </w:r>
            <w:r w:rsidRPr="00797288">
              <w:rPr>
                <w:rFonts w:ascii="Times New Roman" w:hAnsi="Times New Roman" w:cs="Times New Roman"/>
              </w:rPr>
              <w:t xml:space="preserve"> dažnai lankomose Šakių rajono įstaigose</w:t>
            </w:r>
            <w:r w:rsidR="00AB6AEE" w:rsidRPr="0079728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00C1E6F8" w14:textId="77777777" w:rsidR="00AB6AEE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 xml:space="preserve">Mobilaus stendo gamyba vasario mėn., o jo </w:t>
            </w:r>
            <w:r w:rsidR="00AB6AEE" w:rsidRPr="00797288">
              <w:rPr>
                <w:rFonts w:ascii="Times New Roman" w:hAnsi="Times New Roman" w:cs="Times New Roman"/>
                <w:bCs/>
              </w:rPr>
              <w:t xml:space="preserve">pastatymas </w:t>
            </w:r>
            <w:r w:rsidRPr="00797288">
              <w:rPr>
                <w:rFonts w:ascii="Times New Roman" w:hAnsi="Times New Roman" w:cs="Times New Roman"/>
                <w:bCs/>
              </w:rPr>
              <w:t>– kiekvieną mėnesį vis kitoje įstaigoje.</w:t>
            </w:r>
          </w:p>
          <w:p w14:paraId="75336F83" w14:textId="2D8920F3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  <w:bCs/>
              </w:rPr>
              <w:t xml:space="preserve"> Globos centro komanda.</w:t>
            </w:r>
          </w:p>
        </w:tc>
        <w:tc>
          <w:tcPr>
            <w:tcW w:w="1559" w:type="dxa"/>
            <w:shd w:val="clear" w:color="auto" w:fill="auto"/>
          </w:tcPr>
          <w:p w14:paraId="5149E3EF" w14:textId="29C65FA8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Šakių rajono gyventojams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14:paraId="1ABA1EAB" w14:textId="6DF9E91B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797288">
              <w:rPr>
                <w:rFonts w:ascii="Times New Roman" w:hAnsi="Times New Roman" w:cs="Times New Roman"/>
                <w:bCs/>
              </w:rPr>
              <w:t>Šakių socialinių paslaugų centro lėšos</w:t>
            </w:r>
            <w:r w:rsidR="00CB1469" w:rsidRPr="0079728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669" w:type="dxa"/>
            <w:shd w:val="clear" w:color="auto" w:fill="auto"/>
          </w:tcPr>
          <w:p w14:paraId="58FFB151" w14:textId="1791B4AB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1 mobilus stendas, jo</w:t>
            </w:r>
            <w:r w:rsidR="00AB6AEE" w:rsidRPr="00797288">
              <w:rPr>
                <w:rFonts w:ascii="Times New Roman" w:hAnsi="Times New Roman" w:cs="Times New Roman"/>
              </w:rPr>
              <w:t xml:space="preserve"> pastatymas</w:t>
            </w:r>
            <w:r w:rsidRPr="00797288">
              <w:rPr>
                <w:rFonts w:ascii="Times New Roman" w:hAnsi="Times New Roman" w:cs="Times New Roman"/>
              </w:rPr>
              <w:t xml:space="preserve"> 9 įstaigose</w:t>
            </w:r>
            <w:r w:rsidR="00AB6AEE" w:rsidRPr="00797288">
              <w:rPr>
                <w:rFonts w:ascii="Times New Roman" w:hAnsi="Times New Roman" w:cs="Times New Roman"/>
              </w:rPr>
              <w:t>.</w:t>
            </w:r>
          </w:p>
          <w:p w14:paraId="4852D240" w14:textId="47B48DC7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 xml:space="preserve">Interesantų, besidominčių vaikų globa, skaičiaus padidėjimas. </w:t>
            </w:r>
          </w:p>
          <w:p w14:paraId="71374D9A" w14:textId="2C58C19C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EF42BB" w14:paraId="0F720E4D" w14:textId="77777777" w:rsidTr="00E846A8">
        <w:trPr>
          <w:trHeight w:val="2117"/>
        </w:trPr>
        <w:tc>
          <w:tcPr>
            <w:tcW w:w="1980" w:type="dxa"/>
            <w:vMerge/>
          </w:tcPr>
          <w:p w14:paraId="6AEEB091" w14:textId="77777777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14:paraId="5FF967F4" w14:textId="4BCCB247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3.2. Skatinti tapti globėjais viešojo informavimo priemonėmis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</w:p>
          <w:p w14:paraId="2B126EA9" w14:textId="77777777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1F88EC7" w14:textId="012D4AB1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31" w:type="dxa"/>
            <w:shd w:val="clear" w:color="auto" w:fill="auto"/>
          </w:tcPr>
          <w:p w14:paraId="20A40E3B" w14:textId="179355E0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Automobilio išorės reklamos</w:t>
            </w:r>
            <w:r w:rsidR="00AB6AEE" w:rsidRPr="00797288">
              <w:rPr>
                <w:rFonts w:ascii="Times New Roman" w:hAnsi="Times New Roman" w:cs="Times New Roman"/>
                <w:bCs/>
              </w:rPr>
              <w:t xml:space="preserve"> </w:t>
            </w:r>
            <w:r w:rsidRPr="00797288">
              <w:rPr>
                <w:rFonts w:ascii="Times New Roman" w:hAnsi="Times New Roman" w:cs="Times New Roman"/>
                <w:bCs/>
              </w:rPr>
              <w:t>įsigijimas – magnetinis lipdukas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</w:p>
          <w:p w14:paraId="178A5BE9" w14:textId="456AB002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14:paraId="44B6ABED" w14:textId="77777777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Magnetinio lipduko gamyba kovo mėn. – balandžio mėn.</w:t>
            </w:r>
          </w:p>
          <w:p w14:paraId="31F4B789" w14:textId="0A5230CB" w:rsidR="00FD4846" w:rsidRPr="00797288" w:rsidRDefault="00FD4846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Globos centras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7CC6965E" w14:textId="0E269AFD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Šakių rajono gyventojams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</w:p>
          <w:p w14:paraId="750D92D3" w14:textId="77777777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431DDF6" w14:textId="14E28D6F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14:paraId="7400CE9C" w14:textId="77892CF8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97288">
              <w:rPr>
                <w:rFonts w:ascii="Times New Roman" w:hAnsi="Times New Roman" w:cs="Times New Roman"/>
                <w:bCs/>
              </w:rPr>
              <w:t>Šakių socialinių paslaugų centro lėšos</w:t>
            </w:r>
            <w:r w:rsidR="00CB1469" w:rsidRPr="00797288">
              <w:rPr>
                <w:rFonts w:ascii="Times New Roman" w:hAnsi="Times New Roman" w:cs="Times New Roman"/>
                <w:bCs/>
              </w:rPr>
              <w:t>.</w:t>
            </w:r>
          </w:p>
          <w:p w14:paraId="2DB138D6" w14:textId="77777777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14:paraId="581CDC04" w14:textId="3F700E25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669" w:type="dxa"/>
            <w:shd w:val="clear" w:color="auto" w:fill="auto"/>
          </w:tcPr>
          <w:p w14:paraId="5CD28EF1" w14:textId="74180893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1 – 3 magnetiniai li</w:t>
            </w:r>
            <w:r w:rsidR="00AB6AEE" w:rsidRPr="00797288">
              <w:rPr>
                <w:rFonts w:ascii="Times New Roman" w:hAnsi="Times New Roman" w:cs="Times New Roman"/>
              </w:rPr>
              <w:t>pd</w:t>
            </w:r>
            <w:r w:rsidRPr="00797288">
              <w:rPr>
                <w:rFonts w:ascii="Times New Roman" w:hAnsi="Times New Roman" w:cs="Times New Roman"/>
              </w:rPr>
              <w:t>ukai</w:t>
            </w:r>
            <w:r w:rsidR="00723882">
              <w:rPr>
                <w:rFonts w:ascii="Times New Roman" w:hAnsi="Times New Roman" w:cs="Times New Roman"/>
              </w:rPr>
              <w:t>,</w:t>
            </w:r>
            <w:r w:rsidRPr="00797288">
              <w:rPr>
                <w:rFonts w:ascii="Times New Roman" w:hAnsi="Times New Roman" w:cs="Times New Roman"/>
              </w:rPr>
              <w:t xml:space="preserve"> skirti automobiliui.</w:t>
            </w:r>
          </w:p>
          <w:p w14:paraId="66316163" w14:textId="5D3E4504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 xml:space="preserve">Interesantų, besidominčių vaikų globa, skaičiaus padidėjimas. </w:t>
            </w:r>
          </w:p>
        </w:tc>
      </w:tr>
      <w:tr w:rsidR="00EF42BB" w14:paraId="47B19470" w14:textId="77777777" w:rsidTr="00E846A8">
        <w:trPr>
          <w:trHeight w:val="1980"/>
        </w:trPr>
        <w:tc>
          <w:tcPr>
            <w:tcW w:w="1980" w:type="dxa"/>
            <w:vMerge/>
          </w:tcPr>
          <w:p w14:paraId="0E9C892F" w14:textId="77777777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14:paraId="264794DC" w14:textId="38EA8D36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3.3. Skatinti globoti ir įsivaikinti per vizualinę medžiagą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331" w:type="dxa"/>
            <w:shd w:val="clear" w:color="auto" w:fill="auto"/>
          </w:tcPr>
          <w:p w14:paraId="23268C06" w14:textId="7B63892A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Lauko plakato</w:t>
            </w:r>
            <w:r w:rsidR="00AB6AEE" w:rsidRPr="00797288">
              <w:rPr>
                <w:rFonts w:ascii="Times New Roman" w:hAnsi="Times New Roman" w:cs="Times New Roman"/>
                <w:bCs/>
              </w:rPr>
              <w:t xml:space="preserve"> pakabinimas</w:t>
            </w:r>
            <w:r w:rsidRPr="00797288">
              <w:rPr>
                <w:rFonts w:ascii="Times New Roman" w:hAnsi="Times New Roman" w:cs="Times New Roman"/>
                <w:bCs/>
              </w:rPr>
              <w:t xml:space="preserve"> ant Šakių socialinių paslaugų centro pastato sienos.  </w:t>
            </w:r>
          </w:p>
        </w:tc>
        <w:tc>
          <w:tcPr>
            <w:tcW w:w="1701" w:type="dxa"/>
            <w:shd w:val="clear" w:color="auto" w:fill="auto"/>
          </w:tcPr>
          <w:p w14:paraId="531B3E2B" w14:textId="77777777" w:rsid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 xml:space="preserve">Kovo mėn.  </w:t>
            </w:r>
          </w:p>
          <w:p w14:paraId="18D67C54" w14:textId="656E4A0A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 xml:space="preserve">Globos centro komanda, </w:t>
            </w:r>
            <w:r w:rsidR="00AB6AEE" w:rsidRPr="00797288">
              <w:rPr>
                <w:rFonts w:ascii="Times New Roman" w:hAnsi="Times New Roman" w:cs="Times New Roman"/>
              </w:rPr>
              <w:t>Šakių rajono savivaldybės administracijos Socialinės paramos skyrius</w:t>
            </w:r>
            <w:r w:rsidR="00AB6AEE" w:rsidRPr="00797288">
              <w:rPr>
                <w:rFonts w:ascii="Times New Roman" w:hAnsi="Times New Roman" w:cs="Times New Roman"/>
                <w:bCs/>
              </w:rPr>
              <w:t xml:space="preserve"> </w:t>
            </w:r>
            <w:r w:rsidRPr="00797288">
              <w:rPr>
                <w:rFonts w:ascii="Times New Roman" w:hAnsi="Times New Roman" w:cs="Times New Roman"/>
                <w:bCs/>
              </w:rPr>
              <w:t>vyr</w:t>
            </w:r>
            <w:r w:rsidR="00AB6AEE" w:rsidRPr="00797288">
              <w:rPr>
                <w:rFonts w:ascii="Times New Roman" w:hAnsi="Times New Roman" w:cs="Times New Roman"/>
                <w:bCs/>
              </w:rPr>
              <w:t xml:space="preserve">iausioji </w:t>
            </w:r>
            <w:r w:rsidRPr="00797288">
              <w:rPr>
                <w:rFonts w:ascii="Times New Roman" w:hAnsi="Times New Roman" w:cs="Times New Roman"/>
                <w:bCs/>
              </w:rPr>
              <w:t>specialistė M</w:t>
            </w:r>
            <w:r w:rsidR="00AB6AEE" w:rsidRPr="00797288">
              <w:rPr>
                <w:rFonts w:ascii="Times New Roman" w:hAnsi="Times New Roman" w:cs="Times New Roman"/>
                <w:bCs/>
              </w:rPr>
              <w:t xml:space="preserve">. </w:t>
            </w:r>
            <w:r w:rsidRPr="00797288">
              <w:rPr>
                <w:rFonts w:ascii="Times New Roman" w:hAnsi="Times New Roman" w:cs="Times New Roman"/>
                <w:bCs/>
              </w:rPr>
              <w:t>Savukaitienė.</w:t>
            </w:r>
          </w:p>
        </w:tc>
        <w:tc>
          <w:tcPr>
            <w:tcW w:w="1559" w:type="dxa"/>
            <w:shd w:val="clear" w:color="auto" w:fill="auto"/>
          </w:tcPr>
          <w:p w14:paraId="776C5431" w14:textId="62D7D434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Šakių rajono gyventojams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14:paraId="11E6C60D" w14:textId="3CDCE90B" w:rsidR="00EF42BB" w:rsidRPr="00797288" w:rsidRDefault="00CB1469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Šakių rajono savivaldybės lėšos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  <w:r w:rsidRPr="00797288">
              <w:rPr>
                <w:rFonts w:ascii="Times New Roman" w:hAnsi="Times New Roman" w:cs="Times New Roman"/>
                <w:bCs/>
              </w:rPr>
              <w:t xml:space="preserve"> Šakių socialinių paslaugų centro lėšos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669" w:type="dxa"/>
            <w:shd w:val="clear" w:color="auto" w:fill="auto"/>
          </w:tcPr>
          <w:p w14:paraId="72078869" w14:textId="77777777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Vienas plakatas.</w:t>
            </w:r>
          </w:p>
          <w:p w14:paraId="5D48AA13" w14:textId="77777777" w:rsidR="00EF42BB" w:rsidRPr="00797288" w:rsidRDefault="00EF42BB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 xml:space="preserve">Interesantų, besidominčių vaikų globa, skaičiaus padidėjimas. </w:t>
            </w:r>
          </w:p>
        </w:tc>
      </w:tr>
      <w:tr w:rsidR="0088701F" w14:paraId="57259A65" w14:textId="77777777" w:rsidTr="00E846A8">
        <w:trPr>
          <w:trHeight w:val="2958"/>
        </w:trPr>
        <w:tc>
          <w:tcPr>
            <w:tcW w:w="1980" w:type="dxa"/>
            <w:vMerge w:val="restart"/>
            <w:tcBorders>
              <w:top w:val="nil"/>
            </w:tcBorders>
          </w:tcPr>
          <w:p w14:paraId="57FDF0A3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tcBorders>
              <w:top w:val="nil"/>
            </w:tcBorders>
          </w:tcPr>
          <w:p w14:paraId="1951EF74" w14:textId="01E5109C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3.4. Skleisti globos gerąją patirtį per publikacijas spaudoje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</w:p>
          <w:p w14:paraId="79E00B53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76E0C92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40578B4" w14:textId="63535A06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31" w:type="dxa"/>
            <w:shd w:val="clear" w:color="auto" w:fill="auto"/>
          </w:tcPr>
          <w:p w14:paraId="7114E589" w14:textId="4BBADA55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Straipsnių publikavimas apie gerąsias globos patirtis vietinėje spaudoje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</w:p>
          <w:p w14:paraId="023C1646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6B46EA88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20F462EA" w14:textId="2ECE79AA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14:paraId="6EAD651B" w14:textId="77777777" w:rsidR="00817022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Vieno straipsnio spausdinimas per ketvirtį</w:t>
            </w:r>
            <w:r w:rsidR="00AB6AEE" w:rsidRPr="00797288">
              <w:rPr>
                <w:rFonts w:ascii="Times New Roman" w:hAnsi="Times New Roman" w:cs="Times New Roman"/>
                <w:bCs/>
              </w:rPr>
              <w:t xml:space="preserve"> –</w:t>
            </w:r>
            <w:r w:rsidRPr="00797288">
              <w:rPr>
                <w:rFonts w:ascii="Times New Roman" w:hAnsi="Times New Roman" w:cs="Times New Roman"/>
                <w:bCs/>
              </w:rPr>
              <w:t xml:space="preserve"> </w:t>
            </w:r>
            <w:r w:rsidR="00AB6AEE" w:rsidRPr="00797288">
              <w:rPr>
                <w:rFonts w:ascii="Times New Roman" w:hAnsi="Times New Roman" w:cs="Times New Roman"/>
                <w:bCs/>
              </w:rPr>
              <w:t>k</w:t>
            </w:r>
            <w:r w:rsidRPr="00797288">
              <w:rPr>
                <w:rFonts w:ascii="Times New Roman" w:hAnsi="Times New Roman" w:cs="Times New Roman"/>
                <w:bCs/>
              </w:rPr>
              <w:t>ovo, birželio, rugsėjo</w:t>
            </w:r>
            <w:r w:rsidR="00AB6AEE" w:rsidRPr="00797288">
              <w:rPr>
                <w:rFonts w:ascii="Times New Roman" w:hAnsi="Times New Roman" w:cs="Times New Roman"/>
                <w:bCs/>
              </w:rPr>
              <w:t xml:space="preserve"> ir</w:t>
            </w:r>
            <w:r w:rsidRPr="00797288">
              <w:rPr>
                <w:rFonts w:ascii="Times New Roman" w:hAnsi="Times New Roman" w:cs="Times New Roman"/>
                <w:bCs/>
              </w:rPr>
              <w:t xml:space="preserve"> gruodžio mėnesiais. </w:t>
            </w:r>
          </w:p>
          <w:p w14:paraId="5A837676" w14:textId="64FD90EB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  <w:bCs/>
              </w:rPr>
              <w:t>Globos centras.</w:t>
            </w:r>
          </w:p>
        </w:tc>
        <w:tc>
          <w:tcPr>
            <w:tcW w:w="1559" w:type="dxa"/>
            <w:shd w:val="clear" w:color="auto" w:fill="auto"/>
          </w:tcPr>
          <w:p w14:paraId="00646357" w14:textId="1C04AE1A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Šakių rajono gyventojams.</w:t>
            </w:r>
          </w:p>
        </w:tc>
        <w:tc>
          <w:tcPr>
            <w:tcW w:w="1985" w:type="dxa"/>
            <w:shd w:val="clear" w:color="auto" w:fill="auto"/>
          </w:tcPr>
          <w:p w14:paraId="2643A53F" w14:textId="2857B461" w:rsidR="0088701F" w:rsidRPr="00797288" w:rsidRDefault="00AB6AEE" w:rsidP="00797288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797288">
              <w:rPr>
                <w:rFonts w:ascii="Times New Roman" w:hAnsi="Times New Roman" w:cs="Times New Roman"/>
                <w:bCs/>
              </w:rPr>
              <w:t>–</w:t>
            </w:r>
          </w:p>
        </w:tc>
        <w:tc>
          <w:tcPr>
            <w:tcW w:w="2669" w:type="dxa"/>
            <w:shd w:val="clear" w:color="auto" w:fill="auto"/>
          </w:tcPr>
          <w:p w14:paraId="0C2734EA" w14:textId="3279B4C6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4 straipsniai.</w:t>
            </w:r>
          </w:p>
        </w:tc>
      </w:tr>
      <w:tr w:rsidR="0088701F" w14:paraId="21CFCF87" w14:textId="77777777" w:rsidTr="00E846A8">
        <w:trPr>
          <w:trHeight w:val="1848"/>
        </w:trPr>
        <w:tc>
          <w:tcPr>
            <w:tcW w:w="1980" w:type="dxa"/>
            <w:vMerge/>
          </w:tcPr>
          <w:p w14:paraId="54B31A78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tcBorders>
              <w:top w:val="single" w:sz="4" w:space="0" w:color="auto"/>
            </w:tcBorders>
          </w:tcPr>
          <w:p w14:paraId="5C5C7236" w14:textId="0FCA9011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  <w:bCs/>
              </w:rPr>
              <w:t>3.5.</w:t>
            </w:r>
            <w:r w:rsidRPr="00797288">
              <w:rPr>
                <w:rFonts w:ascii="Times New Roman" w:hAnsi="Times New Roman" w:cs="Times New Roman"/>
              </w:rPr>
              <w:t xml:space="preserve"> Didinti info</w:t>
            </w:r>
            <w:r w:rsidR="00AB6AEE" w:rsidRPr="00797288">
              <w:rPr>
                <w:rFonts w:ascii="Times New Roman" w:hAnsi="Times New Roman" w:cs="Times New Roman"/>
              </w:rPr>
              <w:t>rmacijos sklaidą</w:t>
            </w:r>
            <w:r w:rsidRPr="00797288">
              <w:rPr>
                <w:rFonts w:ascii="Times New Roman" w:hAnsi="Times New Roman" w:cs="Times New Roman"/>
              </w:rPr>
              <w:t xml:space="preserve"> apie globą ir įvaikinimą</w:t>
            </w:r>
            <w:r w:rsidR="00AB6AEE" w:rsidRPr="00797288">
              <w:rPr>
                <w:rFonts w:ascii="Times New Roman" w:hAnsi="Times New Roman" w:cs="Times New Roman"/>
              </w:rPr>
              <w:t>.</w:t>
            </w:r>
          </w:p>
          <w:p w14:paraId="4384502F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4605027A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60B3F0A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31" w:type="dxa"/>
            <w:tcBorders>
              <w:top w:val="single" w:sz="4" w:space="0" w:color="auto"/>
            </w:tcBorders>
            <w:shd w:val="clear" w:color="auto" w:fill="auto"/>
          </w:tcPr>
          <w:p w14:paraId="70441D49" w14:textId="77777777" w:rsidR="00817022" w:rsidRPr="00797288" w:rsidRDefault="00AB6AEE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V</w:t>
            </w:r>
            <w:r w:rsidR="0088701F" w:rsidRPr="00797288">
              <w:rPr>
                <w:rFonts w:ascii="Times New Roman" w:hAnsi="Times New Roman" w:cs="Times New Roman"/>
              </w:rPr>
              <w:t>yks bendradarbiavimas su Šakių rajono ugdymo įstaigomis skleidžiant informaciją apie globėjo (rūpintojo) poreikį Šakių rajone</w:t>
            </w:r>
            <w:r w:rsidRPr="00797288">
              <w:rPr>
                <w:rFonts w:ascii="Times New Roman" w:hAnsi="Times New Roman" w:cs="Times New Roman"/>
              </w:rPr>
              <w:t>, norint pasiekti kuo didesnį  žmonių skaičių, kviečiant globoti (rūpintis), įsivaikinti vaikus, netekusius tėvų globos.</w:t>
            </w:r>
            <w:r w:rsidR="00817022" w:rsidRPr="00797288">
              <w:rPr>
                <w:rFonts w:ascii="Times New Roman" w:hAnsi="Times New Roman" w:cs="Times New Roman"/>
              </w:rPr>
              <w:t xml:space="preserve"> </w:t>
            </w:r>
          </w:p>
          <w:p w14:paraId="1DF1A947" w14:textId="2B54D38A" w:rsidR="0088701F" w:rsidRPr="00797288" w:rsidRDefault="00817022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I</w:t>
            </w:r>
            <w:r w:rsidR="0088701F" w:rsidRPr="00797288">
              <w:rPr>
                <w:rFonts w:ascii="Times New Roman" w:hAnsi="Times New Roman" w:cs="Times New Roman"/>
              </w:rPr>
              <w:t>nformacijos sklaida per „Tamo“ dienynus</w:t>
            </w:r>
            <w:r w:rsidR="00AB6AEE" w:rsidRPr="00797288">
              <w:rPr>
                <w:rFonts w:ascii="Times New Roman" w:hAnsi="Times New Roman" w:cs="Times New Roman"/>
              </w:rPr>
              <w:t>.</w:t>
            </w:r>
          </w:p>
          <w:p w14:paraId="354472B7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</w:rPr>
            </w:pPr>
          </w:p>
          <w:p w14:paraId="287E4D7B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6F4C77F0" w14:textId="77777777" w:rsidR="00797288" w:rsidRDefault="0088701F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 xml:space="preserve">Gegužės mėn. </w:t>
            </w:r>
          </w:p>
          <w:p w14:paraId="3DF5E059" w14:textId="75936046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 xml:space="preserve">Globos centras </w:t>
            </w:r>
            <w:r w:rsidR="00797288">
              <w:rPr>
                <w:rFonts w:ascii="Times New Roman" w:hAnsi="Times New Roman" w:cs="Times New Roman"/>
              </w:rPr>
              <w:t xml:space="preserve">ir </w:t>
            </w:r>
            <w:r w:rsidRPr="00797288">
              <w:rPr>
                <w:rFonts w:ascii="Times New Roman" w:hAnsi="Times New Roman" w:cs="Times New Roman"/>
              </w:rPr>
              <w:t>Šakių rajono savivaldybė</w:t>
            </w:r>
            <w:r w:rsidR="00797288">
              <w:rPr>
                <w:rFonts w:ascii="Times New Roman" w:hAnsi="Times New Roman" w:cs="Times New Roman"/>
              </w:rPr>
              <w:t>.</w:t>
            </w:r>
          </w:p>
          <w:p w14:paraId="106F426D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53B973F7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Šakių rajono gyventojams.</w:t>
            </w:r>
          </w:p>
          <w:p w14:paraId="175401CD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14:paraId="3AEDB760" w14:textId="60CB5473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Žmogiškieji ištekliai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</w:p>
          <w:p w14:paraId="0CD5E3C7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69" w:type="dxa"/>
            <w:tcBorders>
              <w:top w:val="single" w:sz="4" w:space="0" w:color="auto"/>
            </w:tcBorders>
            <w:shd w:val="clear" w:color="auto" w:fill="auto"/>
          </w:tcPr>
          <w:p w14:paraId="5980A288" w14:textId="7DE12275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13 Šakių rajono udymo įstaigų.</w:t>
            </w:r>
          </w:p>
          <w:p w14:paraId="048FF5A8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  <w:u w:val="single"/>
              </w:rPr>
            </w:pPr>
          </w:p>
        </w:tc>
      </w:tr>
      <w:tr w:rsidR="0088701F" w14:paraId="6A763EA1" w14:textId="77777777" w:rsidTr="00E846A8">
        <w:trPr>
          <w:trHeight w:val="2790"/>
        </w:trPr>
        <w:tc>
          <w:tcPr>
            <w:tcW w:w="1980" w:type="dxa"/>
            <w:vMerge/>
          </w:tcPr>
          <w:p w14:paraId="124C9719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tcBorders>
              <w:top w:val="single" w:sz="4" w:space="0" w:color="auto"/>
              <w:bottom w:val="single" w:sz="4" w:space="0" w:color="auto"/>
            </w:tcBorders>
          </w:tcPr>
          <w:p w14:paraId="1F4D5EA5" w14:textId="67FBE1BE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 xml:space="preserve">3.6. </w:t>
            </w:r>
            <w:r w:rsidR="00AB6AEE" w:rsidRPr="00797288">
              <w:rPr>
                <w:rFonts w:ascii="Times New Roman" w:hAnsi="Times New Roman" w:cs="Times New Roman"/>
                <w:bCs/>
              </w:rPr>
              <w:t>Naujos tikslinės pašalpos</w:t>
            </w:r>
            <w:r w:rsidRPr="00797288">
              <w:rPr>
                <w:rFonts w:ascii="Times New Roman" w:hAnsi="Times New Roman" w:cs="Times New Roman"/>
                <w:bCs/>
              </w:rPr>
              <w:t xml:space="preserve"> įtraukimas į Šakių rajono savivaldybės tarybos patvirtintą tvarkos aprašą „Dėl vienkartinių, tikslinių, periodinių ir sąlyginių pašalpų skyrimo ir mokėjimo tvarkos aprašo patvirtinimo“.</w:t>
            </w: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404A0B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Numatytos lėšos 2024 m. Šakių rajono savivaldybės biudžete.</w:t>
            </w:r>
          </w:p>
          <w:p w14:paraId="25B5EF2E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8FF5740" w14:textId="77777777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76349B22" w14:textId="01D5E4CE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C6806F" w14:textId="0AA31DEF" w:rsidR="0088701F" w:rsidRPr="00797288" w:rsidRDefault="00AB6AEE" w:rsidP="00797288">
            <w:pPr>
              <w:jc w:val="both"/>
              <w:rPr>
                <w:rFonts w:ascii="Times New Roman" w:hAnsi="Times New Roman" w:cs="Times New Roman"/>
              </w:rPr>
            </w:pPr>
            <w:r w:rsidRPr="00797288">
              <w:rPr>
                <w:rFonts w:ascii="Times New Roman" w:hAnsi="Times New Roman" w:cs="Times New Roman"/>
              </w:rPr>
              <w:t>Kovo</w:t>
            </w:r>
            <w:r w:rsidR="0088701F" w:rsidRPr="00797288">
              <w:rPr>
                <w:rFonts w:ascii="Times New Roman" w:hAnsi="Times New Roman" w:cs="Times New Roman"/>
              </w:rPr>
              <w:t xml:space="preserve"> mėn.</w:t>
            </w:r>
          </w:p>
          <w:p w14:paraId="286F93DC" w14:textId="77777777" w:rsidR="00797288" w:rsidRPr="00797288" w:rsidRDefault="00797288" w:rsidP="00797288">
            <w:pPr>
              <w:jc w:val="both"/>
              <w:rPr>
                <w:rFonts w:ascii="Times New Roman" w:hAnsi="Times New Roman" w:cs="Times New Roman"/>
              </w:rPr>
            </w:pPr>
          </w:p>
          <w:p w14:paraId="5B305439" w14:textId="12E231F4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</w:rPr>
              <w:t>Šakių rajono savivaldybė</w:t>
            </w:r>
            <w:r w:rsidR="00797288" w:rsidRPr="00797288">
              <w:rPr>
                <w:rFonts w:ascii="Times New Roman" w:hAnsi="Times New Roman" w:cs="Times New Roman"/>
              </w:rPr>
              <w:t>s administracijos Socialinės paramos skyrius.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1BE5B2" w14:textId="7760CD02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</w:rPr>
              <w:t>Budintiems globotojams</w:t>
            </w:r>
            <w:r w:rsidR="00AB6AEE" w:rsidRPr="0079728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47D973" w14:textId="5F3B0736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</w:rPr>
              <w:t>Šakių rajono savivaldybės lėšos.</w:t>
            </w:r>
          </w:p>
        </w:tc>
        <w:tc>
          <w:tcPr>
            <w:tcW w:w="2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2071F4" w14:textId="451034E1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97288">
              <w:rPr>
                <w:rFonts w:ascii="Times New Roman" w:hAnsi="Times New Roman" w:cs="Times New Roman"/>
                <w:bCs/>
              </w:rPr>
              <w:t>1 naujas budintis globotojas</w:t>
            </w:r>
            <w:r w:rsidR="00AB6AEE" w:rsidRPr="00797288">
              <w:rPr>
                <w:rFonts w:ascii="Times New Roman" w:hAnsi="Times New Roman" w:cs="Times New Roman"/>
                <w:bCs/>
              </w:rPr>
              <w:t>.</w:t>
            </w:r>
          </w:p>
          <w:p w14:paraId="0C6DC6F4" w14:textId="746F9B2F" w:rsidR="0088701F" w:rsidRPr="00797288" w:rsidRDefault="0088701F" w:rsidP="0079728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778AC383" w14:textId="30150113" w:rsidR="008E3942" w:rsidRDefault="008E3942" w:rsidP="00AE3525">
      <w:pPr>
        <w:rPr>
          <w:rFonts w:ascii="Times New Roman" w:hAnsi="Times New Roman" w:cs="Times New Roman"/>
        </w:rPr>
      </w:pPr>
    </w:p>
    <w:p w14:paraId="08233B62" w14:textId="0054B611" w:rsidR="008B47BE" w:rsidRDefault="00B10366" w:rsidP="00AB6AE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Parengė:</w:t>
      </w:r>
    </w:p>
    <w:p w14:paraId="4BD06B7C" w14:textId="58AE415C" w:rsidR="00B10366" w:rsidRDefault="00B10366" w:rsidP="00AB6AE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Globos koordinatorė Monika Gylytė</w:t>
      </w:r>
    </w:p>
    <w:p w14:paraId="325047A3" w14:textId="6C83F658" w:rsidR="00B10366" w:rsidRPr="00303BB5" w:rsidRDefault="00B10366" w:rsidP="00AB6AE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Šakių rajono savivaldybės</w:t>
      </w:r>
      <w:r w:rsidR="00AB6AEE">
        <w:rPr>
          <w:rFonts w:ascii="Times New Roman" w:hAnsi="Times New Roman" w:cs="Times New Roman"/>
        </w:rPr>
        <w:t xml:space="preserve"> administracijos</w:t>
      </w:r>
      <w:r>
        <w:rPr>
          <w:rFonts w:ascii="Times New Roman" w:hAnsi="Times New Roman" w:cs="Times New Roman"/>
        </w:rPr>
        <w:t xml:space="preserve"> Socialinės paramos skyriaus vyriausioji specialistė Milda Savukaitienė</w:t>
      </w:r>
    </w:p>
    <w:p w14:paraId="351D3853" w14:textId="77777777" w:rsidR="00AB6AEE" w:rsidRDefault="00AB6AEE" w:rsidP="00AE3525">
      <w:pPr>
        <w:rPr>
          <w:rFonts w:ascii="Times New Roman" w:hAnsi="Times New Roman" w:cs="Times New Roman"/>
          <w:b/>
          <w:bCs/>
        </w:rPr>
      </w:pPr>
    </w:p>
    <w:p w14:paraId="240734E2" w14:textId="7F952F73" w:rsidR="00C10849" w:rsidRPr="00C80C2D" w:rsidRDefault="00C80C2D" w:rsidP="00AE352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bCs/>
        </w:rPr>
        <w:t xml:space="preserve">Plano peržiūra </w:t>
      </w:r>
      <w:r w:rsidRPr="00C80C2D">
        <w:rPr>
          <w:rFonts w:ascii="Times New Roman" w:hAnsi="Times New Roman" w:cs="Times New Roman"/>
        </w:rPr>
        <w:t>(kada bus vykdoma)</w:t>
      </w:r>
      <w:r>
        <w:rPr>
          <w:rFonts w:ascii="Times New Roman" w:hAnsi="Times New Roman" w:cs="Times New Roman"/>
          <w:b/>
          <w:bCs/>
        </w:rPr>
        <w:t xml:space="preserve"> </w:t>
      </w:r>
      <w:r w:rsidR="00AB6AEE">
        <w:rPr>
          <w:rFonts w:ascii="Times New Roman" w:hAnsi="Times New Roman" w:cs="Times New Roman"/>
          <w:b/>
          <w:bCs/>
        </w:rPr>
        <w:t xml:space="preserve">– </w:t>
      </w:r>
      <w:r w:rsidRPr="00AB6AEE">
        <w:rPr>
          <w:rFonts w:ascii="Times New Roman" w:hAnsi="Times New Roman" w:cs="Times New Roman"/>
        </w:rPr>
        <w:t>2024 m. liepos 8 d.</w:t>
      </w:r>
    </w:p>
    <w:sectPr w:rsidR="00C10849" w:rsidRPr="00C80C2D" w:rsidSect="002879E0">
      <w:headerReference w:type="default" r:id="rId9"/>
      <w:pgSz w:w="16838" w:h="11906" w:orient="landscape"/>
      <w:pgMar w:top="1701" w:right="1701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F6B71" w14:textId="77777777" w:rsidR="00CC6D0A" w:rsidRDefault="00CC6D0A" w:rsidP="009F13C9">
      <w:pPr>
        <w:spacing w:after="0" w:line="240" w:lineRule="auto"/>
      </w:pPr>
      <w:r>
        <w:separator/>
      </w:r>
    </w:p>
  </w:endnote>
  <w:endnote w:type="continuationSeparator" w:id="0">
    <w:p w14:paraId="0F82FA7F" w14:textId="77777777" w:rsidR="00CC6D0A" w:rsidRDefault="00CC6D0A" w:rsidP="009F1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09263" w14:textId="77777777" w:rsidR="00CC6D0A" w:rsidRDefault="00CC6D0A" w:rsidP="009F13C9">
      <w:pPr>
        <w:spacing w:after="0" w:line="240" w:lineRule="auto"/>
      </w:pPr>
      <w:r>
        <w:separator/>
      </w:r>
    </w:p>
  </w:footnote>
  <w:footnote w:type="continuationSeparator" w:id="0">
    <w:p w14:paraId="2725D1DA" w14:textId="77777777" w:rsidR="00CC6D0A" w:rsidRDefault="00CC6D0A" w:rsidP="009F1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735393"/>
      <w:docPartObj>
        <w:docPartGallery w:val="Page Numbers (Top of Page)"/>
        <w:docPartUnique/>
      </w:docPartObj>
    </w:sdtPr>
    <w:sdtEndPr/>
    <w:sdtContent>
      <w:p w14:paraId="139FECCA" w14:textId="6AC1D26F" w:rsidR="002879E0" w:rsidRDefault="002879E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8487F2" w14:textId="4A114564" w:rsidR="008F7E8D" w:rsidRDefault="008F7E8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D707B"/>
    <w:multiLevelType w:val="hybridMultilevel"/>
    <w:tmpl w:val="9FFE40BA"/>
    <w:lvl w:ilvl="0" w:tplc="CBB21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FA031B"/>
    <w:multiLevelType w:val="hybridMultilevel"/>
    <w:tmpl w:val="B87AC93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F2B25"/>
    <w:multiLevelType w:val="hybridMultilevel"/>
    <w:tmpl w:val="A41087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9B6E5E"/>
    <w:multiLevelType w:val="hybridMultilevel"/>
    <w:tmpl w:val="1DCECA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C1AA1"/>
    <w:multiLevelType w:val="hybridMultilevel"/>
    <w:tmpl w:val="2DC06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1283E"/>
    <w:multiLevelType w:val="hybridMultilevel"/>
    <w:tmpl w:val="6732542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36C76"/>
    <w:multiLevelType w:val="hybridMultilevel"/>
    <w:tmpl w:val="2DC06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E01815"/>
    <w:multiLevelType w:val="hybridMultilevel"/>
    <w:tmpl w:val="1A20C06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465011"/>
    <w:multiLevelType w:val="hybridMultilevel"/>
    <w:tmpl w:val="9D2AC3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27E08"/>
    <w:multiLevelType w:val="hybridMultilevel"/>
    <w:tmpl w:val="1DCECA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BD52A6"/>
    <w:multiLevelType w:val="multilevel"/>
    <w:tmpl w:val="DC3C67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66B3990"/>
    <w:multiLevelType w:val="hybridMultilevel"/>
    <w:tmpl w:val="1D222B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91240E"/>
    <w:multiLevelType w:val="hybridMultilevel"/>
    <w:tmpl w:val="94A29D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A6AFB"/>
    <w:multiLevelType w:val="hybridMultilevel"/>
    <w:tmpl w:val="5916F26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721427"/>
    <w:multiLevelType w:val="hybridMultilevel"/>
    <w:tmpl w:val="BC60287C"/>
    <w:lvl w:ilvl="0" w:tplc="A3A0DE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06056"/>
    <w:multiLevelType w:val="hybridMultilevel"/>
    <w:tmpl w:val="E27E87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71D77"/>
    <w:multiLevelType w:val="hybridMultilevel"/>
    <w:tmpl w:val="2DC06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C02A8"/>
    <w:multiLevelType w:val="hybridMultilevel"/>
    <w:tmpl w:val="3F6EC11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CF2DE0"/>
    <w:multiLevelType w:val="hybridMultilevel"/>
    <w:tmpl w:val="169A50FC"/>
    <w:lvl w:ilvl="0" w:tplc="7CFC76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54C5C06"/>
    <w:multiLevelType w:val="hybridMultilevel"/>
    <w:tmpl w:val="2DC06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CB59C8"/>
    <w:multiLevelType w:val="hybridMultilevel"/>
    <w:tmpl w:val="0DE45B2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547101"/>
    <w:multiLevelType w:val="hybridMultilevel"/>
    <w:tmpl w:val="214A5B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EA7475"/>
    <w:multiLevelType w:val="hybridMultilevel"/>
    <w:tmpl w:val="4720F670"/>
    <w:lvl w:ilvl="0" w:tplc="E14222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9934896"/>
    <w:multiLevelType w:val="hybridMultilevel"/>
    <w:tmpl w:val="AE8CD6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B8642A"/>
    <w:multiLevelType w:val="hybridMultilevel"/>
    <w:tmpl w:val="3FDE74A8"/>
    <w:lvl w:ilvl="0" w:tplc="E2961A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350CCA"/>
    <w:multiLevelType w:val="hybridMultilevel"/>
    <w:tmpl w:val="E27E87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27691"/>
    <w:multiLevelType w:val="multilevel"/>
    <w:tmpl w:val="DACA1A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75476C3"/>
    <w:multiLevelType w:val="hybridMultilevel"/>
    <w:tmpl w:val="1E0AB8FE"/>
    <w:lvl w:ilvl="0" w:tplc="59023CD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0371E3"/>
    <w:multiLevelType w:val="multilevel"/>
    <w:tmpl w:val="A2984C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F2D1659"/>
    <w:multiLevelType w:val="hybridMultilevel"/>
    <w:tmpl w:val="F7B231C2"/>
    <w:lvl w:ilvl="0" w:tplc="40D47FF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8630FB"/>
    <w:multiLevelType w:val="hybridMultilevel"/>
    <w:tmpl w:val="9FC4BA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C7349"/>
    <w:multiLevelType w:val="hybridMultilevel"/>
    <w:tmpl w:val="9432E34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F86A01"/>
    <w:multiLevelType w:val="hybridMultilevel"/>
    <w:tmpl w:val="EAF2D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3C6F68"/>
    <w:multiLevelType w:val="hybridMultilevel"/>
    <w:tmpl w:val="AA228C60"/>
    <w:lvl w:ilvl="0" w:tplc="0B42523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857450"/>
    <w:multiLevelType w:val="hybridMultilevel"/>
    <w:tmpl w:val="0E425A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7776D"/>
    <w:multiLevelType w:val="hybridMultilevel"/>
    <w:tmpl w:val="4CBA14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064AFC"/>
    <w:multiLevelType w:val="hybridMultilevel"/>
    <w:tmpl w:val="5E9E6ACC"/>
    <w:lvl w:ilvl="0" w:tplc="F3F482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8AB06A6"/>
    <w:multiLevelType w:val="hybridMultilevel"/>
    <w:tmpl w:val="974223C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0"/>
  </w:num>
  <w:num w:numId="3">
    <w:abstractNumId w:val="13"/>
  </w:num>
  <w:num w:numId="4">
    <w:abstractNumId w:val="5"/>
  </w:num>
  <w:num w:numId="5">
    <w:abstractNumId w:val="15"/>
  </w:num>
  <w:num w:numId="6">
    <w:abstractNumId w:val="11"/>
  </w:num>
  <w:num w:numId="7">
    <w:abstractNumId w:val="31"/>
  </w:num>
  <w:num w:numId="8">
    <w:abstractNumId w:val="17"/>
  </w:num>
  <w:num w:numId="9">
    <w:abstractNumId w:val="9"/>
  </w:num>
  <w:num w:numId="10">
    <w:abstractNumId w:val="23"/>
  </w:num>
  <w:num w:numId="11">
    <w:abstractNumId w:val="1"/>
  </w:num>
  <w:num w:numId="12">
    <w:abstractNumId w:val="27"/>
  </w:num>
  <w:num w:numId="13">
    <w:abstractNumId w:val="25"/>
  </w:num>
  <w:num w:numId="14">
    <w:abstractNumId w:val="12"/>
  </w:num>
  <w:num w:numId="15">
    <w:abstractNumId w:val="36"/>
  </w:num>
  <w:num w:numId="16">
    <w:abstractNumId w:val="3"/>
  </w:num>
  <w:num w:numId="17">
    <w:abstractNumId w:val="20"/>
  </w:num>
  <w:num w:numId="18">
    <w:abstractNumId w:val="7"/>
  </w:num>
  <w:num w:numId="19">
    <w:abstractNumId w:val="22"/>
  </w:num>
  <w:num w:numId="20">
    <w:abstractNumId w:val="34"/>
  </w:num>
  <w:num w:numId="21">
    <w:abstractNumId w:val="18"/>
  </w:num>
  <w:num w:numId="22">
    <w:abstractNumId w:val="2"/>
  </w:num>
  <w:num w:numId="23">
    <w:abstractNumId w:val="0"/>
  </w:num>
  <w:num w:numId="24">
    <w:abstractNumId w:val="37"/>
  </w:num>
  <w:num w:numId="25">
    <w:abstractNumId w:val="4"/>
  </w:num>
  <w:num w:numId="26">
    <w:abstractNumId w:val="6"/>
  </w:num>
  <w:num w:numId="27">
    <w:abstractNumId w:val="19"/>
  </w:num>
  <w:num w:numId="28">
    <w:abstractNumId w:val="16"/>
  </w:num>
  <w:num w:numId="29">
    <w:abstractNumId w:val="32"/>
  </w:num>
  <w:num w:numId="30">
    <w:abstractNumId w:val="21"/>
  </w:num>
  <w:num w:numId="31">
    <w:abstractNumId w:val="14"/>
  </w:num>
  <w:num w:numId="32">
    <w:abstractNumId w:val="28"/>
  </w:num>
  <w:num w:numId="33">
    <w:abstractNumId w:val="10"/>
  </w:num>
  <w:num w:numId="34">
    <w:abstractNumId w:val="35"/>
  </w:num>
  <w:num w:numId="35">
    <w:abstractNumId w:val="26"/>
  </w:num>
  <w:num w:numId="36">
    <w:abstractNumId w:val="29"/>
  </w:num>
  <w:num w:numId="37">
    <w:abstractNumId w:val="24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525"/>
    <w:rsid w:val="000005C7"/>
    <w:rsid w:val="000072CE"/>
    <w:rsid w:val="00007C16"/>
    <w:rsid w:val="000123E3"/>
    <w:rsid w:val="000145B8"/>
    <w:rsid w:val="000228F5"/>
    <w:rsid w:val="0003474F"/>
    <w:rsid w:val="000350D1"/>
    <w:rsid w:val="00036000"/>
    <w:rsid w:val="00040D88"/>
    <w:rsid w:val="000528C3"/>
    <w:rsid w:val="000737A6"/>
    <w:rsid w:val="00074AE3"/>
    <w:rsid w:val="0008577A"/>
    <w:rsid w:val="000971C9"/>
    <w:rsid w:val="00097295"/>
    <w:rsid w:val="00097C31"/>
    <w:rsid w:val="000A3C01"/>
    <w:rsid w:val="000A4ADA"/>
    <w:rsid w:val="000C4414"/>
    <w:rsid w:val="000C724A"/>
    <w:rsid w:val="000D7491"/>
    <w:rsid w:val="000E6873"/>
    <w:rsid w:val="000F2163"/>
    <w:rsid w:val="00105F17"/>
    <w:rsid w:val="0011370B"/>
    <w:rsid w:val="00113E05"/>
    <w:rsid w:val="00115027"/>
    <w:rsid w:val="00120FEF"/>
    <w:rsid w:val="00122349"/>
    <w:rsid w:val="00126335"/>
    <w:rsid w:val="00134DF8"/>
    <w:rsid w:val="00136054"/>
    <w:rsid w:val="00141E44"/>
    <w:rsid w:val="00141FC6"/>
    <w:rsid w:val="001434CA"/>
    <w:rsid w:val="001745C8"/>
    <w:rsid w:val="001848A5"/>
    <w:rsid w:val="00190783"/>
    <w:rsid w:val="00194E8C"/>
    <w:rsid w:val="001970F8"/>
    <w:rsid w:val="001A25FE"/>
    <w:rsid w:val="001C449A"/>
    <w:rsid w:val="001D69ED"/>
    <w:rsid w:val="001E4CE5"/>
    <w:rsid w:val="001F7FE0"/>
    <w:rsid w:val="0021120E"/>
    <w:rsid w:val="0022419B"/>
    <w:rsid w:val="00225A36"/>
    <w:rsid w:val="0022664E"/>
    <w:rsid w:val="00232C44"/>
    <w:rsid w:val="00235309"/>
    <w:rsid w:val="00255436"/>
    <w:rsid w:val="00255F40"/>
    <w:rsid w:val="00256ACB"/>
    <w:rsid w:val="00266113"/>
    <w:rsid w:val="002721CA"/>
    <w:rsid w:val="00277120"/>
    <w:rsid w:val="00282C3C"/>
    <w:rsid w:val="002879E0"/>
    <w:rsid w:val="00291CD5"/>
    <w:rsid w:val="00295C05"/>
    <w:rsid w:val="002A5C6E"/>
    <w:rsid w:val="002A5FE7"/>
    <w:rsid w:val="002B6141"/>
    <w:rsid w:val="002C2AC6"/>
    <w:rsid w:val="002C5164"/>
    <w:rsid w:val="002D0142"/>
    <w:rsid w:val="002D392F"/>
    <w:rsid w:val="002D7BF8"/>
    <w:rsid w:val="002E2EE0"/>
    <w:rsid w:val="00303BB5"/>
    <w:rsid w:val="00312AE1"/>
    <w:rsid w:val="0032007C"/>
    <w:rsid w:val="00321E50"/>
    <w:rsid w:val="00334FE8"/>
    <w:rsid w:val="0033600A"/>
    <w:rsid w:val="0035753A"/>
    <w:rsid w:val="00361AE6"/>
    <w:rsid w:val="00367E11"/>
    <w:rsid w:val="00382B39"/>
    <w:rsid w:val="0038502A"/>
    <w:rsid w:val="00386B4E"/>
    <w:rsid w:val="003A1558"/>
    <w:rsid w:val="003A33A4"/>
    <w:rsid w:val="003A65A3"/>
    <w:rsid w:val="003B3AF9"/>
    <w:rsid w:val="003B5C23"/>
    <w:rsid w:val="003C2E37"/>
    <w:rsid w:val="003C6998"/>
    <w:rsid w:val="003D006D"/>
    <w:rsid w:val="003E5C51"/>
    <w:rsid w:val="004031A2"/>
    <w:rsid w:val="00403209"/>
    <w:rsid w:val="004049FC"/>
    <w:rsid w:val="00410732"/>
    <w:rsid w:val="004117B0"/>
    <w:rsid w:val="00414450"/>
    <w:rsid w:val="00420891"/>
    <w:rsid w:val="004235A6"/>
    <w:rsid w:val="00434CC6"/>
    <w:rsid w:val="00436F8D"/>
    <w:rsid w:val="00437810"/>
    <w:rsid w:val="00445854"/>
    <w:rsid w:val="0045420C"/>
    <w:rsid w:val="00454A7A"/>
    <w:rsid w:val="00454FB3"/>
    <w:rsid w:val="004678D5"/>
    <w:rsid w:val="00475B2A"/>
    <w:rsid w:val="00480406"/>
    <w:rsid w:val="00496C1B"/>
    <w:rsid w:val="004A0A59"/>
    <w:rsid w:val="004A7499"/>
    <w:rsid w:val="004C0953"/>
    <w:rsid w:val="004C1337"/>
    <w:rsid w:val="004F656A"/>
    <w:rsid w:val="00506089"/>
    <w:rsid w:val="00511221"/>
    <w:rsid w:val="005112D0"/>
    <w:rsid w:val="005139A3"/>
    <w:rsid w:val="00517DA6"/>
    <w:rsid w:val="00534F6D"/>
    <w:rsid w:val="00543366"/>
    <w:rsid w:val="00553DD7"/>
    <w:rsid w:val="005543B3"/>
    <w:rsid w:val="0057191B"/>
    <w:rsid w:val="00577A2A"/>
    <w:rsid w:val="00587B22"/>
    <w:rsid w:val="00595F56"/>
    <w:rsid w:val="005A70ED"/>
    <w:rsid w:val="005B5E0B"/>
    <w:rsid w:val="005B77C9"/>
    <w:rsid w:val="005C43A8"/>
    <w:rsid w:val="005C49E3"/>
    <w:rsid w:val="005C726C"/>
    <w:rsid w:val="005E06AA"/>
    <w:rsid w:val="005E5358"/>
    <w:rsid w:val="005F2361"/>
    <w:rsid w:val="00607391"/>
    <w:rsid w:val="00607A3A"/>
    <w:rsid w:val="006127B7"/>
    <w:rsid w:val="006246A7"/>
    <w:rsid w:val="0062600B"/>
    <w:rsid w:val="00632E62"/>
    <w:rsid w:val="0068014F"/>
    <w:rsid w:val="006B2CDC"/>
    <w:rsid w:val="006B433D"/>
    <w:rsid w:val="006B5304"/>
    <w:rsid w:val="006C28CB"/>
    <w:rsid w:val="006C2C14"/>
    <w:rsid w:val="006E1B64"/>
    <w:rsid w:val="006E4273"/>
    <w:rsid w:val="00705E87"/>
    <w:rsid w:val="00714BE1"/>
    <w:rsid w:val="0072243B"/>
    <w:rsid w:val="00723882"/>
    <w:rsid w:val="00727B0A"/>
    <w:rsid w:val="007318CE"/>
    <w:rsid w:val="00736943"/>
    <w:rsid w:val="007406FB"/>
    <w:rsid w:val="00755962"/>
    <w:rsid w:val="0077215B"/>
    <w:rsid w:val="00785046"/>
    <w:rsid w:val="00797288"/>
    <w:rsid w:val="007A17D1"/>
    <w:rsid w:val="007A37AE"/>
    <w:rsid w:val="007B341C"/>
    <w:rsid w:val="007D58F2"/>
    <w:rsid w:val="007F0880"/>
    <w:rsid w:val="007F6B50"/>
    <w:rsid w:val="0080324B"/>
    <w:rsid w:val="008126B2"/>
    <w:rsid w:val="00812C68"/>
    <w:rsid w:val="00816551"/>
    <w:rsid w:val="00817022"/>
    <w:rsid w:val="008250B0"/>
    <w:rsid w:val="008330CC"/>
    <w:rsid w:val="0083782B"/>
    <w:rsid w:val="008452C9"/>
    <w:rsid w:val="00860E7B"/>
    <w:rsid w:val="00865B28"/>
    <w:rsid w:val="008725CB"/>
    <w:rsid w:val="00873E2E"/>
    <w:rsid w:val="00877268"/>
    <w:rsid w:val="0088327C"/>
    <w:rsid w:val="008833F1"/>
    <w:rsid w:val="0088701F"/>
    <w:rsid w:val="00892E8D"/>
    <w:rsid w:val="00893B53"/>
    <w:rsid w:val="008A0314"/>
    <w:rsid w:val="008B133A"/>
    <w:rsid w:val="008B2A9D"/>
    <w:rsid w:val="008B47BE"/>
    <w:rsid w:val="008C7FA3"/>
    <w:rsid w:val="008E0C89"/>
    <w:rsid w:val="008E33AD"/>
    <w:rsid w:val="008E3942"/>
    <w:rsid w:val="008E5103"/>
    <w:rsid w:val="008E6A71"/>
    <w:rsid w:val="008F2FDB"/>
    <w:rsid w:val="008F39B9"/>
    <w:rsid w:val="008F7E8D"/>
    <w:rsid w:val="009041A4"/>
    <w:rsid w:val="00905374"/>
    <w:rsid w:val="0090621A"/>
    <w:rsid w:val="00906E5D"/>
    <w:rsid w:val="0092298F"/>
    <w:rsid w:val="0092630F"/>
    <w:rsid w:val="00932433"/>
    <w:rsid w:val="009343B3"/>
    <w:rsid w:val="00945CE0"/>
    <w:rsid w:val="00946DBD"/>
    <w:rsid w:val="00951C63"/>
    <w:rsid w:val="00960DCC"/>
    <w:rsid w:val="00971D3C"/>
    <w:rsid w:val="009A30E5"/>
    <w:rsid w:val="009C119C"/>
    <w:rsid w:val="009C6FE2"/>
    <w:rsid w:val="009F13C9"/>
    <w:rsid w:val="009F2404"/>
    <w:rsid w:val="009F6ACD"/>
    <w:rsid w:val="009F6DFF"/>
    <w:rsid w:val="00A014C8"/>
    <w:rsid w:val="00A025D7"/>
    <w:rsid w:val="00A076D9"/>
    <w:rsid w:val="00A07CE8"/>
    <w:rsid w:val="00A10D41"/>
    <w:rsid w:val="00A13645"/>
    <w:rsid w:val="00A172A3"/>
    <w:rsid w:val="00A22FA8"/>
    <w:rsid w:val="00A27ACF"/>
    <w:rsid w:val="00A33451"/>
    <w:rsid w:val="00A37A63"/>
    <w:rsid w:val="00A40C73"/>
    <w:rsid w:val="00A65BBE"/>
    <w:rsid w:val="00A72574"/>
    <w:rsid w:val="00A753AF"/>
    <w:rsid w:val="00A80D20"/>
    <w:rsid w:val="00A91AE2"/>
    <w:rsid w:val="00A92FAF"/>
    <w:rsid w:val="00AA4EC7"/>
    <w:rsid w:val="00AB6AEE"/>
    <w:rsid w:val="00AE34AE"/>
    <w:rsid w:val="00AE3525"/>
    <w:rsid w:val="00AF2F67"/>
    <w:rsid w:val="00B10366"/>
    <w:rsid w:val="00B10B0A"/>
    <w:rsid w:val="00B12656"/>
    <w:rsid w:val="00B25779"/>
    <w:rsid w:val="00B26CF8"/>
    <w:rsid w:val="00B323B1"/>
    <w:rsid w:val="00B33E4D"/>
    <w:rsid w:val="00B47B65"/>
    <w:rsid w:val="00B6619C"/>
    <w:rsid w:val="00B80FCC"/>
    <w:rsid w:val="00B81436"/>
    <w:rsid w:val="00B84544"/>
    <w:rsid w:val="00B84E95"/>
    <w:rsid w:val="00BA06C0"/>
    <w:rsid w:val="00BB4755"/>
    <w:rsid w:val="00BC450E"/>
    <w:rsid w:val="00BD0290"/>
    <w:rsid w:val="00BD125B"/>
    <w:rsid w:val="00BE0140"/>
    <w:rsid w:val="00BE2EA9"/>
    <w:rsid w:val="00C008DC"/>
    <w:rsid w:val="00C07A0B"/>
    <w:rsid w:val="00C1074A"/>
    <w:rsid w:val="00C10849"/>
    <w:rsid w:val="00C32787"/>
    <w:rsid w:val="00C37613"/>
    <w:rsid w:val="00C419EB"/>
    <w:rsid w:val="00C440C4"/>
    <w:rsid w:val="00C452EA"/>
    <w:rsid w:val="00C455D4"/>
    <w:rsid w:val="00C53022"/>
    <w:rsid w:val="00C53BF6"/>
    <w:rsid w:val="00C54036"/>
    <w:rsid w:val="00C633F2"/>
    <w:rsid w:val="00C63D31"/>
    <w:rsid w:val="00C70BFD"/>
    <w:rsid w:val="00C71A50"/>
    <w:rsid w:val="00C74906"/>
    <w:rsid w:val="00C76B94"/>
    <w:rsid w:val="00C77198"/>
    <w:rsid w:val="00C77FED"/>
    <w:rsid w:val="00C80C2D"/>
    <w:rsid w:val="00C85B75"/>
    <w:rsid w:val="00C8677F"/>
    <w:rsid w:val="00CA7F57"/>
    <w:rsid w:val="00CB1469"/>
    <w:rsid w:val="00CB4AEF"/>
    <w:rsid w:val="00CC5551"/>
    <w:rsid w:val="00CC6D0A"/>
    <w:rsid w:val="00CD5D86"/>
    <w:rsid w:val="00CE68CD"/>
    <w:rsid w:val="00CF6E25"/>
    <w:rsid w:val="00D1266D"/>
    <w:rsid w:val="00D24258"/>
    <w:rsid w:val="00D42B8C"/>
    <w:rsid w:val="00D4579F"/>
    <w:rsid w:val="00D6012A"/>
    <w:rsid w:val="00D64519"/>
    <w:rsid w:val="00D70D6A"/>
    <w:rsid w:val="00D7510B"/>
    <w:rsid w:val="00D757ED"/>
    <w:rsid w:val="00D7712A"/>
    <w:rsid w:val="00D868D1"/>
    <w:rsid w:val="00D87D0E"/>
    <w:rsid w:val="00D9134D"/>
    <w:rsid w:val="00D92697"/>
    <w:rsid w:val="00D97265"/>
    <w:rsid w:val="00DA3A41"/>
    <w:rsid w:val="00DA7107"/>
    <w:rsid w:val="00DA72D2"/>
    <w:rsid w:val="00DB1E45"/>
    <w:rsid w:val="00DC4F7B"/>
    <w:rsid w:val="00DC56D4"/>
    <w:rsid w:val="00DD0BDF"/>
    <w:rsid w:val="00DD713A"/>
    <w:rsid w:val="00DD755D"/>
    <w:rsid w:val="00DD7A31"/>
    <w:rsid w:val="00DF5058"/>
    <w:rsid w:val="00E01E16"/>
    <w:rsid w:val="00E04D19"/>
    <w:rsid w:val="00E06DB6"/>
    <w:rsid w:val="00E109EB"/>
    <w:rsid w:val="00E13166"/>
    <w:rsid w:val="00E14481"/>
    <w:rsid w:val="00E2027B"/>
    <w:rsid w:val="00E22ADF"/>
    <w:rsid w:val="00E330E2"/>
    <w:rsid w:val="00E35857"/>
    <w:rsid w:val="00E36917"/>
    <w:rsid w:val="00E56C21"/>
    <w:rsid w:val="00E61119"/>
    <w:rsid w:val="00E63C61"/>
    <w:rsid w:val="00E7030C"/>
    <w:rsid w:val="00E846A8"/>
    <w:rsid w:val="00E863FC"/>
    <w:rsid w:val="00EA56F8"/>
    <w:rsid w:val="00EB5D36"/>
    <w:rsid w:val="00EC0B04"/>
    <w:rsid w:val="00ED2E28"/>
    <w:rsid w:val="00ED71C3"/>
    <w:rsid w:val="00EF0A7D"/>
    <w:rsid w:val="00EF42BB"/>
    <w:rsid w:val="00EF4803"/>
    <w:rsid w:val="00F051EA"/>
    <w:rsid w:val="00F06FB2"/>
    <w:rsid w:val="00F078AD"/>
    <w:rsid w:val="00F20D7C"/>
    <w:rsid w:val="00F25C7E"/>
    <w:rsid w:val="00F36820"/>
    <w:rsid w:val="00F47562"/>
    <w:rsid w:val="00F565CE"/>
    <w:rsid w:val="00F637A0"/>
    <w:rsid w:val="00F669BB"/>
    <w:rsid w:val="00F77F80"/>
    <w:rsid w:val="00F80809"/>
    <w:rsid w:val="00F86646"/>
    <w:rsid w:val="00F86863"/>
    <w:rsid w:val="00FA2844"/>
    <w:rsid w:val="00FA3859"/>
    <w:rsid w:val="00FC1391"/>
    <w:rsid w:val="00FC22C9"/>
    <w:rsid w:val="00FD4846"/>
    <w:rsid w:val="00FE42FB"/>
    <w:rsid w:val="00FF1EAC"/>
    <w:rsid w:val="00FF2444"/>
    <w:rsid w:val="00FF3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5E0304"/>
  <w15:docId w15:val="{192DCD6E-1EAE-4A45-B84D-848FCF21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3525"/>
    <w:pPr>
      <w:spacing w:after="200" w:line="276" w:lineRule="auto"/>
    </w:pPr>
    <w:rPr>
      <w:rFonts w:ascii="Calibri" w:eastAsia="Calibri" w:hAnsi="Calibri" w:cs="Calibri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AE3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E3525"/>
    <w:rPr>
      <w:rFonts w:ascii="Calibri" w:eastAsia="Calibri" w:hAnsi="Calibri" w:cs="Calibri"/>
      <w:lang w:eastAsia="lt-LT"/>
    </w:rPr>
  </w:style>
  <w:style w:type="table" w:styleId="Lentelstinklelis">
    <w:name w:val="Table Grid"/>
    <w:basedOn w:val="prastojilentel"/>
    <w:uiPriority w:val="39"/>
    <w:rsid w:val="00AE3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semiHidden/>
    <w:unhideWhenUsed/>
    <w:rsid w:val="00AE3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AE3525"/>
    <w:pPr>
      <w:ind w:left="720"/>
      <w:contextualSpacing/>
    </w:pPr>
  </w:style>
  <w:style w:type="paragraph" w:styleId="Porat">
    <w:name w:val="footer"/>
    <w:basedOn w:val="prastasis"/>
    <w:link w:val="PoratDiagrama"/>
    <w:uiPriority w:val="99"/>
    <w:unhideWhenUsed/>
    <w:rsid w:val="009F13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F13C9"/>
    <w:rPr>
      <w:rFonts w:ascii="Calibri" w:eastAsia="Calibri" w:hAnsi="Calibri" w:cs="Calibri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F86646"/>
    <w:rPr>
      <w:color w:val="0563C1" w:themeColor="hyperlink"/>
      <w:u w:val="single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F86646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B5E0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5B5E0B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5B5E0B"/>
    <w:rPr>
      <w:rFonts w:ascii="Calibri" w:eastAsia="Calibri" w:hAnsi="Calibri" w:cs="Calibri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B5E0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B5E0B"/>
    <w:rPr>
      <w:rFonts w:ascii="Calibri" w:eastAsia="Calibri" w:hAnsi="Calibri" w:cs="Calibri"/>
      <w:b/>
      <w:bCs/>
      <w:sz w:val="20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95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95F56"/>
    <w:rPr>
      <w:rFonts w:ascii="Segoe UI" w:eastAsia="Calibri" w:hAnsi="Segoe UI" w:cs="Segoe UI"/>
      <w:sz w:val="18"/>
      <w:szCs w:val="18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06F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lda.savukait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onika.gylyte@sakiuspcentras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724EF21-31AE-4C67-8648-88E9D7A4894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7325</Words>
  <Characters>4176</Characters>
  <Application>Microsoft Office Word</Application>
  <DocSecurity>0</DocSecurity>
  <Lines>34</Lines>
  <Paragraphs>22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Indrė Medzevičienė</dc:creator>
  <cp:keywords/>
  <dc:description/>
  <cp:lastModifiedBy>Rimutė Grušienė</cp:lastModifiedBy>
  <cp:revision>8</cp:revision>
  <cp:lastPrinted>2024-02-19T07:12:00Z</cp:lastPrinted>
  <dcterms:created xsi:type="dcterms:W3CDTF">2024-02-26T11:31:00Z</dcterms:created>
  <dcterms:modified xsi:type="dcterms:W3CDTF">2024-02-27T06:51:00Z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836823386</vt:i4>
  </property>
</Properties>
</file>