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4D20D8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17D880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D449EC">
        <w:rPr>
          <w:rFonts w:ascii="Times New Roman" w:hAnsi="Times New Roman"/>
          <w:spacing w:val="2"/>
        </w:rPr>
        <w:t>patalpai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C78F5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B800F0">
        <w:rPr>
          <w:rFonts w:ascii="Times New Roman" w:hAnsi="Times New Roman"/>
          <w:szCs w:val="24"/>
        </w:rPr>
        <w:t>0</w:t>
      </w:r>
      <w:r w:rsidR="006555C7">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325A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FA090" w14:textId="77777777" w:rsidR="003325A8" w:rsidRDefault="003325A8">
      <w:r>
        <w:separator/>
      </w:r>
    </w:p>
  </w:endnote>
  <w:endnote w:type="continuationSeparator" w:id="0">
    <w:p w14:paraId="1D6A0ADA" w14:textId="77777777" w:rsidR="003325A8" w:rsidRDefault="00332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ACBB2" w14:textId="77777777" w:rsidR="003325A8" w:rsidRDefault="003325A8">
      <w:r>
        <w:separator/>
      </w:r>
    </w:p>
  </w:footnote>
  <w:footnote w:type="continuationSeparator" w:id="0">
    <w:p w14:paraId="6CBF3680" w14:textId="77777777" w:rsidR="003325A8" w:rsidRDefault="00332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325A8"/>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49EC"/>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985</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2024-03-08T09:11:00Z</dcterms:created>
  <dcterms:modified xsi:type="dcterms:W3CDTF">2024-03-08T09:11:00Z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