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64E79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282742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 xml:space="preserve">ą </w:t>
      </w:r>
      <w:r w:rsidR="00C85C3B">
        <w:rPr>
          <w:rFonts w:ascii="Times New Roman" w:hAnsi="Times New Roman"/>
          <w:spacing w:val="2"/>
        </w:rPr>
        <w:t>butui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E76B0A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C85C3B">
        <w:rPr>
          <w:rFonts w:ascii="Times New Roman" w:hAnsi="Times New Roman"/>
          <w:szCs w:val="24"/>
        </w:rPr>
        <w:t>1</w:t>
      </w:r>
      <w:r w:rsidR="006555C7">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D04A7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FDD1" w14:textId="77777777" w:rsidR="00D04A78" w:rsidRDefault="00D04A78">
      <w:r>
        <w:separator/>
      </w:r>
    </w:p>
  </w:endnote>
  <w:endnote w:type="continuationSeparator" w:id="0">
    <w:p w14:paraId="25A202E7" w14:textId="77777777" w:rsidR="00D04A78" w:rsidRDefault="00D04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8FB3D" w14:textId="77777777" w:rsidR="00D04A78" w:rsidRDefault="00D04A78">
      <w:r>
        <w:separator/>
      </w:r>
    </w:p>
  </w:footnote>
  <w:footnote w:type="continuationSeparator" w:id="0">
    <w:p w14:paraId="79BF12C2" w14:textId="77777777" w:rsidR="00D04A78" w:rsidRDefault="00D04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325A8"/>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85C3B"/>
    <w:rsid w:val="00C95D03"/>
    <w:rsid w:val="00CC356E"/>
    <w:rsid w:val="00CE23B1"/>
    <w:rsid w:val="00D04A78"/>
    <w:rsid w:val="00D2117C"/>
    <w:rsid w:val="00D2231E"/>
    <w:rsid w:val="00D270E5"/>
    <w:rsid w:val="00D27D3B"/>
    <w:rsid w:val="00D27FE8"/>
    <w:rsid w:val="00D41896"/>
    <w:rsid w:val="00D449EC"/>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984</Words>
  <Characters>561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2024-03-18T09:40:00Z</dcterms:created>
  <dcterms:modified xsi:type="dcterms:W3CDTF">2024-03-18T09:40:00Z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