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right"/>
        <w:tblLayout w:type="fixed"/>
        <w:tblCellMar>
          <w:left w:w="30" w:type="dxa"/>
          <w:right w:w="30" w:type="dxa"/>
        </w:tblCellMar>
        <w:tblLook w:val="0000" w:firstRow="0" w:lastRow="0" w:firstColumn="0" w:lastColumn="0" w:noHBand="0" w:noVBand="0"/>
      </w:tblPr>
      <w:tblGrid>
        <w:gridCol w:w="5479"/>
      </w:tblGrid>
      <w:tr w:rsidR="00DD1BD9" w14:paraId="1BD6C80A" w14:textId="77777777" w:rsidTr="00516BE3">
        <w:trPr>
          <w:trHeight w:val="870"/>
          <w:jc w:val="right"/>
        </w:trPr>
        <w:tc>
          <w:tcPr>
            <w:tcW w:w="5479" w:type="dxa"/>
            <w:tcBorders>
              <w:top w:val="nil"/>
              <w:left w:val="nil"/>
              <w:right w:val="nil"/>
            </w:tcBorders>
          </w:tcPr>
          <w:p w14:paraId="222E571C" w14:textId="1BCF6E4E" w:rsidR="00DD1BD9" w:rsidRPr="00DD1BD9" w:rsidRDefault="00DD1BD9">
            <w:pPr>
              <w:autoSpaceDE w:val="0"/>
              <w:autoSpaceDN w:val="0"/>
              <w:adjustRightInd w:val="0"/>
              <w:rPr>
                <w:rFonts w:eastAsiaTheme="minorHAnsi"/>
                <w:color w:val="000000"/>
                <w:szCs w:val="24"/>
              </w:rPr>
            </w:pPr>
            <w:r w:rsidRPr="00DD1BD9">
              <w:rPr>
                <w:rFonts w:eastAsiaTheme="minorHAnsi"/>
                <w:color w:val="000000"/>
                <w:szCs w:val="24"/>
              </w:rPr>
              <w:t>Šakių rajono savivaldybės</w:t>
            </w:r>
            <w:r>
              <w:rPr>
                <w:rFonts w:eastAsiaTheme="minorHAnsi"/>
                <w:color w:val="000000"/>
                <w:szCs w:val="24"/>
              </w:rPr>
              <w:t xml:space="preserve"> biudžeto sudarymo, </w:t>
            </w:r>
          </w:p>
          <w:p w14:paraId="66D08D15" w14:textId="77777777" w:rsidR="00DD1BD9" w:rsidRPr="00DD1BD9" w:rsidRDefault="00DD1BD9">
            <w:pPr>
              <w:autoSpaceDE w:val="0"/>
              <w:autoSpaceDN w:val="0"/>
              <w:adjustRightInd w:val="0"/>
              <w:rPr>
                <w:rFonts w:eastAsiaTheme="minorHAnsi"/>
                <w:color w:val="000000"/>
                <w:szCs w:val="24"/>
              </w:rPr>
            </w:pPr>
            <w:r w:rsidRPr="00DD1BD9">
              <w:rPr>
                <w:rFonts w:eastAsiaTheme="minorHAnsi"/>
                <w:color w:val="000000"/>
                <w:szCs w:val="24"/>
              </w:rPr>
              <w:t>vykdymo ir atskaitomybės tvarkos aprašo</w:t>
            </w:r>
          </w:p>
          <w:p w14:paraId="7E47655C" w14:textId="189B333B" w:rsidR="00DD1BD9" w:rsidRPr="00DD1BD9" w:rsidRDefault="00A10FE8" w:rsidP="00516BE3">
            <w:pPr>
              <w:autoSpaceDE w:val="0"/>
              <w:autoSpaceDN w:val="0"/>
              <w:adjustRightInd w:val="0"/>
              <w:rPr>
                <w:rFonts w:eastAsiaTheme="minorHAnsi"/>
                <w:color w:val="000000"/>
                <w:szCs w:val="24"/>
              </w:rPr>
            </w:pPr>
            <w:r>
              <w:rPr>
                <w:rFonts w:eastAsiaTheme="minorHAnsi"/>
                <w:color w:val="000000"/>
                <w:szCs w:val="24"/>
              </w:rPr>
              <w:t>2</w:t>
            </w:r>
            <w:r w:rsidR="00DD1BD9" w:rsidRPr="00DD1BD9">
              <w:rPr>
                <w:rFonts w:eastAsiaTheme="minorHAnsi"/>
                <w:color w:val="000000"/>
                <w:szCs w:val="24"/>
              </w:rPr>
              <w:t xml:space="preserve"> priedas</w:t>
            </w:r>
          </w:p>
        </w:tc>
      </w:tr>
    </w:tbl>
    <w:p w14:paraId="2214B3A9" w14:textId="77777777" w:rsidR="00BC2194" w:rsidRDefault="00BC2194" w:rsidP="002342FC">
      <w:pPr>
        <w:tabs>
          <w:tab w:val="left" w:pos="720"/>
        </w:tabs>
        <w:ind w:firstLine="720"/>
        <w:jc w:val="both"/>
        <w:rPr>
          <w:szCs w:val="24"/>
        </w:rPr>
      </w:pPr>
    </w:p>
    <w:p w14:paraId="50FFD419" w14:textId="0C644FFD" w:rsidR="00132900" w:rsidRPr="004E03E6" w:rsidRDefault="004E03E6" w:rsidP="00132900">
      <w:pPr>
        <w:jc w:val="center"/>
        <w:rPr>
          <w:b/>
          <w:bCs/>
          <w:color w:val="000000"/>
          <w:szCs w:val="24"/>
        </w:rPr>
      </w:pPr>
      <w:r w:rsidRPr="004E03E6">
        <w:rPr>
          <w:b/>
          <w:bCs/>
          <w:color w:val="000000"/>
          <w:szCs w:val="24"/>
        </w:rPr>
        <w:t>ŠAKIŲ RAJONO S</w:t>
      </w:r>
      <w:r w:rsidR="00132900" w:rsidRPr="004E03E6">
        <w:rPr>
          <w:b/>
          <w:bCs/>
          <w:color w:val="000000"/>
          <w:szCs w:val="24"/>
        </w:rPr>
        <w:t>AVIVALDYB</w:t>
      </w:r>
      <w:r w:rsidRPr="004E03E6">
        <w:rPr>
          <w:b/>
          <w:bCs/>
          <w:color w:val="000000"/>
          <w:szCs w:val="24"/>
        </w:rPr>
        <w:t>ĖS</w:t>
      </w:r>
      <w:r w:rsidR="00132900" w:rsidRPr="004E03E6">
        <w:rPr>
          <w:b/>
          <w:bCs/>
          <w:color w:val="000000"/>
          <w:szCs w:val="24"/>
        </w:rPr>
        <w:t xml:space="preserve"> BIUDŽET</w:t>
      </w:r>
      <w:r w:rsidRPr="004E03E6">
        <w:rPr>
          <w:b/>
          <w:bCs/>
          <w:color w:val="000000"/>
          <w:szCs w:val="24"/>
        </w:rPr>
        <w:t>O</w:t>
      </w:r>
      <w:r w:rsidR="00132900" w:rsidRPr="004E03E6">
        <w:rPr>
          <w:b/>
          <w:bCs/>
          <w:color w:val="000000"/>
          <w:szCs w:val="24"/>
        </w:rPr>
        <w:t xml:space="preserve"> PAJAMŲ IR</w:t>
      </w:r>
    </w:p>
    <w:p w14:paraId="01789A3A" w14:textId="58C47628" w:rsidR="00132900" w:rsidRPr="004E03E6" w:rsidRDefault="00132900" w:rsidP="00132900">
      <w:pPr>
        <w:jc w:val="center"/>
        <w:rPr>
          <w:b/>
          <w:bCs/>
          <w:color w:val="000000"/>
          <w:szCs w:val="24"/>
        </w:rPr>
      </w:pPr>
      <w:r w:rsidRPr="004E03E6">
        <w:rPr>
          <w:b/>
          <w:bCs/>
          <w:color w:val="000000"/>
          <w:szCs w:val="24"/>
        </w:rPr>
        <w:t>IŠLAIDŲ KLASIFIKACIJOS PAAIŠKINIMAI</w:t>
      </w:r>
      <w:r w:rsidR="00202420">
        <w:rPr>
          <w:b/>
          <w:bCs/>
          <w:color w:val="000000"/>
          <w:szCs w:val="24"/>
        </w:rPr>
        <w:t>*</w:t>
      </w:r>
    </w:p>
    <w:p w14:paraId="0AC16011" w14:textId="77777777" w:rsidR="00132900" w:rsidRPr="00C97855" w:rsidRDefault="00132900" w:rsidP="00132900">
      <w:pPr>
        <w:rPr>
          <w:color w:val="000000"/>
          <w:szCs w:val="24"/>
        </w:rPr>
      </w:pPr>
    </w:p>
    <w:tbl>
      <w:tblPr>
        <w:tblStyle w:val="TableGrid5"/>
        <w:tblW w:w="0" w:type="auto"/>
        <w:tblLook w:val="04A0" w:firstRow="1" w:lastRow="0" w:firstColumn="1" w:lastColumn="0" w:noHBand="0" w:noVBand="1"/>
      </w:tblPr>
      <w:tblGrid>
        <w:gridCol w:w="4957"/>
        <w:gridCol w:w="4671"/>
      </w:tblGrid>
      <w:tr w:rsidR="00132900" w:rsidRPr="00C97855" w14:paraId="218A5233" w14:textId="77777777" w:rsidTr="004E03E6">
        <w:tc>
          <w:tcPr>
            <w:tcW w:w="4957" w:type="dxa"/>
          </w:tcPr>
          <w:p w14:paraId="378F1A1C" w14:textId="77777777" w:rsidR="00132900" w:rsidRPr="00C97855" w:rsidRDefault="00132900" w:rsidP="004C43E5">
            <w:pPr>
              <w:jc w:val="center"/>
              <w:rPr>
                <w:b/>
                <w:bCs/>
                <w:color w:val="000000"/>
                <w:lang w:val="lt-LT"/>
              </w:rPr>
            </w:pPr>
            <w:r w:rsidRPr="00C97855">
              <w:rPr>
                <w:b/>
                <w:bCs/>
                <w:color w:val="000000"/>
                <w:lang w:val="lt-LT"/>
              </w:rPr>
              <w:t xml:space="preserve">Biudžeto </w:t>
            </w:r>
            <w:bookmarkStart w:id="0" w:name="_Hlk159320544"/>
            <w:r w:rsidRPr="00C97855">
              <w:rPr>
                <w:b/>
                <w:bCs/>
                <w:color w:val="000000"/>
                <w:lang w:val="lt-LT"/>
              </w:rPr>
              <w:t xml:space="preserve">ekonominės klasifikacijos išlaidų straipsnio </w:t>
            </w:r>
            <w:bookmarkEnd w:id="0"/>
            <w:r w:rsidRPr="00C97855">
              <w:rPr>
                <w:b/>
                <w:bCs/>
                <w:color w:val="000000"/>
                <w:lang w:val="lt-LT"/>
              </w:rPr>
              <w:t>charakteristika</w:t>
            </w:r>
          </w:p>
        </w:tc>
        <w:tc>
          <w:tcPr>
            <w:tcW w:w="4671" w:type="dxa"/>
            <w:tcBorders>
              <w:bottom w:val="single" w:sz="4" w:space="0" w:color="auto"/>
            </w:tcBorders>
          </w:tcPr>
          <w:p w14:paraId="07E9706A" w14:textId="77777777" w:rsidR="00132900" w:rsidRPr="00C97855" w:rsidRDefault="00132900" w:rsidP="004C43E5">
            <w:pPr>
              <w:jc w:val="center"/>
              <w:rPr>
                <w:b/>
                <w:bCs/>
                <w:color w:val="000000"/>
                <w:lang w:val="lt-LT"/>
              </w:rPr>
            </w:pPr>
            <w:r w:rsidRPr="00C97855">
              <w:rPr>
                <w:b/>
                <w:bCs/>
                <w:color w:val="000000"/>
                <w:lang w:val="lt-LT"/>
              </w:rPr>
              <w:t>Išlaidų priskyrimo pavyzdžiai</w:t>
            </w:r>
          </w:p>
        </w:tc>
      </w:tr>
      <w:tr w:rsidR="00132900" w:rsidRPr="00C97855" w14:paraId="62DD3794" w14:textId="77777777" w:rsidTr="004E03E6">
        <w:tc>
          <w:tcPr>
            <w:tcW w:w="4957" w:type="dxa"/>
          </w:tcPr>
          <w:p w14:paraId="52803123" w14:textId="77777777" w:rsidR="00132900" w:rsidRPr="00C97855" w:rsidRDefault="00132900" w:rsidP="004C43E5">
            <w:pPr>
              <w:jc w:val="both"/>
              <w:rPr>
                <w:color w:val="000000"/>
                <w:lang w:val="lt-LT"/>
              </w:rPr>
            </w:pPr>
            <w:r w:rsidRPr="00C97855">
              <w:rPr>
                <w:color w:val="000000"/>
                <w:lang w:val="lt-LT"/>
              </w:rPr>
              <w:t>2.1. Darbo užmokestis ir socialinis draudimas</w:t>
            </w:r>
          </w:p>
          <w:p w14:paraId="1AE9F7EA" w14:textId="77777777" w:rsidR="00132900" w:rsidRPr="00C97855" w:rsidRDefault="00132900" w:rsidP="004C43E5">
            <w:pPr>
              <w:jc w:val="both"/>
              <w:rPr>
                <w:b/>
                <w:bCs/>
                <w:color w:val="000000"/>
                <w:lang w:val="lt-LT"/>
              </w:rPr>
            </w:pPr>
            <w:r w:rsidRPr="00C97855">
              <w:rPr>
                <w:b/>
                <w:bCs/>
                <w:color w:val="000000"/>
                <w:lang w:val="lt-LT"/>
              </w:rPr>
              <w:t>2.1.1. Darbo užmokestis.</w:t>
            </w:r>
          </w:p>
          <w:p w14:paraId="1CD88A93" w14:textId="77777777" w:rsidR="00132900" w:rsidRPr="00C97855" w:rsidRDefault="00132900" w:rsidP="004C43E5">
            <w:pPr>
              <w:jc w:val="both"/>
              <w:rPr>
                <w:i/>
                <w:iCs/>
                <w:color w:val="000000"/>
                <w:lang w:val="lt-LT"/>
              </w:rPr>
            </w:pPr>
            <w:r w:rsidRPr="00C97855">
              <w:rPr>
                <w:color w:val="000000"/>
                <w:lang w:val="lt-LT"/>
              </w:rPr>
              <w:t xml:space="preserve">Darbo užmokestį sudaro visas darbo užmokestis, išmokamas institucijos darbuotojams, išskyrus darbdavio mokamas socialinio draudimo įmokas (2.1.2). </w:t>
            </w:r>
            <w:r w:rsidRPr="00C97855">
              <w:rPr>
                <w:i/>
                <w:iCs/>
                <w:color w:val="000000"/>
                <w:lang w:val="lt-LT"/>
              </w:rPr>
              <w:t>Darbo užmokesčio išlaidas sudaro užmokestis pinigais ir (arba) natūra. Socialinio draudimo įmokos, išskaitomos iš darbo užmokesčio, taip pat įtraukiamos į šią kategoriją.</w:t>
            </w:r>
          </w:p>
          <w:p w14:paraId="3A48F694" w14:textId="77777777" w:rsidR="00132900" w:rsidRPr="00C97855" w:rsidRDefault="00132900" w:rsidP="004C43E5">
            <w:pPr>
              <w:jc w:val="both"/>
              <w:rPr>
                <w:color w:val="000000"/>
                <w:lang w:val="lt-LT"/>
              </w:rPr>
            </w:pPr>
            <w:r w:rsidRPr="00C97855">
              <w:rPr>
                <w:i/>
                <w:iCs/>
                <w:color w:val="000000"/>
                <w:lang w:val="lt-LT"/>
              </w:rPr>
              <w:t>Prie darbo užmokesčio pinigais priskiriamos socialinio draudimo įmokos, išskaitomos iš darbo užmokesčio, ir gyventojų pajamų mokesčio dalis, išskaitoma iš darbo užmokesčio, bei kitos išskaitomos sumos</w:t>
            </w:r>
            <w:r w:rsidRPr="00C97855">
              <w:rPr>
                <w:color w:val="000000"/>
                <w:lang w:val="lt-LT"/>
              </w:rPr>
              <w:t>, išskyrus įmokas, nurodytas darbdavių socialinės paramos straipsnyje (2.7.3).</w:t>
            </w:r>
          </w:p>
          <w:p w14:paraId="1C28690E" w14:textId="77777777" w:rsidR="00132900" w:rsidRPr="00C97855" w:rsidRDefault="00132900" w:rsidP="004C43E5">
            <w:pPr>
              <w:jc w:val="both"/>
              <w:rPr>
                <w:color w:val="000000"/>
                <w:lang w:val="lt-LT"/>
              </w:rPr>
            </w:pPr>
            <w:r w:rsidRPr="00C97855">
              <w:rPr>
                <w:color w:val="000000"/>
                <w:lang w:val="lt-LT"/>
              </w:rPr>
              <w:t>Pajamos natūra (2.1.1.1.2) – neatlygintinai, mainais arba lengvatine kaina (dirbančiajam dėl tam tikrų interesų arba sandorių įtakos nustatyta mažesne negu tikroji rinkos kaina) gautas nuosavybėn arba naudoti (neįgyjant nuosavybės teisės) turtas arba gautos paslaugos, taip pat kita gauta nauda (jei naudos davėjas turėjo tikslą naudą duoti tam tikram asmeniui), kai gauto turto, paslaugų arba kitos naudos ekvivalentas pinigine išraiška pagal Lietuvos Respublikos gyventojų pajamų mokesčio įstatymo nuostatas būtų priskiriamas pajamoms.</w:t>
            </w:r>
          </w:p>
          <w:p w14:paraId="5552F708" w14:textId="77777777" w:rsidR="00132900" w:rsidRPr="00C97855" w:rsidRDefault="00132900" w:rsidP="004C43E5">
            <w:pPr>
              <w:jc w:val="both"/>
              <w:rPr>
                <w:color w:val="000000"/>
                <w:lang w:val="lt-LT"/>
              </w:rPr>
            </w:pPr>
            <w:r w:rsidRPr="00C97855">
              <w:rPr>
                <w:color w:val="000000"/>
                <w:lang w:val="lt-LT"/>
              </w:rPr>
              <w:t xml:space="preserve">Prie darbo užmokesčio </w:t>
            </w:r>
            <w:r w:rsidRPr="004E03E6">
              <w:rPr>
                <w:b/>
                <w:bCs/>
                <w:u w:val="single"/>
                <w:lang w:val="lt-LT"/>
              </w:rPr>
              <w:t>nepriskiriama</w:t>
            </w:r>
            <w:r w:rsidRPr="00C97855">
              <w:rPr>
                <w:color w:val="000000"/>
                <w:lang w:val="lt-LT"/>
              </w:rPr>
              <w:t xml:space="preserve"> būtinos darbdavių išlaidos, susijusios su gamybos procesu, pvz., </w:t>
            </w:r>
            <w:r w:rsidRPr="00C97855">
              <w:rPr>
                <w:color w:val="000000"/>
                <w:u w:val="single"/>
                <w:lang w:val="lt-LT"/>
              </w:rPr>
              <w:t>išmokos arba kompensacijos, kuriomis atlyginamos darbuotojų kelionių</w:t>
            </w:r>
            <w:r w:rsidRPr="00C97855">
              <w:rPr>
                <w:color w:val="000000"/>
                <w:lang w:val="lt-LT"/>
              </w:rPr>
              <w:t xml:space="preserve">, perkėlimo į kitą darbo vietą, persikraustymo ir pramogų išlaidos, kurias jie patiria vykdydami savo pareigas; darbo vietos įrengimo, </w:t>
            </w:r>
            <w:r w:rsidRPr="00C97855">
              <w:rPr>
                <w:color w:val="000000"/>
                <w:u w:val="single"/>
                <w:lang w:val="lt-LT"/>
              </w:rPr>
              <w:t>dėl darbo pobūdžio būtino sveikatos tikrinimo ir darbo drabužių, dėvimų darbe, įsigijimo išlaidos</w:t>
            </w:r>
            <w:r w:rsidRPr="00C97855">
              <w:rPr>
                <w:color w:val="000000"/>
                <w:lang w:val="lt-LT"/>
              </w:rPr>
              <w:t xml:space="preserve">; apgyvendinimo darbo vietoje paslaugų, kuriomis negali naudotis darbuotojų namų ūkių nariai (statybininkų vagonėliai, bendrabučiai ir pan.), įsigijimo išlaidos; specialaus maisto arba gėrimų, kurių reikia dėl ypatingų darbo sąlygų, įsigijimo išlaidos; </w:t>
            </w:r>
            <w:r w:rsidRPr="00C97855">
              <w:rPr>
                <w:color w:val="000000"/>
                <w:u w:val="single"/>
                <w:lang w:val="lt-LT"/>
              </w:rPr>
              <w:t xml:space="preserve">darbuotojams mokamos išmokos už įrankių, įrangos arba specialių drabužių, kurių </w:t>
            </w:r>
            <w:r w:rsidRPr="00C97855">
              <w:rPr>
                <w:color w:val="000000"/>
                <w:u w:val="single"/>
                <w:lang w:val="lt-LT"/>
              </w:rPr>
              <w:lastRenderedPageBreak/>
              <w:t>reikia darbui, pirkimą</w:t>
            </w:r>
            <w:r w:rsidRPr="00C97855">
              <w:rPr>
                <w:color w:val="000000"/>
                <w:lang w:val="lt-LT"/>
              </w:rPr>
              <w:t>. Šios išlaidos priskiriamos prekių ir paslaugų įsigijimo išlaidų grupei.</w:t>
            </w:r>
          </w:p>
        </w:tc>
        <w:tc>
          <w:tcPr>
            <w:tcW w:w="4671" w:type="dxa"/>
            <w:tcBorders>
              <w:bottom w:val="nil"/>
            </w:tcBorders>
          </w:tcPr>
          <w:p w14:paraId="6ADBC98B" w14:textId="77777777" w:rsidR="00132900" w:rsidRPr="00C97855" w:rsidRDefault="00132900" w:rsidP="004E03E6">
            <w:pPr>
              <w:jc w:val="both"/>
              <w:rPr>
                <w:color w:val="000000"/>
                <w:lang w:val="lt-LT"/>
              </w:rPr>
            </w:pPr>
            <w:r w:rsidRPr="00C97855">
              <w:rPr>
                <w:color w:val="000000"/>
                <w:lang w:val="lt-LT"/>
              </w:rPr>
              <w:lastRenderedPageBreak/>
              <w:t>Priskiriama:</w:t>
            </w:r>
          </w:p>
          <w:p w14:paraId="0CCFB8F5" w14:textId="77777777" w:rsidR="00132900" w:rsidRPr="00C97855" w:rsidRDefault="00132900" w:rsidP="004E03E6">
            <w:pPr>
              <w:numPr>
                <w:ilvl w:val="0"/>
                <w:numId w:val="1"/>
              </w:numPr>
              <w:tabs>
                <w:tab w:val="left" w:pos="296"/>
                <w:tab w:val="left" w:pos="1040"/>
              </w:tabs>
              <w:ind w:left="0" w:firstLine="0"/>
              <w:jc w:val="both"/>
              <w:rPr>
                <w:color w:val="000000"/>
                <w:lang w:val="lt-LT"/>
              </w:rPr>
            </w:pPr>
            <w:r w:rsidRPr="00C97855">
              <w:rPr>
                <w:color w:val="000000"/>
                <w:lang w:val="lt-LT"/>
              </w:rPr>
              <w:t>Priskaičiuotas darbo užmokestis už faktiškai dirbtą laiką: pastovioji alga, kintamoji alga, priemokos, darbo užmokestis už papildomą darbą;</w:t>
            </w:r>
          </w:p>
          <w:p w14:paraId="17F7525E" w14:textId="15414E40" w:rsidR="00132900" w:rsidRPr="00C97855" w:rsidRDefault="004E03E6" w:rsidP="004E03E6">
            <w:pPr>
              <w:jc w:val="both"/>
              <w:rPr>
                <w:color w:val="000000"/>
                <w:lang w:val="lt-LT"/>
              </w:rPr>
            </w:pPr>
            <w:r>
              <w:rPr>
                <w:color w:val="000000"/>
                <w:lang w:val="lt-LT"/>
              </w:rPr>
              <w:t>2. A</w:t>
            </w:r>
            <w:r w:rsidR="00132900" w:rsidRPr="00C97855">
              <w:rPr>
                <w:color w:val="000000"/>
                <w:lang w:val="lt-LT"/>
              </w:rPr>
              <w:t>pmokėjimas už darbą poilsio, švenčių dienomis, už darbą naktį, viršvalandžiai;</w:t>
            </w:r>
          </w:p>
          <w:p w14:paraId="061F9EF1" w14:textId="009C61C0" w:rsidR="00132900" w:rsidRPr="00C97855" w:rsidRDefault="004E03E6" w:rsidP="004E03E6">
            <w:pPr>
              <w:jc w:val="both"/>
              <w:rPr>
                <w:color w:val="000000"/>
                <w:lang w:val="lt-LT"/>
              </w:rPr>
            </w:pPr>
            <w:r>
              <w:rPr>
                <w:color w:val="000000"/>
                <w:lang w:val="lt-LT"/>
              </w:rPr>
              <w:t xml:space="preserve">3. </w:t>
            </w:r>
            <w:r w:rsidR="00132900" w:rsidRPr="00C97855">
              <w:rPr>
                <w:color w:val="000000"/>
                <w:lang w:val="lt-LT"/>
              </w:rPr>
              <w:t>Atlygis už komandiruotės laiką (darbo apmokėjimas) apskaičiuotas pagal Darbo kodekso 107 str. 4 d. nuostatas;</w:t>
            </w:r>
          </w:p>
          <w:p w14:paraId="06213F46" w14:textId="5903C4F4" w:rsidR="00132900" w:rsidRPr="00C97855" w:rsidRDefault="004E03E6" w:rsidP="004E03E6">
            <w:pPr>
              <w:jc w:val="both"/>
              <w:rPr>
                <w:color w:val="000000"/>
                <w:lang w:val="lt-LT"/>
              </w:rPr>
            </w:pPr>
            <w:r>
              <w:rPr>
                <w:color w:val="000000"/>
                <w:lang w:val="lt-LT"/>
              </w:rPr>
              <w:t xml:space="preserve">4. </w:t>
            </w:r>
            <w:r w:rsidR="00132900" w:rsidRPr="00C97855">
              <w:rPr>
                <w:color w:val="000000"/>
                <w:lang w:val="lt-LT"/>
              </w:rPr>
              <w:t>Premijos;</w:t>
            </w:r>
          </w:p>
          <w:p w14:paraId="44850AFD" w14:textId="4834B332" w:rsidR="00132900" w:rsidRPr="00C97855" w:rsidRDefault="004E03E6" w:rsidP="004E03E6">
            <w:pPr>
              <w:jc w:val="both"/>
              <w:rPr>
                <w:color w:val="000000"/>
                <w:lang w:val="lt-LT"/>
              </w:rPr>
            </w:pPr>
            <w:r>
              <w:rPr>
                <w:color w:val="000000"/>
                <w:lang w:val="lt-LT"/>
              </w:rPr>
              <w:t xml:space="preserve">5. </w:t>
            </w:r>
            <w:r w:rsidR="00132900" w:rsidRPr="00C97855">
              <w:rPr>
                <w:color w:val="000000"/>
                <w:lang w:val="lt-LT"/>
              </w:rPr>
              <w:t>Atostoginiai, apmokėjimas už laisvą laiką pagal Darbo kodekso 138 str. 3 d. ir 4 d.;</w:t>
            </w:r>
          </w:p>
          <w:p w14:paraId="3F036C58" w14:textId="4BA661A2" w:rsidR="00132900" w:rsidRPr="00C97855" w:rsidRDefault="004E03E6" w:rsidP="004E03E6">
            <w:pPr>
              <w:jc w:val="both"/>
              <w:rPr>
                <w:color w:val="000000"/>
                <w:lang w:val="lt-LT"/>
              </w:rPr>
            </w:pPr>
            <w:r>
              <w:rPr>
                <w:color w:val="000000"/>
                <w:lang w:val="lt-LT"/>
              </w:rPr>
              <w:t xml:space="preserve">6. </w:t>
            </w:r>
            <w:r w:rsidR="00132900" w:rsidRPr="00C97855">
              <w:rPr>
                <w:color w:val="000000"/>
                <w:lang w:val="lt-LT"/>
              </w:rPr>
              <w:t>Tikslinių atostogų (pvz. mokymosi) apmokėjimas;</w:t>
            </w:r>
          </w:p>
          <w:p w14:paraId="01603D0C" w14:textId="6B0664A3" w:rsidR="00132900" w:rsidRPr="00C97855" w:rsidRDefault="004E03E6" w:rsidP="004E03E6">
            <w:pPr>
              <w:jc w:val="both"/>
              <w:rPr>
                <w:color w:val="000000"/>
                <w:lang w:val="lt-LT"/>
              </w:rPr>
            </w:pPr>
            <w:r>
              <w:rPr>
                <w:color w:val="000000"/>
                <w:lang w:val="lt-LT"/>
              </w:rPr>
              <w:t xml:space="preserve">7. </w:t>
            </w:r>
            <w:r w:rsidR="00132900" w:rsidRPr="00C97855">
              <w:rPr>
                <w:color w:val="000000"/>
                <w:lang w:val="lt-LT"/>
              </w:rPr>
              <w:t>Kitas darbo apmokėjimas esant nukrypimams nuo normalių darbo sąlygų (Darbo kodekso 144 str. 7 d.);</w:t>
            </w:r>
          </w:p>
          <w:p w14:paraId="64129700" w14:textId="4C60F9C2" w:rsidR="00132900" w:rsidRPr="00C97855" w:rsidRDefault="004E03E6" w:rsidP="004E03E6">
            <w:pPr>
              <w:jc w:val="both"/>
              <w:rPr>
                <w:color w:val="000000"/>
                <w:lang w:val="lt-LT"/>
              </w:rPr>
            </w:pPr>
            <w:r>
              <w:rPr>
                <w:color w:val="000000"/>
                <w:lang w:val="lt-LT"/>
              </w:rPr>
              <w:t xml:space="preserve">8. </w:t>
            </w:r>
            <w:r w:rsidR="00132900" w:rsidRPr="00C97855">
              <w:rPr>
                <w:color w:val="000000"/>
                <w:lang w:val="lt-LT"/>
              </w:rPr>
              <w:t>Kompensacija už nepanaudotas atostogas;</w:t>
            </w:r>
          </w:p>
          <w:p w14:paraId="3837CA32" w14:textId="77777777" w:rsidR="00132900" w:rsidRPr="00C06617" w:rsidRDefault="00132900" w:rsidP="004E03E6">
            <w:pPr>
              <w:jc w:val="both"/>
              <w:rPr>
                <w:color w:val="000000"/>
                <w:lang w:val="lt-LT"/>
              </w:rPr>
            </w:pPr>
          </w:p>
          <w:p w14:paraId="4F54B462" w14:textId="77777777" w:rsidR="00132900" w:rsidRPr="004E03E6" w:rsidRDefault="00132900" w:rsidP="004E03E6">
            <w:pPr>
              <w:rPr>
                <w:color w:val="000000"/>
                <w:lang w:val="lt-LT"/>
              </w:rPr>
            </w:pPr>
          </w:p>
          <w:p w14:paraId="7F98F3BB" w14:textId="118805FB" w:rsidR="00132900" w:rsidRPr="00AD3C97" w:rsidRDefault="00132900" w:rsidP="004E03E6">
            <w:pPr>
              <w:tabs>
                <w:tab w:val="left" w:pos="602"/>
                <w:tab w:val="left" w:pos="1311"/>
              </w:tabs>
              <w:jc w:val="both"/>
              <w:rPr>
                <w:color w:val="000000"/>
                <w:lang w:val="lt-LT"/>
              </w:rPr>
            </w:pPr>
            <w:r w:rsidRPr="00AD3C97">
              <w:rPr>
                <w:color w:val="000000"/>
                <w:lang w:val="lt-LT"/>
              </w:rPr>
              <w:t>Savivaldybės mero (kartu ir vicemerų) funkcijų vykdymo išlaidos priskirtinos valstybės funkcijų klasifikacijos straipsniui  01.01.01.09  „Institucijos valdymo išlaidos“, savivaldybės tarybos – 01.01.01.02 „Savivaldos institucijos“,</w:t>
            </w:r>
            <w:r w:rsidR="004E03E6">
              <w:rPr>
                <w:color w:val="000000"/>
                <w:lang w:val="lt-LT"/>
              </w:rPr>
              <w:t xml:space="preserve"> </w:t>
            </w:r>
            <w:r w:rsidRPr="00AD3C97">
              <w:rPr>
                <w:color w:val="000000"/>
                <w:lang w:val="lt-LT"/>
              </w:rPr>
              <w:t>savivaldybės administracijos direktoriaus ir administracijos padalinių – 01.03.02.09  „Institucijos valdymo išlaidos“. </w:t>
            </w:r>
          </w:p>
          <w:p w14:paraId="29CB4EDC" w14:textId="5C2A31F5" w:rsidR="00132900" w:rsidRPr="00202420" w:rsidRDefault="00132900" w:rsidP="004E03E6">
            <w:pPr>
              <w:tabs>
                <w:tab w:val="left" w:pos="184"/>
              </w:tabs>
              <w:jc w:val="both"/>
              <w:rPr>
                <w:color w:val="000000"/>
                <w:lang w:val="lt-LT"/>
              </w:rPr>
            </w:pPr>
            <w:r w:rsidRPr="00AD3C97">
              <w:rPr>
                <w:color w:val="000000"/>
                <w:lang w:val="lt-LT"/>
              </w:rPr>
              <w:t>Išlaidos atlyginimui, kuris mokamas savivaldybės tarybos nariui už jo, kaip tarybos nario, pareigų atlikimą,  priskirtinos išlaidų ekonominės</w:t>
            </w:r>
            <w:r w:rsidR="004E03E6">
              <w:rPr>
                <w:color w:val="000000"/>
                <w:lang w:val="lt-LT"/>
              </w:rPr>
              <w:t xml:space="preserve"> </w:t>
            </w:r>
            <w:r w:rsidRPr="00AD3C97">
              <w:rPr>
                <w:color w:val="000000"/>
                <w:lang w:val="lt-LT"/>
              </w:rPr>
              <w:t>klasifikacijos</w:t>
            </w:r>
            <w:r w:rsidR="004E03E6">
              <w:rPr>
                <w:color w:val="000000"/>
                <w:lang w:val="lt-LT"/>
              </w:rPr>
              <w:t xml:space="preserve"> </w:t>
            </w:r>
            <w:r w:rsidRPr="00AD3C97">
              <w:rPr>
                <w:color w:val="000000"/>
                <w:lang w:val="lt-LT"/>
              </w:rPr>
              <w:t>straipsniui </w:t>
            </w:r>
            <w:r w:rsidRPr="00202420">
              <w:rPr>
                <w:color w:val="000000"/>
                <w:lang w:val="lt-LT"/>
              </w:rPr>
              <w:t>2.1.1.1.1.01 „Darbo užmokestis pinigais“.</w:t>
            </w:r>
          </w:p>
          <w:p w14:paraId="779D268F" w14:textId="77777777" w:rsidR="00132900" w:rsidRPr="00C97855" w:rsidRDefault="00132900" w:rsidP="004E03E6">
            <w:pPr>
              <w:rPr>
                <w:color w:val="000000"/>
                <w:lang w:val="lt-LT"/>
              </w:rPr>
            </w:pPr>
          </w:p>
        </w:tc>
      </w:tr>
      <w:tr w:rsidR="00132900" w:rsidRPr="00C97855" w14:paraId="72BF068D" w14:textId="77777777" w:rsidTr="004E03E6">
        <w:tc>
          <w:tcPr>
            <w:tcW w:w="4957" w:type="dxa"/>
          </w:tcPr>
          <w:p w14:paraId="5BAA1DE1" w14:textId="77777777" w:rsidR="00132900" w:rsidRPr="00C97855" w:rsidRDefault="00132900" w:rsidP="004C43E5">
            <w:pPr>
              <w:jc w:val="both"/>
              <w:rPr>
                <w:color w:val="000000"/>
                <w:lang w:val="lt-LT"/>
              </w:rPr>
            </w:pPr>
            <w:r w:rsidRPr="00C97855">
              <w:rPr>
                <w:color w:val="000000"/>
                <w:lang w:val="lt-LT"/>
              </w:rPr>
              <w:t xml:space="preserve">2.1.2. </w:t>
            </w:r>
            <w:r w:rsidRPr="00C97855">
              <w:rPr>
                <w:b/>
                <w:bCs/>
                <w:color w:val="000000"/>
                <w:lang w:val="lt-LT"/>
              </w:rPr>
              <w:t>Socialinio draudimo įmokos</w:t>
            </w:r>
            <w:r w:rsidRPr="00C97855">
              <w:rPr>
                <w:color w:val="000000"/>
                <w:lang w:val="lt-LT"/>
              </w:rPr>
              <w:t xml:space="preserve"> – iš subjekto lėšų draudėjų (darbdavių) </w:t>
            </w:r>
            <w:r w:rsidRPr="00C97855">
              <w:rPr>
                <w:i/>
                <w:iCs/>
                <w:color w:val="000000"/>
                <w:lang w:val="lt-LT"/>
              </w:rPr>
              <w:t>mokamos įstatymų nustatyto dydžio įmokos nuo darbuotojams apskaičiuoto darbo užmokesčio ir įmokos už darbuotojus, gaunančius mažesnį darbo užmokestį nei Vyriausybės patvirtinta minimalioji mėnesinė alga</w:t>
            </w:r>
            <w:r w:rsidRPr="00C97855">
              <w:rPr>
                <w:color w:val="000000"/>
                <w:lang w:val="lt-LT"/>
              </w:rPr>
              <w:t>. Šiam straipsniui nepriskiriamos įmokos, kurios išskaičiuojamos iš darbo užmokesčio (2.1.1.1.1.1).</w:t>
            </w:r>
          </w:p>
        </w:tc>
        <w:tc>
          <w:tcPr>
            <w:tcW w:w="4671" w:type="dxa"/>
            <w:tcBorders>
              <w:top w:val="nil"/>
            </w:tcBorders>
          </w:tcPr>
          <w:p w14:paraId="284916E8" w14:textId="77777777" w:rsidR="00132900" w:rsidRPr="00C97855" w:rsidRDefault="00132900" w:rsidP="004E03E6">
            <w:pPr>
              <w:jc w:val="both"/>
              <w:rPr>
                <w:color w:val="000000"/>
                <w:lang w:val="lt-LT"/>
              </w:rPr>
            </w:pPr>
            <w:r w:rsidRPr="00C97855">
              <w:rPr>
                <w:color w:val="000000"/>
                <w:lang w:val="lt-LT"/>
              </w:rPr>
              <w:t>Priskiriama:</w:t>
            </w:r>
          </w:p>
          <w:p w14:paraId="170097C7" w14:textId="7D51432A" w:rsidR="00132900" w:rsidRPr="00C97855" w:rsidRDefault="004E03E6" w:rsidP="004E03E6">
            <w:pPr>
              <w:jc w:val="both"/>
              <w:rPr>
                <w:color w:val="000000"/>
                <w:lang w:val="lt-LT"/>
              </w:rPr>
            </w:pPr>
            <w:r>
              <w:rPr>
                <w:color w:val="000000"/>
                <w:lang w:val="lt-LT"/>
              </w:rPr>
              <w:t xml:space="preserve">1. </w:t>
            </w:r>
            <w:r w:rsidR="00132900" w:rsidRPr="00C97855">
              <w:rPr>
                <w:color w:val="000000"/>
                <w:lang w:val="lt-LT"/>
              </w:rPr>
              <w:t>Darbdavio socialinio draudimo įmokos apskaičiuotos nuo priskaičiuotų sumų susijusių su darbo santykiais;</w:t>
            </w:r>
          </w:p>
          <w:p w14:paraId="0CCB6A70" w14:textId="025CF434" w:rsidR="00132900" w:rsidRPr="00C97855" w:rsidRDefault="004E03E6" w:rsidP="004E03E6">
            <w:pPr>
              <w:jc w:val="both"/>
              <w:rPr>
                <w:color w:val="000000"/>
                <w:lang w:val="lt-LT"/>
              </w:rPr>
            </w:pPr>
            <w:r>
              <w:rPr>
                <w:color w:val="000000"/>
                <w:lang w:val="lt-LT"/>
              </w:rPr>
              <w:t xml:space="preserve">2. </w:t>
            </w:r>
            <w:r w:rsidR="00132900" w:rsidRPr="00C97855">
              <w:rPr>
                <w:color w:val="000000"/>
                <w:lang w:val="lt-LT"/>
              </w:rPr>
              <w:t xml:space="preserve">Papildomai priskaičiuotos socialinio draudimo įmokų sumos, jei darbuotojas negauna MMA (SODROS „grindys“). </w:t>
            </w:r>
            <w:r w:rsidR="00132900" w:rsidRPr="00C97855">
              <w:rPr>
                <w:b/>
                <w:bCs/>
                <w:color w:val="000000"/>
                <w:lang w:val="lt-LT"/>
              </w:rPr>
              <w:t>VISA SUMA.</w:t>
            </w:r>
            <w:r w:rsidR="00132900" w:rsidRPr="00C97855">
              <w:rPr>
                <w:color w:val="000000"/>
                <w:lang w:val="lt-LT"/>
              </w:rPr>
              <w:t xml:space="preserve"> </w:t>
            </w:r>
          </w:p>
        </w:tc>
      </w:tr>
      <w:tr w:rsidR="00132900" w:rsidRPr="00C97855" w14:paraId="78B5FFD0" w14:textId="77777777" w:rsidTr="004E03E6">
        <w:tc>
          <w:tcPr>
            <w:tcW w:w="4957" w:type="dxa"/>
          </w:tcPr>
          <w:p w14:paraId="256B5472" w14:textId="77777777" w:rsidR="00132900" w:rsidRPr="00C97855" w:rsidRDefault="00132900" w:rsidP="004C43E5">
            <w:pPr>
              <w:jc w:val="both"/>
              <w:rPr>
                <w:color w:val="000000"/>
                <w:lang w:val="lt-LT"/>
              </w:rPr>
            </w:pPr>
            <w:r w:rsidRPr="00C97855">
              <w:rPr>
                <w:color w:val="000000"/>
                <w:lang w:val="lt-LT"/>
              </w:rPr>
              <w:t xml:space="preserve">2.2.1.1.1.01. </w:t>
            </w:r>
            <w:r w:rsidRPr="00C97855">
              <w:rPr>
                <w:b/>
                <w:bCs/>
                <w:color w:val="000000"/>
                <w:lang w:val="lt-LT"/>
              </w:rPr>
              <w:t>Mitybos išlaidos</w:t>
            </w:r>
            <w:r w:rsidRPr="00C97855">
              <w:rPr>
                <w:color w:val="000000"/>
                <w:lang w:val="lt-LT"/>
              </w:rPr>
              <w:t>. Šiam straipsniui priskiriama maitinimosi išlaidų piniginė kompensacija darbuotojams, maisto produktų ir maitinimo paslaugų įsigijimo išlaidos, išskyrus išlaidas, kurios skirtos reprezentacijai. Nemokamo maitinimo išlaidos priskiriamos socialinei paramai natūra (2.7.2.1.1.2).</w:t>
            </w:r>
          </w:p>
        </w:tc>
        <w:tc>
          <w:tcPr>
            <w:tcW w:w="4671" w:type="dxa"/>
          </w:tcPr>
          <w:p w14:paraId="219371C2" w14:textId="77777777" w:rsidR="00132900" w:rsidRPr="00C97855" w:rsidRDefault="00132900" w:rsidP="004E03E6">
            <w:pPr>
              <w:jc w:val="both"/>
              <w:rPr>
                <w:color w:val="000000"/>
                <w:lang w:val="lt-LT"/>
              </w:rPr>
            </w:pPr>
            <w:r w:rsidRPr="00C97855">
              <w:rPr>
                <w:color w:val="000000"/>
                <w:lang w:val="lt-LT"/>
              </w:rPr>
              <w:t>Priskiriama:</w:t>
            </w:r>
          </w:p>
          <w:p w14:paraId="307FD8DF" w14:textId="35817473" w:rsidR="00132900" w:rsidRPr="00C97855" w:rsidRDefault="00B95D51" w:rsidP="00B95D51">
            <w:pPr>
              <w:jc w:val="both"/>
              <w:rPr>
                <w:color w:val="000000"/>
                <w:lang w:val="lt-LT"/>
              </w:rPr>
            </w:pPr>
            <w:r>
              <w:rPr>
                <w:color w:val="000000"/>
                <w:lang w:val="lt-LT"/>
              </w:rPr>
              <w:t xml:space="preserve"> </w:t>
            </w:r>
            <w:r w:rsidR="00132900" w:rsidRPr="00C97855">
              <w:rPr>
                <w:color w:val="000000"/>
                <w:lang w:val="lt-LT"/>
              </w:rPr>
              <w:t>Maisto produktų įsigijimo išlaidos, jei maitinimą organizuoja pati įstaiga (neįskaitomas nemokamas maitinimas);</w:t>
            </w:r>
          </w:p>
          <w:p w14:paraId="33AFC219" w14:textId="5C3119CC" w:rsidR="00132900" w:rsidRPr="00C97855" w:rsidRDefault="00132900" w:rsidP="00B95D51">
            <w:pPr>
              <w:jc w:val="both"/>
              <w:rPr>
                <w:color w:val="000000"/>
                <w:lang w:val="lt-LT"/>
              </w:rPr>
            </w:pPr>
          </w:p>
        </w:tc>
      </w:tr>
      <w:tr w:rsidR="00132900" w:rsidRPr="00C97855" w14:paraId="1F81E777" w14:textId="77777777" w:rsidTr="004E03E6">
        <w:tc>
          <w:tcPr>
            <w:tcW w:w="4957" w:type="dxa"/>
          </w:tcPr>
          <w:p w14:paraId="7923BA62" w14:textId="77777777" w:rsidR="00132900" w:rsidRPr="00C97855" w:rsidRDefault="00132900" w:rsidP="004C43E5">
            <w:pPr>
              <w:jc w:val="both"/>
              <w:rPr>
                <w:color w:val="000000"/>
                <w:lang w:val="lt-LT"/>
              </w:rPr>
            </w:pPr>
            <w:r w:rsidRPr="00C97855">
              <w:rPr>
                <w:color w:val="000000"/>
                <w:lang w:val="lt-LT"/>
              </w:rPr>
              <w:t xml:space="preserve">2.2.1.1.1.02. </w:t>
            </w:r>
            <w:r w:rsidRPr="00C97855">
              <w:rPr>
                <w:b/>
                <w:bCs/>
                <w:color w:val="000000"/>
                <w:lang w:val="lt-LT"/>
              </w:rPr>
              <w:t>Medikamentų ir medicininių prekių bei paslaugų įsigijimo išlaidos</w:t>
            </w:r>
            <w:r w:rsidRPr="00C97855">
              <w:rPr>
                <w:color w:val="000000"/>
                <w:lang w:val="lt-LT"/>
              </w:rPr>
              <w:t>. Išlaidos medikamentams, medicininėms prekėms (įskaitant slaugai skirtas prekes, pvz., sauskelnes, higieninius paketus, paklotus, dezinfekavimo servetėles ir pan.) ir medicininėms paslaugoms įsigyti (įskaitant darbuotojų sveikatos tikrinimą).</w:t>
            </w:r>
          </w:p>
        </w:tc>
        <w:tc>
          <w:tcPr>
            <w:tcW w:w="4671" w:type="dxa"/>
          </w:tcPr>
          <w:p w14:paraId="6AB22A20" w14:textId="77777777" w:rsidR="00132900" w:rsidRPr="00C97855" w:rsidRDefault="00132900" w:rsidP="004E03E6">
            <w:pPr>
              <w:jc w:val="both"/>
              <w:rPr>
                <w:color w:val="000000"/>
                <w:lang w:val="lt-LT"/>
              </w:rPr>
            </w:pPr>
            <w:r w:rsidRPr="00C97855">
              <w:rPr>
                <w:color w:val="000000"/>
                <w:lang w:val="lt-LT"/>
              </w:rPr>
              <w:t>Priskiriama:</w:t>
            </w:r>
          </w:p>
          <w:p w14:paraId="5006F673" w14:textId="6D57257C" w:rsidR="00132900" w:rsidRPr="00C97855" w:rsidRDefault="00B95D51" w:rsidP="00B95D51">
            <w:pPr>
              <w:jc w:val="both"/>
              <w:rPr>
                <w:color w:val="000000"/>
                <w:lang w:val="lt-LT"/>
              </w:rPr>
            </w:pPr>
            <w:r>
              <w:rPr>
                <w:color w:val="000000"/>
                <w:lang w:val="lt-LT"/>
              </w:rPr>
              <w:t xml:space="preserve">1. </w:t>
            </w:r>
            <w:r w:rsidR="00132900" w:rsidRPr="00C97855">
              <w:rPr>
                <w:color w:val="000000"/>
                <w:lang w:val="lt-LT"/>
              </w:rPr>
              <w:t>Medikamentai: receptiniai ir nereceptiniai vaistai, vaistažolių gaminiai, vitaminai ir papildai;</w:t>
            </w:r>
          </w:p>
          <w:p w14:paraId="3629780A" w14:textId="79D5EBE0" w:rsidR="00132900" w:rsidRPr="00C97855" w:rsidRDefault="00B95D51" w:rsidP="00B95D51">
            <w:pPr>
              <w:jc w:val="both"/>
              <w:rPr>
                <w:color w:val="000000"/>
                <w:lang w:val="lt-LT"/>
              </w:rPr>
            </w:pPr>
            <w:r>
              <w:rPr>
                <w:color w:val="000000"/>
                <w:lang w:val="lt-LT"/>
              </w:rPr>
              <w:t xml:space="preserve">2. </w:t>
            </w:r>
            <w:r w:rsidR="00132900" w:rsidRPr="00C97855">
              <w:rPr>
                <w:color w:val="000000"/>
                <w:lang w:val="lt-LT"/>
              </w:rPr>
              <w:t>Medicininės prekės: tvarsliava ir pan. priemonės, medicininė įranga, kurios vertė nesiekia ilgalaikio materialiojo turto vertės, testavimo ir kitos diagnostinės priemonės, ortopedinės priemonės, optikos prekės, matuokliai;</w:t>
            </w:r>
          </w:p>
          <w:p w14:paraId="6FEEDE70" w14:textId="0CC7B584" w:rsidR="00132900" w:rsidRPr="00C97855" w:rsidRDefault="00B95D51" w:rsidP="00B95D51">
            <w:pPr>
              <w:jc w:val="both"/>
              <w:rPr>
                <w:color w:val="000000"/>
                <w:lang w:val="lt-LT"/>
              </w:rPr>
            </w:pPr>
            <w:r>
              <w:rPr>
                <w:color w:val="000000"/>
                <w:lang w:val="lt-LT"/>
              </w:rPr>
              <w:t xml:space="preserve">3. </w:t>
            </w:r>
            <w:r w:rsidR="00132900" w:rsidRPr="00C97855">
              <w:rPr>
                <w:color w:val="000000"/>
                <w:lang w:val="lt-LT"/>
              </w:rPr>
              <w:t>Slaugos priemonės: sauskelnės paklotai, servetėlės ir pan. slaugos įranga (ramentai, vaikštynės, vežimėliai ir pan.);</w:t>
            </w:r>
          </w:p>
          <w:p w14:paraId="39D8617A" w14:textId="4E97FB07" w:rsidR="00132900" w:rsidRPr="00C97855" w:rsidRDefault="00B95D51" w:rsidP="00B95D51">
            <w:pPr>
              <w:jc w:val="both"/>
              <w:rPr>
                <w:color w:val="000000"/>
                <w:lang w:val="lt-LT"/>
              </w:rPr>
            </w:pPr>
            <w:r>
              <w:rPr>
                <w:color w:val="000000"/>
                <w:lang w:val="lt-LT"/>
              </w:rPr>
              <w:t xml:space="preserve">4. </w:t>
            </w:r>
            <w:r w:rsidR="00132900" w:rsidRPr="00C97855">
              <w:rPr>
                <w:color w:val="000000"/>
                <w:lang w:val="lt-LT"/>
              </w:rPr>
              <w:t>Dezinfekcijos priemonės;</w:t>
            </w:r>
          </w:p>
          <w:p w14:paraId="3D2069A6" w14:textId="59BE407F" w:rsidR="00132900" w:rsidRPr="00C97855" w:rsidRDefault="00B95D51" w:rsidP="00B95D51">
            <w:pPr>
              <w:ind w:firstLine="31"/>
              <w:jc w:val="both"/>
              <w:rPr>
                <w:color w:val="000000"/>
                <w:lang w:val="lt-LT"/>
              </w:rPr>
            </w:pPr>
            <w:r>
              <w:rPr>
                <w:color w:val="000000"/>
                <w:lang w:val="lt-LT"/>
              </w:rPr>
              <w:t>5. M</w:t>
            </w:r>
            <w:r w:rsidR="00132900" w:rsidRPr="00C97855">
              <w:rPr>
                <w:color w:val="000000"/>
                <w:lang w:val="lt-LT"/>
              </w:rPr>
              <w:t>edicininės paslaugos: sveikatos patikra, gydymo paslaugos, tyrimai.</w:t>
            </w:r>
          </w:p>
        </w:tc>
      </w:tr>
      <w:tr w:rsidR="00132900" w:rsidRPr="00C97855" w14:paraId="7B517DC3" w14:textId="77777777" w:rsidTr="004E03E6">
        <w:tc>
          <w:tcPr>
            <w:tcW w:w="4957" w:type="dxa"/>
          </w:tcPr>
          <w:p w14:paraId="559971C2" w14:textId="77777777" w:rsidR="00132900" w:rsidRPr="00C97855" w:rsidRDefault="00132900" w:rsidP="004C43E5">
            <w:pPr>
              <w:jc w:val="both"/>
              <w:rPr>
                <w:color w:val="000000"/>
                <w:lang w:val="lt-LT"/>
              </w:rPr>
            </w:pPr>
            <w:r w:rsidRPr="00C97855">
              <w:rPr>
                <w:color w:val="000000"/>
                <w:lang w:val="lt-LT"/>
              </w:rPr>
              <w:t xml:space="preserve">2.2.1.1.1.05. </w:t>
            </w:r>
            <w:r w:rsidRPr="00C97855">
              <w:rPr>
                <w:b/>
                <w:bCs/>
                <w:color w:val="000000"/>
                <w:lang w:val="lt-LT"/>
              </w:rPr>
              <w:t>Ryšių įrangos ir ryšių paslaugų įsigijimo išlaidos</w:t>
            </w:r>
            <w:r w:rsidRPr="00C97855">
              <w:rPr>
                <w:color w:val="000000"/>
                <w:lang w:val="lt-LT"/>
              </w:rPr>
              <w:t>. Ryšių paslaugų (interneto, telefono, fakso, pašto siuntimo ir kitų ryšių paslaugų), ryšio linijos įrengimo, taip pat telefonų (išskyrus išmaniuosius telefonus) ir kitos ryšių įrangos įsigijimo, remonto, nuomos išlaidos ir pan.</w:t>
            </w:r>
          </w:p>
        </w:tc>
        <w:tc>
          <w:tcPr>
            <w:tcW w:w="4671" w:type="dxa"/>
          </w:tcPr>
          <w:p w14:paraId="7AADFBC9" w14:textId="77777777" w:rsidR="00132900" w:rsidRPr="00C97855" w:rsidRDefault="00132900" w:rsidP="004E03E6">
            <w:pPr>
              <w:jc w:val="both"/>
              <w:rPr>
                <w:color w:val="000000"/>
                <w:lang w:val="lt-LT"/>
              </w:rPr>
            </w:pPr>
            <w:r w:rsidRPr="00C97855">
              <w:rPr>
                <w:color w:val="000000"/>
                <w:lang w:val="lt-LT"/>
              </w:rPr>
              <w:t>Priskiriama:</w:t>
            </w:r>
          </w:p>
          <w:p w14:paraId="7FA145D4" w14:textId="4DBD9471" w:rsidR="00132900" w:rsidRPr="00C97855" w:rsidRDefault="00B95D51" w:rsidP="00B95D51">
            <w:pPr>
              <w:jc w:val="both"/>
              <w:rPr>
                <w:color w:val="000000"/>
                <w:lang w:val="lt-LT"/>
              </w:rPr>
            </w:pPr>
            <w:r>
              <w:rPr>
                <w:color w:val="000000"/>
                <w:lang w:val="lt-LT"/>
              </w:rPr>
              <w:t xml:space="preserve">1. </w:t>
            </w:r>
            <w:r w:rsidR="00132900" w:rsidRPr="00C97855">
              <w:rPr>
                <w:color w:val="000000"/>
                <w:lang w:val="lt-LT"/>
              </w:rPr>
              <w:t>Ryšio įranga: telefonai kurie nėra išmanieji, ryšio stotelės, stiprintuvai, antenos, bevielio ryšio įranga ir su šios įrangos įrengimus susijusios išlaidos, įvertinus ar vertė neviršija ilgalaikio materialiojo turto minimalios vertės;</w:t>
            </w:r>
          </w:p>
          <w:p w14:paraId="6900C0F0" w14:textId="4E740F31" w:rsidR="00132900" w:rsidRPr="00C97855" w:rsidRDefault="00B95D51" w:rsidP="00B95D51">
            <w:pPr>
              <w:jc w:val="both"/>
              <w:rPr>
                <w:color w:val="000000"/>
                <w:lang w:val="lt-LT"/>
              </w:rPr>
            </w:pPr>
            <w:r>
              <w:rPr>
                <w:color w:val="000000"/>
                <w:lang w:val="lt-LT"/>
              </w:rPr>
              <w:t>2. R</w:t>
            </w:r>
            <w:r w:rsidR="00132900" w:rsidRPr="00C97855">
              <w:rPr>
                <w:color w:val="000000"/>
                <w:lang w:val="lt-LT"/>
              </w:rPr>
              <w:t>yšio įrangos remonto ir nuomos išlaidos;</w:t>
            </w:r>
          </w:p>
          <w:p w14:paraId="5CF698D1" w14:textId="6396683C" w:rsidR="00132900" w:rsidRPr="00C97855" w:rsidRDefault="00B95D51" w:rsidP="00B95D51">
            <w:pPr>
              <w:jc w:val="both"/>
              <w:rPr>
                <w:color w:val="000000"/>
                <w:lang w:val="lt-LT"/>
              </w:rPr>
            </w:pPr>
            <w:r>
              <w:rPr>
                <w:color w:val="000000"/>
                <w:lang w:val="lt-LT"/>
              </w:rPr>
              <w:t xml:space="preserve">3. </w:t>
            </w:r>
            <w:r w:rsidR="00132900" w:rsidRPr="00C97855">
              <w:rPr>
                <w:color w:val="000000"/>
                <w:lang w:val="lt-LT"/>
              </w:rPr>
              <w:t>Ryšių paslaugos: interneto, telefoninio ryšio, pašto paslaugų ir pan. išlaidos.</w:t>
            </w:r>
          </w:p>
        </w:tc>
      </w:tr>
      <w:tr w:rsidR="00132900" w:rsidRPr="00C97855" w14:paraId="1F6ABA63" w14:textId="77777777" w:rsidTr="004E03E6">
        <w:tc>
          <w:tcPr>
            <w:tcW w:w="4957" w:type="dxa"/>
          </w:tcPr>
          <w:p w14:paraId="00529B01" w14:textId="77777777" w:rsidR="00132900" w:rsidRPr="00C97855" w:rsidRDefault="00132900" w:rsidP="004C43E5">
            <w:pPr>
              <w:jc w:val="both"/>
              <w:rPr>
                <w:color w:val="000000"/>
                <w:lang w:val="lt-LT"/>
              </w:rPr>
            </w:pPr>
            <w:r w:rsidRPr="00C97855">
              <w:rPr>
                <w:color w:val="000000"/>
                <w:lang w:val="lt-LT"/>
              </w:rPr>
              <w:t xml:space="preserve">2.2.1.1.1.06. </w:t>
            </w:r>
            <w:r w:rsidRPr="00C97855">
              <w:rPr>
                <w:b/>
                <w:bCs/>
                <w:color w:val="000000"/>
                <w:lang w:val="lt-LT"/>
              </w:rPr>
              <w:t>Transporto išlaikymo ir transporto paslaugų įsigijimo išlaidos.</w:t>
            </w:r>
            <w:r w:rsidRPr="00C97855">
              <w:rPr>
                <w:color w:val="000000"/>
                <w:lang w:val="lt-LT"/>
              </w:rPr>
              <w:t xml:space="preserve"> Nuosavybės, patikėjimo teise valdomų, naudojamų pagal nuomos arba panaudos sutartis automobilių ir kitų transporto priemonių degalų, nuomos, eksploatavimo, remonto bei prekių, susijusių su transporto priemonių remontu, įsigijimo, transporto draudimo, parkavimo, apsaugos sistemos (signalizacijos) įrengimo, technikos transportavimo, krovinių pervežimo, </w:t>
            </w:r>
            <w:r w:rsidRPr="00C97855">
              <w:rPr>
                <w:color w:val="000000"/>
                <w:lang w:val="lt-LT"/>
              </w:rPr>
              <w:lastRenderedPageBreak/>
              <w:t>transporto priemonės perkėlimo keltu ir kitos panašios išlaidos. Taip pat priskiriamos kompensacijos darbuotojams, naudojantiems netarnybinius automobilius tarnybos reikmėms, trečiųjų šalių suteiktų transporto paslaugų išlaidos (įskaitant taksi paslaugas), išskyrus atvejus, kai komandiruotės metu transporto paslaugos perkamos iš trečiųjų šalių arba mokama kompensacija degalų įsigijimo ir automobilio nusidėvėjimo išlaidoms padengti (2.2.1.1.1.11), ir atvejus, kai perkamos transporto paslaugos užsienio valstybių asmenims, delegacijoms, svečiams ir juos lydintiems asmenims vežti (2.2.1.1.1.22).</w:t>
            </w:r>
          </w:p>
        </w:tc>
        <w:tc>
          <w:tcPr>
            <w:tcW w:w="4671" w:type="dxa"/>
          </w:tcPr>
          <w:p w14:paraId="0695A298" w14:textId="77777777" w:rsidR="00B95D51" w:rsidRDefault="00132900" w:rsidP="00B95D51">
            <w:pPr>
              <w:jc w:val="both"/>
              <w:rPr>
                <w:color w:val="000000"/>
                <w:lang w:val="lt-LT"/>
              </w:rPr>
            </w:pPr>
            <w:r w:rsidRPr="00C97855">
              <w:rPr>
                <w:color w:val="000000"/>
                <w:lang w:val="lt-LT"/>
              </w:rPr>
              <w:lastRenderedPageBreak/>
              <w:t xml:space="preserve">Priskiriama: </w:t>
            </w:r>
          </w:p>
          <w:p w14:paraId="6906AC8C" w14:textId="2F75CF12" w:rsidR="00132900" w:rsidRPr="00C97855" w:rsidRDefault="00B95D51" w:rsidP="00B95D51">
            <w:pPr>
              <w:jc w:val="both"/>
              <w:rPr>
                <w:color w:val="000000"/>
                <w:lang w:val="lt-LT"/>
              </w:rPr>
            </w:pPr>
            <w:r>
              <w:rPr>
                <w:color w:val="000000"/>
                <w:lang w:val="lt-LT"/>
              </w:rPr>
              <w:t xml:space="preserve">1. </w:t>
            </w:r>
            <w:r w:rsidR="00132900" w:rsidRPr="00C97855">
              <w:rPr>
                <w:color w:val="000000"/>
                <w:lang w:val="lt-LT"/>
              </w:rPr>
              <w:t>Visų rūšių kuras automobiliams (įstaigos, nuomojamiems, naudojamiems pagal panaudos ir pan. sutartis);</w:t>
            </w:r>
          </w:p>
          <w:p w14:paraId="7C111DE5" w14:textId="4FBFCE2B" w:rsidR="00132900" w:rsidRPr="00C97855" w:rsidRDefault="00B95D51" w:rsidP="004E03E6">
            <w:pPr>
              <w:jc w:val="both"/>
              <w:rPr>
                <w:color w:val="000000"/>
                <w:lang w:val="lt-LT"/>
              </w:rPr>
            </w:pPr>
            <w:r>
              <w:rPr>
                <w:color w:val="000000"/>
                <w:lang w:val="lt-LT"/>
              </w:rPr>
              <w:t xml:space="preserve">2. </w:t>
            </w:r>
            <w:r w:rsidR="00132900" w:rsidRPr="00C97855">
              <w:rPr>
                <w:color w:val="000000"/>
                <w:lang w:val="lt-LT"/>
              </w:rPr>
              <w:t>Automobilių nuoma</w:t>
            </w:r>
            <w:r>
              <w:rPr>
                <w:color w:val="000000"/>
                <w:lang w:val="lt-LT"/>
              </w:rPr>
              <w:t>;</w:t>
            </w:r>
          </w:p>
          <w:p w14:paraId="0842295E" w14:textId="251C74F6" w:rsidR="00132900" w:rsidRPr="00C97855" w:rsidRDefault="00B95D51" w:rsidP="00B95D51">
            <w:pPr>
              <w:jc w:val="both"/>
              <w:rPr>
                <w:color w:val="000000"/>
                <w:lang w:val="lt-LT"/>
              </w:rPr>
            </w:pPr>
            <w:r>
              <w:rPr>
                <w:color w:val="000000"/>
                <w:lang w:val="lt-LT"/>
              </w:rPr>
              <w:t xml:space="preserve">3. </w:t>
            </w:r>
            <w:r w:rsidR="00132900" w:rsidRPr="00C97855">
              <w:rPr>
                <w:color w:val="000000"/>
                <w:lang w:val="lt-LT"/>
              </w:rPr>
              <w:t>Įstaigos ar pagal kitas sutartis naudojamų automobilių remonto išlaidos, įskaitant ir įsigytų atsarginių detalių išlaidas, kitos automobilių priežiūros išlaidos;</w:t>
            </w:r>
          </w:p>
          <w:p w14:paraId="6D39BE5B" w14:textId="32FE685B" w:rsidR="00132900" w:rsidRPr="00C97855" w:rsidRDefault="00B95D51" w:rsidP="00B95D51">
            <w:pPr>
              <w:jc w:val="both"/>
              <w:rPr>
                <w:color w:val="000000"/>
                <w:lang w:val="lt-LT"/>
              </w:rPr>
            </w:pPr>
            <w:r>
              <w:rPr>
                <w:color w:val="000000"/>
                <w:lang w:val="lt-LT"/>
              </w:rPr>
              <w:lastRenderedPageBreak/>
              <w:t xml:space="preserve">4. </w:t>
            </w:r>
            <w:proofErr w:type="spellStart"/>
            <w:r w:rsidR="00132900" w:rsidRPr="00C97855">
              <w:rPr>
                <w:color w:val="000000"/>
                <w:lang w:val="lt-LT"/>
              </w:rPr>
              <w:t>Telemetrinės</w:t>
            </w:r>
            <w:proofErr w:type="spellEnd"/>
            <w:r w:rsidR="00132900" w:rsidRPr="00C97855">
              <w:rPr>
                <w:color w:val="000000"/>
                <w:lang w:val="lt-LT"/>
              </w:rPr>
              <w:t xml:space="preserve"> transporto kontrolės sistemos nuomos išlaidos, GPS navigacijos įsigijimo arba nuomos išlaidos;</w:t>
            </w:r>
          </w:p>
          <w:p w14:paraId="5B48A6A3" w14:textId="2A139675" w:rsidR="00132900" w:rsidRPr="00C97855" w:rsidRDefault="00B95D51" w:rsidP="00B95D51">
            <w:pPr>
              <w:jc w:val="both"/>
              <w:rPr>
                <w:color w:val="000000"/>
                <w:lang w:val="lt-LT"/>
              </w:rPr>
            </w:pPr>
            <w:r>
              <w:rPr>
                <w:color w:val="000000"/>
                <w:lang w:val="lt-LT"/>
              </w:rPr>
              <w:t xml:space="preserve">5. </w:t>
            </w:r>
            <w:r w:rsidR="00132900" w:rsidRPr="00C97855">
              <w:rPr>
                <w:color w:val="000000"/>
                <w:lang w:val="lt-LT"/>
              </w:rPr>
              <w:t>Padangos, akumuliatoriai, saugos sistemos bei saugojimo paslaugos, tepalai, kitos eksploatacinės medžiagos ir su j</w:t>
            </w:r>
            <w:r>
              <w:rPr>
                <w:color w:val="000000"/>
                <w:lang w:val="lt-LT"/>
              </w:rPr>
              <w:t>ų</w:t>
            </w:r>
            <w:r w:rsidR="00132900" w:rsidRPr="00C97855">
              <w:rPr>
                <w:color w:val="000000"/>
                <w:lang w:val="lt-LT"/>
              </w:rPr>
              <w:t xml:space="preserve"> keitim</w:t>
            </w:r>
            <w:r>
              <w:rPr>
                <w:color w:val="000000"/>
                <w:lang w:val="lt-LT"/>
              </w:rPr>
              <w:t>u</w:t>
            </w:r>
            <w:r w:rsidR="00132900" w:rsidRPr="00C97855">
              <w:rPr>
                <w:color w:val="000000"/>
                <w:lang w:val="lt-LT"/>
              </w:rPr>
              <w:t xml:space="preserve"> susijusios paslaugos;</w:t>
            </w:r>
          </w:p>
          <w:p w14:paraId="0D2DA58B" w14:textId="70BBCBC1" w:rsidR="00132900" w:rsidRPr="00C97855" w:rsidRDefault="00B95D51" w:rsidP="00B95D51">
            <w:pPr>
              <w:jc w:val="both"/>
              <w:rPr>
                <w:color w:val="000000"/>
                <w:lang w:val="lt-LT"/>
              </w:rPr>
            </w:pPr>
            <w:r>
              <w:rPr>
                <w:color w:val="000000"/>
                <w:lang w:val="lt-LT"/>
              </w:rPr>
              <w:t xml:space="preserve">6. </w:t>
            </w:r>
            <w:r w:rsidR="00132900" w:rsidRPr="00C97855">
              <w:rPr>
                <w:color w:val="000000"/>
                <w:lang w:val="lt-LT"/>
              </w:rPr>
              <w:t>Transporto priemonių draudimas (visų rūšių);</w:t>
            </w:r>
          </w:p>
          <w:p w14:paraId="2B346F4F" w14:textId="3C04D85B" w:rsidR="00132900" w:rsidRPr="00C97855" w:rsidRDefault="00B95D51" w:rsidP="00B95D51">
            <w:pPr>
              <w:jc w:val="both"/>
              <w:rPr>
                <w:color w:val="000000"/>
                <w:lang w:val="lt-LT"/>
              </w:rPr>
            </w:pPr>
            <w:r>
              <w:rPr>
                <w:color w:val="000000"/>
                <w:lang w:val="lt-LT"/>
              </w:rPr>
              <w:t xml:space="preserve">7. </w:t>
            </w:r>
            <w:r w:rsidR="00132900" w:rsidRPr="00C97855">
              <w:rPr>
                <w:color w:val="000000"/>
                <w:lang w:val="lt-LT"/>
              </w:rPr>
              <w:t>Transporto priemonių parkavimo išlaidos;</w:t>
            </w:r>
          </w:p>
          <w:p w14:paraId="159EEAD1" w14:textId="225CE4D6" w:rsidR="00132900" w:rsidRPr="00C97855" w:rsidRDefault="00B95D51" w:rsidP="00B95D51">
            <w:pPr>
              <w:jc w:val="both"/>
              <w:rPr>
                <w:color w:val="000000"/>
                <w:lang w:val="lt-LT"/>
              </w:rPr>
            </w:pPr>
            <w:r>
              <w:rPr>
                <w:color w:val="000000"/>
                <w:lang w:val="lt-LT"/>
              </w:rPr>
              <w:t xml:space="preserve">8. </w:t>
            </w:r>
            <w:r w:rsidR="00132900" w:rsidRPr="00C97855">
              <w:rPr>
                <w:color w:val="000000"/>
                <w:lang w:val="lt-LT"/>
              </w:rPr>
              <w:t>Transporto priemonių gabenimo ir perkėlimo išlaidos;</w:t>
            </w:r>
          </w:p>
          <w:p w14:paraId="0CA3017C" w14:textId="419C3FC9" w:rsidR="00132900" w:rsidRPr="00C97855" w:rsidRDefault="00B95D51" w:rsidP="00B95D51">
            <w:pPr>
              <w:jc w:val="both"/>
              <w:rPr>
                <w:color w:val="000000"/>
                <w:lang w:val="lt-LT"/>
              </w:rPr>
            </w:pPr>
            <w:r>
              <w:rPr>
                <w:color w:val="000000"/>
                <w:lang w:val="lt-LT"/>
              </w:rPr>
              <w:t xml:space="preserve">9. </w:t>
            </w:r>
            <w:r w:rsidR="00132900" w:rsidRPr="00C97855">
              <w:rPr>
                <w:color w:val="000000"/>
                <w:lang w:val="lt-LT"/>
              </w:rPr>
              <w:t>Išlaidų kompensacijos įstaigos darbuotojams, kai darbuotojas pagal sutartį savo asmeninį automobilį naudoja įstaigos reikmėms, pvz. prekių atvežimui, vykimui pas klientus ir pan.;</w:t>
            </w:r>
          </w:p>
          <w:p w14:paraId="647CB64E" w14:textId="00F78CEE" w:rsidR="00132900" w:rsidRPr="00C97855" w:rsidRDefault="00B95D51" w:rsidP="00B95D51">
            <w:pPr>
              <w:jc w:val="both"/>
              <w:rPr>
                <w:color w:val="000000"/>
                <w:lang w:val="lt-LT"/>
              </w:rPr>
            </w:pPr>
            <w:r>
              <w:rPr>
                <w:color w:val="000000"/>
                <w:lang w:val="lt-LT"/>
              </w:rPr>
              <w:t xml:space="preserve">10. </w:t>
            </w:r>
            <w:r w:rsidR="00132900" w:rsidRPr="00C97855">
              <w:rPr>
                <w:color w:val="000000"/>
                <w:lang w:val="lt-LT"/>
              </w:rPr>
              <w:t>Transporto paslaugų pirkimas įstaigos reikmėms: krovinių ir keleivių pervežimas.</w:t>
            </w:r>
          </w:p>
        </w:tc>
      </w:tr>
      <w:tr w:rsidR="00132900" w:rsidRPr="00C97855" w14:paraId="4362220B" w14:textId="77777777" w:rsidTr="004E03E6">
        <w:tc>
          <w:tcPr>
            <w:tcW w:w="4957" w:type="dxa"/>
          </w:tcPr>
          <w:p w14:paraId="5C7D1898" w14:textId="77777777" w:rsidR="00132900" w:rsidRPr="00C97855" w:rsidRDefault="00132900" w:rsidP="004C43E5">
            <w:pPr>
              <w:jc w:val="both"/>
              <w:rPr>
                <w:color w:val="000000"/>
                <w:lang w:val="lt-LT"/>
              </w:rPr>
            </w:pPr>
            <w:r w:rsidRPr="00C97855">
              <w:rPr>
                <w:color w:val="000000"/>
                <w:lang w:val="lt-LT"/>
              </w:rPr>
              <w:lastRenderedPageBreak/>
              <w:t xml:space="preserve">2.2.1.1.1.07. </w:t>
            </w:r>
            <w:r w:rsidRPr="00C97855">
              <w:rPr>
                <w:b/>
                <w:bCs/>
                <w:color w:val="000000"/>
                <w:lang w:val="lt-LT"/>
              </w:rPr>
              <w:t>Aprangos ir patalynės įsigijimo bei priežiūros išlaidos.</w:t>
            </w:r>
            <w:r w:rsidRPr="00C97855">
              <w:rPr>
                <w:color w:val="000000"/>
                <w:lang w:val="lt-LT"/>
              </w:rPr>
              <w:t xml:space="preserve"> Patalynės, specialių drabužių, uniformų ir kitos aprangos bei avalynės įsigijimo, skalbimo, tvarkymo ir nuomos išlaidos, neįskaitant tų išlaidų, kurios priskiriamos paramai natūra (2.7).</w:t>
            </w:r>
          </w:p>
        </w:tc>
        <w:tc>
          <w:tcPr>
            <w:tcW w:w="4671" w:type="dxa"/>
          </w:tcPr>
          <w:p w14:paraId="462554A3" w14:textId="77777777" w:rsidR="00132900" w:rsidRPr="00C97855" w:rsidRDefault="00132900" w:rsidP="004E03E6">
            <w:pPr>
              <w:rPr>
                <w:color w:val="000000"/>
                <w:lang w:val="lt-LT"/>
              </w:rPr>
            </w:pPr>
            <w:r w:rsidRPr="00C97855">
              <w:rPr>
                <w:color w:val="000000"/>
                <w:lang w:val="lt-LT"/>
              </w:rPr>
              <w:t>Priskiriama:</w:t>
            </w:r>
          </w:p>
          <w:p w14:paraId="212CCDC1" w14:textId="59455626" w:rsidR="00132900" w:rsidRPr="00C97855" w:rsidRDefault="00B95D51" w:rsidP="00B95D51">
            <w:pPr>
              <w:rPr>
                <w:color w:val="000000"/>
                <w:lang w:val="lt-LT"/>
              </w:rPr>
            </w:pPr>
            <w:r>
              <w:rPr>
                <w:color w:val="000000"/>
                <w:lang w:val="lt-LT"/>
              </w:rPr>
              <w:t xml:space="preserve">1. </w:t>
            </w:r>
            <w:r w:rsidR="00132900" w:rsidRPr="00C97855">
              <w:rPr>
                <w:color w:val="000000"/>
                <w:lang w:val="lt-LT"/>
              </w:rPr>
              <w:t>Patalynė, jos įsigijimas, siuvimas, skalbimas, valymas;</w:t>
            </w:r>
          </w:p>
          <w:p w14:paraId="4EDE251A" w14:textId="29427C8D" w:rsidR="00132900" w:rsidRPr="00C97855" w:rsidRDefault="00B95D51" w:rsidP="00B95D51">
            <w:pPr>
              <w:rPr>
                <w:color w:val="000000"/>
                <w:lang w:val="lt-LT"/>
              </w:rPr>
            </w:pPr>
            <w:r>
              <w:rPr>
                <w:color w:val="000000"/>
                <w:lang w:val="lt-LT"/>
              </w:rPr>
              <w:t xml:space="preserve">2. </w:t>
            </w:r>
            <w:r w:rsidR="00132900" w:rsidRPr="00C97855">
              <w:rPr>
                <w:color w:val="000000"/>
                <w:lang w:val="lt-LT"/>
              </w:rPr>
              <w:t>Darbo rūbų įsigijimas, siuvimas, skalbimas, valymas;</w:t>
            </w:r>
          </w:p>
          <w:p w14:paraId="3B4234EE" w14:textId="716D14A7" w:rsidR="00132900" w:rsidRPr="00C97855" w:rsidRDefault="00B95D51" w:rsidP="00B95D51">
            <w:pPr>
              <w:rPr>
                <w:color w:val="000000"/>
                <w:lang w:val="lt-LT"/>
              </w:rPr>
            </w:pPr>
            <w:r>
              <w:rPr>
                <w:color w:val="000000"/>
                <w:lang w:val="lt-LT"/>
              </w:rPr>
              <w:t xml:space="preserve">3. </w:t>
            </w:r>
            <w:r w:rsidR="00132900" w:rsidRPr="00C97855">
              <w:rPr>
                <w:color w:val="000000"/>
                <w:lang w:val="lt-LT"/>
              </w:rPr>
              <w:t>Specialiųjų rūbų (pvz. apsauginių kostiumų) įsigijimo, valymo, utilizavimo ir pan. išlaidos;</w:t>
            </w:r>
          </w:p>
          <w:p w14:paraId="75F56A2C" w14:textId="0EAAA02E" w:rsidR="00132900" w:rsidRPr="00C97855" w:rsidRDefault="00B95D51" w:rsidP="00B95D51">
            <w:pPr>
              <w:rPr>
                <w:color w:val="000000"/>
                <w:lang w:val="lt-LT"/>
              </w:rPr>
            </w:pPr>
            <w:r>
              <w:rPr>
                <w:color w:val="000000"/>
                <w:lang w:val="lt-LT"/>
              </w:rPr>
              <w:t xml:space="preserve">4. </w:t>
            </w:r>
            <w:r w:rsidR="00132900" w:rsidRPr="00C97855">
              <w:rPr>
                <w:color w:val="000000"/>
                <w:lang w:val="lt-LT"/>
              </w:rPr>
              <w:t>Uniformų įsigijimo, siuvimo, skalbimo, valymo išlaidos;</w:t>
            </w:r>
          </w:p>
          <w:p w14:paraId="62F70069" w14:textId="3D05EEEB" w:rsidR="00132900" w:rsidRPr="00C97855" w:rsidRDefault="00B95D51" w:rsidP="00B95D51">
            <w:pPr>
              <w:rPr>
                <w:color w:val="000000"/>
                <w:lang w:val="lt-LT"/>
              </w:rPr>
            </w:pPr>
            <w:r>
              <w:rPr>
                <w:color w:val="000000"/>
                <w:lang w:val="lt-LT"/>
              </w:rPr>
              <w:t xml:space="preserve">5. </w:t>
            </w:r>
            <w:r w:rsidR="00132900" w:rsidRPr="00C97855">
              <w:rPr>
                <w:color w:val="000000"/>
                <w:lang w:val="lt-LT"/>
              </w:rPr>
              <w:t>Sportinės, sceninės ir kitos specializuotos aprangos įsigijimas, siuvimas, skalbimas, valymas.</w:t>
            </w:r>
          </w:p>
          <w:p w14:paraId="38D7A1AC" w14:textId="1614A55C" w:rsidR="00132900" w:rsidRPr="00C97855" w:rsidRDefault="00B95D51" w:rsidP="00B95D51">
            <w:pPr>
              <w:rPr>
                <w:color w:val="000000"/>
                <w:lang w:val="lt-LT"/>
              </w:rPr>
            </w:pPr>
            <w:r>
              <w:rPr>
                <w:color w:val="000000"/>
                <w:lang w:val="lt-LT"/>
              </w:rPr>
              <w:t xml:space="preserve">6. </w:t>
            </w:r>
            <w:r w:rsidR="00132900" w:rsidRPr="00C97855">
              <w:rPr>
                <w:color w:val="000000"/>
                <w:lang w:val="lt-LT"/>
              </w:rPr>
              <w:t>Avalynės (specializuotos, uniforminės, apsauginės, darbinės) įsigijimas, taisymas, valymas ir kita priežiūra (pvz. dezinfekcija).</w:t>
            </w:r>
          </w:p>
        </w:tc>
      </w:tr>
      <w:tr w:rsidR="00132900" w:rsidRPr="00C97855" w14:paraId="5AAFA4B4" w14:textId="77777777" w:rsidTr="004E03E6">
        <w:tc>
          <w:tcPr>
            <w:tcW w:w="4957" w:type="dxa"/>
          </w:tcPr>
          <w:p w14:paraId="26C0E2AE" w14:textId="77777777" w:rsidR="00132900" w:rsidRPr="00C97855" w:rsidRDefault="00132900" w:rsidP="004C43E5">
            <w:pPr>
              <w:jc w:val="both"/>
              <w:rPr>
                <w:color w:val="000000"/>
                <w:lang w:val="lt-LT"/>
              </w:rPr>
            </w:pPr>
            <w:r w:rsidRPr="00C97855">
              <w:rPr>
                <w:color w:val="000000"/>
                <w:lang w:val="lt-LT"/>
              </w:rPr>
              <w:t xml:space="preserve">2.2.1.1.1.11. </w:t>
            </w:r>
            <w:r w:rsidRPr="00C97855">
              <w:rPr>
                <w:b/>
                <w:bCs/>
                <w:color w:val="000000"/>
                <w:lang w:val="lt-LT"/>
              </w:rPr>
              <w:t>Komandiruočių išlaidos.</w:t>
            </w:r>
            <w:r w:rsidRPr="00C97855">
              <w:rPr>
                <w:color w:val="000000"/>
                <w:lang w:val="lt-LT"/>
              </w:rPr>
              <w:t xml:space="preserve"> Institucijos darbuotojų komandiruočių šalies viduje ir užsienyje ir su jomis susijusios apgyvendinimo, maitinimo, dienpinigių išlaidos, įskaitant transporto paslaugų pirkimo iš trečiųjų šalių išlaidas. Šiam straipsniui priskiriamos komandiruotės metu patirtos šios išlaidos: tarnybinio transporto degalų, taip pat kai naudojant netarnybinį transportą mokama kompensacija degalams įsigyti ir automobilio nusidėvėjimo išlaidoms padengti, ryšio paslaugų išlaidos bei kitos su komandiruote susijusios patirtos išlaidos, kurių apmokėjimas nustatytas Tarnybinių komandiruočių išlaidų apmokėjimo biudžetinėse įstaigose taisyklėse. Jei komandiruotė susijusi su kvalifikacijos kėlimu, visos su komandiruote susijusios išlaidos, išskyrus mokestį už kvalifikacijos kėlimą </w:t>
            </w:r>
            <w:r w:rsidRPr="00C97855">
              <w:rPr>
                <w:color w:val="000000"/>
                <w:lang w:val="lt-LT"/>
              </w:rPr>
              <w:lastRenderedPageBreak/>
              <w:t>(2.2.1.1.1.16), priskiriamos šiam straipsniui. Šiam straipsniui nepriskiriamas komandiruotės metu mokamas darbo užmokestis ir socialinio draudimo įmokos.</w:t>
            </w:r>
          </w:p>
        </w:tc>
        <w:tc>
          <w:tcPr>
            <w:tcW w:w="4671" w:type="dxa"/>
          </w:tcPr>
          <w:p w14:paraId="50C4E927" w14:textId="1513F600" w:rsidR="00132900" w:rsidRPr="00C97855" w:rsidRDefault="00132900" w:rsidP="004E03E6">
            <w:pPr>
              <w:jc w:val="both"/>
              <w:rPr>
                <w:color w:val="000000"/>
                <w:lang w:val="lt-LT"/>
              </w:rPr>
            </w:pPr>
            <w:r w:rsidRPr="00C97855">
              <w:rPr>
                <w:color w:val="000000"/>
                <w:lang w:val="lt-LT"/>
              </w:rPr>
              <w:lastRenderedPageBreak/>
              <w:t>Priskiriamos visos išlaidos apskaičiuotos pagal Lietuvos Respublikos Vyriausybės 2004 m. balandžio 29 d. nutarimu Nr. 526 „Dėl dienpinigių ir kitų komandiruočių išlaidų apmokėjimo“ patvirtintas Komandiruočių išlaidų apmokėjimo biudžetinėse įstaigose taisykles (aktuali redakcija nuo 2019-02-07)</w:t>
            </w:r>
            <w:r w:rsidR="00B95D51">
              <w:rPr>
                <w:color w:val="000000"/>
                <w:lang w:val="lt-LT"/>
              </w:rPr>
              <w:t>.</w:t>
            </w:r>
          </w:p>
          <w:p w14:paraId="2D3162FF" w14:textId="77777777" w:rsidR="00132900" w:rsidRPr="00C97855" w:rsidRDefault="00132900" w:rsidP="004E03E6">
            <w:pPr>
              <w:jc w:val="both"/>
              <w:rPr>
                <w:color w:val="000000"/>
                <w:lang w:val="lt-LT"/>
              </w:rPr>
            </w:pPr>
          </w:p>
        </w:tc>
      </w:tr>
      <w:tr w:rsidR="00132900" w:rsidRPr="00C97855" w14:paraId="65584027" w14:textId="77777777" w:rsidTr="004E03E6">
        <w:tc>
          <w:tcPr>
            <w:tcW w:w="4957" w:type="dxa"/>
          </w:tcPr>
          <w:p w14:paraId="1F4E85F4" w14:textId="0632F0EF" w:rsidR="00132900" w:rsidRPr="00C97855" w:rsidRDefault="00132900" w:rsidP="004C43E5">
            <w:pPr>
              <w:jc w:val="both"/>
              <w:rPr>
                <w:color w:val="000000"/>
                <w:lang w:val="lt-LT"/>
              </w:rPr>
            </w:pPr>
            <w:r w:rsidRPr="00C97855">
              <w:rPr>
                <w:color w:val="000000"/>
                <w:lang w:val="lt-LT"/>
              </w:rPr>
              <w:t xml:space="preserve">2.2.1.1.1.12. </w:t>
            </w:r>
            <w:r w:rsidRPr="00C97855">
              <w:rPr>
                <w:b/>
                <w:bCs/>
                <w:color w:val="000000"/>
                <w:lang w:val="lt-LT"/>
              </w:rPr>
              <w:t>Gyvenamųjų vietovių viešojo ūkio išlaidos</w:t>
            </w:r>
            <w:r w:rsidRPr="00C97855">
              <w:rPr>
                <w:color w:val="000000"/>
                <w:lang w:val="lt-LT"/>
              </w:rPr>
              <w:t>. Šiam straipsniui priskiriamos gyvenamųjų vietovių tvarkymo, gatvių ir jų apšvietimo, parkų, žaliųjų plotų ir želdinių priežiūros (išskyrus įsigyjamus parkų ir skverų želdinius, kurie pagal 16-ąjį viešojo sektoriaus apskaitos ir finansinės atskaitomybės standarto „Biologinis turtas ir mineraliniai ištekliai“, patvirtinto Lietuvos Respublikos finansų ministro 2008 m. liepos 10 d. įsakymu Nr. 1K-233 „Dėl viešojo sektoriaus apskaitos ir finansinės atskaitomybės 16-ojo standarto patvirtinimo“, nuostatas pripažįstami biologiniu turtu (3.1.5.1.1.3), vandens telkinių ir paplūdimių valymo, pakrančių tvirtinimo, viešųjų pirčių, viešųjų tualetų, suoliukų priežiūros išlaidos ir kitos smulkių viešųjų objektų priežiūros darbų bei šiems darbams atlikti reikalingų prekių įsigijimo išlaidos. Šiam straipsniui nepriskiriamos išlaidos įstaigai priklausančiai teritorijai tvarkyti, kurios priskiriamos kitų prekių ir paslaugų įsigijimo išlaidoms (2.2.1.1.1.30).</w:t>
            </w:r>
          </w:p>
        </w:tc>
        <w:tc>
          <w:tcPr>
            <w:tcW w:w="4671" w:type="dxa"/>
          </w:tcPr>
          <w:p w14:paraId="22759F15" w14:textId="129FFCF1" w:rsidR="00132900" w:rsidRPr="00C97855" w:rsidRDefault="00B95D51" w:rsidP="004E03E6">
            <w:pPr>
              <w:jc w:val="both"/>
              <w:rPr>
                <w:color w:val="000000"/>
                <w:lang w:val="lt-LT"/>
              </w:rPr>
            </w:pPr>
            <w:r>
              <w:rPr>
                <w:color w:val="000000"/>
                <w:lang w:val="lt-LT"/>
              </w:rPr>
              <w:t>Šis</w:t>
            </w:r>
            <w:r w:rsidR="00132900" w:rsidRPr="00C97855">
              <w:rPr>
                <w:color w:val="000000"/>
                <w:lang w:val="lt-LT"/>
              </w:rPr>
              <w:t xml:space="preserve"> straipsnis naudojamas tada, kai įstaigai yra pavesta tvarkyti ir prižiūrėti viešąsias erdves: gatves, parkus, skverus, bendro naudojimo šaligatvius, pėsčiųjų takus, vandens telkinius, paplūdimius, viešuosius tualetus, kitus viešojo naudojimo objektus.</w:t>
            </w:r>
          </w:p>
          <w:p w14:paraId="1564C05F" w14:textId="77777777" w:rsidR="00132900" w:rsidRPr="00C97855" w:rsidRDefault="00132900" w:rsidP="004E03E6">
            <w:pPr>
              <w:jc w:val="both"/>
              <w:rPr>
                <w:color w:val="000000"/>
                <w:lang w:val="lt-LT"/>
              </w:rPr>
            </w:pPr>
          </w:p>
          <w:p w14:paraId="5534CAE3" w14:textId="7ACC2EF9" w:rsidR="00132900" w:rsidRPr="00B95D51" w:rsidRDefault="00B95D51" w:rsidP="004E03E6">
            <w:pPr>
              <w:jc w:val="both"/>
              <w:rPr>
                <w:color w:val="000000"/>
                <w:lang w:val="lt-LT"/>
              </w:rPr>
            </w:pPr>
            <w:r>
              <w:rPr>
                <w:color w:val="000000"/>
                <w:lang w:val="lt-LT"/>
              </w:rPr>
              <w:t>Į</w:t>
            </w:r>
            <w:r w:rsidR="00132900" w:rsidRPr="00B95D51">
              <w:rPr>
                <w:color w:val="000000"/>
                <w:lang w:val="lt-LT"/>
              </w:rPr>
              <w:t xml:space="preserve">staigos teritorijos priežiūra tvarkymas, atnaujinimas, teritorijoje esančių įrenginių remontas, priežiūra, eksploatacija </w:t>
            </w:r>
            <w:r w:rsidR="00132900" w:rsidRPr="00B95D51">
              <w:rPr>
                <w:b/>
                <w:bCs/>
                <w:color w:val="000000"/>
                <w:lang w:val="lt-LT"/>
              </w:rPr>
              <w:t>šiam straipsniui NĖRA priskiriama.</w:t>
            </w:r>
            <w:r w:rsidR="00132900" w:rsidRPr="00B95D51">
              <w:rPr>
                <w:color w:val="000000"/>
                <w:lang w:val="lt-LT"/>
              </w:rPr>
              <w:t xml:space="preserve">  </w:t>
            </w:r>
          </w:p>
        </w:tc>
      </w:tr>
      <w:tr w:rsidR="00132900" w:rsidRPr="00C97855" w14:paraId="12CCDBDB" w14:textId="77777777" w:rsidTr="004E03E6">
        <w:tc>
          <w:tcPr>
            <w:tcW w:w="4957" w:type="dxa"/>
          </w:tcPr>
          <w:p w14:paraId="05A20245" w14:textId="77777777" w:rsidR="00132900" w:rsidRPr="00C97855" w:rsidRDefault="00132900" w:rsidP="004C43E5">
            <w:pPr>
              <w:jc w:val="both"/>
              <w:rPr>
                <w:color w:val="000000"/>
                <w:lang w:val="lt-LT"/>
              </w:rPr>
            </w:pPr>
            <w:r w:rsidRPr="00C97855">
              <w:rPr>
                <w:color w:val="000000"/>
                <w:lang w:val="lt-LT"/>
              </w:rPr>
              <w:t xml:space="preserve">2.2.1.1.1.14. </w:t>
            </w:r>
            <w:r w:rsidRPr="00C97855">
              <w:rPr>
                <w:b/>
                <w:bCs/>
                <w:color w:val="000000"/>
                <w:lang w:val="lt-LT"/>
              </w:rPr>
              <w:t>Materialiojo ir nematerialiojo turto nuomos išlaidos</w:t>
            </w:r>
            <w:r w:rsidRPr="00C97855">
              <w:rPr>
                <w:color w:val="000000"/>
                <w:lang w:val="lt-LT"/>
              </w:rPr>
              <w:t xml:space="preserve">. Šiam straipsniui priskiriamos turto (pramonės, prekybos įrangos, medicininės įrangos, žemės ūkio technikos, įrenginių, statybinės technikos, nekilnojamojo turto ir kito turto) nuomos išlaidos. Taip pat priskiriamas institucijų ir įstaigų, sudariusių administracinės paskirties valstybės nekilnojamojo turto valdymo ir priežiūros paslaugų sutartis su centralizuotai valdomo valstybės turto valdytoju, mokamas atlygis centralizuotai valdomo valstybės turto valdytojui už administracinės paskirties valstybės nekilnojamojo turto valdymo ir priežiūros paslaugas, apimantis ir nuo jo apskaičiuotą pridėtinės vertės mokestį, ir turto nusidėvėjimo sąnaudas. Šiam straipsniui nepriskiriamos ilgalaikio turto finansinės nuomos (lizingo) išlaidos (3.1.4), ryšių įrangos nuomos išlaidos, kurios priskiriamos ryšių įrangos ir ryšių paslaugų įsigijimo išlaidoms (2.2.1.1.1.05), transporto priemonių nuomos išlaidos, kurios priskiriamos transporto išlaikymo ir transporto paslaugų įsigijimo išlaidoms (2.2.1.1.1.06), aprangos nuomos išlaidos, kurios priskiriamos aprangos ir patalynės įsigijimo bei priežiūros išlaidoms (2.2.1.1.1.07), informacinių technologijų prekių </w:t>
            </w:r>
            <w:r w:rsidRPr="00C97855">
              <w:rPr>
                <w:color w:val="000000"/>
                <w:lang w:val="lt-LT"/>
              </w:rPr>
              <w:lastRenderedPageBreak/>
              <w:t>nuomos išlaidos, kurios priskiriamos informacinių technologijų prekių ir paslaugų įsigijimo išlaidoms (2.2.1.1.1.21).</w:t>
            </w:r>
          </w:p>
        </w:tc>
        <w:tc>
          <w:tcPr>
            <w:tcW w:w="4671" w:type="dxa"/>
          </w:tcPr>
          <w:p w14:paraId="333DCC56" w14:textId="77777777" w:rsidR="00132900" w:rsidRPr="00C97855" w:rsidRDefault="00132900" w:rsidP="004E03E6">
            <w:pPr>
              <w:jc w:val="both"/>
              <w:rPr>
                <w:color w:val="000000"/>
                <w:lang w:val="lt-LT"/>
              </w:rPr>
            </w:pPr>
            <w:r w:rsidRPr="00C97855">
              <w:rPr>
                <w:color w:val="000000"/>
                <w:lang w:val="lt-LT"/>
              </w:rPr>
              <w:lastRenderedPageBreak/>
              <w:t xml:space="preserve">Priskiriama: </w:t>
            </w:r>
            <w:r w:rsidRPr="00C97855">
              <w:rPr>
                <w:b/>
                <w:bCs/>
                <w:color w:val="000000"/>
                <w:lang w:val="lt-LT"/>
              </w:rPr>
              <w:t>mokamas nuomos mokestis</w:t>
            </w:r>
            <w:r w:rsidRPr="00C97855">
              <w:rPr>
                <w:color w:val="000000"/>
                <w:lang w:val="lt-LT"/>
              </w:rPr>
              <w:t xml:space="preserve"> pagal sudarytas nuomos sutartis, kai nuomojama medicininė įranga, žemės ūkio technika, mokymo įranga, statybinė technika, nekilnojamas turtas ir pan.;</w:t>
            </w:r>
          </w:p>
          <w:p w14:paraId="64D4CCB7" w14:textId="77777777" w:rsidR="00132900" w:rsidRPr="00C97855" w:rsidRDefault="00132900" w:rsidP="004E03E6">
            <w:pPr>
              <w:jc w:val="both"/>
              <w:rPr>
                <w:b/>
                <w:bCs/>
                <w:color w:val="000000"/>
                <w:lang w:val="lt-LT"/>
              </w:rPr>
            </w:pPr>
            <w:r w:rsidRPr="00C97855">
              <w:rPr>
                <w:b/>
                <w:bCs/>
                <w:color w:val="000000"/>
                <w:lang w:val="lt-LT"/>
              </w:rPr>
              <w:t>Nepriskiriama:</w:t>
            </w:r>
          </w:p>
          <w:p w14:paraId="52BE81A4" w14:textId="6D7EF3FD" w:rsidR="00132900" w:rsidRPr="00C97855" w:rsidRDefault="00B95D51" w:rsidP="00B95D51">
            <w:pPr>
              <w:jc w:val="both"/>
              <w:rPr>
                <w:color w:val="000000"/>
                <w:lang w:val="lt-LT"/>
              </w:rPr>
            </w:pPr>
            <w:r>
              <w:rPr>
                <w:color w:val="000000"/>
                <w:lang w:val="lt-LT"/>
              </w:rPr>
              <w:t xml:space="preserve">1. </w:t>
            </w:r>
            <w:r w:rsidR="00132900" w:rsidRPr="00C97855">
              <w:rPr>
                <w:color w:val="000000"/>
                <w:lang w:val="lt-LT"/>
              </w:rPr>
              <w:t>Finansinės nuomos (lizingo) įmokos;</w:t>
            </w:r>
          </w:p>
          <w:p w14:paraId="71803F66" w14:textId="38EF549B" w:rsidR="00132900" w:rsidRPr="00C97855" w:rsidRDefault="00B95D51" w:rsidP="00B95D51">
            <w:pPr>
              <w:jc w:val="both"/>
              <w:rPr>
                <w:color w:val="000000"/>
                <w:lang w:val="lt-LT"/>
              </w:rPr>
            </w:pPr>
            <w:r>
              <w:rPr>
                <w:color w:val="000000"/>
                <w:lang w:val="lt-LT"/>
              </w:rPr>
              <w:t xml:space="preserve">2. </w:t>
            </w:r>
            <w:r w:rsidR="00132900" w:rsidRPr="00C97855">
              <w:rPr>
                <w:color w:val="000000"/>
                <w:lang w:val="lt-LT"/>
              </w:rPr>
              <w:t>Ryšių įrangos nuoma;</w:t>
            </w:r>
          </w:p>
          <w:p w14:paraId="600D2F8D" w14:textId="70A0DFDC" w:rsidR="00132900" w:rsidRPr="00C97855" w:rsidRDefault="00B95D51" w:rsidP="00B95D51">
            <w:pPr>
              <w:jc w:val="both"/>
              <w:rPr>
                <w:color w:val="000000"/>
                <w:lang w:val="lt-LT"/>
              </w:rPr>
            </w:pPr>
            <w:r>
              <w:rPr>
                <w:color w:val="000000"/>
                <w:lang w:val="lt-LT"/>
              </w:rPr>
              <w:t xml:space="preserve">3. </w:t>
            </w:r>
            <w:r w:rsidR="00132900" w:rsidRPr="00C97855">
              <w:rPr>
                <w:color w:val="000000"/>
                <w:lang w:val="lt-LT"/>
              </w:rPr>
              <w:t>Transporto priemonių nuoma;</w:t>
            </w:r>
          </w:p>
          <w:p w14:paraId="74E62C08" w14:textId="2348CF79" w:rsidR="00132900" w:rsidRPr="00C97855" w:rsidRDefault="00B95D51" w:rsidP="00B95D51">
            <w:pPr>
              <w:jc w:val="both"/>
              <w:rPr>
                <w:color w:val="000000"/>
                <w:lang w:val="lt-LT"/>
              </w:rPr>
            </w:pPr>
            <w:r>
              <w:rPr>
                <w:color w:val="000000"/>
                <w:lang w:val="lt-LT"/>
              </w:rPr>
              <w:t xml:space="preserve">4. </w:t>
            </w:r>
            <w:r w:rsidR="00132900" w:rsidRPr="00C97855">
              <w:rPr>
                <w:color w:val="000000"/>
                <w:lang w:val="lt-LT"/>
              </w:rPr>
              <w:t>Aprangos nuoma;</w:t>
            </w:r>
          </w:p>
          <w:p w14:paraId="3D3419C1" w14:textId="0B9166B3" w:rsidR="00132900" w:rsidRPr="00C97855" w:rsidRDefault="00B95D51" w:rsidP="00B95D51">
            <w:pPr>
              <w:tabs>
                <w:tab w:val="left" w:pos="173"/>
              </w:tabs>
              <w:jc w:val="both"/>
              <w:rPr>
                <w:color w:val="000000"/>
                <w:lang w:val="lt-LT"/>
              </w:rPr>
            </w:pPr>
            <w:r>
              <w:rPr>
                <w:color w:val="000000"/>
                <w:lang w:val="lt-LT"/>
              </w:rPr>
              <w:t xml:space="preserve">5. </w:t>
            </w:r>
            <w:r w:rsidR="00132900" w:rsidRPr="00C97855">
              <w:rPr>
                <w:color w:val="000000"/>
                <w:lang w:val="lt-LT"/>
              </w:rPr>
              <w:t xml:space="preserve">Informacinių technologijų priemonių nuoma. </w:t>
            </w:r>
          </w:p>
        </w:tc>
      </w:tr>
      <w:tr w:rsidR="00132900" w:rsidRPr="00C97855" w14:paraId="57088FBA" w14:textId="77777777" w:rsidTr="004E03E6">
        <w:tc>
          <w:tcPr>
            <w:tcW w:w="4957" w:type="dxa"/>
          </w:tcPr>
          <w:p w14:paraId="581B12C2" w14:textId="77777777" w:rsidR="00132900" w:rsidRPr="00C97855" w:rsidRDefault="00132900" w:rsidP="004C43E5">
            <w:pPr>
              <w:jc w:val="both"/>
              <w:rPr>
                <w:color w:val="000000"/>
                <w:lang w:val="lt-LT"/>
              </w:rPr>
            </w:pPr>
            <w:r w:rsidRPr="00C97855">
              <w:rPr>
                <w:color w:val="000000"/>
                <w:lang w:val="lt-LT"/>
              </w:rPr>
              <w:t xml:space="preserve">2.2.1.1.1.15. </w:t>
            </w:r>
            <w:r w:rsidRPr="00C97855">
              <w:rPr>
                <w:b/>
                <w:bCs/>
                <w:color w:val="000000"/>
                <w:lang w:val="lt-LT"/>
              </w:rPr>
              <w:t>Materialiojo turto paprastojo remonto prekių ir paslaugų įsigijimo išlaidos</w:t>
            </w:r>
            <w:r w:rsidRPr="00C97855">
              <w:rPr>
                <w:color w:val="000000"/>
                <w:lang w:val="lt-LT"/>
              </w:rPr>
              <w:t>. Priskiriamos materialiojo turto ir ūkinio inventoriaus remonto darbų ir techninės priežiūros išlaidos ir įrankių bei prekių, kurie reikalingi paprastojo remonto darbams atlikti (santechnikos, elektros instaliacijos, apdailos ir pan. įrankių ir prekių, taip pat instrumentų, mechaninių ir elektrinių įrankių ir pan.), įsigijimo išlaidos. Taip pat priskiriamos priežiūros ir paprastojo remonto darbų, kurie atliekami siekiant naudoti materialųjį turtą jo numatyto tarnavimo laikotarpiu ir kurie nekeičia turto vertės ir jo funkcinių galimybių, bet palaiko jo gerą arba atkuria ankstesnę būklę, išlaidos. Šiam išlaidų straipsniui nepriskiriamos ryšių įrangos remonto darbų išlaidos, kurios priskiriamos ryšių įrangos ir ryšių paslaugų įsigijimo išlaidoms (2.2.1.1.1.05), transporto priemonių remonto darbų išlaidos, kurios priskiriamos transporto išlaidymo ir transporto paslaugų įsigijimo išlaidoms (2.2.1.1.1.06), taip pat nepriskiriamos kompiuterinės technikos remonto darbų išlaidos, kurios priskiriamos informacinių technologijų prekių ir paslaugų įsigijimo išlaidoms (2.2.1.1.1.21).</w:t>
            </w:r>
          </w:p>
        </w:tc>
        <w:tc>
          <w:tcPr>
            <w:tcW w:w="4671" w:type="dxa"/>
          </w:tcPr>
          <w:p w14:paraId="21AB9124" w14:textId="77777777" w:rsidR="00132900" w:rsidRPr="00C97855" w:rsidRDefault="00132900" w:rsidP="004E03E6">
            <w:pPr>
              <w:rPr>
                <w:b/>
                <w:bCs/>
                <w:color w:val="000000"/>
                <w:lang w:val="lt-LT"/>
              </w:rPr>
            </w:pPr>
            <w:r w:rsidRPr="00C97855">
              <w:rPr>
                <w:b/>
                <w:bCs/>
                <w:color w:val="000000"/>
                <w:lang w:val="lt-LT"/>
              </w:rPr>
              <w:t>Priskiriamos:</w:t>
            </w:r>
          </w:p>
          <w:p w14:paraId="4DEBE4CC" w14:textId="48495C30" w:rsidR="00132900" w:rsidRPr="00C97855" w:rsidRDefault="00B95D51" w:rsidP="00B95D51">
            <w:pPr>
              <w:jc w:val="both"/>
              <w:rPr>
                <w:color w:val="000000"/>
                <w:lang w:val="lt-LT"/>
              </w:rPr>
            </w:pPr>
            <w:r>
              <w:rPr>
                <w:color w:val="000000"/>
                <w:lang w:val="lt-LT"/>
              </w:rPr>
              <w:t xml:space="preserve">1. </w:t>
            </w:r>
            <w:r w:rsidR="00132900" w:rsidRPr="00C97855">
              <w:rPr>
                <w:color w:val="000000"/>
                <w:lang w:val="lt-LT"/>
              </w:rPr>
              <w:t>Remonto darbų išlaidos, tais atvejais, kai remonto darbai nėra skirti pagerinti turto savybėms;</w:t>
            </w:r>
          </w:p>
          <w:p w14:paraId="6DB55454" w14:textId="741B26BB" w:rsidR="00132900" w:rsidRPr="00C97855" w:rsidRDefault="00B95D51" w:rsidP="00B95D51">
            <w:pPr>
              <w:jc w:val="both"/>
              <w:rPr>
                <w:color w:val="000000"/>
                <w:lang w:val="lt-LT"/>
              </w:rPr>
            </w:pPr>
            <w:r>
              <w:rPr>
                <w:color w:val="000000"/>
                <w:lang w:val="lt-LT"/>
              </w:rPr>
              <w:t xml:space="preserve">2. </w:t>
            </w:r>
            <w:r w:rsidR="00132900" w:rsidRPr="00C97855">
              <w:rPr>
                <w:color w:val="000000"/>
                <w:lang w:val="lt-LT"/>
              </w:rPr>
              <w:t>Remonto darbams (kurie nėra esminis pagerinimas) naudojamos įrangos, įrankių, medžiagų įsigijimo išlaidos.</w:t>
            </w:r>
          </w:p>
          <w:p w14:paraId="6070FBC5" w14:textId="77777777" w:rsidR="00132900" w:rsidRPr="00C97855" w:rsidRDefault="00132900" w:rsidP="004E03E6">
            <w:pPr>
              <w:jc w:val="both"/>
              <w:rPr>
                <w:b/>
                <w:bCs/>
                <w:color w:val="000000"/>
                <w:lang w:val="lt-LT"/>
              </w:rPr>
            </w:pPr>
            <w:r w:rsidRPr="00C97855">
              <w:rPr>
                <w:b/>
                <w:bCs/>
                <w:color w:val="000000"/>
                <w:lang w:val="lt-LT"/>
              </w:rPr>
              <w:t>Nepriskiriama:</w:t>
            </w:r>
          </w:p>
          <w:p w14:paraId="6977AC13" w14:textId="391C96B9" w:rsidR="00132900" w:rsidRPr="00C97855" w:rsidRDefault="00B95D51" w:rsidP="00B95D51">
            <w:pPr>
              <w:jc w:val="both"/>
              <w:rPr>
                <w:color w:val="000000"/>
                <w:lang w:val="lt-LT"/>
              </w:rPr>
            </w:pPr>
            <w:r>
              <w:rPr>
                <w:color w:val="000000"/>
                <w:lang w:val="lt-LT"/>
              </w:rPr>
              <w:t xml:space="preserve">1. </w:t>
            </w:r>
            <w:r w:rsidR="00132900" w:rsidRPr="00C97855">
              <w:rPr>
                <w:color w:val="000000"/>
                <w:lang w:val="lt-LT"/>
              </w:rPr>
              <w:t>Remontas, skirtas esminiam turto pagerinimui;</w:t>
            </w:r>
          </w:p>
          <w:p w14:paraId="2F114A3E" w14:textId="4F0187C5" w:rsidR="00132900" w:rsidRPr="00C97855" w:rsidRDefault="00B95D51" w:rsidP="00B95D51">
            <w:pPr>
              <w:jc w:val="both"/>
              <w:rPr>
                <w:color w:val="000000"/>
                <w:lang w:val="lt-LT"/>
              </w:rPr>
            </w:pPr>
            <w:r>
              <w:rPr>
                <w:color w:val="000000"/>
                <w:lang w:val="lt-LT"/>
              </w:rPr>
              <w:t xml:space="preserve">2. </w:t>
            </w:r>
            <w:r w:rsidR="00132900" w:rsidRPr="00C97855">
              <w:rPr>
                <w:color w:val="000000"/>
                <w:lang w:val="lt-LT"/>
              </w:rPr>
              <w:t>Ryšio įrangos remontas;</w:t>
            </w:r>
          </w:p>
          <w:p w14:paraId="4559F13C" w14:textId="51C8330B" w:rsidR="00132900" w:rsidRPr="00C97855" w:rsidRDefault="00B95D51" w:rsidP="00B95D51">
            <w:pPr>
              <w:jc w:val="both"/>
              <w:rPr>
                <w:color w:val="000000"/>
                <w:lang w:val="lt-LT"/>
              </w:rPr>
            </w:pPr>
            <w:r>
              <w:rPr>
                <w:color w:val="000000"/>
                <w:lang w:val="lt-LT"/>
              </w:rPr>
              <w:t xml:space="preserve">3. </w:t>
            </w:r>
            <w:r w:rsidR="00132900" w:rsidRPr="00C97855">
              <w:rPr>
                <w:color w:val="000000"/>
                <w:lang w:val="lt-LT"/>
              </w:rPr>
              <w:t>Transporto priemonių remontas;</w:t>
            </w:r>
          </w:p>
          <w:p w14:paraId="268853EE" w14:textId="729D61E6" w:rsidR="00132900" w:rsidRPr="00C97855" w:rsidRDefault="00B95D51" w:rsidP="00B95D51">
            <w:pPr>
              <w:jc w:val="both"/>
              <w:rPr>
                <w:color w:val="000000"/>
                <w:lang w:val="lt-LT"/>
              </w:rPr>
            </w:pPr>
            <w:r>
              <w:rPr>
                <w:color w:val="000000"/>
                <w:lang w:val="lt-LT"/>
              </w:rPr>
              <w:t xml:space="preserve">4. </w:t>
            </w:r>
            <w:r w:rsidR="00132900" w:rsidRPr="00C97855">
              <w:rPr>
                <w:color w:val="000000"/>
                <w:lang w:val="lt-LT"/>
              </w:rPr>
              <w:t xml:space="preserve">Informacinių technologijų įrangos remontas.  </w:t>
            </w:r>
          </w:p>
        </w:tc>
      </w:tr>
      <w:tr w:rsidR="00132900" w:rsidRPr="00C97855" w14:paraId="24CB539D" w14:textId="77777777" w:rsidTr="004E03E6">
        <w:tc>
          <w:tcPr>
            <w:tcW w:w="4957" w:type="dxa"/>
          </w:tcPr>
          <w:p w14:paraId="7E7EAA3C" w14:textId="77777777" w:rsidR="00132900" w:rsidRPr="00C97855" w:rsidRDefault="00132900" w:rsidP="004C43E5">
            <w:pPr>
              <w:jc w:val="both"/>
              <w:rPr>
                <w:color w:val="000000"/>
                <w:lang w:val="lt-LT"/>
              </w:rPr>
            </w:pPr>
            <w:r w:rsidRPr="00C97855">
              <w:rPr>
                <w:color w:val="000000"/>
                <w:lang w:val="lt-LT"/>
              </w:rPr>
              <w:t xml:space="preserve">2.2.1.1.1.16. </w:t>
            </w:r>
            <w:r w:rsidRPr="00C97855">
              <w:rPr>
                <w:b/>
                <w:bCs/>
                <w:color w:val="000000"/>
                <w:lang w:val="lt-LT"/>
              </w:rPr>
              <w:t>Kvalifikacijos kėlimo išlaidos</w:t>
            </w:r>
            <w:r w:rsidRPr="00C97855">
              <w:rPr>
                <w:color w:val="000000"/>
                <w:lang w:val="lt-LT"/>
              </w:rPr>
              <w:t>. Kvalifikacijos kėlimo išlaidos apima darbuotojų profesinės kvalifikacijos, įgūdžių, žinių tobulinimo išlaidas. Prie šių išlaidų taip pat priskiriamos išlaidos darbuotojų stažuotėms organizuoti, seminarams, konferencijoms, kursams, pratyboms, paskaitoms rengti ir pan.</w:t>
            </w:r>
          </w:p>
        </w:tc>
        <w:tc>
          <w:tcPr>
            <w:tcW w:w="4671" w:type="dxa"/>
          </w:tcPr>
          <w:p w14:paraId="5C55AD91" w14:textId="77777777" w:rsidR="00132900" w:rsidRPr="00C97855" w:rsidRDefault="00132900" w:rsidP="004E03E6">
            <w:pPr>
              <w:rPr>
                <w:color w:val="000000"/>
                <w:lang w:val="lt-LT"/>
              </w:rPr>
            </w:pPr>
            <w:r w:rsidRPr="00C97855">
              <w:rPr>
                <w:color w:val="000000"/>
                <w:lang w:val="lt-LT"/>
              </w:rPr>
              <w:t>Priskiriamos kvalifikacijos kėlimo (seminaro, kursų, kitų mokymų) dalyvio mokestis.</w:t>
            </w:r>
          </w:p>
          <w:p w14:paraId="5DF0718F" w14:textId="77777777" w:rsidR="00132900" w:rsidRPr="00C97855" w:rsidRDefault="00132900" w:rsidP="004E03E6">
            <w:pPr>
              <w:rPr>
                <w:color w:val="000000"/>
                <w:lang w:val="lt-LT"/>
              </w:rPr>
            </w:pPr>
            <w:r w:rsidRPr="00C97855">
              <w:rPr>
                <w:color w:val="000000"/>
                <w:lang w:val="lt-LT"/>
              </w:rPr>
              <w:t>Išlaidos stažuotėms (šios išlaidos apmokamos tik įstaigos nustatyta tvarka).</w:t>
            </w:r>
          </w:p>
          <w:p w14:paraId="6C416BA4" w14:textId="77777777" w:rsidR="00132900" w:rsidRPr="00C97855" w:rsidRDefault="00132900" w:rsidP="004E03E6">
            <w:pPr>
              <w:rPr>
                <w:color w:val="000000"/>
                <w:lang w:val="lt-LT"/>
              </w:rPr>
            </w:pPr>
            <w:r w:rsidRPr="00C97855">
              <w:rPr>
                <w:color w:val="000000"/>
                <w:lang w:val="lt-LT"/>
              </w:rPr>
              <w:t xml:space="preserve">Jei mokymus organizuoja pati įstaiga, tai tokios išlaidos kaip patalpų naudojimo išlaidos, kavos pertraukėlių, maitinimo išlaidos šiam straipsniui </w:t>
            </w:r>
            <w:r w:rsidRPr="00C97855">
              <w:rPr>
                <w:b/>
                <w:bCs/>
                <w:color w:val="000000"/>
                <w:lang w:val="lt-LT"/>
              </w:rPr>
              <w:t>nėra priskiriamos</w:t>
            </w:r>
            <w:r w:rsidRPr="00C97855">
              <w:rPr>
                <w:color w:val="000000"/>
                <w:lang w:val="lt-LT"/>
              </w:rPr>
              <w:t xml:space="preserve">. </w:t>
            </w:r>
          </w:p>
        </w:tc>
      </w:tr>
      <w:tr w:rsidR="00132900" w:rsidRPr="00C97855" w14:paraId="0CEECF0D" w14:textId="77777777" w:rsidTr="004E03E6">
        <w:tc>
          <w:tcPr>
            <w:tcW w:w="4957" w:type="dxa"/>
          </w:tcPr>
          <w:p w14:paraId="27536A34" w14:textId="77777777" w:rsidR="00132900" w:rsidRPr="00C97855" w:rsidRDefault="00132900" w:rsidP="004C43E5">
            <w:pPr>
              <w:jc w:val="both"/>
              <w:rPr>
                <w:color w:val="000000"/>
                <w:lang w:val="lt-LT"/>
              </w:rPr>
            </w:pPr>
            <w:r w:rsidRPr="00C97855">
              <w:rPr>
                <w:color w:val="000000"/>
                <w:lang w:val="lt-LT"/>
              </w:rPr>
              <w:t xml:space="preserve">2.2.1.1.1.17. </w:t>
            </w:r>
            <w:r w:rsidRPr="00C97855">
              <w:rPr>
                <w:b/>
                <w:bCs/>
                <w:color w:val="000000"/>
                <w:lang w:val="lt-LT"/>
              </w:rPr>
              <w:t>Ekspertų ir konsultantų paslaugų įsigijimo išlaidos</w:t>
            </w:r>
            <w:r w:rsidRPr="00C97855">
              <w:rPr>
                <w:color w:val="000000"/>
                <w:lang w:val="lt-LT"/>
              </w:rPr>
              <w:t>. Šiam straipsniui priskiriamos išlaidos už ekspertų ir konsultantų suteiktas intelektines paslaugas: atliktas galimybių studijas, mokslinius, statistinius, ekonominius, sociologinius, laboratorinius ir kitus tyrimus, studijas, analizes, vertinimus, audito įmonių atliekamus auditus, teisines paslaugas, finansų konsultacines paslaugas ir pan.</w:t>
            </w:r>
          </w:p>
        </w:tc>
        <w:tc>
          <w:tcPr>
            <w:tcW w:w="4671" w:type="dxa"/>
          </w:tcPr>
          <w:p w14:paraId="461E2143" w14:textId="77777777" w:rsidR="00132900" w:rsidRPr="00C97855" w:rsidRDefault="00132900" w:rsidP="004E03E6">
            <w:pPr>
              <w:rPr>
                <w:color w:val="000000"/>
                <w:lang w:val="lt-LT"/>
              </w:rPr>
            </w:pPr>
            <w:r w:rsidRPr="00C97855">
              <w:rPr>
                <w:color w:val="000000"/>
                <w:lang w:val="lt-LT"/>
              </w:rPr>
              <w:t xml:space="preserve">Priskiriamos išlaidos pagal sudarytas </w:t>
            </w:r>
            <w:r w:rsidRPr="00C97855">
              <w:rPr>
                <w:b/>
                <w:bCs/>
                <w:color w:val="000000"/>
                <w:lang w:val="lt-LT"/>
              </w:rPr>
              <w:t>intelektinių</w:t>
            </w:r>
            <w:r w:rsidRPr="00C97855">
              <w:rPr>
                <w:color w:val="000000"/>
                <w:lang w:val="lt-LT"/>
              </w:rPr>
              <w:t xml:space="preserve"> paslaugų sutartis: tyrimams atlikti, auditui atlikti, teisinėms paslaugoms, finansinių konsultacijų paslaugoms. </w:t>
            </w:r>
          </w:p>
        </w:tc>
      </w:tr>
      <w:tr w:rsidR="00132900" w:rsidRPr="00C97855" w14:paraId="65F62587" w14:textId="77777777" w:rsidTr="004E03E6">
        <w:tc>
          <w:tcPr>
            <w:tcW w:w="4957" w:type="dxa"/>
          </w:tcPr>
          <w:p w14:paraId="4089D2AE" w14:textId="77777777" w:rsidR="00132900" w:rsidRPr="00C97855" w:rsidRDefault="00132900" w:rsidP="004C43E5">
            <w:pPr>
              <w:jc w:val="both"/>
              <w:rPr>
                <w:color w:val="000000"/>
                <w:lang w:val="lt-LT"/>
              </w:rPr>
            </w:pPr>
            <w:r w:rsidRPr="00C97855">
              <w:rPr>
                <w:color w:val="000000"/>
                <w:lang w:val="lt-LT"/>
              </w:rPr>
              <w:t xml:space="preserve">2.2.1.1.1.20. </w:t>
            </w:r>
            <w:r w:rsidRPr="00C97855">
              <w:rPr>
                <w:b/>
                <w:bCs/>
                <w:color w:val="000000"/>
                <w:lang w:val="lt-LT"/>
              </w:rPr>
              <w:t>Komunalinių paslaugų įsigijimo išlaidos</w:t>
            </w:r>
            <w:r w:rsidRPr="00C97855">
              <w:rPr>
                <w:color w:val="000000"/>
                <w:lang w:val="lt-LT"/>
              </w:rPr>
              <w:t xml:space="preserve">. Šildymo išlaidos, įskaitant šildymui skirto skystojo ir kietojo kuro įsigijimo, atvežimo, paruošimo išlaidas; elektros energijos, skirtos apšvietimui, šildymui ir kitoms reikmėms, išlaidos, vandentiekio, kanalizacijos ir nuotekų </w:t>
            </w:r>
            <w:r w:rsidRPr="00C97855">
              <w:rPr>
                <w:color w:val="000000"/>
                <w:lang w:val="lt-LT"/>
              </w:rPr>
              <w:lastRenderedPageBreak/>
              <w:t>valymo paslaugų apmokėjimo, šiukšlių išvežimo išlaidos ir pan.</w:t>
            </w:r>
          </w:p>
        </w:tc>
        <w:tc>
          <w:tcPr>
            <w:tcW w:w="4671" w:type="dxa"/>
          </w:tcPr>
          <w:p w14:paraId="02643674" w14:textId="77777777" w:rsidR="00132900" w:rsidRPr="00C97855" w:rsidRDefault="00132900" w:rsidP="004E03E6">
            <w:pPr>
              <w:rPr>
                <w:color w:val="000000"/>
                <w:lang w:val="lt-LT"/>
              </w:rPr>
            </w:pPr>
            <w:r w:rsidRPr="00C97855">
              <w:rPr>
                <w:color w:val="000000"/>
                <w:lang w:val="lt-LT"/>
              </w:rPr>
              <w:lastRenderedPageBreak/>
              <w:t>Priskiriama:</w:t>
            </w:r>
          </w:p>
          <w:p w14:paraId="5989C06E" w14:textId="3680510A" w:rsidR="00132900" w:rsidRPr="00C97855" w:rsidRDefault="00202420" w:rsidP="00202420">
            <w:pPr>
              <w:jc w:val="both"/>
              <w:rPr>
                <w:color w:val="000000"/>
                <w:lang w:val="lt-LT"/>
              </w:rPr>
            </w:pPr>
            <w:r>
              <w:rPr>
                <w:color w:val="000000"/>
                <w:lang w:val="lt-LT"/>
              </w:rPr>
              <w:t xml:space="preserve">1. </w:t>
            </w:r>
            <w:r w:rsidR="00132900" w:rsidRPr="00C97855">
              <w:rPr>
                <w:color w:val="000000"/>
                <w:lang w:val="lt-LT"/>
              </w:rPr>
              <w:t>Šildymo išlaidos (apima visų rūšių šildymą teikimą centralizuotai ar individualų);</w:t>
            </w:r>
          </w:p>
          <w:p w14:paraId="14A80FF6" w14:textId="0AE80636" w:rsidR="00132900" w:rsidRPr="00C97855" w:rsidRDefault="00202420" w:rsidP="00202420">
            <w:pPr>
              <w:jc w:val="both"/>
              <w:rPr>
                <w:color w:val="000000"/>
                <w:lang w:val="lt-LT"/>
              </w:rPr>
            </w:pPr>
            <w:r>
              <w:rPr>
                <w:color w:val="000000"/>
                <w:lang w:val="lt-LT"/>
              </w:rPr>
              <w:t xml:space="preserve">2. </w:t>
            </w:r>
            <w:r w:rsidR="00132900" w:rsidRPr="00C97855">
              <w:rPr>
                <w:color w:val="000000"/>
                <w:lang w:val="lt-LT"/>
              </w:rPr>
              <w:t>Visos (nepriklausomai nuo paskirties) elektros energijos įsigijimo išlaidos;</w:t>
            </w:r>
          </w:p>
          <w:p w14:paraId="0E790C3D" w14:textId="37D8C744" w:rsidR="00132900" w:rsidRPr="00C97855" w:rsidRDefault="00202420" w:rsidP="00202420">
            <w:pPr>
              <w:jc w:val="both"/>
              <w:rPr>
                <w:color w:val="000000"/>
                <w:lang w:val="lt-LT"/>
              </w:rPr>
            </w:pPr>
            <w:r>
              <w:rPr>
                <w:color w:val="000000"/>
                <w:lang w:val="lt-LT"/>
              </w:rPr>
              <w:t xml:space="preserve">3. </w:t>
            </w:r>
            <w:r w:rsidR="00132900" w:rsidRPr="00C97855">
              <w:rPr>
                <w:color w:val="000000"/>
                <w:lang w:val="lt-LT"/>
              </w:rPr>
              <w:t>Visos vandentiekio ir kanalizacijos išlaidos;</w:t>
            </w:r>
          </w:p>
          <w:p w14:paraId="54D738A8" w14:textId="5F0BDE20" w:rsidR="00132900" w:rsidRPr="00C97855" w:rsidRDefault="00202420" w:rsidP="00202420">
            <w:pPr>
              <w:jc w:val="both"/>
              <w:rPr>
                <w:color w:val="000000"/>
                <w:lang w:val="lt-LT"/>
              </w:rPr>
            </w:pPr>
            <w:r>
              <w:rPr>
                <w:color w:val="000000"/>
                <w:lang w:val="lt-LT"/>
              </w:rPr>
              <w:t xml:space="preserve">4. </w:t>
            </w:r>
            <w:r w:rsidR="00132900" w:rsidRPr="00C97855">
              <w:rPr>
                <w:color w:val="000000"/>
                <w:lang w:val="lt-LT"/>
              </w:rPr>
              <w:t>Atliekų tvarkymo išlaidos;</w:t>
            </w:r>
          </w:p>
          <w:p w14:paraId="5FA55D38" w14:textId="5157A66F" w:rsidR="00132900" w:rsidRPr="00C97855" w:rsidRDefault="00202420" w:rsidP="00202420">
            <w:pPr>
              <w:jc w:val="both"/>
              <w:rPr>
                <w:color w:val="000000"/>
                <w:lang w:val="lt-LT"/>
              </w:rPr>
            </w:pPr>
            <w:r>
              <w:rPr>
                <w:color w:val="000000"/>
                <w:lang w:val="lt-LT"/>
              </w:rPr>
              <w:lastRenderedPageBreak/>
              <w:t xml:space="preserve">5. </w:t>
            </w:r>
            <w:r w:rsidR="00132900" w:rsidRPr="00C97855">
              <w:rPr>
                <w:color w:val="000000"/>
                <w:lang w:val="lt-LT"/>
              </w:rPr>
              <w:t>Kitos komunalinės paslaugos</w:t>
            </w:r>
            <w:r>
              <w:rPr>
                <w:color w:val="000000"/>
                <w:lang w:val="lt-LT"/>
              </w:rPr>
              <w:t>,</w:t>
            </w:r>
            <w:r w:rsidR="00132900" w:rsidRPr="00C97855">
              <w:rPr>
                <w:color w:val="000000"/>
                <w:lang w:val="lt-LT"/>
              </w:rPr>
              <w:t xml:space="preserve"> įsigytos iš tokias paslaugas teikiančių įmonių. </w:t>
            </w:r>
          </w:p>
        </w:tc>
      </w:tr>
      <w:tr w:rsidR="00132900" w:rsidRPr="00C97855" w14:paraId="285AAF49" w14:textId="77777777" w:rsidTr="004E03E6">
        <w:tc>
          <w:tcPr>
            <w:tcW w:w="4957" w:type="dxa"/>
          </w:tcPr>
          <w:p w14:paraId="2F0A935F" w14:textId="77777777" w:rsidR="00132900" w:rsidRPr="00C97855" w:rsidRDefault="00132900" w:rsidP="004C43E5">
            <w:pPr>
              <w:jc w:val="both"/>
              <w:rPr>
                <w:color w:val="000000"/>
                <w:lang w:val="lt-LT"/>
              </w:rPr>
            </w:pPr>
            <w:r w:rsidRPr="00C97855">
              <w:rPr>
                <w:color w:val="000000"/>
                <w:lang w:val="lt-LT"/>
              </w:rPr>
              <w:lastRenderedPageBreak/>
              <w:t xml:space="preserve">2.2.1.1.1.21. </w:t>
            </w:r>
            <w:r w:rsidRPr="00C97855">
              <w:rPr>
                <w:b/>
                <w:bCs/>
                <w:color w:val="000000"/>
                <w:lang w:val="lt-LT"/>
              </w:rPr>
              <w:t>Informacinių technologijų prekių ir paslaugų įsigijimo išlaidos.</w:t>
            </w:r>
            <w:r w:rsidRPr="00C97855">
              <w:rPr>
                <w:color w:val="000000"/>
                <w:lang w:val="lt-LT"/>
              </w:rPr>
              <w:t xml:space="preserve"> Informacinių technologijų prekių įsigijimo išlaidos apima kompiuterinės technikos ir kompiuterinės technikos dalių įsigijimo išlaidas, monitorių, spausdintuvų, kopijavimo ir daugiafunkcių aparatų, spausdintuvų dažų, USB laikmenų, išmaniųjų telefonų ir kitas informacinių technologijų prekių įsigijimo išlaidas. Šiam straipsniui taip pat priskiriamos informacinių technologijų prekių nuomos ir remonto išlaidos.</w:t>
            </w:r>
          </w:p>
          <w:p w14:paraId="43C4697F" w14:textId="77777777" w:rsidR="00132900" w:rsidRPr="00C97855" w:rsidRDefault="00132900" w:rsidP="004C43E5">
            <w:pPr>
              <w:jc w:val="both"/>
              <w:rPr>
                <w:color w:val="000000"/>
                <w:lang w:val="lt-LT"/>
              </w:rPr>
            </w:pPr>
          </w:p>
          <w:p w14:paraId="610FF9A3" w14:textId="77777777" w:rsidR="00132900" w:rsidRPr="00C97855" w:rsidRDefault="00132900" w:rsidP="004C43E5">
            <w:pPr>
              <w:jc w:val="both"/>
              <w:rPr>
                <w:color w:val="000000"/>
                <w:lang w:val="lt-LT"/>
              </w:rPr>
            </w:pPr>
            <w:r w:rsidRPr="00C97855">
              <w:rPr>
                <w:color w:val="000000"/>
                <w:lang w:val="lt-LT"/>
              </w:rPr>
              <w:t>Informacinių technologijų paslaugų įsigijimo išlaidos apima:</w:t>
            </w:r>
          </w:p>
          <w:p w14:paraId="3CE8CD83" w14:textId="77777777" w:rsidR="00132900" w:rsidRPr="00C97855" w:rsidRDefault="00132900" w:rsidP="004C43E5">
            <w:pPr>
              <w:jc w:val="both"/>
              <w:rPr>
                <w:color w:val="000000"/>
                <w:lang w:val="lt-LT"/>
              </w:rPr>
            </w:pPr>
            <w:r w:rsidRPr="00C97855">
              <w:rPr>
                <w:color w:val="000000"/>
                <w:lang w:val="lt-LT"/>
              </w:rPr>
              <w:t>Taikomosios ir sisteminės programinės įrangos (toliau – programinė įranga) administravimo, priežiūros, palaikymo ir modifikavimo paslaugų įsigijimo išlaidas, išskyrus išlaidas, kai yra didinama nematerialiojo turto vertė (3.1.2.1.1.2).</w:t>
            </w:r>
          </w:p>
          <w:p w14:paraId="4A20F8A0" w14:textId="77777777" w:rsidR="00132900" w:rsidRPr="00C97855" w:rsidRDefault="00132900" w:rsidP="004C43E5">
            <w:pPr>
              <w:jc w:val="both"/>
              <w:rPr>
                <w:color w:val="000000"/>
                <w:lang w:val="lt-LT"/>
              </w:rPr>
            </w:pPr>
            <w:r w:rsidRPr="00C97855">
              <w:rPr>
                <w:color w:val="000000"/>
                <w:lang w:val="lt-LT"/>
              </w:rPr>
              <w:t>Programinės įrangos licencijų priežiūros, palaikymo ir kitų panašių paslaugų įsigijimo bei licencijų nuomos (licencijų termino pratęsimo) išlaidas, išskyrus atvejus, kai pagal Lietuvos Respublikos finansų ministro 2008 m. liepos 16 d. įsakymo Nr. 1K-238 „Dėl viešojo sektoriaus apskaitos ir finansinės atskaitomybės 13-ojo standarto patvirtinimo“ nuostatas tokia nuoma būtų laikoma licencijų įsigijimu (3.1.2.1.1.2).</w:t>
            </w:r>
          </w:p>
          <w:p w14:paraId="6DEEEA63" w14:textId="77777777" w:rsidR="00132900" w:rsidRPr="00C97855" w:rsidRDefault="00132900" w:rsidP="004C43E5">
            <w:pPr>
              <w:jc w:val="both"/>
              <w:rPr>
                <w:color w:val="000000"/>
                <w:lang w:val="lt-LT"/>
              </w:rPr>
            </w:pPr>
            <w:r w:rsidRPr="00C97855">
              <w:rPr>
                <w:color w:val="000000"/>
                <w:lang w:val="lt-LT"/>
              </w:rPr>
              <w:t>Informacinių ir ryšių technologijų infrastruktūrai – tarnybinėms stotims (fizinėms ir virtualiosioms), elektroninių ryšių tinklams (fiziniams ir loginiams) bei užkardoms – valdyti skirtas programinės įrangos priežiūros ir administravimo paslaugų įsigijimo išlaidas.</w:t>
            </w:r>
          </w:p>
          <w:p w14:paraId="01A2D71F" w14:textId="77777777" w:rsidR="00132900" w:rsidRPr="00C97855" w:rsidRDefault="00132900" w:rsidP="004C43E5">
            <w:pPr>
              <w:jc w:val="both"/>
              <w:rPr>
                <w:color w:val="000000"/>
                <w:lang w:val="lt-LT"/>
              </w:rPr>
            </w:pPr>
            <w:r w:rsidRPr="00C97855">
              <w:rPr>
                <w:color w:val="000000"/>
                <w:lang w:val="lt-LT"/>
              </w:rPr>
              <w:t xml:space="preserve">Kitų informacinių technologijų paslaugų: techninės įrangos kaip paslaugos, techninės įrangos talpinimo duomenų centro patalpose paslaugos, programinės įrangos platformos kaip paslaugos, programinės įrangos kaip paslaugos įsigijimo išlaidas, išskyrus atvejus, kai pagal Lietuvos Respublikos finansų ministro 2008 m. gegužės 8 d. įsakymo Nr. 1K-174 „Dėl viešojo sektoriaus apskaitos ir finansinės atskaitomybės 12-ojo standarto patvirtinimo“ nuostatas tokių paslaugų įsigijimas būtų laikomas ilgalaikio materialiojo turto įsigijimu (3.1.1.3.1.4), ir atvejus, kai pagal Lietuvos Respublikos finansų ministro 2008 m. liepos 16 d. įsakymo Nr. 1K-238 „Dėl viešojo sektoriaus apskaitos ir finansinės atskaitomybės 13-ojo standarto patvirtinimo“ nuostatas tokių paslaugų įsigijimas būtų laikomas </w:t>
            </w:r>
            <w:r w:rsidRPr="00C97855">
              <w:rPr>
                <w:color w:val="000000"/>
                <w:lang w:val="lt-LT"/>
              </w:rPr>
              <w:lastRenderedPageBreak/>
              <w:t>kompiuterinės programinės įrangos ir kompiuterinės programinės įrangos licencijų įsigijimu (3.1.2.1.1.2).</w:t>
            </w:r>
          </w:p>
        </w:tc>
        <w:tc>
          <w:tcPr>
            <w:tcW w:w="4671" w:type="dxa"/>
          </w:tcPr>
          <w:p w14:paraId="5F237D2D" w14:textId="77777777" w:rsidR="00132900" w:rsidRPr="00C97855" w:rsidRDefault="00132900" w:rsidP="004E03E6">
            <w:pPr>
              <w:jc w:val="both"/>
              <w:rPr>
                <w:color w:val="000000"/>
                <w:lang w:val="lt-LT"/>
              </w:rPr>
            </w:pPr>
            <w:r w:rsidRPr="00C97855">
              <w:rPr>
                <w:color w:val="000000"/>
                <w:lang w:val="lt-LT"/>
              </w:rPr>
              <w:lastRenderedPageBreak/>
              <w:t>Priskiriama:</w:t>
            </w:r>
          </w:p>
          <w:p w14:paraId="6F861B09" w14:textId="04B311EE" w:rsidR="00132900" w:rsidRPr="00C97855" w:rsidRDefault="00202420" w:rsidP="00202420">
            <w:pPr>
              <w:jc w:val="both"/>
              <w:rPr>
                <w:color w:val="000000"/>
                <w:lang w:val="lt-LT"/>
              </w:rPr>
            </w:pPr>
            <w:r>
              <w:rPr>
                <w:color w:val="000000"/>
                <w:lang w:val="lt-LT"/>
              </w:rPr>
              <w:t xml:space="preserve">1. </w:t>
            </w:r>
            <w:r w:rsidR="00132900" w:rsidRPr="00C97855">
              <w:rPr>
                <w:color w:val="000000"/>
                <w:lang w:val="lt-LT"/>
              </w:rPr>
              <w:t>Kompiuterinė technika, kurios vertė neviršija minimalios ilgalaikio materialiojo turto vertės;</w:t>
            </w:r>
          </w:p>
          <w:p w14:paraId="06C81EF6" w14:textId="28764692" w:rsidR="00132900" w:rsidRPr="00C97855" w:rsidRDefault="00202420" w:rsidP="00202420">
            <w:pPr>
              <w:jc w:val="both"/>
              <w:rPr>
                <w:color w:val="000000"/>
                <w:lang w:val="lt-LT"/>
              </w:rPr>
            </w:pPr>
            <w:r>
              <w:rPr>
                <w:color w:val="000000"/>
                <w:lang w:val="lt-LT"/>
              </w:rPr>
              <w:t xml:space="preserve">2. </w:t>
            </w:r>
            <w:r w:rsidR="00132900" w:rsidRPr="00C97855">
              <w:rPr>
                <w:color w:val="000000"/>
                <w:lang w:val="lt-LT"/>
              </w:rPr>
              <w:t>Monitoriai, kurių vertė neviršija minimalios ilgalaikio materialiojo turto vertės;</w:t>
            </w:r>
          </w:p>
          <w:p w14:paraId="46586C0E" w14:textId="4B4575CE" w:rsidR="00132900" w:rsidRPr="00C97855" w:rsidRDefault="00202420" w:rsidP="00202420">
            <w:pPr>
              <w:jc w:val="both"/>
              <w:rPr>
                <w:color w:val="000000"/>
                <w:lang w:val="lt-LT"/>
              </w:rPr>
            </w:pPr>
            <w:r>
              <w:rPr>
                <w:color w:val="000000"/>
                <w:lang w:val="lt-LT"/>
              </w:rPr>
              <w:t xml:space="preserve">3. </w:t>
            </w:r>
            <w:r w:rsidR="00132900" w:rsidRPr="00C97855">
              <w:rPr>
                <w:color w:val="000000"/>
                <w:lang w:val="lt-LT"/>
              </w:rPr>
              <w:t>Projektoriai, interaktyvūs ekranai ir interaktyvūs kubai, kurių vertė neviršija minimalios ilgalaikio materialiojo turto vertės;</w:t>
            </w:r>
          </w:p>
          <w:p w14:paraId="493620C3" w14:textId="2EEF32BA" w:rsidR="00132900" w:rsidRPr="00C97855" w:rsidRDefault="00202420" w:rsidP="00202420">
            <w:pPr>
              <w:jc w:val="both"/>
              <w:rPr>
                <w:color w:val="000000"/>
                <w:lang w:val="lt-LT"/>
              </w:rPr>
            </w:pPr>
            <w:r>
              <w:rPr>
                <w:color w:val="000000"/>
                <w:lang w:val="lt-LT"/>
              </w:rPr>
              <w:t xml:space="preserve">4. </w:t>
            </w:r>
            <w:r w:rsidR="00132900" w:rsidRPr="00C97855">
              <w:rPr>
                <w:color w:val="000000"/>
                <w:lang w:val="lt-LT"/>
              </w:rPr>
              <w:t>Spausdintuvai, kopijavimo, skanavimo technika, daugiafunkciniai aparatai, kurių vertė neviršija minimalios ilgalaikio materialiojo turto vertės;</w:t>
            </w:r>
          </w:p>
          <w:p w14:paraId="3C93C436" w14:textId="6AA2DF54" w:rsidR="00132900" w:rsidRPr="00C97855" w:rsidRDefault="00202420" w:rsidP="00202420">
            <w:pPr>
              <w:jc w:val="both"/>
              <w:rPr>
                <w:color w:val="000000"/>
                <w:lang w:val="lt-LT"/>
              </w:rPr>
            </w:pPr>
            <w:r>
              <w:rPr>
                <w:color w:val="000000"/>
                <w:lang w:val="lt-LT"/>
              </w:rPr>
              <w:t xml:space="preserve">5. </w:t>
            </w:r>
            <w:r w:rsidR="00132900" w:rsidRPr="00C97855">
              <w:rPr>
                <w:color w:val="000000"/>
                <w:lang w:val="lt-LT"/>
              </w:rPr>
              <w:t>Išmanieji telefonai, kurių vertė neviršija minimalios ilgalaikio materialiojo turto vertės;</w:t>
            </w:r>
          </w:p>
          <w:p w14:paraId="0BDB30A0" w14:textId="729A395B" w:rsidR="00132900" w:rsidRPr="00C97855" w:rsidRDefault="00202420" w:rsidP="00202420">
            <w:pPr>
              <w:jc w:val="both"/>
              <w:rPr>
                <w:color w:val="000000"/>
                <w:lang w:val="lt-LT"/>
              </w:rPr>
            </w:pPr>
            <w:r>
              <w:rPr>
                <w:color w:val="000000"/>
                <w:lang w:val="lt-LT"/>
              </w:rPr>
              <w:t xml:space="preserve">6. </w:t>
            </w:r>
            <w:r w:rsidR="00132900" w:rsidRPr="00C97855">
              <w:rPr>
                <w:color w:val="000000"/>
                <w:lang w:val="lt-LT"/>
              </w:rPr>
              <w:t xml:space="preserve">Spausdintuvų, </w:t>
            </w:r>
            <w:proofErr w:type="spellStart"/>
            <w:r w:rsidR="00132900" w:rsidRPr="00C97855">
              <w:rPr>
                <w:color w:val="000000"/>
                <w:lang w:val="lt-LT"/>
              </w:rPr>
              <w:t>kopijuoklių</w:t>
            </w:r>
            <w:proofErr w:type="spellEnd"/>
            <w:r w:rsidR="00132900" w:rsidRPr="00C97855">
              <w:rPr>
                <w:color w:val="000000"/>
                <w:lang w:val="lt-LT"/>
              </w:rPr>
              <w:t>, daugiafunkcinių aparatų eksploatacinės medžiagos;</w:t>
            </w:r>
          </w:p>
          <w:p w14:paraId="72E517E7" w14:textId="6624C251" w:rsidR="00132900" w:rsidRPr="00C97855" w:rsidRDefault="00202420" w:rsidP="00202420">
            <w:pPr>
              <w:jc w:val="both"/>
              <w:rPr>
                <w:color w:val="000000"/>
                <w:lang w:val="lt-LT"/>
              </w:rPr>
            </w:pPr>
            <w:r>
              <w:rPr>
                <w:color w:val="000000"/>
                <w:lang w:val="lt-LT"/>
              </w:rPr>
              <w:t xml:space="preserve">7. </w:t>
            </w:r>
            <w:r w:rsidR="00132900" w:rsidRPr="00C97855">
              <w:rPr>
                <w:color w:val="000000"/>
                <w:lang w:val="lt-LT"/>
              </w:rPr>
              <w:t>Kompiuterinės, biuro technikos remonto darbai, eksploatacinės medžiagos, atsarginės dalys;</w:t>
            </w:r>
          </w:p>
          <w:p w14:paraId="59D2F872" w14:textId="7A6C62D0" w:rsidR="00132900" w:rsidRPr="00C97855" w:rsidRDefault="00202420" w:rsidP="00202420">
            <w:pPr>
              <w:jc w:val="both"/>
              <w:rPr>
                <w:color w:val="000000"/>
                <w:lang w:val="lt-LT"/>
              </w:rPr>
            </w:pPr>
            <w:r>
              <w:rPr>
                <w:color w:val="000000"/>
                <w:lang w:val="lt-LT"/>
              </w:rPr>
              <w:t xml:space="preserve">8. </w:t>
            </w:r>
            <w:r w:rsidR="00132900" w:rsidRPr="00C97855">
              <w:rPr>
                <w:color w:val="000000"/>
                <w:lang w:val="lt-LT"/>
              </w:rPr>
              <w:t>USB ir kitos laikmenos;</w:t>
            </w:r>
          </w:p>
          <w:p w14:paraId="0D920D40" w14:textId="2DDF361C" w:rsidR="00132900" w:rsidRPr="00C97855" w:rsidRDefault="00202420" w:rsidP="00202420">
            <w:pPr>
              <w:jc w:val="both"/>
              <w:rPr>
                <w:color w:val="000000"/>
                <w:lang w:val="lt-LT"/>
              </w:rPr>
            </w:pPr>
            <w:r>
              <w:rPr>
                <w:color w:val="000000"/>
                <w:lang w:val="lt-LT"/>
              </w:rPr>
              <w:t xml:space="preserve">9. </w:t>
            </w:r>
            <w:r w:rsidR="00132900" w:rsidRPr="00C97855">
              <w:rPr>
                <w:color w:val="000000"/>
                <w:lang w:val="lt-LT"/>
              </w:rPr>
              <w:t>Programinės įrangos priežiūros ir eksploatacinės išlaidos, kai pati programinė įranga apskaitoma kaip nematerialusis turtas;</w:t>
            </w:r>
          </w:p>
          <w:p w14:paraId="37130FF1" w14:textId="04383B73" w:rsidR="00132900" w:rsidRPr="00C97855" w:rsidRDefault="00202420" w:rsidP="00202420">
            <w:pPr>
              <w:jc w:val="both"/>
              <w:rPr>
                <w:color w:val="000000"/>
                <w:lang w:val="lt-LT"/>
              </w:rPr>
            </w:pPr>
            <w:r>
              <w:rPr>
                <w:color w:val="000000"/>
                <w:lang w:val="lt-LT"/>
              </w:rPr>
              <w:t xml:space="preserve">10. </w:t>
            </w:r>
            <w:r w:rsidR="00132900" w:rsidRPr="00C97855">
              <w:rPr>
                <w:color w:val="000000"/>
                <w:lang w:val="lt-LT"/>
              </w:rPr>
              <w:t>Programinė įranga (operacinės sistemos), kurios įskaitomos į kompiuterinės technikos vertę.</w:t>
            </w:r>
          </w:p>
          <w:p w14:paraId="71575329" w14:textId="7612D2CB" w:rsidR="00132900" w:rsidRPr="00C97855" w:rsidRDefault="00202420" w:rsidP="00202420">
            <w:pPr>
              <w:jc w:val="both"/>
              <w:rPr>
                <w:color w:val="000000"/>
                <w:lang w:val="lt-LT"/>
              </w:rPr>
            </w:pPr>
            <w:r>
              <w:rPr>
                <w:color w:val="000000"/>
                <w:lang w:val="lt-LT"/>
              </w:rPr>
              <w:t xml:space="preserve">11. </w:t>
            </w:r>
            <w:r w:rsidR="00132900" w:rsidRPr="00C97855">
              <w:rPr>
                <w:color w:val="000000"/>
                <w:lang w:val="lt-LT"/>
              </w:rPr>
              <w:t>Programinės įrangos nuomos išlaidos;</w:t>
            </w:r>
          </w:p>
          <w:p w14:paraId="3E1E3817" w14:textId="03F7B6F7" w:rsidR="00132900" w:rsidRPr="00C97855" w:rsidRDefault="00202420" w:rsidP="00202420">
            <w:pPr>
              <w:jc w:val="both"/>
              <w:rPr>
                <w:color w:val="000000"/>
                <w:lang w:val="lt-LT"/>
              </w:rPr>
            </w:pPr>
            <w:r>
              <w:rPr>
                <w:color w:val="000000"/>
                <w:lang w:val="lt-LT"/>
              </w:rPr>
              <w:t xml:space="preserve">12. </w:t>
            </w:r>
            <w:r w:rsidR="00132900" w:rsidRPr="00C97855">
              <w:rPr>
                <w:color w:val="000000"/>
                <w:lang w:val="lt-LT"/>
              </w:rPr>
              <w:t>Interneto svetainės turinio valdymo sistemos aptarnavimo paslaugų įsigijimas.</w:t>
            </w:r>
          </w:p>
        </w:tc>
      </w:tr>
      <w:tr w:rsidR="00132900" w:rsidRPr="00C97855" w14:paraId="2EA0FC22" w14:textId="77777777" w:rsidTr="004E03E6">
        <w:tc>
          <w:tcPr>
            <w:tcW w:w="4957" w:type="dxa"/>
          </w:tcPr>
          <w:p w14:paraId="3A0350B2" w14:textId="77777777" w:rsidR="00132900" w:rsidRPr="00C97855" w:rsidRDefault="00132900" w:rsidP="004C43E5">
            <w:pPr>
              <w:jc w:val="both"/>
              <w:rPr>
                <w:color w:val="000000"/>
                <w:lang w:val="lt-LT"/>
              </w:rPr>
            </w:pPr>
            <w:r w:rsidRPr="00C97855">
              <w:rPr>
                <w:color w:val="000000"/>
                <w:lang w:val="lt-LT"/>
              </w:rPr>
              <w:t xml:space="preserve">2.2.1.1.1.22. </w:t>
            </w:r>
            <w:r w:rsidRPr="00C97855">
              <w:rPr>
                <w:b/>
                <w:bCs/>
                <w:color w:val="000000"/>
                <w:lang w:val="lt-LT"/>
              </w:rPr>
              <w:t>Reprezentacinės išlaidos</w:t>
            </w:r>
            <w:r w:rsidRPr="00C97855">
              <w:rPr>
                <w:color w:val="000000"/>
                <w:lang w:val="lt-LT"/>
              </w:rPr>
              <w:t>, nustatytos Lietuvos Respublikos Vyriausybės 2002 m. birželio 17 d. nutarime Nr. 919 „Dėl reprezentacinių išlaidų“ ir Lietuvos Respublikos Vyriausybės 1998 m. rugpjūčio 3 d. nutarime Nr. 990 „Dėl atstovavimo šalyje ir užsienyje išlaidų“.</w:t>
            </w:r>
          </w:p>
        </w:tc>
        <w:tc>
          <w:tcPr>
            <w:tcW w:w="4671" w:type="dxa"/>
          </w:tcPr>
          <w:p w14:paraId="2C3B99F4" w14:textId="77777777" w:rsidR="00132900" w:rsidRPr="00C97855" w:rsidRDefault="00132900" w:rsidP="004E03E6">
            <w:pPr>
              <w:jc w:val="both"/>
              <w:rPr>
                <w:color w:val="000000"/>
                <w:lang w:val="lt-LT"/>
              </w:rPr>
            </w:pPr>
            <w:r w:rsidRPr="00C97855">
              <w:rPr>
                <w:color w:val="000000"/>
                <w:lang w:val="lt-LT"/>
              </w:rPr>
              <w:t>Lietuvos Respublikos Vyriausybės 2002 m. birželio 17 d. nutarimas Nr. 919 „Dėl reprezentacinių išlaidų“, aktuali redakcija nuo 2014-01-01</w:t>
            </w:r>
            <w:r>
              <w:rPr>
                <w:color w:val="000000"/>
                <w:lang w:val="lt-LT"/>
              </w:rPr>
              <w:t>.</w:t>
            </w:r>
          </w:p>
          <w:p w14:paraId="058DDE97" w14:textId="77777777" w:rsidR="00132900" w:rsidRPr="00C97855" w:rsidRDefault="00132900" w:rsidP="004E03E6">
            <w:pPr>
              <w:jc w:val="both"/>
              <w:rPr>
                <w:color w:val="000000"/>
                <w:lang w:val="lt-LT"/>
              </w:rPr>
            </w:pPr>
          </w:p>
        </w:tc>
      </w:tr>
      <w:tr w:rsidR="00132900" w:rsidRPr="00C06617" w14:paraId="31FE15E8" w14:textId="77777777" w:rsidTr="004E03E6">
        <w:tc>
          <w:tcPr>
            <w:tcW w:w="4957" w:type="dxa"/>
          </w:tcPr>
          <w:p w14:paraId="100EC7FE" w14:textId="77777777" w:rsidR="00132900" w:rsidRPr="00132900" w:rsidRDefault="00132900" w:rsidP="004C43E5">
            <w:pPr>
              <w:jc w:val="both"/>
              <w:rPr>
                <w:color w:val="000000"/>
                <w:lang w:val="lt-LT"/>
              </w:rPr>
            </w:pPr>
            <w:r w:rsidRPr="00A401D8">
              <w:rPr>
                <w:b/>
                <w:bCs/>
                <w:color w:val="000000"/>
                <w:lang w:val="lt-LT"/>
              </w:rPr>
              <w:t>2.2.1.1.1.23. Viešinimo išlaidos.</w:t>
            </w:r>
            <w:r w:rsidRPr="00A401D8">
              <w:rPr>
                <w:color w:val="000000"/>
                <w:lang w:val="lt-LT"/>
              </w:rPr>
              <w:t xml:space="preserve"> Viešinimo išlaidos – atliktų mokėjimų už visuomenės informavimo apie įstaigos vykdomą veiklą (atliekamas funkcijas) paslaugas, kurias suteikė viešosios informacijos rengėjai, skleidėjai, sumos. Tokioms išlaidoms priskiriamos išlaidos už lauko reklamų, stendų, vaizdo klipų, brošiūrų, lankstinukų, plakatų ir panašių leidinių gamybą ir (ar) platinimą, straipsnių publikavimą, programų transliavimą, konferencijų ir panašių renginių organizavimą bei kitas visuomenės informavimo paslaugas.  </w:t>
            </w:r>
          </w:p>
          <w:p w14:paraId="221B0C34" w14:textId="77777777" w:rsidR="00132900" w:rsidRPr="00C06617" w:rsidRDefault="00132900" w:rsidP="004C43E5">
            <w:pPr>
              <w:jc w:val="both"/>
              <w:rPr>
                <w:color w:val="000000"/>
                <w:lang w:val="lt-LT"/>
              </w:rPr>
            </w:pPr>
            <w:r w:rsidRPr="00A401D8">
              <w:rPr>
                <w:color w:val="000000"/>
                <w:lang w:val="lt-LT"/>
              </w:rPr>
              <w:t>Viešinimo išlaidoms nepriskiriamos reprezentacinės išlaidos (2.2.1.1.1.22).</w:t>
            </w:r>
          </w:p>
        </w:tc>
        <w:tc>
          <w:tcPr>
            <w:tcW w:w="4671" w:type="dxa"/>
          </w:tcPr>
          <w:p w14:paraId="02AFF1D3" w14:textId="77777777" w:rsidR="00132900" w:rsidRPr="00C06617" w:rsidRDefault="00132900" w:rsidP="004E03E6">
            <w:pPr>
              <w:jc w:val="both"/>
              <w:rPr>
                <w:color w:val="000000"/>
                <w:lang w:val="lt-LT"/>
              </w:rPr>
            </w:pPr>
            <w:r w:rsidRPr="00C06617">
              <w:rPr>
                <w:color w:val="000000"/>
                <w:lang w:val="lt-LT"/>
              </w:rPr>
              <w:t xml:space="preserve">Priskyrimo pavyzdžiai: </w:t>
            </w:r>
          </w:p>
          <w:p w14:paraId="32DCD158" w14:textId="77777777" w:rsidR="00132900" w:rsidRPr="00C06617" w:rsidRDefault="00132900" w:rsidP="004E03E6">
            <w:pPr>
              <w:jc w:val="both"/>
              <w:rPr>
                <w:color w:val="000000"/>
                <w:lang w:val="lt-LT"/>
              </w:rPr>
            </w:pPr>
            <w:r w:rsidRPr="00C06617">
              <w:rPr>
                <w:color w:val="000000"/>
                <w:lang w:val="lt-LT"/>
              </w:rPr>
              <w:t>Stendas (pvz. įstaigos teritorijoje, miesto centre, pakelėje) apie įstaigos teikiamas paslaugas.</w:t>
            </w:r>
          </w:p>
          <w:p w14:paraId="5C57DE75" w14:textId="5132CE63" w:rsidR="00132900" w:rsidRPr="00C06617" w:rsidRDefault="00132900" w:rsidP="004E03E6">
            <w:pPr>
              <w:jc w:val="both"/>
              <w:rPr>
                <w:color w:val="000000"/>
                <w:lang w:val="lt-LT"/>
              </w:rPr>
            </w:pPr>
            <w:r w:rsidRPr="00C06617">
              <w:rPr>
                <w:color w:val="000000"/>
                <w:lang w:val="lt-LT"/>
              </w:rPr>
              <w:t>Reklaminis filmas apie įstaigos teikiam</w:t>
            </w:r>
            <w:r>
              <w:rPr>
                <w:color w:val="000000"/>
                <w:lang w:val="lt-LT"/>
              </w:rPr>
              <w:t>a</w:t>
            </w:r>
            <w:r w:rsidRPr="00C06617">
              <w:rPr>
                <w:color w:val="000000"/>
                <w:lang w:val="lt-LT"/>
              </w:rPr>
              <w:t>s paslaugas ir t.</w:t>
            </w:r>
            <w:r w:rsidR="00202420">
              <w:rPr>
                <w:color w:val="000000"/>
                <w:lang w:val="lt-LT"/>
              </w:rPr>
              <w:t xml:space="preserve"> </w:t>
            </w:r>
            <w:r w:rsidRPr="00C06617">
              <w:rPr>
                <w:color w:val="000000"/>
                <w:lang w:val="lt-LT"/>
              </w:rPr>
              <w:t>t.</w:t>
            </w:r>
          </w:p>
        </w:tc>
      </w:tr>
      <w:tr w:rsidR="00132900" w:rsidRPr="00C97855" w14:paraId="2973B211" w14:textId="77777777" w:rsidTr="004E03E6">
        <w:tc>
          <w:tcPr>
            <w:tcW w:w="4957" w:type="dxa"/>
          </w:tcPr>
          <w:p w14:paraId="0BE2F02E" w14:textId="77777777" w:rsidR="00132900" w:rsidRPr="00C97855" w:rsidRDefault="00132900" w:rsidP="004C43E5">
            <w:pPr>
              <w:jc w:val="both"/>
              <w:rPr>
                <w:color w:val="000000"/>
                <w:lang w:val="lt-LT"/>
              </w:rPr>
            </w:pPr>
            <w:r w:rsidRPr="00C06617">
              <w:rPr>
                <w:b/>
                <w:bCs/>
                <w:color w:val="000000"/>
                <w:lang w:val="lt-LT"/>
              </w:rPr>
              <w:t>2.2.1.1.1.30. Kitų prekių ir paslaugų įsigijimo išlaidos.</w:t>
            </w:r>
            <w:r w:rsidRPr="00C06617">
              <w:rPr>
                <w:color w:val="000000"/>
                <w:lang w:val="lt-LT"/>
              </w:rPr>
              <w:t xml:space="preserve"> Šios išlaidos apima visas kitas, nepaminėtas 2.2.1.1.1.01–2.2.1.1.1.23 straipsniuose, prekių ir paslaugų įsigijimo išlaidas. Šioms išlaidoms priskiriami mokesčiai bankams už pavedimus ir kitas jų paslaugas, komisiniai mokesčiai, kasmetiniai (periodiniai) narystės mokesčiai (mokami siekiant gauti tam tikras paslaugas) tarptautinėms ir kitoms organizacijoms, išlaidos spaudos prenumeratai, ūkinio inventoriaus įsigijimo išlaidos, draudimo įmokos, išskyrus transporto priemonių draudimą, kuris priskiriamas transporto išlaikymo ir transporto paslaugų įsigijimo išlaidoms (2.2.1.1.1.06), ir pan.</w:t>
            </w:r>
          </w:p>
        </w:tc>
        <w:tc>
          <w:tcPr>
            <w:tcW w:w="4671" w:type="dxa"/>
          </w:tcPr>
          <w:p w14:paraId="1C24DA2C" w14:textId="77777777" w:rsidR="00132900" w:rsidRPr="00C97855" w:rsidRDefault="00132900" w:rsidP="004E03E6">
            <w:pPr>
              <w:jc w:val="both"/>
              <w:rPr>
                <w:color w:val="000000"/>
                <w:lang w:val="lt-LT"/>
              </w:rPr>
            </w:pPr>
            <w:r w:rsidRPr="00C97855">
              <w:rPr>
                <w:color w:val="000000"/>
                <w:lang w:val="lt-LT"/>
              </w:rPr>
              <w:t>Priskyrimo pavyzdžiai:</w:t>
            </w:r>
          </w:p>
          <w:p w14:paraId="4CD28C12" w14:textId="2D4B4B2F" w:rsidR="00132900" w:rsidRPr="00C97855" w:rsidRDefault="00202420" w:rsidP="00202420">
            <w:pPr>
              <w:jc w:val="both"/>
              <w:rPr>
                <w:color w:val="000000"/>
                <w:lang w:val="lt-LT"/>
              </w:rPr>
            </w:pPr>
            <w:r>
              <w:rPr>
                <w:color w:val="000000"/>
                <w:lang w:val="lt-LT"/>
              </w:rPr>
              <w:t xml:space="preserve">1. </w:t>
            </w:r>
            <w:r w:rsidR="00132900" w:rsidRPr="00C97855">
              <w:rPr>
                <w:color w:val="000000"/>
                <w:lang w:val="lt-LT"/>
              </w:rPr>
              <w:t>Banko paslaugų mokesčiai;</w:t>
            </w:r>
          </w:p>
          <w:p w14:paraId="44547052" w14:textId="272D9C5E" w:rsidR="00132900" w:rsidRPr="00C97855" w:rsidRDefault="00202420" w:rsidP="00202420">
            <w:pPr>
              <w:jc w:val="both"/>
              <w:rPr>
                <w:color w:val="000000"/>
                <w:lang w:val="lt-LT"/>
              </w:rPr>
            </w:pPr>
            <w:r>
              <w:rPr>
                <w:color w:val="000000"/>
                <w:lang w:val="lt-LT"/>
              </w:rPr>
              <w:t xml:space="preserve">2. </w:t>
            </w:r>
            <w:r w:rsidR="00132900" w:rsidRPr="00C97855">
              <w:rPr>
                <w:color w:val="000000"/>
                <w:lang w:val="lt-LT"/>
              </w:rPr>
              <w:t>Narystės mokesčiai;</w:t>
            </w:r>
          </w:p>
          <w:p w14:paraId="7665D533" w14:textId="23267471" w:rsidR="00132900" w:rsidRPr="00C97855" w:rsidRDefault="00202420" w:rsidP="00202420">
            <w:pPr>
              <w:jc w:val="both"/>
              <w:rPr>
                <w:color w:val="000000"/>
                <w:lang w:val="lt-LT"/>
              </w:rPr>
            </w:pPr>
            <w:r>
              <w:rPr>
                <w:color w:val="000000"/>
                <w:lang w:val="lt-LT"/>
              </w:rPr>
              <w:t xml:space="preserve">3. </w:t>
            </w:r>
            <w:r w:rsidR="00132900" w:rsidRPr="00C06617">
              <w:rPr>
                <w:color w:val="000000"/>
                <w:lang w:val="lt-LT"/>
              </w:rPr>
              <w:t>Spaudos p</w:t>
            </w:r>
            <w:r w:rsidR="00132900" w:rsidRPr="00C97855">
              <w:rPr>
                <w:color w:val="000000"/>
                <w:lang w:val="lt-LT"/>
              </w:rPr>
              <w:t>renumerata;</w:t>
            </w:r>
          </w:p>
          <w:p w14:paraId="3BB0F672" w14:textId="7B62DA16" w:rsidR="00132900" w:rsidRPr="00C97855" w:rsidRDefault="00202420" w:rsidP="00202420">
            <w:pPr>
              <w:jc w:val="both"/>
              <w:rPr>
                <w:color w:val="000000"/>
                <w:lang w:val="lt-LT"/>
              </w:rPr>
            </w:pPr>
            <w:r>
              <w:rPr>
                <w:color w:val="000000"/>
                <w:lang w:val="lt-LT"/>
              </w:rPr>
              <w:t xml:space="preserve">4. </w:t>
            </w:r>
            <w:r w:rsidR="00132900" w:rsidRPr="00C97855">
              <w:rPr>
                <w:color w:val="000000"/>
                <w:lang w:val="lt-LT"/>
              </w:rPr>
              <w:t>Draudimas (išskyrus transporto);</w:t>
            </w:r>
          </w:p>
          <w:p w14:paraId="0EEB4311" w14:textId="017CF9F9" w:rsidR="00132900" w:rsidRPr="00C97855" w:rsidRDefault="00202420" w:rsidP="00202420">
            <w:pPr>
              <w:jc w:val="both"/>
              <w:rPr>
                <w:color w:val="000000"/>
                <w:lang w:val="lt-LT"/>
              </w:rPr>
            </w:pPr>
            <w:r>
              <w:rPr>
                <w:color w:val="000000"/>
                <w:lang w:val="lt-LT"/>
              </w:rPr>
              <w:t xml:space="preserve">5. </w:t>
            </w:r>
            <w:r w:rsidR="00132900" w:rsidRPr="00C97855">
              <w:rPr>
                <w:color w:val="000000"/>
                <w:lang w:val="lt-LT"/>
              </w:rPr>
              <w:t>Ūkinis inventorius;</w:t>
            </w:r>
          </w:p>
          <w:p w14:paraId="727899DF" w14:textId="6E9AAFD9" w:rsidR="00132900" w:rsidRPr="00C97855" w:rsidRDefault="00202420" w:rsidP="00202420">
            <w:pPr>
              <w:jc w:val="both"/>
              <w:rPr>
                <w:color w:val="000000"/>
                <w:lang w:val="lt-LT"/>
              </w:rPr>
            </w:pPr>
            <w:r>
              <w:rPr>
                <w:color w:val="000000"/>
                <w:lang w:val="lt-LT"/>
              </w:rPr>
              <w:t xml:space="preserve">6. </w:t>
            </w:r>
            <w:r w:rsidR="00132900" w:rsidRPr="00C97855">
              <w:rPr>
                <w:color w:val="000000"/>
                <w:lang w:val="lt-LT"/>
              </w:rPr>
              <w:t>Kanceliarinės prekės;</w:t>
            </w:r>
          </w:p>
          <w:p w14:paraId="17B3F0C8" w14:textId="5C765D7E" w:rsidR="00132900" w:rsidRPr="00C97855" w:rsidRDefault="00202420" w:rsidP="00202420">
            <w:pPr>
              <w:jc w:val="both"/>
              <w:rPr>
                <w:color w:val="000000"/>
                <w:lang w:val="lt-LT"/>
              </w:rPr>
            </w:pPr>
            <w:r>
              <w:rPr>
                <w:color w:val="000000"/>
                <w:lang w:val="lt-LT"/>
              </w:rPr>
              <w:t xml:space="preserve">7. </w:t>
            </w:r>
            <w:r w:rsidR="00132900" w:rsidRPr="00C97855">
              <w:rPr>
                <w:color w:val="000000"/>
                <w:lang w:val="lt-LT"/>
              </w:rPr>
              <w:t>Sanitarinės prekės;</w:t>
            </w:r>
          </w:p>
          <w:p w14:paraId="6D28EA5E" w14:textId="68F56B44" w:rsidR="00132900" w:rsidRPr="00C97855" w:rsidRDefault="00202420" w:rsidP="00202420">
            <w:pPr>
              <w:jc w:val="both"/>
              <w:rPr>
                <w:color w:val="000000"/>
                <w:lang w:val="lt-LT"/>
              </w:rPr>
            </w:pPr>
            <w:r>
              <w:rPr>
                <w:color w:val="000000"/>
                <w:lang w:val="lt-LT"/>
              </w:rPr>
              <w:t xml:space="preserve">8. </w:t>
            </w:r>
            <w:r w:rsidR="00132900" w:rsidRPr="00C97855">
              <w:rPr>
                <w:color w:val="000000"/>
                <w:lang w:val="lt-LT"/>
              </w:rPr>
              <w:t>Visos išlaidos susijusios su įstaigos teritorijos priežiūra;</w:t>
            </w:r>
          </w:p>
          <w:p w14:paraId="55B3FD73" w14:textId="56FA6397" w:rsidR="00132900" w:rsidRPr="00C97855" w:rsidRDefault="00202420" w:rsidP="00202420">
            <w:pPr>
              <w:jc w:val="both"/>
              <w:rPr>
                <w:color w:val="000000"/>
                <w:lang w:val="lt-LT"/>
              </w:rPr>
            </w:pPr>
            <w:r>
              <w:rPr>
                <w:color w:val="000000"/>
                <w:lang w:val="lt-LT"/>
              </w:rPr>
              <w:t xml:space="preserve">9. </w:t>
            </w:r>
            <w:r w:rsidR="00132900" w:rsidRPr="00C97855">
              <w:rPr>
                <w:color w:val="000000"/>
                <w:lang w:val="lt-LT"/>
              </w:rPr>
              <w:t>Išlaidos išmokai, kuri mokama savivaldybės tarybos nariui su jo, kaip tarybos nario, veikla susijusioms kanceliarijos, pašto, telefono, interneto ryšio, transporto, biuro patalpų nuomos išlaidoms apmokėti, kiek jų nesuteikia ar tiesiogiai neapmoka savivaldybės administracija, atsižvelgiant Lietuvos Respublikos vietos savivaldos įstatymo 26 straipsnio 2 dalį;</w:t>
            </w:r>
          </w:p>
          <w:p w14:paraId="750F14CB" w14:textId="253F92B7" w:rsidR="00132900" w:rsidRPr="00C97855" w:rsidRDefault="00202420" w:rsidP="00202420">
            <w:pPr>
              <w:jc w:val="both"/>
              <w:rPr>
                <w:color w:val="000000"/>
                <w:lang w:val="lt-LT"/>
              </w:rPr>
            </w:pPr>
            <w:r>
              <w:rPr>
                <w:color w:val="000000"/>
                <w:lang w:val="lt-LT"/>
              </w:rPr>
              <w:t xml:space="preserve">10. </w:t>
            </w:r>
            <w:proofErr w:type="spellStart"/>
            <w:r w:rsidR="00132900" w:rsidRPr="00C97855">
              <w:rPr>
                <w:color w:val="000000"/>
                <w:lang w:val="lt-LT"/>
              </w:rPr>
              <w:t>Infolex</w:t>
            </w:r>
            <w:proofErr w:type="spellEnd"/>
            <w:r w:rsidR="00132900" w:rsidRPr="00C97855">
              <w:rPr>
                <w:color w:val="000000"/>
                <w:lang w:val="lt-LT"/>
              </w:rPr>
              <w:t xml:space="preserve"> teisinės informacijos bazės abonentų paslaugos, Lietuvos Respublikos norminių teisės aktų duomenų bazės abonentų paslaugų įsigijimo išlaidos;</w:t>
            </w:r>
          </w:p>
          <w:p w14:paraId="5E9D9ECA" w14:textId="33CBCB52" w:rsidR="00132900" w:rsidRPr="00C97855" w:rsidRDefault="00202420" w:rsidP="00202420">
            <w:pPr>
              <w:jc w:val="both"/>
              <w:rPr>
                <w:color w:val="000000"/>
                <w:lang w:val="lt-LT"/>
              </w:rPr>
            </w:pPr>
            <w:r>
              <w:rPr>
                <w:color w:val="000000"/>
                <w:lang w:val="lt-LT"/>
              </w:rPr>
              <w:t xml:space="preserve">11. </w:t>
            </w:r>
            <w:r w:rsidR="00132900" w:rsidRPr="00C97855">
              <w:rPr>
                <w:color w:val="000000"/>
                <w:lang w:val="lt-LT"/>
              </w:rPr>
              <w:t>Teksto korektūros ir vertimo paslaugų įsigijimo išlaidos;</w:t>
            </w:r>
          </w:p>
          <w:p w14:paraId="5FE18CB7" w14:textId="7E0BE70C" w:rsidR="00132900" w:rsidRPr="00C97855" w:rsidRDefault="00202420" w:rsidP="00202420">
            <w:pPr>
              <w:jc w:val="both"/>
              <w:rPr>
                <w:color w:val="000000"/>
                <w:lang w:val="lt-LT"/>
              </w:rPr>
            </w:pPr>
            <w:r>
              <w:rPr>
                <w:color w:val="000000"/>
                <w:lang w:val="lt-LT"/>
              </w:rPr>
              <w:t xml:space="preserve">12. </w:t>
            </w:r>
            <w:r w:rsidR="00132900" w:rsidRPr="00C97855">
              <w:rPr>
                <w:color w:val="000000"/>
                <w:lang w:val="lt-LT"/>
              </w:rPr>
              <w:t>Posėdžių salės elektroninio balsavimo, garso ir vaizdo įrangos, posėdžių valdymo sistemos aptarnavimo paslaugų įsigijimo išlaidos;</w:t>
            </w:r>
          </w:p>
          <w:p w14:paraId="6AE02072" w14:textId="368A6585" w:rsidR="00132900" w:rsidRPr="00C97855" w:rsidRDefault="00202420" w:rsidP="00202420">
            <w:pPr>
              <w:jc w:val="both"/>
              <w:rPr>
                <w:color w:val="000000"/>
                <w:lang w:val="lt-LT"/>
              </w:rPr>
            </w:pPr>
            <w:r>
              <w:rPr>
                <w:color w:val="000000"/>
                <w:lang w:val="lt-LT"/>
              </w:rPr>
              <w:lastRenderedPageBreak/>
              <w:t xml:space="preserve">13. </w:t>
            </w:r>
            <w:r w:rsidR="00132900" w:rsidRPr="00C97855">
              <w:rPr>
                <w:color w:val="000000"/>
                <w:lang w:val="lt-LT"/>
              </w:rPr>
              <w:t>Į Registro centro teikiamų paslaugų įsigijimas ir nekilnojamo daikto įregistravimo/ išregistravimo nekilnojamo turto registre paslaugų įsigijimo išlaidos;</w:t>
            </w:r>
          </w:p>
          <w:p w14:paraId="334998B2" w14:textId="05C3B6D7" w:rsidR="00132900" w:rsidRPr="00C97855" w:rsidRDefault="00202420" w:rsidP="00202420">
            <w:pPr>
              <w:jc w:val="both"/>
              <w:rPr>
                <w:color w:val="000000"/>
                <w:lang w:val="lt-LT"/>
              </w:rPr>
            </w:pPr>
            <w:r>
              <w:rPr>
                <w:color w:val="000000"/>
                <w:lang w:val="lt-LT"/>
              </w:rPr>
              <w:t xml:space="preserve">14. </w:t>
            </w:r>
            <w:r w:rsidR="00132900" w:rsidRPr="00C97855">
              <w:rPr>
                <w:color w:val="000000"/>
                <w:lang w:val="lt-LT"/>
              </w:rPr>
              <w:t>Seminarų metu kavos pertraukos rengimo išlaidos (tiek rengiamos pačių, tiek perkamos iš tiekėjo).</w:t>
            </w:r>
          </w:p>
        </w:tc>
      </w:tr>
      <w:tr w:rsidR="00132900" w:rsidRPr="00C97855" w14:paraId="1AE853CF" w14:textId="77777777" w:rsidTr="004E03E6">
        <w:tc>
          <w:tcPr>
            <w:tcW w:w="4957" w:type="dxa"/>
          </w:tcPr>
          <w:p w14:paraId="56830201" w14:textId="77777777" w:rsidR="00132900" w:rsidRPr="00C97855" w:rsidRDefault="00132900" w:rsidP="004C43E5">
            <w:pPr>
              <w:jc w:val="both"/>
              <w:rPr>
                <w:color w:val="000000"/>
                <w:lang w:val="lt-LT"/>
              </w:rPr>
            </w:pPr>
            <w:r w:rsidRPr="00C97855">
              <w:rPr>
                <w:color w:val="000000"/>
                <w:lang w:val="lt-LT"/>
              </w:rPr>
              <w:lastRenderedPageBreak/>
              <w:t xml:space="preserve">2.7.2. </w:t>
            </w:r>
            <w:r w:rsidRPr="00C97855">
              <w:rPr>
                <w:b/>
                <w:bCs/>
                <w:color w:val="000000"/>
                <w:lang w:val="lt-LT"/>
              </w:rPr>
              <w:t>Socialinė parama</w:t>
            </w:r>
            <w:r w:rsidRPr="00C97855">
              <w:rPr>
                <w:color w:val="000000"/>
                <w:lang w:val="lt-LT"/>
              </w:rPr>
              <w:t xml:space="preserve"> (socialinės paramos pašalpos) ir rentos – pervedamos lėšos namų ūkių poreikiams patenkinti ne per socialinio draudimo sistemą. Socialinės paramos pašalpos gali būti išmokėtos tada, kai socialinio draudimo sistema neturi galimybių išspręsti ypatingų atvejų, atitinkami namų ūkiai nedalyvauja esamoje socialinio draudimo sistemoje arba socialinio draudimo pašalpos pasirodo netinkamos konkretiems poreikiams patenkinti. Šiam straipsniui priskiriama:</w:t>
            </w:r>
          </w:p>
          <w:p w14:paraId="7AF0B34E" w14:textId="77777777" w:rsidR="00132900" w:rsidRPr="00C97855" w:rsidRDefault="00132900" w:rsidP="004C43E5">
            <w:pPr>
              <w:jc w:val="both"/>
              <w:rPr>
                <w:color w:val="000000"/>
                <w:lang w:val="lt-LT"/>
              </w:rPr>
            </w:pPr>
            <w:r w:rsidRPr="00C97855">
              <w:rPr>
                <w:color w:val="000000"/>
                <w:lang w:val="lt-LT"/>
              </w:rPr>
              <w:t>teisės aktų nustatyta tvarka skiriamos kompensacinės išmokos teatrų ir koncertinių įstaigų kūrybiniams darbuotojams,</w:t>
            </w:r>
          </w:p>
          <w:p w14:paraId="7F1BBA75" w14:textId="77777777" w:rsidR="00132900" w:rsidRPr="00C97855" w:rsidRDefault="00132900" w:rsidP="004C43E5">
            <w:pPr>
              <w:jc w:val="both"/>
              <w:rPr>
                <w:color w:val="000000"/>
                <w:lang w:val="lt-LT"/>
              </w:rPr>
            </w:pPr>
            <w:r w:rsidRPr="00C97855">
              <w:rPr>
                <w:color w:val="000000"/>
                <w:lang w:val="lt-LT"/>
              </w:rPr>
              <w:t>išmokos mokinio reikmėms,</w:t>
            </w:r>
          </w:p>
          <w:p w14:paraId="65CD15E9" w14:textId="77777777" w:rsidR="00132900" w:rsidRPr="00C97855" w:rsidRDefault="00132900" w:rsidP="004C43E5">
            <w:pPr>
              <w:jc w:val="both"/>
              <w:rPr>
                <w:color w:val="000000"/>
                <w:lang w:val="lt-LT"/>
              </w:rPr>
            </w:pPr>
            <w:r w:rsidRPr="00C97855">
              <w:rPr>
                <w:color w:val="000000"/>
                <w:lang w:val="lt-LT"/>
              </w:rPr>
              <w:t>socialinio draudimo įmokos, pervedamos į pensijų fondus, ir draudimo valstybės lėšomis socialinio draudimo pensijai ir nedarbingumui gauti įmokos,</w:t>
            </w:r>
          </w:p>
          <w:p w14:paraId="07CE6BC8" w14:textId="77777777" w:rsidR="00132900" w:rsidRPr="00C97855" w:rsidRDefault="00132900" w:rsidP="004C43E5">
            <w:pPr>
              <w:jc w:val="both"/>
              <w:rPr>
                <w:color w:val="000000"/>
                <w:lang w:val="lt-LT"/>
              </w:rPr>
            </w:pPr>
            <w:r w:rsidRPr="00C97855">
              <w:rPr>
                <w:color w:val="000000"/>
                <w:lang w:val="lt-LT"/>
              </w:rPr>
              <w:t>valstybės biudžeto įmokos į Privalomojo sveikatos draudimo fondo biudžetą už valstybės lėšomis draudžiamus asmenis, socialinio draudimo pensijos kompensavimo iš valstybės biudžeto lėšos ir kitos teisės aktuose nustatytos kompensacijos,</w:t>
            </w:r>
          </w:p>
          <w:p w14:paraId="15098CDC" w14:textId="77777777" w:rsidR="00132900" w:rsidRPr="00C97855" w:rsidRDefault="00132900" w:rsidP="004C43E5">
            <w:pPr>
              <w:jc w:val="both"/>
              <w:rPr>
                <w:color w:val="000000"/>
                <w:lang w:val="lt-LT"/>
              </w:rPr>
            </w:pPr>
            <w:r w:rsidRPr="00C97855">
              <w:rPr>
                <w:color w:val="000000"/>
                <w:lang w:val="lt-LT"/>
              </w:rPr>
              <w:t>rentos (Prezidentui, signatarams, sportininkams ir kt.),</w:t>
            </w:r>
          </w:p>
          <w:p w14:paraId="2A6D860D" w14:textId="77777777" w:rsidR="00132900" w:rsidRPr="00C97855" w:rsidRDefault="00132900" w:rsidP="004C43E5">
            <w:pPr>
              <w:jc w:val="both"/>
              <w:rPr>
                <w:color w:val="000000"/>
                <w:lang w:val="lt-LT"/>
              </w:rPr>
            </w:pPr>
            <w:r w:rsidRPr="00C97855">
              <w:rPr>
                <w:color w:val="000000"/>
                <w:lang w:val="lt-LT"/>
              </w:rPr>
              <w:t>valstybinės pensijos ir kitos pensijos, mokamos ne per socialinio draudimo sistemą,</w:t>
            </w:r>
          </w:p>
          <w:p w14:paraId="46BC680E" w14:textId="77777777" w:rsidR="00132900" w:rsidRPr="00C97855" w:rsidRDefault="00132900" w:rsidP="004C43E5">
            <w:pPr>
              <w:jc w:val="both"/>
              <w:rPr>
                <w:color w:val="000000"/>
                <w:lang w:val="lt-LT"/>
              </w:rPr>
            </w:pPr>
            <w:r w:rsidRPr="00C97855">
              <w:rPr>
                <w:color w:val="000000"/>
                <w:lang w:val="lt-LT"/>
              </w:rPr>
              <w:t>ilgalaikio darbo išmokos, mokamos pagal Lietuvos Respublikos garantijų darbuotojams jų darbdaviui tapus nemokiam ir ilgalaikio darbo išmokų įstatymą,</w:t>
            </w:r>
          </w:p>
          <w:p w14:paraId="44F0B7EE" w14:textId="77777777" w:rsidR="00132900" w:rsidRPr="00C97855" w:rsidRDefault="00132900" w:rsidP="004C43E5">
            <w:pPr>
              <w:jc w:val="both"/>
              <w:rPr>
                <w:color w:val="000000"/>
                <w:lang w:val="lt-LT"/>
              </w:rPr>
            </w:pPr>
            <w:r w:rsidRPr="00C97855">
              <w:rPr>
                <w:color w:val="000000"/>
                <w:lang w:val="lt-LT"/>
              </w:rPr>
              <w:t>socialinei paramai (socialinės paramos pašalpoms) natūra priskiriamos išlaidos:</w:t>
            </w:r>
          </w:p>
          <w:p w14:paraId="61CCECF1" w14:textId="77777777" w:rsidR="00132900" w:rsidRPr="00C97855" w:rsidRDefault="00132900" w:rsidP="004C43E5">
            <w:pPr>
              <w:jc w:val="both"/>
              <w:rPr>
                <w:color w:val="000000"/>
                <w:lang w:val="lt-LT"/>
              </w:rPr>
            </w:pPr>
            <w:r w:rsidRPr="00C97855">
              <w:rPr>
                <w:color w:val="000000"/>
                <w:lang w:val="lt-LT"/>
              </w:rPr>
              <w:t>nemokamo maitinimo,</w:t>
            </w:r>
          </w:p>
          <w:p w14:paraId="0DAABE55" w14:textId="77777777" w:rsidR="00132900" w:rsidRPr="00C97855" w:rsidRDefault="00132900" w:rsidP="004C43E5">
            <w:pPr>
              <w:jc w:val="both"/>
              <w:rPr>
                <w:color w:val="000000"/>
                <w:lang w:val="lt-LT"/>
              </w:rPr>
            </w:pPr>
            <w:r w:rsidRPr="00C97855">
              <w:rPr>
                <w:color w:val="000000"/>
                <w:lang w:val="lt-LT"/>
              </w:rPr>
              <w:t>nemokamo vežimo,</w:t>
            </w:r>
          </w:p>
          <w:p w14:paraId="6A54821E" w14:textId="77777777" w:rsidR="00132900" w:rsidRPr="00C97855" w:rsidRDefault="00132900" w:rsidP="004C43E5">
            <w:pPr>
              <w:jc w:val="both"/>
              <w:rPr>
                <w:color w:val="000000"/>
                <w:lang w:val="lt-LT"/>
              </w:rPr>
            </w:pPr>
            <w:r w:rsidRPr="00C97855">
              <w:rPr>
                <w:color w:val="000000"/>
                <w:lang w:val="lt-LT"/>
              </w:rPr>
              <w:t>kompensacijų už šildymą,</w:t>
            </w:r>
          </w:p>
          <w:p w14:paraId="47109E6D" w14:textId="77777777" w:rsidR="00132900" w:rsidRPr="00C97855" w:rsidRDefault="00132900" w:rsidP="004C43E5">
            <w:pPr>
              <w:jc w:val="both"/>
              <w:rPr>
                <w:color w:val="000000"/>
                <w:lang w:val="lt-LT"/>
              </w:rPr>
            </w:pPr>
            <w:r w:rsidRPr="00C97855">
              <w:rPr>
                <w:color w:val="000000"/>
                <w:lang w:val="lt-LT"/>
              </w:rPr>
              <w:t>savivaldybių (pagal sudarytas sutartis su senelių globos įstaigomis) patiriamos pagyvenusių žmonių apgyvendinimo senelių globos namuose paslaugų ir kitų susijusių paslaugų (pvz., maitinimo, užimtumo organizavimo ir pan.) įsigijimo išlaidos ir pan.</w:t>
            </w:r>
          </w:p>
          <w:p w14:paraId="639A9A28" w14:textId="77777777" w:rsidR="00132900" w:rsidRPr="00C97855" w:rsidRDefault="00132900" w:rsidP="004C43E5">
            <w:pPr>
              <w:jc w:val="both"/>
              <w:rPr>
                <w:color w:val="000000"/>
                <w:lang w:val="lt-LT"/>
              </w:rPr>
            </w:pPr>
            <w:r w:rsidRPr="00C97855">
              <w:rPr>
                <w:color w:val="000000"/>
                <w:lang w:val="lt-LT"/>
              </w:rPr>
              <w:t xml:space="preserve">Prie socialinės paramos pašalpų nepriskiriamos lėšos, pervedamos ypatingais atvejais arba </w:t>
            </w:r>
            <w:r w:rsidRPr="00C97855">
              <w:rPr>
                <w:color w:val="000000"/>
                <w:lang w:val="lt-LT"/>
              </w:rPr>
              <w:lastRenderedPageBreak/>
              <w:t>aplinkybėmis, kurios paprastai nėra įtrauktos į socialinio draudimo sistemas, pvz., stichinių nelaimių pasekmėms kompensuoti. Tokios išmokos rodomos kitų išlaidų straipsnyje (2.8).</w:t>
            </w:r>
          </w:p>
        </w:tc>
        <w:tc>
          <w:tcPr>
            <w:tcW w:w="4671" w:type="dxa"/>
          </w:tcPr>
          <w:p w14:paraId="3D18D336" w14:textId="77777777" w:rsidR="00132900" w:rsidRPr="00C97855" w:rsidRDefault="00132900" w:rsidP="004E03E6">
            <w:pPr>
              <w:rPr>
                <w:color w:val="000000"/>
                <w:lang w:val="lt-LT"/>
              </w:rPr>
            </w:pPr>
            <w:r w:rsidRPr="00C97855">
              <w:rPr>
                <w:color w:val="000000"/>
                <w:lang w:val="lt-LT"/>
              </w:rPr>
              <w:lastRenderedPageBreak/>
              <w:t>Priskiriama:</w:t>
            </w:r>
          </w:p>
          <w:p w14:paraId="7C6BA0EB" w14:textId="3D037EDF" w:rsidR="00132900" w:rsidRPr="00C97855" w:rsidRDefault="00202420" w:rsidP="00202420">
            <w:pPr>
              <w:jc w:val="both"/>
              <w:rPr>
                <w:color w:val="000000"/>
                <w:lang w:val="lt-LT"/>
              </w:rPr>
            </w:pPr>
            <w:r>
              <w:rPr>
                <w:color w:val="000000"/>
                <w:lang w:val="lt-LT"/>
              </w:rPr>
              <w:t xml:space="preserve">1. </w:t>
            </w:r>
            <w:r w:rsidR="00132900" w:rsidRPr="00C97855">
              <w:rPr>
                <w:color w:val="000000"/>
                <w:lang w:val="lt-LT"/>
              </w:rPr>
              <w:t>Kompensacinės išmokos teatrų ir koncertinių įstaigų kūrybiniams darbuotojams;</w:t>
            </w:r>
          </w:p>
          <w:p w14:paraId="48096390" w14:textId="542ED7DF" w:rsidR="00132900" w:rsidRPr="00C97855" w:rsidRDefault="00202420" w:rsidP="00202420">
            <w:pPr>
              <w:jc w:val="both"/>
              <w:rPr>
                <w:color w:val="000000"/>
                <w:lang w:val="lt-LT"/>
              </w:rPr>
            </w:pPr>
            <w:r>
              <w:rPr>
                <w:color w:val="000000"/>
                <w:lang w:val="lt-LT"/>
              </w:rPr>
              <w:t xml:space="preserve">2. </w:t>
            </w:r>
            <w:r w:rsidR="00132900" w:rsidRPr="00C97855">
              <w:rPr>
                <w:color w:val="000000"/>
                <w:lang w:val="lt-LT"/>
              </w:rPr>
              <w:t>Ilgalaikio darbo išmokos, mokamos pagal Lietuvos Respublikos garantijų darbuotojams jų darbdaviui tapus nemokiam ir ilgalaikio darbo išmokų įstatymą;</w:t>
            </w:r>
          </w:p>
          <w:p w14:paraId="2B3D5F75" w14:textId="42901F39" w:rsidR="00132900" w:rsidRPr="00C97855" w:rsidRDefault="00202420" w:rsidP="00202420">
            <w:pPr>
              <w:jc w:val="both"/>
              <w:rPr>
                <w:color w:val="000000"/>
                <w:lang w:val="lt-LT"/>
              </w:rPr>
            </w:pPr>
            <w:r>
              <w:rPr>
                <w:color w:val="000000"/>
                <w:lang w:val="lt-LT"/>
              </w:rPr>
              <w:t xml:space="preserve">3. </w:t>
            </w:r>
            <w:r w:rsidR="00132900" w:rsidRPr="00C97855">
              <w:rPr>
                <w:color w:val="000000"/>
                <w:lang w:val="lt-LT"/>
              </w:rPr>
              <w:t>Nemokamas maitinimas;</w:t>
            </w:r>
          </w:p>
          <w:p w14:paraId="6C83E4AB" w14:textId="6E6ED799" w:rsidR="00132900" w:rsidRPr="00C97855" w:rsidRDefault="00202420" w:rsidP="00202420">
            <w:pPr>
              <w:jc w:val="both"/>
              <w:rPr>
                <w:color w:val="000000"/>
                <w:lang w:val="lt-LT"/>
              </w:rPr>
            </w:pPr>
            <w:r>
              <w:rPr>
                <w:color w:val="000000"/>
                <w:lang w:val="lt-LT"/>
              </w:rPr>
              <w:t xml:space="preserve">4. </w:t>
            </w:r>
            <w:r w:rsidR="00132900" w:rsidRPr="00C97855">
              <w:rPr>
                <w:color w:val="000000"/>
                <w:lang w:val="lt-LT"/>
              </w:rPr>
              <w:t xml:space="preserve">Nemokamas pavėžėjimas. </w:t>
            </w:r>
          </w:p>
        </w:tc>
      </w:tr>
      <w:tr w:rsidR="00132900" w:rsidRPr="00C97855" w14:paraId="7815057D" w14:textId="77777777" w:rsidTr="004E03E6">
        <w:tc>
          <w:tcPr>
            <w:tcW w:w="4957" w:type="dxa"/>
          </w:tcPr>
          <w:p w14:paraId="5DE3DE06" w14:textId="77777777" w:rsidR="00132900" w:rsidRPr="00C97855" w:rsidRDefault="00132900" w:rsidP="004C43E5">
            <w:pPr>
              <w:jc w:val="both"/>
              <w:rPr>
                <w:color w:val="000000"/>
                <w:lang w:val="lt-LT"/>
              </w:rPr>
            </w:pPr>
            <w:r w:rsidRPr="00C97855">
              <w:rPr>
                <w:color w:val="000000"/>
                <w:lang w:val="lt-LT"/>
              </w:rPr>
              <w:t>2.7.3</w:t>
            </w:r>
            <w:r w:rsidRPr="00C97855">
              <w:rPr>
                <w:b/>
                <w:bCs/>
                <w:color w:val="000000"/>
                <w:lang w:val="lt-LT"/>
              </w:rPr>
              <w:t>. Darbdavių socialinė parama</w:t>
            </w:r>
            <w:r w:rsidRPr="00C97855">
              <w:rPr>
                <w:color w:val="000000"/>
                <w:lang w:val="lt-LT"/>
              </w:rPr>
              <w:t xml:space="preserve"> – išmokos, kurios pervedamos ne per socialinio draudimo sistemą, t. y. valstybės institucijų ir įstaigų mokama socialinė parama pinigais arba teikiama natūra savo darbuotojams (arba darbuotojų, gaunančių pašalpas, paveldėtojams ir išlaikytiniams). Gali būti teikiamos tokios paramos rūšys:</w:t>
            </w:r>
          </w:p>
          <w:p w14:paraId="09C9845E" w14:textId="77777777" w:rsidR="00132900" w:rsidRPr="00C97855" w:rsidRDefault="00132900" w:rsidP="004C43E5">
            <w:pPr>
              <w:jc w:val="both"/>
              <w:rPr>
                <w:color w:val="000000"/>
                <w:lang w:val="lt-LT"/>
              </w:rPr>
            </w:pPr>
            <w:r w:rsidRPr="00C97855">
              <w:rPr>
                <w:color w:val="000000"/>
                <w:lang w:val="lt-LT"/>
              </w:rPr>
              <w:t>nenutrūkstamas darbo užmokesčio mokėjimas ligos atveju (už pirmas dvi ligos dienas);</w:t>
            </w:r>
          </w:p>
          <w:p w14:paraId="12E7CB1D" w14:textId="77777777" w:rsidR="00132900" w:rsidRPr="00C97855" w:rsidRDefault="00132900" w:rsidP="004C43E5">
            <w:pPr>
              <w:jc w:val="both"/>
              <w:rPr>
                <w:color w:val="000000"/>
                <w:lang w:val="lt-LT"/>
              </w:rPr>
            </w:pPr>
            <w:r w:rsidRPr="00C97855">
              <w:rPr>
                <w:color w:val="000000"/>
                <w:lang w:val="lt-LT"/>
              </w:rPr>
              <w:t>išmokos įvykus nelaimingam atsitikimui;</w:t>
            </w:r>
          </w:p>
          <w:p w14:paraId="6167DD84" w14:textId="77777777" w:rsidR="00132900" w:rsidRPr="00C97855" w:rsidRDefault="00132900" w:rsidP="004C43E5">
            <w:pPr>
              <w:jc w:val="both"/>
              <w:rPr>
                <w:color w:val="000000"/>
                <w:lang w:val="lt-LT"/>
              </w:rPr>
            </w:pPr>
            <w:r w:rsidRPr="00C97855">
              <w:rPr>
                <w:color w:val="000000"/>
                <w:lang w:val="lt-LT"/>
              </w:rPr>
              <w:t>išmokos namų ūkiams, išmokos studijoms ir kitos išmokos;</w:t>
            </w:r>
          </w:p>
          <w:p w14:paraId="68AA03D1" w14:textId="77777777" w:rsidR="00132900" w:rsidRPr="00C97855" w:rsidRDefault="00132900" w:rsidP="004C43E5">
            <w:pPr>
              <w:jc w:val="both"/>
              <w:rPr>
                <w:color w:val="000000"/>
                <w:lang w:val="lt-LT"/>
              </w:rPr>
            </w:pPr>
            <w:r w:rsidRPr="00C97855">
              <w:rPr>
                <w:color w:val="000000"/>
                <w:lang w:val="lt-LT"/>
              </w:rPr>
              <w:t>su darbu užsienyje susijusių išlaidų kompensacijos;</w:t>
            </w:r>
          </w:p>
          <w:p w14:paraId="5D615439" w14:textId="77777777" w:rsidR="00132900" w:rsidRPr="00C97855" w:rsidRDefault="00132900" w:rsidP="004C43E5">
            <w:pPr>
              <w:jc w:val="both"/>
              <w:rPr>
                <w:color w:val="000000"/>
                <w:lang w:val="lt-LT"/>
              </w:rPr>
            </w:pPr>
            <w:r w:rsidRPr="00C97855">
              <w:rPr>
                <w:color w:val="000000"/>
                <w:lang w:val="lt-LT"/>
              </w:rPr>
              <w:t>parama esant sunkiai materialinei būklei, mirties ir kitais atvejais;</w:t>
            </w:r>
          </w:p>
          <w:p w14:paraId="79E8ECBD" w14:textId="77777777" w:rsidR="00132900" w:rsidRPr="00C97855" w:rsidRDefault="00132900" w:rsidP="004C43E5">
            <w:pPr>
              <w:jc w:val="both"/>
              <w:rPr>
                <w:color w:val="000000"/>
                <w:lang w:val="lt-LT"/>
              </w:rPr>
            </w:pPr>
            <w:r w:rsidRPr="00C97855">
              <w:rPr>
                <w:color w:val="000000"/>
                <w:lang w:val="lt-LT"/>
              </w:rPr>
              <w:t>bendros medicininės išlaidos, nesusijusios su darbuotojų darbu;</w:t>
            </w:r>
          </w:p>
          <w:p w14:paraId="77CF0D49" w14:textId="77777777" w:rsidR="00132900" w:rsidRPr="00C97855" w:rsidRDefault="00132900" w:rsidP="004C43E5">
            <w:pPr>
              <w:jc w:val="both"/>
              <w:rPr>
                <w:color w:val="000000"/>
                <w:lang w:val="lt-LT"/>
              </w:rPr>
            </w:pPr>
            <w:r w:rsidRPr="00C97855">
              <w:rPr>
                <w:color w:val="000000"/>
                <w:lang w:val="lt-LT"/>
              </w:rPr>
              <w:t>išlaidos už buvimą sanatorijose ir pensionuose;</w:t>
            </w:r>
          </w:p>
          <w:p w14:paraId="5D3DA8D2" w14:textId="77777777" w:rsidR="00132900" w:rsidRPr="00C97855" w:rsidRDefault="00132900" w:rsidP="004C43E5">
            <w:pPr>
              <w:jc w:val="both"/>
              <w:rPr>
                <w:color w:val="000000"/>
                <w:lang w:val="lt-LT"/>
              </w:rPr>
            </w:pPr>
            <w:r w:rsidRPr="00C97855">
              <w:rPr>
                <w:color w:val="000000"/>
                <w:lang w:val="lt-LT"/>
              </w:rPr>
              <w:t>žalos dėl profesinės ligos atlyginimo lėšos;</w:t>
            </w:r>
          </w:p>
          <w:p w14:paraId="21827182" w14:textId="77777777" w:rsidR="00132900" w:rsidRPr="00C97855" w:rsidRDefault="00132900" w:rsidP="004C43E5">
            <w:pPr>
              <w:jc w:val="both"/>
              <w:rPr>
                <w:color w:val="000000"/>
                <w:lang w:val="lt-LT"/>
              </w:rPr>
            </w:pPr>
            <w:r w:rsidRPr="00C97855">
              <w:rPr>
                <w:color w:val="000000"/>
                <w:lang w:val="lt-LT"/>
              </w:rPr>
              <w:t>socialinio draudimo įmokos už darbuotojų sutuoktinius;</w:t>
            </w:r>
          </w:p>
          <w:p w14:paraId="24494D50" w14:textId="77777777" w:rsidR="00132900" w:rsidRPr="00C97855" w:rsidRDefault="00132900" w:rsidP="004C43E5">
            <w:pPr>
              <w:jc w:val="both"/>
              <w:rPr>
                <w:color w:val="000000"/>
                <w:lang w:val="lt-LT"/>
              </w:rPr>
            </w:pPr>
            <w:r w:rsidRPr="00C97855">
              <w:rPr>
                <w:color w:val="000000"/>
                <w:lang w:val="lt-LT"/>
              </w:rPr>
              <w:t>išeitinės išmokos ir nuo jų apskaičiuotos socialinio draudimo įmokos.</w:t>
            </w:r>
          </w:p>
        </w:tc>
        <w:tc>
          <w:tcPr>
            <w:tcW w:w="4671" w:type="dxa"/>
          </w:tcPr>
          <w:p w14:paraId="2B27BBAC" w14:textId="77777777" w:rsidR="00132900" w:rsidRPr="00C97855" w:rsidRDefault="00132900" w:rsidP="004E03E6">
            <w:pPr>
              <w:rPr>
                <w:color w:val="000000"/>
                <w:lang w:val="lt-LT"/>
              </w:rPr>
            </w:pPr>
            <w:r w:rsidRPr="00C97855">
              <w:rPr>
                <w:color w:val="000000"/>
                <w:lang w:val="lt-LT"/>
              </w:rPr>
              <w:t>Priskiriama:</w:t>
            </w:r>
          </w:p>
          <w:p w14:paraId="2E578582" w14:textId="7F2633B1" w:rsidR="00132900" w:rsidRPr="00C97855" w:rsidRDefault="00202420" w:rsidP="00202420">
            <w:pPr>
              <w:jc w:val="both"/>
              <w:rPr>
                <w:color w:val="000000"/>
                <w:lang w:val="lt-LT"/>
              </w:rPr>
            </w:pPr>
            <w:r>
              <w:rPr>
                <w:color w:val="000000"/>
                <w:lang w:val="lt-LT"/>
              </w:rPr>
              <w:t xml:space="preserve">1. </w:t>
            </w:r>
            <w:r w:rsidR="00132900" w:rsidRPr="00C97855">
              <w:rPr>
                <w:color w:val="000000"/>
                <w:lang w:val="lt-LT"/>
              </w:rPr>
              <w:t>Darbdavio išmoka už pirmas dvi nedarbingumo dienas sutampančias su darbo grafiku;</w:t>
            </w:r>
          </w:p>
          <w:p w14:paraId="6EA9A5C3" w14:textId="1E274B22" w:rsidR="00132900" w:rsidRPr="00C97855" w:rsidRDefault="00202420" w:rsidP="00202420">
            <w:pPr>
              <w:jc w:val="both"/>
              <w:rPr>
                <w:color w:val="000000"/>
                <w:lang w:val="lt-LT"/>
              </w:rPr>
            </w:pPr>
            <w:r>
              <w:rPr>
                <w:color w:val="000000"/>
                <w:lang w:val="lt-LT"/>
              </w:rPr>
              <w:t xml:space="preserve">2. </w:t>
            </w:r>
            <w:r w:rsidR="00132900" w:rsidRPr="00C97855">
              <w:rPr>
                <w:color w:val="000000"/>
                <w:lang w:val="lt-LT"/>
              </w:rPr>
              <w:t>Materialinės pašalpos darbuotojams ar jų šeimų nariams pablogėjus materialinei būklei mirties ar ligos , stichinės nelaimės, gaisro atveju;</w:t>
            </w:r>
          </w:p>
          <w:p w14:paraId="7D492C5D" w14:textId="7BFEDF47" w:rsidR="00132900" w:rsidRPr="00C97855" w:rsidRDefault="00202420" w:rsidP="00202420">
            <w:pPr>
              <w:jc w:val="both"/>
              <w:rPr>
                <w:color w:val="000000"/>
                <w:lang w:val="lt-LT"/>
              </w:rPr>
            </w:pPr>
            <w:r>
              <w:rPr>
                <w:color w:val="000000"/>
                <w:lang w:val="lt-LT"/>
              </w:rPr>
              <w:t xml:space="preserve">3. </w:t>
            </w:r>
            <w:r w:rsidR="00132900" w:rsidRPr="00C97855">
              <w:rPr>
                <w:color w:val="000000"/>
                <w:lang w:val="lt-LT"/>
              </w:rPr>
              <w:t xml:space="preserve"> Žalos atlyginimas profesinės ligos atveju;</w:t>
            </w:r>
          </w:p>
          <w:p w14:paraId="7B37D5CE" w14:textId="292E36C2" w:rsidR="00132900" w:rsidRPr="00C97855" w:rsidRDefault="00202420" w:rsidP="00202420">
            <w:pPr>
              <w:jc w:val="both"/>
              <w:rPr>
                <w:color w:val="000000"/>
                <w:lang w:val="lt-LT"/>
              </w:rPr>
            </w:pPr>
            <w:r>
              <w:rPr>
                <w:color w:val="000000"/>
                <w:lang w:val="lt-LT"/>
              </w:rPr>
              <w:t xml:space="preserve">4. </w:t>
            </w:r>
            <w:r w:rsidR="00132900" w:rsidRPr="00C97855">
              <w:rPr>
                <w:color w:val="000000"/>
                <w:lang w:val="lt-LT"/>
              </w:rPr>
              <w:t>Išeitinės išmokos mokamos pagal Darbo kodekso nuostatas (pvz. 54, 56, 57, 69 str.) įskaitant visus mokesčius (darbuotojo ir darbdavio);</w:t>
            </w:r>
          </w:p>
          <w:p w14:paraId="281240F0" w14:textId="16FCD1EC" w:rsidR="00132900" w:rsidRPr="00C97855" w:rsidRDefault="00202420" w:rsidP="00202420">
            <w:pPr>
              <w:jc w:val="both"/>
              <w:rPr>
                <w:color w:val="000000"/>
                <w:lang w:val="lt-LT"/>
              </w:rPr>
            </w:pPr>
            <w:r>
              <w:rPr>
                <w:color w:val="000000"/>
                <w:lang w:val="lt-LT"/>
              </w:rPr>
              <w:t xml:space="preserve">5. </w:t>
            </w:r>
            <w:r w:rsidR="00132900" w:rsidRPr="00C97855">
              <w:rPr>
                <w:color w:val="000000"/>
                <w:lang w:val="lt-LT"/>
              </w:rPr>
              <w:t>Išlaidų kompensacijos, kai darbuotojas dirba kilnojamą darbą, lauko sąlygomis ar jo darbas yra susijęs su vairavimu (Darbo kodekso 144 str. 8 d.);</w:t>
            </w:r>
          </w:p>
          <w:p w14:paraId="5F520FD3" w14:textId="13C5A3AF" w:rsidR="00132900" w:rsidRPr="00C97855" w:rsidRDefault="00202420" w:rsidP="00202420">
            <w:pPr>
              <w:jc w:val="both"/>
              <w:rPr>
                <w:color w:val="000000"/>
                <w:lang w:val="lt-LT"/>
              </w:rPr>
            </w:pPr>
            <w:r>
              <w:rPr>
                <w:color w:val="000000"/>
                <w:lang w:val="lt-LT"/>
              </w:rPr>
              <w:t xml:space="preserve">6. </w:t>
            </w:r>
            <w:r w:rsidR="00132900" w:rsidRPr="00C97855">
              <w:rPr>
                <w:color w:val="000000"/>
                <w:lang w:val="lt-LT"/>
              </w:rPr>
              <w:t>Išmokos darbuotojams, kai kompensuojamos kelionės išlaidos į darbą ir į namus;</w:t>
            </w:r>
          </w:p>
          <w:p w14:paraId="6A360D48" w14:textId="153D87D3" w:rsidR="00132900" w:rsidRPr="00C97855" w:rsidRDefault="00202420" w:rsidP="00202420">
            <w:pPr>
              <w:jc w:val="both"/>
              <w:rPr>
                <w:color w:val="000000"/>
                <w:lang w:val="lt-LT"/>
              </w:rPr>
            </w:pPr>
            <w:r>
              <w:rPr>
                <w:color w:val="000000"/>
                <w:lang w:val="lt-LT"/>
              </w:rPr>
              <w:t xml:space="preserve">7. </w:t>
            </w:r>
            <w:r w:rsidR="00132900" w:rsidRPr="00C97855">
              <w:rPr>
                <w:color w:val="000000"/>
                <w:lang w:val="lt-LT"/>
              </w:rPr>
              <w:t>Kitos išmokos darbuotojams (motyvacinės): gyvenamojo būsto nuoma, papildomos sveikatos priežiūros ir gydymo išlaidos;</w:t>
            </w:r>
          </w:p>
          <w:p w14:paraId="36A8781F" w14:textId="6EC38690" w:rsidR="00132900" w:rsidRPr="00C97855" w:rsidRDefault="00202420" w:rsidP="00202420">
            <w:pPr>
              <w:jc w:val="both"/>
              <w:rPr>
                <w:color w:val="000000"/>
                <w:lang w:val="lt-LT"/>
              </w:rPr>
            </w:pPr>
            <w:r>
              <w:rPr>
                <w:color w:val="000000"/>
                <w:lang w:val="lt-LT"/>
              </w:rPr>
              <w:t xml:space="preserve">8. </w:t>
            </w:r>
            <w:r w:rsidR="00132900" w:rsidRPr="00C97855">
              <w:rPr>
                <w:color w:val="000000"/>
                <w:lang w:val="lt-LT"/>
              </w:rPr>
              <w:t>Išmokos pagal kolektyvines sutartis, jei tos išmokos nėra priskiriamos darbo užmokesčiui ar premijoms.</w:t>
            </w:r>
          </w:p>
        </w:tc>
      </w:tr>
      <w:tr w:rsidR="00132900" w:rsidRPr="00C97855" w14:paraId="0AA40972" w14:textId="77777777" w:rsidTr="004E03E6">
        <w:tc>
          <w:tcPr>
            <w:tcW w:w="4957" w:type="dxa"/>
          </w:tcPr>
          <w:p w14:paraId="59809082" w14:textId="77777777" w:rsidR="00132900" w:rsidRPr="00C97855" w:rsidRDefault="00132900" w:rsidP="004C43E5">
            <w:pPr>
              <w:jc w:val="both"/>
              <w:rPr>
                <w:color w:val="000000"/>
                <w:lang w:val="lt-LT"/>
              </w:rPr>
            </w:pPr>
            <w:r w:rsidRPr="00C97855">
              <w:rPr>
                <w:color w:val="000000"/>
                <w:lang w:val="lt-LT"/>
              </w:rPr>
              <w:t xml:space="preserve">3.1. </w:t>
            </w:r>
            <w:r w:rsidRPr="00C97855">
              <w:rPr>
                <w:b/>
                <w:bCs/>
                <w:color w:val="000000"/>
                <w:lang w:val="lt-LT"/>
              </w:rPr>
              <w:t>Materialiojo ir nematerialiojo turto įsigijimo išlaidos</w:t>
            </w:r>
          </w:p>
          <w:p w14:paraId="3434AE0F" w14:textId="77777777" w:rsidR="00132900" w:rsidRPr="00C97855" w:rsidRDefault="00132900" w:rsidP="004C43E5">
            <w:pPr>
              <w:jc w:val="both"/>
              <w:rPr>
                <w:color w:val="000000"/>
                <w:lang w:val="lt-LT"/>
              </w:rPr>
            </w:pPr>
            <w:r w:rsidRPr="00C97855">
              <w:rPr>
                <w:color w:val="000000"/>
                <w:lang w:val="lt-LT"/>
              </w:rPr>
              <w:t>Prie ilgalaikio materialiojo ir nematerialiojo turto įsigijimo išlaidų priskiriami mokėjimai už tokį turtą ir atliktų šio turto esminio pagerinimo darbų išlaidos, išskyrus kultūros vertybių tvarkomųjų statybos ir tvarkomųjų paveldosaugos darbų išlaidas, kurios priskiriamos materialiojo turto paprastojo remonto prekių ir paslaugų įsigijimo išlaidoms (2.2.1.1.1.15).</w:t>
            </w:r>
          </w:p>
          <w:p w14:paraId="64063F54" w14:textId="77777777" w:rsidR="00132900" w:rsidRPr="00C97855" w:rsidRDefault="00132900" w:rsidP="004C43E5">
            <w:pPr>
              <w:jc w:val="both"/>
              <w:rPr>
                <w:color w:val="000000"/>
                <w:lang w:val="lt-LT"/>
              </w:rPr>
            </w:pPr>
            <w:r w:rsidRPr="00C97855">
              <w:rPr>
                <w:color w:val="000000"/>
                <w:lang w:val="lt-LT"/>
              </w:rPr>
              <w:t>Esminio pagerinimo darbai – darbai, kuriais padidinama turimo ilgalaikio turto funkcijų apimtis arba reikšmingai pailginamas nustatytas jo naudingo tarnavimo laikas ir (arba) pagerinamos naudingosios savybės.</w:t>
            </w:r>
          </w:p>
        </w:tc>
        <w:tc>
          <w:tcPr>
            <w:tcW w:w="4671" w:type="dxa"/>
          </w:tcPr>
          <w:p w14:paraId="5EB85719" w14:textId="77777777" w:rsidR="00132900" w:rsidRPr="00C97855" w:rsidRDefault="00132900" w:rsidP="004E03E6">
            <w:pPr>
              <w:jc w:val="both"/>
              <w:rPr>
                <w:color w:val="000000"/>
                <w:lang w:val="lt-LT"/>
              </w:rPr>
            </w:pPr>
            <w:r w:rsidRPr="00C97855">
              <w:rPr>
                <w:color w:val="000000"/>
                <w:lang w:val="lt-LT"/>
              </w:rPr>
              <w:t>Priskiriama:</w:t>
            </w:r>
          </w:p>
          <w:p w14:paraId="60F25543" w14:textId="028EB0FD" w:rsidR="00132900" w:rsidRPr="00C97855" w:rsidRDefault="00202420" w:rsidP="00202420">
            <w:pPr>
              <w:jc w:val="both"/>
              <w:rPr>
                <w:color w:val="000000"/>
                <w:lang w:val="lt-LT"/>
              </w:rPr>
            </w:pPr>
            <w:r>
              <w:rPr>
                <w:color w:val="000000"/>
                <w:lang w:val="lt-LT"/>
              </w:rPr>
              <w:t xml:space="preserve">1. </w:t>
            </w:r>
            <w:r w:rsidR="00132900" w:rsidRPr="00C97855">
              <w:rPr>
                <w:color w:val="000000"/>
                <w:lang w:val="lt-LT"/>
              </w:rPr>
              <w:t>Turto įsigijimai, kuris pagal 12 VSAFAS yra priskiriamas ilgalaikiam materialiam turtui, įskaitant nebaigtą statybą;</w:t>
            </w:r>
          </w:p>
          <w:p w14:paraId="4BBDDCDB" w14:textId="6B444243" w:rsidR="00132900" w:rsidRPr="00C97855" w:rsidRDefault="00202420" w:rsidP="00202420">
            <w:pPr>
              <w:contextualSpacing/>
              <w:rPr>
                <w:color w:val="000000"/>
                <w:lang w:val="lt-LT"/>
              </w:rPr>
            </w:pPr>
            <w:r>
              <w:rPr>
                <w:color w:val="000000"/>
                <w:lang w:val="lt-LT"/>
              </w:rPr>
              <w:t xml:space="preserve">2. </w:t>
            </w:r>
            <w:r w:rsidR="00132900" w:rsidRPr="00C97855">
              <w:rPr>
                <w:color w:val="000000"/>
                <w:lang w:val="lt-LT"/>
              </w:rPr>
              <w:t>Turto įsigijimai, kuris pagal 13 VSAFAS yra priskiriamas nematerialiam turtui;</w:t>
            </w:r>
          </w:p>
          <w:p w14:paraId="4DCE9E84" w14:textId="34270A57" w:rsidR="00132900" w:rsidRPr="00C97855" w:rsidRDefault="00202420" w:rsidP="00202420">
            <w:pPr>
              <w:jc w:val="both"/>
              <w:rPr>
                <w:color w:val="000000"/>
                <w:lang w:val="lt-LT"/>
              </w:rPr>
            </w:pPr>
            <w:r>
              <w:rPr>
                <w:color w:val="000000"/>
                <w:lang w:val="lt-LT"/>
              </w:rPr>
              <w:t xml:space="preserve">3. </w:t>
            </w:r>
            <w:r w:rsidR="00132900" w:rsidRPr="00C97855">
              <w:rPr>
                <w:color w:val="000000"/>
                <w:lang w:val="lt-LT"/>
              </w:rPr>
              <w:t>Remonto darbai, kurie laikomi esminiu turto pagerinimu.</w:t>
            </w:r>
          </w:p>
        </w:tc>
      </w:tr>
    </w:tbl>
    <w:p w14:paraId="520B0592" w14:textId="77777777" w:rsidR="00132900" w:rsidRPr="00C97855" w:rsidRDefault="00132900" w:rsidP="00132900">
      <w:pPr>
        <w:ind w:firstLine="720"/>
        <w:jc w:val="center"/>
        <w:rPr>
          <w:b/>
          <w:bCs/>
          <w:color w:val="000000"/>
          <w:szCs w:val="24"/>
        </w:rPr>
      </w:pPr>
    </w:p>
    <w:p w14:paraId="7E384D71" w14:textId="06720B0D" w:rsidR="00132900" w:rsidRPr="00202420" w:rsidRDefault="00202420" w:rsidP="00202420">
      <w:pPr>
        <w:tabs>
          <w:tab w:val="left" w:pos="720"/>
        </w:tabs>
        <w:jc w:val="both"/>
        <w:rPr>
          <w:i/>
          <w:iCs/>
          <w:sz w:val="20"/>
        </w:rPr>
      </w:pPr>
      <w:r w:rsidRPr="00202420">
        <w:rPr>
          <w:sz w:val="20"/>
        </w:rPr>
        <w:t>*</w:t>
      </w:r>
      <w:r w:rsidRPr="00202420">
        <w:rPr>
          <w:i/>
          <w:iCs/>
          <w:sz w:val="20"/>
        </w:rPr>
        <w:t>Šaltinis –</w:t>
      </w:r>
      <w:r w:rsidR="00542832">
        <w:rPr>
          <w:i/>
          <w:iCs/>
          <w:sz w:val="20"/>
        </w:rPr>
        <w:t xml:space="preserve"> UAB „FACTUS SUM“ mokymo medžiaga.</w:t>
      </w:r>
    </w:p>
    <w:sectPr w:rsidR="00132900" w:rsidRPr="00202420" w:rsidSect="00066327">
      <w:headerReference w:type="default" r:id="rId7"/>
      <w:pgSz w:w="11906" w:h="16838" w:code="9"/>
      <w:pgMar w:top="1134" w:right="567" w:bottom="993" w:left="1701" w:header="567" w:footer="567" w:gutter="0"/>
      <w:pgNumType w:start="2" w:chapStyle="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E71901" w14:textId="77777777" w:rsidR="001A0F70" w:rsidRDefault="001A0F70" w:rsidP="002342FC">
      <w:r>
        <w:separator/>
      </w:r>
    </w:p>
  </w:endnote>
  <w:endnote w:type="continuationSeparator" w:id="0">
    <w:p w14:paraId="499ADC45" w14:textId="77777777" w:rsidR="001A0F70" w:rsidRDefault="001A0F70" w:rsidP="002342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E54405" w14:textId="77777777" w:rsidR="001A0F70" w:rsidRDefault="001A0F70" w:rsidP="002342FC">
      <w:r>
        <w:separator/>
      </w:r>
    </w:p>
  </w:footnote>
  <w:footnote w:type="continuationSeparator" w:id="0">
    <w:p w14:paraId="078451E3" w14:textId="77777777" w:rsidR="001A0F70" w:rsidRDefault="001A0F70" w:rsidP="002342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2671471"/>
      <w:docPartObj>
        <w:docPartGallery w:val="Page Numbers (Top of Page)"/>
        <w:docPartUnique/>
      </w:docPartObj>
    </w:sdtPr>
    <w:sdtEndPr/>
    <w:sdtContent>
      <w:p w14:paraId="7E91A3BF" w14:textId="29CB6DC2" w:rsidR="002342FC" w:rsidRDefault="002342FC">
        <w:pPr>
          <w:pStyle w:val="Antrats"/>
          <w:jc w:val="center"/>
        </w:pPr>
        <w:r>
          <w:fldChar w:fldCharType="begin"/>
        </w:r>
        <w:r>
          <w:instrText>PAGE   \* MERGEFORMAT</w:instrText>
        </w:r>
        <w:r>
          <w:fldChar w:fldCharType="separate"/>
        </w:r>
        <w:r>
          <w:t>2</w:t>
        </w:r>
        <w:r>
          <w:fldChar w:fldCharType="end"/>
        </w:r>
      </w:p>
    </w:sdtContent>
  </w:sdt>
  <w:p w14:paraId="13BD0918" w14:textId="77777777" w:rsidR="002342FC" w:rsidRDefault="002342FC">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C391C"/>
    <w:multiLevelType w:val="hybridMultilevel"/>
    <w:tmpl w:val="A802E9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A761A7"/>
    <w:multiLevelType w:val="hybridMultilevel"/>
    <w:tmpl w:val="420E8A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5700B6"/>
    <w:multiLevelType w:val="hybridMultilevel"/>
    <w:tmpl w:val="2F623D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657DC4"/>
    <w:multiLevelType w:val="hybridMultilevel"/>
    <w:tmpl w:val="56EAC8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FC6190A"/>
    <w:multiLevelType w:val="hybridMultilevel"/>
    <w:tmpl w:val="AD2C25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D6119A2"/>
    <w:multiLevelType w:val="hybridMultilevel"/>
    <w:tmpl w:val="A9B298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74457BE"/>
    <w:multiLevelType w:val="hybridMultilevel"/>
    <w:tmpl w:val="5BE033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AD8369A"/>
    <w:multiLevelType w:val="hybridMultilevel"/>
    <w:tmpl w:val="53BE04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40E1661"/>
    <w:multiLevelType w:val="hybridMultilevel"/>
    <w:tmpl w:val="8A6241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C0C330B"/>
    <w:multiLevelType w:val="hybridMultilevel"/>
    <w:tmpl w:val="DE18F0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0D66ACC"/>
    <w:multiLevelType w:val="hybridMultilevel"/>
    <w:tmpl w:val="75C8F5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3482CA3"/>
    <w:multiLevelType w:val="hybridMultilevel"/>
    <w:tmpl w:val="8E48E8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83B1DD7"/>
    <w:multiLevelType w:val="hybridMultilevel"/>
    <w:tmpl w:val="0B6C9A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8EC0DA7"/>
    <w:multiLevelType w:val="hybridMultilevel"/>
    <w:tmpl w:val="1DF0CE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9AA79EC"/>
    <w:multiLevelType w:val="hybridMultilevel"/>
    <w:tmpl w:val="EE1C3F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E7A5235"/>
    <w:multiLevelType w:val="hybridMultilevel"/>
    <w:tmpl w:val="43941B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8"/>
  </w:num>
  <w:num w:numId="3">
    <w:abstractNumId w:val="5"/>
  </w:num>
  <w:num w:numId="4">
    <w:abstractNumId w:val="13"/>
  </w:num>
  <w:num w:numId="5">
    <w:abstractNumId w:val="12"/>
  </w:num>
  <w:num w:numId="6">
    <w:abstractNumId w:val="2"/>
  </w:num>
  <w:num w:numId="7">
    <w:abstractNumId w:val="1"/>
  </w:num>
  <w:num w:numId="8">
    <w:abstractNumId w:val="3"/>
  </w:num>
  <w:num w:numId="9">
    <w:abstractNumId w:val="11"/>
  </w:num>
  <w:num w:numId="10">
    <w:abstractNumId w:val="6"/>
  </w:num>
  <w:num w:numId="11">
    <w:abstractNumId w:val="14"/>
  </w:num>
  <w:num w:numId="12">
    <w:abstractNumId w:val="10"/>
  </w:num>
  <w:num w:numId="13">
    <w:abstractNumId w:val="0"/>
  </w:num>
  <w:num w:numId="14">
    <w:abstractNumId w:val="9"/>
  </w:num>
  <w:num w:numId="15">
    <w:abstractNumId w:val="15"/>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42FC"/>
    <w:rsid w:val="0005125C"/>
    <w:rsid w:val="00066327"/>
    <w:rsid w:val="000749A1"/>
    <w:rsid w:val="000D632E"/>
    <w:rsid w:val="000F3403"/>
    <w:rsid w:val="000F4416"/>
    <w:rsid w:val="00101B4C"/>
    <w:rsid w:val="0010711D"/>
    <w:rsid w:val="001265DA"/>
    <w:rsid w:val="00132900"/>
    <w:rsid w:val="0016381C"/>
    <w:rsid w:val="00163DC1"/>
    <w:rsid w:val="001A01A7"/>
    <w:rsid w:val="001A0F70"/>
    <w:rsid w:val="001A671D"/>
    <w:rsid w:val="001C710B"/>
    <w:rsid w:val="00202420"/>
    <w:rsid w:val="0021261A"/>
    <w:rsid w:val="002342FC"/>
    <w:rsid w:val="00264602"/>
    <w:rsid w:val="002C6D36"/>
    <w:rsid w:val="00303F4C"/>
    <w:rsid w:val="00316C16"/>
    <w:rsid w:val="0034502D"/>
    <w:rsid w:val="003950B2"/>
    <w:rsid w:val="003D2618"/>
    <w:rsid w:val="004E03E6"/>
    <w:rsid w:val="004F2729"/>
    <w:rsid w:val="005325AF"/>
    <w:rsid w:val="00534C42"/>
    <w:rsid w:val="00542832"/>
    <w:rsid w:val="005A7731"/>
    <w:rsid w:val="005B3223"/>
    <w:rsid w:val="005B63E4"/>
    <w:rsid w:val="00646C8F"/>
    <w:rsid w:val="006904D3"/>
    <w:rsid w:val="006C6C5A"/>
    <w:rsid w:val="006E07BA"/>
    <w:rsid w:val="00765BE0"/>
    <w:rsid w:val="0078794B"/>
    <w:rsid w:val="007E7D22"/>
    <w:rsid w:val="00822B0A"/>
    <w:rsid w:val="00831219"/>
    <w:rsid w:val="00875D12"/>
    <w:rsid w:val="00884638"/>
    <w:rsid w:val="008B4CF1"/>
    <w:rsid w:val="00930D11"/>
    <w:rsid w:val="00934CAF"/>
    <w:rsid w:val="00965AC6"/>
    <w:rsid w:val="009B59D3"/>
    <w:rsid w:val="009D3018"/>
    <w:rsid w:val="009E64F4"/>
    <w:rsid w:val="00A10FE8"/>
    <w:rsid w:val="00A1569D"/>
    <w:rsid w:val="00A1779E"/>
    <w:rsid w:val="00A26CEE"/>
    <w:rsid w:val="00A858C8"/>
    <w:rsid w:val="00AF4F36"/>
    <w:rsid w:val="00B25BC7"/>
    <w:rsid w:val="00B42B8E"/>
    <w:rsid w:val="00B71810"/>
    <w:rsid w:val="00B77E43"/>
    <w:rsid w:val="00B77EBF"/>
    <w:rsid w:val="00B95D51"/>
    <w:rsid w:val="00BC2194"/>
    <w:rsid w:val="00BD042D"/>
    <w:rsid w:val="00BE2496"/>
    <w:rsid w:val="00BE2510"/>
    <w:rsid w:val="00C420F5"/>
    <w:rsid w:val="00C56B31"/>
    <w:rsid w:val="00C63F04"/>
    <w:rsid w:val="00C7129C"/>
    <w:rsid w:val="00C91653"/>
    <w:rsid w:val="00D405E6"/>
    <w:rsid w:val="00D55669"/>
    <w:rsid w:val="00D975B7"/>
    <w:rsid w:val="00DA28C1"/>
    <w:rsid w:val="00DD1BD9"/>
    <w:rsid w:val="00DE5738"/>
    <w:rsid w:val="00E67854"/>
    <w:rsid w:val="00EB553C"/>
    <w:rsid w:val="00EF446E"/>
    <w:rsid w:val="00F25621"/>
    <w:rsid w:val="00F41398"/>
    <w:rsid w:val="00F73223"/>
    <w:rsid w:val="00FA1DD7"/>
    <w:rsid w:val="00FA6421"/>
    <w:rsid w:val="00FA6EAB"/>
    <w:rsid w:val="00FB080F"/>
    <w:rsid w:val="00FC1C29"/>
    <w:rsid w:val="00FE3CD3"/>
    <w:rsid w:val="00FE614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BA4A41"/>
  <w15:chartTrackingRefBased/>
  <w15:docId w15:val="{5EDABFBC-A1E2-45F4-BFB3-8E0492BC96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342FC"/>
    <w:pPr>
      <w:spacing w:after="0" w:line="240" w:lineRule="auto"/>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nhideWhenUsed/>
    <w:rsid w:val="002342FC"/>
    <w:rPr>
      <w:color w:val="0563C1" w:themeColor="hyperlink"/>
      <w:u w:val="single"/>
    </w:rPr>
  </w:style>
  <w:style w:type="paragraph" w:styleId="Antrats">
    <w:name w:val="header"/>
    <w:basedOn w:val="prastasis"/>
    <w:link w:val="AntratsDiagrama"/>
    <w:uiPriority w:val="99"/>
    <w:unhideWhenUsed/>
    <w:rsid w:val="002342FC"/>
    <w:pPr>
      <w:tabs>
        <w:tab w:val="center" w:pos="4819"/>
        <w:tab w:val="right" w:pos="9638"/>
      </w:tabs>
    </w:pPr>
  </w:style>
  <w:style w:type="character" w:customStyle="1" w:styleId="AntratsDiagrama">
    <w:name w:val="Antraštės Diagrama"/>
    <w:basedOn w:val="Numatytasispastraiposriftas"/>
    <w:link w:val="Antrats"/>
    <w:uiPriority w:val="99"/>
    <w:rsid w:val="002342FC"/>
    <w:rPr>
      <w:rFonts w:ascii="Times New Roman" w:eastAsia="Times New Roman" w:hAnsi="Times New Roman" w:cs="Times New Roman"/>
      <w:sz w:val="24"/>
      <w:szCs w:val="20"/>
    </w:rPr>
  </w:style>
  <w:style w:type="paragraph" w:styleId="Porat">
    <w:name w:val="footer"/>
    <w:basedOn w:val="prastasis"/>
    <w:link w:val="PoratDiagrama"/>
    <w:uiPriority w:val="99"/>
    <w:unhideWhenUsed/>
    <w:rsid w:val="002342FC"/>
    <w:pPr>
      <w:tabs>
        <w:tab w:val="center" w:pos="4819"/>
        <w:tab w:val="right" w:pos="9638"/>
      </w:tabs>
    </w:pPr>
  </w:style>
  <w:style w:type="character" w:customStyle="1" w:styleId="PoratDiagrama">
    <w:name w:val="Poraštė Diagrama"/>
    <w:basedOn w:val="Numatytasispastraiposriftas"/>
    <w:link w:val="Porat"/>
    <w:uiPriority w:val="99"/>
    <w:rsid w:val="002342FC"/>
    <w:rPr>
      <w:rFonts w:ascii="Times New Roman" w:eastAsia="Times New Roman" w:hAnsi="Times New Roman" w:cs="Times New Roman"/>
      <w:sz w:val="24"/>
      <w:szCs w:val="20"/>
    </w:rPr>
  </w:style>
  <w:style w:type="character" w:styleId="Neapdorotaspaminjimas">
    <w:name w:val="Unresolved Mention"/>
    <w:basedOn w:val="Numatytasispastraiposriftas"/>
    <w:uiPriority w:val="99"/>
    <w:semiHidden/>
    <w:unhideWhenUsed/>
    <w:rsid w:val="00FA6421"/>
    <w:rPr>
      <w:color w:val="605E5C"/>
      <w:shd w:val="clear" w:color="auto" w:fill="E1DFDD"/>
    </w:rPr>
  </w:style>
  <w:style w:type="table" w:customStyle="1" w:styleId="TableGrid5">
    <w:name w:val="Table Grid5"/>
    <w:basedOn w:val="prastojilentel"/>
    <w:next w:val="Lentelstinklelis"/>
    <w:uiPriority w:val="39"/>
    <w:rsid w:val="00132900"/>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entelstinklelis">
    <w:name w:val="Table Grid"/>
    <w:basedOn w:val="prastojilentel"/>
    <w:uiPriority w:val="39"/>
    <w:rsid w:val="001329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18079</Words>
  <Characters>10306</Characters>
  <Application>Microsoft Office Word</Application>
  <DocSecurity>0</DocSecurity>
  <Lines>85</Lines>
  <Paragraphs>56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28329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 Kanapeckienė</dc:creator>
  <cp:keywords/>
  <dc:description/>
  <cp:lastModifiedBy>Inga Kanapeckienė</cp:lastModifiedBy>
  <cp:revision>2</cp:revision>
  <cp:lastPrinted>2023-05-09T11:14:00Z</cp:lastPrinted>
  <dcterms:created xsi:type="dcterms:W3CDTF">2024-02-29T09:55:00Z</dcterms:created>
  <dcterms:modified xsi:type="dcterms:W3CDTF">2024-02-29T09:55:00Z</dcterms:modified>
</cp:coreProperties>
</file>