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2"/>
        <w:gridCol w:w="12"/>
        <w:gridCol w:w="9312"/>
        <w:gridCol w:w="13"/>
      </w:tblGrid>
      <w:tr w:rsidR="00B87F11" w14:paraId="08647070" w14:textId="77777777" w:rsidTr="00B87F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9356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395"/>
              <w:gridCol w:w="4961"/>
            </w:tblGrid>
            <w:tr w:rsidR="00B87F11" w14:paraId="1A324929" w14:textId="77777777" w:rsidTr="00B87F1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39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C272BE1" w14:textId="77777777" w:rsidR="00000000" w:rsidRDefault="00000000"/>
              </w:tc>
              <w:tc>
                <w:tcPr>
                  <w:tcW w:w="496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5CB5F09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B87F11" w14:paraId="5FAEA95E" w14:textId="77777777" w:rsidTr="00B87F1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39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62D7619" w14:textId="77777777" w:rsidR="00000000" w:rsidRDefault="00000000"/>
              </w:tc>
              <w:tc>
                <w:tcPr>
                  <w:tcW w:w="496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9186C8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B87F11" w14:paraId="542E0FD2" w14:textId="77777777" w:rsidTr="00B87F1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39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AA46206" w14:textId="77777777" w:rsidR="00000000" w:rsidRDefault="00000000"/>
              </w:tc>
              <w:tc>
                <w:tcPr>
                  <w:tcW w:w="496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F516915" w14:textId="7B4B2B03" w:rsidR="00000000" w:rsidRPr="00B87F11" w:rsidRDefault="00B87F11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2024 m. </w:t>
                  </w:r>
                  <w:proofErr w:type="spellStart"/>
                  <w:r>
                    <w:rPr>
                      <w:sz w:val="24"/>
                      <w:szCs w:val="24"/>
                    </w:rPr>
                    <w:t>kovo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    d. </w:t>
                  </w:r>
                </w:p>
              </w:tc>
            </w:tr>
            <w:tr w:rsidR="00B87F11" w14:paraId="37CCC1C8" w14:textId="77777777" w:rsidTr="00B87F1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39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21DE75" w14:textId="77777777" w:rsidR="00000000" w:rsidRDefault="00000000"/>
              </w:tc>
              <w:tc>
                <w:tcPr>
                  <w:tcW w:w="496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C5FE8F2" w14:textId="353E0266" w:rsidR="00000000" w:rsidRDefault="00000000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 w:rsidR="00B87F11"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 w:rsidR="00B87F11"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t>Nr.</w:t>
                  </w:r>
                  <w:r w:rsidR="00B87F11">
                    <w:rPr>
                      <w:color w:val="000000"/>
                      <w:sz w:val="24"/>
                    </w:rPr>
                    <w:t xml:space="preserve"> AT-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B87F11" w14:paraId="3ABCD81F" w14:textId="77777777" w:rsidTr="00B87F1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32E05C" w14:textId="77777777" w:rsidR="00000000" w:rsidRDefault="00000000"/>
              </w:tc>
            </w:tr>
            <w:tr w:rsidR="00B87F11" w14:paraId="21C5F182" w14:textId="77777777" w:rsidTr="00B87F1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BBFDF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B87F11" w14:paraId="190B2348" w14:textId="77777777" w:rsidTr="00B87F1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CEBAA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SOCIALINĖS PARAMOS SKYRIAUS</w:t>
                  </w:r>
                </w:p>
              </w:tc>
            </w:tr>
            <w:tr w:rsidR="00B87F11" w14:paraId="1EF6AA53" w14:textId="77777777" w:rsidTr="00B87F1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B55317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VYRESNIOJO SPECIALISTO</w:t>
                  </w:r>
                </w:p>
              </w:tc>
            </w:tr>
            <w:tr w:rsidR="00B87F11" w14:paraId="1C3CD53E" w14:textId="77777777" w:rsidTr="00B87F1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7F0FF53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64CD6777" w14:textId="77777777" w:rsidR="00000000" w:rsidRDefault="00000000"/>
        </w:tc>
        <w:tc>
          <w:tcPr>
            <w:tcW w:w="13" w:type="dxa"/>
          </w:tcPr>
          <w:p w14:paraId="5A36EE65" w14:textId="77777777" w:rsidR="00000000" w:rsidRDefault="00000000">
            <w:pPr>
              <w:pStyle w:val="EmptyLayoutCell"/>
            </w:pPr>
          </w:p>
        </w:tc>
      </w:tr>
      <w:tr w:rsidR="00000000" w14:paraId="57B5EF8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103A37B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477C50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1CDEF04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745727A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E98D1D0" w14:textId="77777777" w:rsidR="00000000" w:rsidRDefault="00000000">
            <w:pPr>
              <w:pStyle w:val="EmptyLayoutCell"/>
            </w:pPr>
          </w:p>
        </w:tc>
      </w:tr>
      <w:tr w:rsidR="00B87F11" w:rsidRPr="00B87F11" w14:paraId="182D2F4C" w14:textId="77777777" w:rsidTr="00B87F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9B3F000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CE98DA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70B32E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53AC87F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53462EA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6EB7DC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B87F11" w14:paraId="056A45C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6780525" w14:textId="77777777" w:rsidR="00000000" w:rsidRPr="00B87F11" w:rsidRDefault="00000000">
                  <w:pPr>
                    <w:rPr>
                      <w:lang w:val="fr-FR"/>
                    </w:rPr>
                  </w:pPr>
                  <w:r w:rsidRPr="00B87F11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B87F11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B87F11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87F11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B87F11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87F11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B87F11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87F11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B87F11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87F11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B87F11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87F11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B87F11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87F11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B87F11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87F11">
                    <w:rPr>
                      <w:color w:val="000000"/>
                      <w:sz w:val="24"/>
                      <w:lang w:val="fr-FR"/>
                    </w:rPr>
                    <w:t>skyriaus</w:t>
                  </w:r>
                  <w:proofErr w:type="spellEnd"/>
                  <w:r w:rsidRPr="00B87F11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87F11">
                    <w:rPr>
                      <w:color w:val="000000"/>
                      <w:sz w:val="24"/>
                      <w:lang w:val="fr-FR"/>
                    </w:rPr>
                    <w:t>vedėjui</w:t>
                  </w:r>
                  <w:proofErr w:type="spellEnd"/>
                  <w:r w:rsidRPr="00B87F11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59043F0E" w14:textId="77777777" w:rsidR="00000000" w:rsidRPr="00B87F11" w:rsidRDefault="00000000">
            <w:pPr>
              <w:rPr>
                <w:lang w:val="fr-FR"/>
              </w:rPr>
            </w:pPr>
          </w:p>
        </w:tc>
      </w:tr>
      <w:tr w:rsidR="00000000" w:rsidRPr="00B87F11" w14:paraId="683CD85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14:paraId="187C3541" w14:textId="77777777" w:rsidR="00000000" w:rsidRPr="00B87F11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7013AC64" w14:textId="77777777" w:rsidR="00000000" w:rsidRPr="00B87F11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DC977DB" w14:textId="77777777" w:rsidR="00000000" w:rsidRPr="00B87F11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55" w:type="dxa"/>
          </w:tcPr>
          <w:p w14:paraId="7507EC64" w14:textId="77777777" w:rsidR="00000000" w:rsidRPr="00B87F11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4C049E61" w14:textId="77777777" w:rsidR="00000000" w:rsidRPr="00B87F11" w:rsidRDefault="00000000">
            <w:pPr>
              <w:pStyle w:val="EmptyLayoutCell"/>
              <w:rPr>
                <w:lang w:val="fr-FR"/>
              </w:rPr>
            </w:pPr>
          </w:p>
        </w:tc>
      </w:tr>
      <w:tr w:rsidR="00B87F11" w14:paraId="6333917C" w14:textId="77777777" w:rsidTr="00B87F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1453B8F" w14:textId="77777777" w:rsidR="00000000" w:rsidRPr="00B87F11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03872EC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80A9345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28C0B25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A0FAFF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12553F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419E9A5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Viešųjų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30139389" w14:textId="77777777" w:rsidR="00000000" w:rsidRDefault="00000000"/>
              </w:tc>
            </w:tr>
          </w:tbl>
          <w:p w14:paraId="46DE24E4" w14:textId="77777777" w:rsidR="00000000" w:rsidRDefault="00000000"/>
        </w:tc>
      </w:tr>
      <w:tr w:rsidR="00000000" w14:paraId="3DC5712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14:paraId="4C6123E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5AB374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4754B68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2DAA4BB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8EE6C82" w14:textId="77777777" w:rsidR="00000000" w:rsidRDefault="00000000">
            <w:pPr>
              <w:pStyle w:val="EmptyLayoutCell"/>
            </w:pPr>
          </w:p>
        </w:tc>
      </w:tr>
      <w:tr w:rsidR="00B87F11" w14:paraId="3F810932" w14:textId="77777777" w:rsidTr="00B87F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A9281F0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6F7316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8FCACD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4463E28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D03F23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5349411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42E679A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Socialinių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socialinės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paramos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užtikrinimas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rajono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teritorijoje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3C53918F" w14:textId="77777777" w:rsidR="00000000" w:rsidRDefault="00000000"/>
              </w:tc>
            </w:tr>
          </w:tbl>
          <w:p w14:paraId="4B70FF74" w14:textId="77777777" w:rsidR="00000000" w:rsidRDefault="00000000"/>
        </w:tc>
      </w:tr>
      <w:tr w:rsidR="00000000" w14:paraId="27F245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14:paraId="544A8AB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AB8A09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7F5A257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561A326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DBC9D7A" w14:textId="77777777" w:rsidR="00000000" w:rsidRDefault="00000000">
            <w:pPr>
              <w:pStyle w:val="EmptyLayoutCell"/>
            </w:pPr>
          </w:p>
        </w:tc>
      </w:tr>
      <w:tr w:rsidR="00B87F11" w14:paraId="0D4D4C78" w14:textId="77777777" w:rsidTr="00B87F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46B07A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9118C40" w14:textId="77777777" w:rsidR="00000000" w:rsidRDefault="00000000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4ECCDB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3E536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2F11B22A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1B9E0616" w14:textId="77777777" w:rsidR="00000000" w:rsidRDefault="00000000"/>
        </w:tc>
      </w:tr>
      <w:tr w:rsidR="00000000" w14:paraId="0E94B4F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697B56D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BBF0EE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BABB8D8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75DEF2C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514EB54" w14:textId="77777777" w:rsidR="00000000" w:rsidRDefault="00000000">
            <w:pPr>
              <w:pStyle w:val="EmptyLayoutCell"/>
            </w:pPr>
          </w:p>
        </w:tc>
      </w:tr>
      <w:tr w:rsidR="00B87F11" w14:paraId="6433F8D8" w14:textId="77777777" w:rsidTr="00B87F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9EFD540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0427191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0D4F0D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1EB369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F9F2F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20D34B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799603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vidutinio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sudėtingumo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A4573D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ACFBD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4B1D5E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57AD7B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aptarnauja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80AB9B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566E92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vidutinio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sudėtingumo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F201EF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E8428D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1E4FE509" w14:textId="77777777" w:rsidR="00000000" w:rsidRDefault="00000000"/>
        </w:tc>
      </w:tr>
      <w:tr w:rsidR="00000000" w14:paraId="7370287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38DE6CE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805C6F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0AEF023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723F3299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D850726" w14:textId="77777777" w:rsidR="00000000" w:rsidRDefault="00000000">
            <w:pPr>
              <w:pStyle w:val="EmptyLayoutCell"/>
            </w:pPr>
          </w:p>
        </w:tc>
      </w:tr>
      <w:tr w:rsidR="00B87F11" w14:paraId="5DCC1363" w14:textId="77777777" w:rsidTr="00B87F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0CDAAE9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0E496ED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D22775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Lietuvos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ministerijai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paraiškas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lėšų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poreikio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socialinėms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administruoti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ataskaitas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EE7731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22E225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Ruošia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komisijos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šeimai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color w:val="000000"/>
                      <w:sz w:val="24"/>
                    </w:rPr>
                    <w:t>neskyrimo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proofErr w:type="gram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sustabdymo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nutraukimo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Pasirašytus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perduoda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įstaigoms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4ACBAB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0360D6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teikiančių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kokybę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61834B28" w14:textId="77777777" w:rsidR="00000000" w:rsidRDefault="00000000"/>
        </w:tc>
      </w:tr>
      <w:tr w:rsidR="00000000" w14:paraId="7AFF7E6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7910940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C0BD34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CB5BCBD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231665FE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D53981E" w14:textId="77777777" w:rsidR="00000000" w:rsidRDefault="00000000">
            <w:pPr>
              <w:pStyle w:val="EmptyLayoutCell"/>
            </w:pPr>
          </w:p>
        </w:tc>
      </w:tr>
      <w:tr w:rsidR="00B87F11" w14:paraId="49C62270" w14:textId="77777777" w:rsidTr="00B87F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6A03405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5FFD57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F8632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22ADD07D" w14:textId="77777777" w:rsidR="00000000" w:rsidRDefault="00000000"/>
        </w:tc>
      </w:tr>
      <w:tr w:rsidR="00000000" w14:paraId="7D54F16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5124019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D5F0FE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2F29E6F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60B4F019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86BDEF4" w14:textId="77777777" w:rsidR="00000000" w:rsidRDefault="00000000">
            <w:pPr>
              <w:pStyle w:val="EmptyLayoutCell"/>
            </w:pPr>
          </w:p>
        </w:tc>
      </w:tr>
      <w:tr w:rsidR="00B87F11" w14:paraId="3B10805F" w14:textId="77777777" w:rsidTr="00B87F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EBD260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968A3E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E6481BA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6F6BF4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0D1880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715C24A5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2FF5B28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3160CC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9BF95B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06EB05C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2D1284CF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FCE6C02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16.1.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koleginis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profesinio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</w:tbl>
                      <w:p w14:paraId="3A7DCB3F" w14:textId="77777777" w:rsidR="00000000" w:rsidRDefault="00000000"/>
                    </w:tc>
                  </w:tr>
                </w:tbl>
                <w:p w14:paraId="01489D1A" w14:textId="77777777" w:rsidR="00000000" w:rsidRDefault="00000000"/>
              </w:tc>
            </w:tr>
          </w:tbl>
          <w:p w14:paraId="25DF217D" w14:textId="77777777" w:rsidR="00000000" w:rsidRDefault="00000000"/>
        </w:tc>
      </w:tr>
      <w:tr w:rsidR="00000000" w14:paraId="03D74DB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03199CA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89B418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72CCA5B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C5BE36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C2F0B75" w14:textId="77777777" w:rsidR="00000000" w:rsidRDefault="00000000">
            <w:pPr>
              <w:pStyle w:val="EmptyLayoutCell"/>
            </w:pPr>
          </w:p>
        </w:tc>
      </w:tr>
      <w:tr w:rsidR="00B87F11" w14:paraId="735F1B71" w14:textId="77777777" w:rsidTr="00B87F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5CD208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965939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8DCCD45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9BAB19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9BBA4B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6EABA3E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6B8C50A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3B2F2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AB8DC3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4223555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0FE983F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17.1.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1B50E4A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08CF99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17.2.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2;</w:t>
                        </w:r>
                      </w:p>
                    </w:tc>
                  </w:tr>
                  <w:tr w:rsidR="00000000" w14:paraId="4482563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9600A93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17.3.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2;</w:t>
                        </w:r>
                      </w:p>
                    </w:tc>
                  </w:tr>
                  <w:tr w:rsidR="00000000" w14:paraId="3925C64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73220EB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17.4.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2;</w:t>
                        </w:r>
                      </w:p>
                    </w:tc>
                  </w:tr>
                  <w:tr w:rsidR="00000000" w14:paraId="58D5C98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933F1F2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17.5.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2.</w:t>
                        </w:r>
                      </w:p>
                    </w:tc>
                  </w:tr>
                </w:tbl>
                <w:p w14:paraId="1CA1EAC9" w14:textId="77777777" w:rsidR="00000000" w:rsidRDefault="00000000"/>
              </w:tc>
            </w:tr>
            <w:tr w:rsidR="00000000" w14:paraId="19EAC25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0E4F07C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3DB489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0CF8A6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E2DDEF7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18.1.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orientacija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į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aptarnaujamą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asmenį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2.</w:t>
                        </w:r>
                      </w:p>
                    </w:tc>
                  </w:tr>
                </w:tbl>
                <w:p w14:paraId="54FCDDF1" w14:textId="77777777" w:rsidR="00000000" w:rsidRDefault="00000000"/>
              </w:tc>
            </w:tr>
            <w:tr w:rsidR="00000000" w14:paraId="2E1B057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E7B5FE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5DDC50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E37CF8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DADC3A7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19.1.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dokumentų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2;</w:t>
                        </w:r>
                      </w:p>
                    </w:tc>
                  </w:tr>
                  <w:tr w:rsidR="00000000" w14:paraId="3C5762E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E227E62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19.2.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2.</w:t>
                        </w:r>
                      </w:p>
                    </w:tc>
                  </w:tr>
                </w:tbl>
                <w:p w14:paraId="7F7AD22B" w14:textId="77777777" w:rsidR="00000000" w:rsidRDefault="00000000"/>
              </w:tc>
            </w:tr>
          </w:tbl>
          <w:p w14:paraId="47DCEF91" w14:textId="77777777" w:rsidR="00000000" w:rsidRDefault="00000000"/>
        </w:tc>
      </w:tr>
      <w:tr w:rsidR="00000000" w14:paraId="23145A4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22ACA5C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45FB6A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6EF00D4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49FFAEE4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0E52DA1" w14:textId="77777777" w:rsidR="00000000" w:rsidRDefault="00000000">
            <w:pPr>
              <w:pStyle w:val="EmptyLayoutCell"/>
            </w:pPr>
          </w:p>
        </w:tc>
      </w:tr>
      <w:tr w:rsidR="00B87F11" w14:paraId="5EB5E52D" w14:textId="77777777" w:rsidTr="00B87F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ED8E32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18F75A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7A19F19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0DB139D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E615F98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89D1813" w14:textId="77777777" w:rsidR="00000000" w:rsidRDefault="00000000"/>
              </w:tc>
            </w:tr>
            <w:tr w:rsidR="00000000" w14:paraId="2EFA2CE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303C125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158774" w14:textId="77777777" w:rsidR="00000000" w:rsidRDefault="00000000"/>
              </w:tc>
            </w:tr>
            <w:tr w:rsidR="00000000" w14:paraId="11A8AFF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E9989DC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34AA4FF" w14:textId="77777777" w:rsidR="00000000" w:rsidRDefault="00000000"/>
              </w:tc>
            </w:tr>
            <w:tr w:rsidR="00000000" w14:paraId="3021B10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727A35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5C70BEF" w14:textId="77777777" w:rsidR="00000000" w:rsidRDefault="00000000"/>
              </w:tc>
            </w:tr>
            <w:tr w:rsidR="00000000" w14:paraId="25B70FC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79063C2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94FCEA3" w14:textId="77777777" w:rsidR="00000000" w:rsidRDefault="00000000"/>
              </w:tc>
            </w:tr>
            <w:tr w:rsidR="00000000" w14:paraId="743A48F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AE5AAA5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7D07C38" w14:textId="77777777" w:rsidR="00000000" w:rsidRDefault="00000000"/>
              </w:tc>
            </w:tr>
            <w:tr w:rsidR="00000000" w14:paraId="4943231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B0EC0D0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007E0AE" w14:textId="77777777" w:rsidR="00000000" w:rsidRDefault="00000000"/>
              </w:tc>
            </w:tr>
            <w:tr w:rsidR="00000000" w14:paraId="41829BC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A605D2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3A0FF3" w14:textId="77777777" w:rsidR="00000000" w:rsidRDefault="00000000"/>
              </w:tc>
            </w:tr>
          </w:tbl>
          <w:p w14:paraId="4A9E9AC6" w14:textId="77777777" w:rsidR="00000000" w:rsidRDefault="00000000"/>
        </w:tc>
      </w:tr>
      <w:tr w:rsidR="00000000" w14:paraId="488401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0325CE8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C701EE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45F51CD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67D1FEEF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E2E1261" w14:textId="77777777" w:rsidR="00000000" w:rsidRDefault="00000000">
            <w:pPr>
              <w:pStyle w:val="EmptyLayoutCell"/>
            </w:pPr>
          </w:p>
        </w:tc>
      </w:tr>
    </w:tbl>
    <w:p w14:paraId="0B302727" w14:textId="77777777" w:rsidR="00527F42" w:rsidRDefault="00527F42"/>
    <w:sectPr w:rsidR="00527F42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11"/>
    <w:rsid w:val="00527F42"/>
    <w:rsid w:val="00B8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EE3649"/>
  <w15:chartTrackingRefBased/>
  <w15:docId w15:val="{30911CED-3DE7-444C-9207-9E5486115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1775</Words>
  <Characters>1012</Characters>
  <Application>Microsoft Office Word</Application>
  <DocSecurity>0</DocSecurity>
  <Lines>8</Lines>
  <Paragraphs>5</Paragraphs>
  <ScaleCrop>false</ScaleCrop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2</cp:revision>
  <dcterms:created xsi:type="dcterms:W3CDTF">2024-03-18T07:08:00Z</dcterms:created>
  <dcterms:modified xsi:type="dcterms:W3CDTF">2024-03-18T07:08:00Z</dcterms:modified>
</cp:coreProperties>
</file>