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30B0A0D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66FA1F87" w14:textId="5C62DFBA" w:rsidR="009642A0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į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</w:t>
      </w:r>
      <w:proofErr w:type="spellStart"/>
      <w:r w:rsidRPr="00AE7AF1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paskolos lėšas </w:t>
      </w:r>
      <w:r w:rsidR="009642A0">
        <w:rPr>
          <w:rFonts w:ascii="Times New Roman" w:eastAsia="Times New Roman" w:hAnsi="Times New Roman"/>
          <w:sz w:val="24"/>
          <w:szCs w:val="20"/>
          <w:lang w:val="lt-LT"/>
        </w:rPr>
        <w:t xml:space="preserve">41 </w:t>
      </w:r>
      <w:bookmarkStart w:id="0" w:name="_GoBack"/>
      <w:bookmarkEnd w:id="0"/>
      <w:r w:rsidR="009642A0">
        <w:rPr>
          <w:rFonts w:ascii="Times New Roman" w:eastAsia="Times New Roman" w:hAnsi="Times New Roman"/>
          <w:sz w:val="24"/>
          <w:szCs w:val="20"/>
          <w:lang w:val="lt-LT"/>
        </w:rPr>
        <w:t>309,91</w:t>
      </w:r>
      <w:r w:rsidR="00E84E95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9642A0">
        <w:rPr>
          <w:rFonts w:ascii="Times New Roman" w:eastAsia="Times New Roman" w:hAnsi="Times New Roman"/>
          <w:sz w:val="24"/>
          <w:szCs w:val="20"/>
          <w:lang w:val="lt-LT"/>
        </w:rPr>
        <w:t xml:space="preserve">keturiasdešimt vieną tūkstantį tris šimtus devynis eurus 91 </w:t>
      </w:r>
      <w:r w:rsidR="00A4165F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euro centą</w:t>
      </w:r>
      <w:r w:rsidR="00DF084A" w:rsidRPr="00AE7AF1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9642A0">
        <w:rPr>
          <w:rFonts w:ascii="Times New Roman" w:eastAsia="Times New Roman" w:hAnsi="Times New Roman"/>
          <w:sz w:val="24"/>
          <w:szCs w:val="20"/>
          <w:lang w:val="lt-LT"/>
        </w:rPr>
        <w:t>finansavimui. Iš jų:</w:t>
      </w:r>
    </w:p>
    <w:p w14:paraId="43C42595" w14:textId="2D5827FB" w:rsidR="008F365D" w:rsidRDefault="009642A0" w:rsidP="009642A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9642A0">
        <w:rPr>
          <w:rFonts w:ascii="Times New Roman" w:eastAsia="Times New Roman" w:hAnsi="Times New Roman"/>
          <w:sz w:val="24"/>
          <w:szCs w:val="20"/>
          <w:lang w:val="lt-LT"/>
        </w:rPr>
        <w:t>1.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Investicijų projektui „Plokščių atnaujinimas ir plėtra“ finansuoti – 38 009,91 Eur (trisdešimt aštuonis tūkstančius devynis eurus 91 euro centą). </w:t>
      </w:r>
      <w:r w:rsidR="009229BF" w:rsidRPr="009642A0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655DA4" w:rsidRPr="009642A0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9642A0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9642A0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9642A0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9642A0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9642A0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 w:rsidRPr="009642A0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9642A0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 w:rsidRPr="009642A0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9642A0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 w:rsidRPr="009642A0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9642A0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4165F" w:rsidRPr="009642A0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9642A0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5EC39DCD" w14:textId="6A9487AF" w:rsidR="009642A0" w:rsidRDefault="009642A0" w:rsidP="009642A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2. Investicijų projektui „Neformalaus švietimo infrastruktūros tobulinimas Šakių mieste“ finansuoti – 3 300 ,00 Eur (tris tūkstančius tris šimtus eurų). </w:t>
      </w:r>
      <w:r w:rsidRPr="009642A0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Pr="009642A0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5</w:t>
      </w:r>
      <w:r w:rsidRPr="009642A0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Pr="009642A0">
        <w:rPr>
          <w:rFonts w:ascii="Times New Roman" w:eastAsia="Times New Roman" w:hAnsi="Times New Roman"/>
          <w:sz w:val="24"/>
          <w:szCs w:val="20"/>
          <w:lang w:val="lt-LT"/>
        </w:rPr>
        <w:t>., į ekonominę funkciją 3.1.1.</w:t>
      </w:r>
      <w:r>
        <w:rPr>
          <w:rFonts w:ascii="Times New Roman" w:eastAsia="Times New Roman" w:hAnsi="Times New Roman"/>
          <w:sz w:val="24"/>
          <w:szCs w:val="20"/>
          <w:lang w:val="lt-LT"/>
        </w:rPr>
        <w:t>5</w:t>
      </w:r>
      <w:r w:rsidRPr="009642A0">
        <w:rPr>
          <w:rFonts w:ascii="Times New Roman" w:eastAsia="Times New Roman" w:hAnsi="Times New Roman"/>
          <w:sz w:val="24"/>
          <w:szCs w:val="20"/>
          <w:lang w:val="lt-LT"/>
        </w:rPr>
        <w:t>.1.</w:t>
      </w:r>
    </w:p>
    <w:p w14:paraId="2A02A582" w14:textId="1189A581" w:rsidR="009642A0" w:rsidRDefault="009642A0" w:rsidP="009642A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1402C965" w14:textId="09F98504" w:rsidR="0082389C" w:rsidRPr="0082389C" w:rsidRDefault="0082389C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032C7A77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A4165F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9642A0">
        <w:rPr>
          <w:rFonts w:ascii="Times New Roman" w:eastAsia="Times New Roman" w:hAnsi="Times New Roman"/>
          <w:sz w:val="24"/>
          <w:szCs w:val="24"/>
          <w:lang w:val="lt-LT" w:eastAsia="lt-LT"/>
        </w:rPr>
        <w:t>17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F818A6" w14:textId="77777777" w:rsidR="00D06515" w:rsidRDefault="00D06515">
      <w:pPr>
        <w:spacing w:after="0" w:line="240" w:lineRule="auto"/>
      </w:pPr>
      <w:r>
        <w:separator/>
      </w:r>
    </w:p>
  </w:endnote>
  <w:endnote w:type="continuationSeparator" w:id="0">
    <w:p w14:paraId="49053A2E" w14:textId="77777777" w:rsidR="00D06515" w:rsidRDefault="00D0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D0651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D0651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D0651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8618C" w14:textId="77777777" w:rsidR="00D06515" w:rsidRDefault="00D06515">
      <w:pPr>
        <w:spacing w:after="0" w:line="240" w:lineRule="auto"/>
      </w:pPr>
      <w:r>
        <w:separator/>
      </w:r>
    </w:p>
  </w:footnote>
  <w:footnote w:type="continuationSeparator" w:id="0">
    <w:p w14:paraId="3989F3E6" w14:textId="77777777" w:rsidR="00D06515" w:rsidRDefault="00D06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D065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D065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15172D"/>
    <w:rsid w:val="0016274A"/>
    <w:rsid w:val="00196020"/>
    <w:rsid w:val="001B0D8E"/>
    <w:rsid w:val="001B7D13"/>
    <w:rsid w:val="001C52AA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C7F69"/>
    <w:rsid w:val="004F1ED1"/>
    <w:rsid w:val="004F2D19"/>
    <w:rsid w:val="00527F4C"/>
    <w:rsid w:val="00577CB8"/>
    <w:rsid w:val="005E6683"/>
    <w:rsid w:val="00603432"/>
    <w:rsid w:val="00631970"/>
    <w:rsid w:val="00655DA4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642A0"/>
    <w:rsid w:val="009725F5"/>
    <w:rsid w:val="00977638"/>
    <w:rsid w:val="00984629"/>
    <w:rsid w:val="009A3429"/>
    <w:rsid w:val="009E7BB7"/>
    <w:rsid w:val="00A4165F"/>
    <w:rsid w:val="00A45FA5"/>
    <w:rsid w:val="00A4799D"/>
    <w:rsid w:val="00A52D06"/>
    <w:rsid w:val="00A53CFE"/>
    <w:rsid w:val="00A5420B"/>
    <w:rsid w:val="00A7258B"/>
    <w:rsid w:val="00A925CE"/>
    <w:rsid w:val="00AA2DF6"/>
    <w:rsid w:val="00AD3F1F"/>
    <w:rsid w:val="00AE7AF1"/>
    <w:rsid w:val="00AF3FE1"/>
    <w:rsid w:val="00B138A1"/>
    <w:rsid w:val="00B17AE4"/>
    <w:rsid w:val="00B4373D"/>
    <w:rsid w:val="00B64B10"/>
    <w:rsid w:val="00B7229E"/>
    <w:rsid w:val="00BC0B84"/>
    <w:rsid w:val="00BE7C61"/>
    <w:rsid w:val="00C07E90"/>
    <w:rsid w:val="00C22A98"/>
    <w:rsid w:val="00C324CF"/>
    <w:rsid w:val="00C97BFB"/>
    <w:rsid w:val="00CB6D63"/>
    <w:rsid w:val="00CE12C8"/>
    <w:rsid w:val="00D06515"/>
    <w:rsid w:val="00D457A6"/>
    <w:rsid w:val="00D75B2A"/>
    <w:rsid w:val="00D86979"/>
    <w:rsid w:val="00DF084A"/>
    <w:rsid w:val="00E01FC3"/>
    <w:rsid w:val="00E84E95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2020-03-17T09:03:00Z</dcterms:created>
  <dcterms:modified xsi:type="dcterms:W3CDTF">2020-03-17T09:10:00Z</dcterms:modified>
</cp:coreProperties>
</file>