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546E516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1D825B" w14:textId="65A822EA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3F3F10">
        <w:rPr>
          <w:rFonts w:ascii="Times New Roman" w:hAnsi="Times New Roman"/>
          <w:b/>
        </w:rPr>
        <w:t>MATEMATIKOS OLIMPIADOS</w:t>
      </w:r>
      <w:r w:rsidR="00C3351F">
        <w:rPr>
          <w:rFonts w:ascii="Times New Roman" w:hAnsi="Times New Roman"/>
          <w:b/>
        </w:rPr>
        <w:t xml:space="preserve"> </w:t>
      </w:r>
      <w:r w:rsidR="003F3F10"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1BBF701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A6C3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305CE4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673D4F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1C1E276F" w14:textId="7E55A3FC" w:rsidR="006A6C3C" w:rsidRPr="005B450F" w:rsidRDefault="006A6C3C" w:rsidP="00673D4F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5B450F">
        <w:rPr>
          <w:rFonts w:ascii="Times New Roman" w:hAnsi="Times New Roman"/>
          <w:szCs w:val="24"/>
        </w:rPr>
        <w:t>Vadovaudamasis 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9 punktu</w:t>
      </w:r>
      <w:r w:rsidR="00305CE4" w:rsidRPr="005B450F">
        <w:rPr>
          <w:rFonts w:ascii="Times New Roman" w:hAnsi="Times New Roman"/>
          <w:szCs w:val="24"/>
        </w:rPr>
        <w:t xml:space="preserve"> ir </w:t>
      </w:r>
      <w:r w:rsidRPr="005B450F">
        <w:rPr>
          <w:rFonts w:ascii="Times New Roman" w:hAnsi="Times New Roman"/>
          <w:szCs w:val="24"/>
        </w:rPr>
        <w:t>2024 m. organizuojamų olimpiadų ir konkursų grafiku, patvirtintu rajono savivaldybės administracijos direktoriaus 2024 m. sausio 3 d. įsakymu Nr. AT-2 „Dėl 2024 metais organizuojamų</w:t>
      </w:r>
      <w:r w:rsidR="001946F9" w:rsidRPr="005B450F">
        <w:rPr>
          <w:rFonts w:ascii="Times New Roman" w:hAnsi="Times New Roman"/>
          <w:szCs w:val="24"/>
        </w:rPr>
        <w:t xml:space="preserve"> </w:t>
      </w:r>
      <w:r w:rsidRPr="005B450F">
        <w:rPr>
          <w:rFonts w:ascii="Times New Roman" w:hAnsi="Times New Roman"/>
          <w:szCs w:val="24"/>
        </w:rPr>
        <w:t>olimpiadų ir konkursų grafiko patvirtinimo“</w:t>
      </w:r>
      <w:r w:rsidR="00305CE4" w:rsidRPr="005B450F">
        <w:rPr>
          <w:rFonts w:ascii="Times New Roman" w:hAnsi="Times New Roman"/>
          <w:szCs w:val="24"/>
        </w:rPr>
        <w:t>:</w:t>
      </w:r>
    </w:p>
    <w:p w14:paraId="75F7931C" w14:textId="3A5A5CF7" w:rsidR="00982522" w:rsidRPr="003B58F9" w:rsidRDefault="00982522" w:rsidP="00673D4F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5B450F">
        <w:rPr>
          <w:rFonts w:ascii="Times New Roman" w:hAnsi="Times New Roman"/>
          <w:bCs/>
          <w:szCs w:val="24"/>
        </w:rPr>
        <w:t>1. N u r o d a u 202</w:t>
      </w:r>
      <w:r w:rsidR="0066206D" w:rsidRPr="005B450F">
        <w:rPr>
          <w:rFonts w:ascii="Times New Roman" w:hAnsi="Times New Roman"/>
          <w:bCs/>
          <w:szCs w:val="24"/>
        </w:rPr>
        <w:t>4</w:t>
      </w:r>
      <w:r w:rsidRPr="005B450F">
        <w:rPr>
          <w:rFonts w:ascii="Times New Roman" w:hAnsi="Times New Roman"/>
          <w:bCs/>
          <w:szCs w:val="24"/>
        </w:rPr>
        <w:t xml:space="preserve"> m. </w:t>
      </w:r>
      <w:r w:rsidR="00305CE4" w:rsidRPr="005B450F">
        <w:rPr>
          <w:rFonts w:ascii="Times New Roman" w:hAnsi="Times New Roman"/>
          <w:bCs/>
          <w:szCs w:val="24"/>
        </w:rPr>
        <w:t>kovo</w:t>
      </w:r>
      <w:r w:rsidRPr="005B450F">
        <w:rPr>
          <w:rFonts w:ascii="Times New Roman" w:hAnsi="Times New Roman"/>
          <w:bCs/>
          <w:szCs w:val="24"/>
        </w:rPr>
        <w:t xml:space="preserve"> </w:t>
      </w:r>
      <w:r w:rsidR="00305CE4" w:rsidRPr="005B450F">
        <w:rPr>
          <w:rFonts w:ascii="Times New Roman" w:hAnsi="Times New Roman"/>
          <w:bCs/>
          <w:szCs w:val="24"/>
        </w:rPr>
        <w:t>2</w:t>
      </w:r>
      <w:r w:rsidR="00B73B86">
        <w:rPr>
          <w:rFonts w:ascii="Times New Roman" w:hAnsi="Times New Roman"/>
          <w:bCs/>
          <w:szCs w:val="24"/>
        </w:rPr>
        <w:t>8</w:t>
      </w:r>
      <w:r w:rsidRPr="005B450F">
        <w:rPr>
          <w:rFonts w:ascii="Times New Roman" w:hAnsi="Times New Roman"/>
          <w:bCs/>
          <w:szCs w:val="24"/>
        </w:rPr>
        <w:t xml:space="preserve"> d. </w:t>
      </w:r>
      <w:r w:rsidR="0066206D" w:rsidRPr="005B450F">
        <w:rPr>
          <w:rFonts w:ascii="Times New Roman" w:hAnsi="Times New Roman"/>
          <w:bCs/>
          <w:szCs w:val="24"/>
        </w:rPr>
        <w:t>1</w:t>
      </w:r>
      <w:r w:rsidR="00B73B86">
        <w:rPr>
          <w:rFonts w:ascii="Times New Roman" w:hAnsi="Times New Roman"/>
          <w:bCs/>
          <w:szCs w:val="24"/>
        </w:rPr>
        <w:t>1</w:t>
      </w:r>
      <w:r w:rsidRPr="005B450F">
        <w:rPr>
          <w:rFonts w:ascii="Times New Roman" w:hAnsi="Times New Roman"/>
          <w:bCs/>
          <w:szCs w:val="24"/>
        </w:rPr>
        <w:t xml:space="preserve"> val</w:t>
      </w:r>
      <w:r>
        <w:rPr>
          <w:rFonts w:ascii="Times New Roman" w:hAnsi="Times New Roman"/>
          <w:bCs/>
        </w:rPr>
        <w:t xml:space="preserve">. </w:t>
      </w:r>
      <w:r w:rsidR="006D1D3D">
        <w:rPr>
          <w:rFonts w:ascii="Times New Roman" w:hAnsi="Times New Roman"/>
          <w:bCs/>
        </w:rPr>
        <w:t>Šakių „Varpo“</w:t>
      </w:r>
      <w:r>
        <w:rPr>
          <w:rFonts w:ascii="Times New Roman" w:hAnsi="Times New Roman"/>
          <w:bCs/>
        </w:rPr>
        <w:t xml:space="preserve"> </w:t>
      </w:r>
      <w:r w:rsidR="00F15286">
        <w:rPr>
          <w:rFonts w:ascii="Times New Roman" w:hAnsi="Times New Roman"/>
          <w:bCs/>
        </w:rPr>
        <w:t xml:space="preserve">mokykloje </w:t>
      </w:r>
      <w:r>
        <w:rPr>
          <w:rFonts w:ascii="Times New Roman" w:hAnsi="Times New Roman"/>
          <w:bCs/>
        </w:rPr>
        <w:t xml:space="preserve">vykdyti </w:t>
      </w:r>
      <w:r w:rsidR="003F3F10">
        <w:rPr>
          <w:rFonts w:ascii="Times New Roman" w:hAnsi="Times New Roman"/>
          <w:bCs/>
        </w:rPr>
        <w:t>matematikos olimpiadą 4</w:t>
      </w:r>
      <w:r w:rsidR="00B73B86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klasių mokiniams.</w:t>
      </w:r>
    </w:p>
    <w:p w14:paraId="35D395DA" w14:textId="4887BC78" w:rsidR="00982522" w:rsidRDefault="00982522" w:rsidP="00673D4F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756DBD">
        <w:rPr>
          <w:rFonts w:ascii="Times New Roman" w:hAnsi="Times New Roman"/>
          <w:bCs/>
        </w:rPr>
        <w:t>olimpiados</w:t>
      </w:r>
      <w:r>
        <w:rPr>
          <w:rFonts w:ascii="Times New Roman" w:hAnsi="Times New Roman"/>
          <w:bCs/>
        </w:rPr>
        <w:t xml:space="preserve"> </w:t>
      </w:r>
      <w:r w:rsidR="00B73B86">
        <w:rPr>
          <w:rFonts w:ascii="Times New Roman" w:hAnsi="Times New Roman"/>
          <w:bCs/>
        </w:rPr>
        <w:t>vykdymo</w:t>
      </w:r>
      <w:r>
        <w:rPr>
          <w:rFonts w:ascii="Times New Roman" w:hAnsi="Times New Roman"/>
          <w:bCs/>
        </w:rPr>
        <w:t xml:space="preserve"> ir vertinimo komisiją:</w:t>
      </w:r>
    </w:p>
    <w:p w14:paraId="13846DE2" w14:textId="03279505" w:rsidR="006D1D3D" w:rsidRDefault="00132F43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Rita Šutrikė</w:t>
      </w:r>
      <w:r w:rsidR="00141620">
        <w:rPr>
          <w:rFonts w:ascii="Times New Roman" w:hAnsi="Times New Roman"/>
          <w:bCs/>
        </w:rPr>
        <w:t>-</w:t>
      </w:r>
      <w:r>
        <w:rPr>
          <w:rFonts w:ascii="Times New Roman" w:hAnsi="Times New Roman"/>
          <w:bCs/>
        </w:rPr>
        <w:t>Mataitienė</w:t>
      </w:r>
      <w:r w:rsidR="006D1D3D" w:rsidRPr="00BD55C8">
        <w:rPr>
          <w:rFonts w:ascii="Times New Roman" w:hAnsi="Times New Roman"/>
          <w:szCs w:val="24"/>
        </w:rPr>
        <w:tab/>
        <w:t xml:space="preserve">– </w:t>
      </w:r>
      <w:r w:rsidR="006D1D3D" w:rsidRPr="00BD55C8">
        <w:rPr>
          <w:rFonts w:ascii="Times New Roman" w:hAnsi="Times New Roman"/>
          <w:szCs w:val="24"/>
        </w:rPr>
        <w:tab/>
      </w:r>
      <w:r w:rsidR="005D7300" w:rsidRPr="00BD55C8">
        <w:rPr>
          <w:rFonts w:ascii="Times New Roman" w:hAnsi="Times New Roman"/>
          <w:bCs/>
          <w:szCs w:val="24"/>
        </w:rPr>
        <w:t>Lukšių Vinco Grybo gimnazijos</w:t>
      </w:r>
      <w:r w:rsidR="005D7300">
        <w:rPr>
          <w:rFonts w:ascii="Times New Roman" w:hAnsi="Times New Roman"/>
          <w:bCs/>
          <w:szCs w:val="24"/>
        </w:rPr>
        <w:t xml:space="preserve"> </w:t>
      </w:r>
      <w:r w:rsidR="005D7300" w:rsidRPr="00BD55C8">
        <w:rPr>
          <w:rFonts w:ascii="Times New Roman" w:hAnsi="Times New Roman"/>
          <w:bCs/>
          <w:szCs w:val="24"/>
        </w:rPr>
        <w:t>mokytoja</w:t>
      </w:r>
      <w:r w:rsidR="005D7300">
        <w:rPr>
          <w:rFonts w:ascii="Times New Roman" w:hAnsi="Times New Roman"/>
          <w:bCs/>
          <w:szCs w:val="24"/>
        </w:rPr>
        <w:t xml:space="preserve"> metodininkė</w:t>
      </w:r>
      <w:r w:rsidR="006D1D3D" w:rsidRPr="00BD55C8">
        <w:rPr>
          <w:rFonts w:ascii="Times New Roman" w:hAnsi="Times New Roman"/>
          <w:bCs/>
          <w:szCs w:val="24"/>
        </w:rPr>
        <w:t>, komisijos pirmininkė</w:t>
      </w:r>
      <w:r w:rsidR="006D1D3D" w:rsidRPr="00BD55C8">
        <w:rPr>
          <w:rFonts w:ascii="Times New Roman" w:hAnsi="Times New Roman"/>
          <w:szCs w:val="24"/>
        </w:rPr>
        <w:t>;</w:t>
      </w:r>
    </w:p>
    <w:p w14:paraId="10FECCAD" w14:textId="40816DC3" w:rsidR="0015185D" w:rsidRDefault="00F309DB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szCs w:val="24"/>
        </w:rPr>
        <w:t>Dalė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Kažemėkaitienė</w:t>
      </w:r>
      <w:proofErr w:type="spellEnd"/>
      <w:r w:rsidR="0015185D" w:rsidRPr="00BD55C8">
        <w:rPr>
          <w:rFonts w:ascii="Times New Roman" w:hAnsi="Times New Roman"/>
          <w:szCs w:val="24"/>
        </w:rPr>
        <w:tab/>
        <w:t>–</w:t>
      </w:r>
      <w:r w:rsidR="0015185D" w:rsidRPr="00BD55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Sintautų pagrindinės</w:t>
      </w:r>
      <w:r w:rsidR="0015185D" w:rsidRPr="00BD55C8">
        <w:rPr>
          <w:rFonts w:ascii="Times New Roman" w:hAnsi="Times New Roman"/>
          <w:bCs/>
          <w:szCs w:val="24"/>
        </w:rPr>
        <w:t xml:space="preserve"> mokyklos </w:t>
      </w:r>
      <w:r w:rsidR="00A412C3">
        <w:rPr>
          <w:rFonts w:ascii="Times New Roman" w:hAnsi="Times New Roman"/>
          <w:bCs/>
          <w:szCs w:val="24"/>
        </w:rPr>
        <w:t xml:space="preserve">vyresnioji </w:t>
      </w:r>
      <w:r w:rsidR="0015185D" w:rsidRPr="00BD55C8">
        <w:rPr>
          <w:rFonts w:ascii="Times New Roman" w:hAnsi="Times New Roman"/>
          <w:bCs/>
          <w:szCs w:val="24"/>
        </w:rPr>
        <w:t>mokytoja</w:t>
      </w:r>
      <w:r w:rsidR="0015185D">
        <w:rPr>
          <w:rFonts w:ascii="Times New Roman" w:hAnsi="Times New Roman"/>
          <w:bCs/>
          <w:szCs w:val="24"/>
        </w:rPr>
        <w:t>;</w:t>
      </w:r>
    </w:p>
    <w:p w14:paraId="440063D7" w14:textId="6D3A1DE9" w:rsidR="006472D6" w:rsidRDefault="006472D6" w:rsidP="00B91EB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Raslita </w:t>
      </w:r>
      <w:proofErr w:type="spellStart"/>
      <w:r>
        <w:rPr>
          <w:rFonts w:ascii="Times New Roman" w:hAnsi="Times New Roman"/>
          <w:szCs w:val="24"/>
        </w:rPr>
        <w:t>Liudžiuvienė</w:t>
      </w:r>
      <w:proofErr w:type="spellEnd"/>
      <w:r w:rsidRPr="00BD55C8">
        <w:rPr>
          <w:rFonts w:ascii="Times New Roman" w:hAnsi="Times New Roman"/>
          <w:szCs w:val="24"/>
        </w:rPr>
        <w:tab/>
        <w:t>–</w:t>
      </w:r>
      <w:r w:rsidRPr="00BD55C8">
        <w:rPr>
          <w:rFonts w:ascii="Times New Roman" w:hAnsi="Times New Roman"/>
          <w:szCs w:val="24"/>
        </w:rPr>
        <w:tab/>
      </w:r>
      <w:r w:rsidRPr="00BD55C8"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bCs/>
          <w:szCs w:val="24"/>
        </w:rPr>
        <w:t xml:space="preserve"> </w:t>
      </w:r>
      <w:r w:rsidRPr="00BD55C8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metodininkė;</w:t>
      </w:r>
    </w:p>
    <w:p w14:paraId="58153FD3" w14:textId="38BC7D9C" w:rsidR="0015185D" w:rsidRPr="00BD55C8" w:rsidRDefault="00B91EBD" w:rsidP="0015185D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Rūta Povilaitienė</w:t>
      </w:r>
      <w:r w:rsidR="0015185D" w:rsidRPr="00BD55C8">
        <w:rPr>
          <w:rFonts w:ascii="Times New Roman" w:hAnsi="Times New Roman"/>
          <w:szCs w:val="24"/>
        </w:rPr>
        <w:tab/>
        <w:t>–</w:t>
      </w:r>
      <w:r w:rsidR="0015185D" w:rsidRPr="00BD55C8">
        <w:rPr>
          <w:rFonts w:ascii="Times New Roman" w:hAnsi="Times New Roman"/>
          <w:szCs w:val="24"/>
        </w:rPr>
        <w:tab/>
        <w:t>Kudirkos Naumiesčio Vinco Kudirkos gimnazijos</w:t>
      </w:r>
      <w:r w:rsidR="0015185D">
        <w:rPr>
          <w:rFonts w:ascii="Times New Roman" w:hAnsi="Times New Roman"/>
          <w:szCs w:val="24"/>
        </w:rPr>
        <w:t xml:space="preserve"> </w:t>
      </w:r>
      <w:r w:rsidR="0015185D" w:rsidRPr="00BD55C8">
        <w:rPr>
          <w:rFonts w:ascii="Times New Roman" w:hAnsi="Times New Roman"/>
          <w:szCs w:val="24"/>
        </w:rPr>
        <w:t>mokytoja;</w:t>
      </w:r>
    </w:p>
    <w:p w14:paraId="18C85298" w14:textId="4A97504E" w:rsidR="0015185D" w:rsidRPr="00E02F74" w:rsidRDefault="00D840A1" w:rsidP="00E02F7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Lina Sinkevičienė</w:t>
      </w:r>
      <w:r w:rsidR="00E02F74" w:rsidRPr="00BD55C8">
        <w:rPr>
          <w:rFonts w:ascii="Times New Roman" w:hAnsi="Times New Roman"/>
          <w:szCs w:val="24"/>
        </w:rPr>
        <w:tab/>
        <w:t>–</w:t>
      </w:r>
      <w:r w:rsidR="00E02F74" w:rsidRPr="00BD55C8">
        <w:rPr>
          <w:rFonts w:ascii="Times New Roman" w:hAnsi="Times New Roman"/>
          <w:szCs w:val="24"/>
        </w:rPr>
        <w:tab/>
      </w:r>
      <w:r w:rsidR="003840B1">
        <w:rPr>
          <w:rFonts w:ascii="Times New Roman" w:hAnsi="Times New Roman"/>
          <w:bCs/>
          <w:szCs w:val="24"/>
        </w:rPr>
        <w:t>Griškabūdžio gimnazijos</w:t>
      </w:r>
      <w:r w:rsidR="00E02F74" w:rsidRPr="00BD55C8">
        <w:rPr>
          <w:rFonts w:ascii="Times New Roman" w:hAnsi="Times New Roman"/>
          <w:bCs/>
          <w:szCs w:val="24"/>
        </w:rPr>
        <w:t xml:space="preserve"> mokytoja metodininkė</w:t>
      </w:r>
      <w:r w:rsidR="00E02F74">
        <w:rPr>
          <w:rFonts w:ascii="Times New Roman" w:hAnsi="Times New Roman"/>
          <w:bCs/>
          <w:szCs w:val="24"/>
        </w:rPr>
        <w:t>;</w:t>
      </w:r>
    </w:p>
    <w:p w14:paraId="6EE56202" w14:textId="13EF84AE" w:rsidR="00BD4FE0" w:rsidRPr="00BD55C8" w:rsidRDefault="007B0506" w:rsidP="00673D4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Renata </w:t>
      </w:r>
      <w:proofErr w:type="spellStart"/>
      <w:r>
        <w:rPr>
          <w:rFonts w:ascii="Times New Roman" w:hAnsi="Times New Roman"/>
          <w:szCs w:val="24"/>
        </w:rPr>
        <w:t>Šuopienė</w:t>
      </w:r>
      <w:proofErr w:type="spellEnd"/>
      <w:r w:rsidR="00BD4FE0" w:rsidRPr="00BD55C8">
        <w:rPr>
          <w:rFonts w:ascii="Times New Roman" w:hAnsi="Times New Roman"/>
          <w:szCs w:val="24"/>
        </w:rPr>
        <w:tab/>
        <w:t>–</w:t>
      </w:r>
      <w:r w:rsidR="00BD4FE0" w:rsidRPr="00BD55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</w:t>
      </w:r>
      <w:r w:rsidR="00BD4FE0">
        <w:rPr>
          <w:rFonts w:ascii="Times New Roman" w:hAnsi="Times New Roman"/>
          <w:bCs/>
          <w:szCs w:val="24"/>
        </w:rPr>
        <w:t xml:space="preserve"> </w:t>
      </w:r>
      <w:r w:rsidR="00BD4FE0" w:rsidRPr="00BD55C8">
        <w:rPr>
          <w:rFonts w:ascii="Times New Roman" w:hAnsi="Times New Roman"/>
          <w:bCs/>
          <w:szCs w:val="24"/>
        </w:rPr>
        <w:t>mokytoja</w:t>
      </w:r>
      <w:r w:rsidR="00DB1D0E">
        <w:rPr>
          <w:rFonts w:ascii="Times New Roman" w:hAnsi="Times New Roman"/>
          <w:bCs/>
          <w:szCs w:val="24"/>
        </w:rPr>
        <w:t xml:space="preserve"> metodininkė</w:t>
      </w:r>
      <w:r w:rsidR="00E02F74">
        <w:rPr>
          <w:rFonts w:ascii="Times New Roman" w:hAnsi="Times New Roman"/>
          <w:bCs/>
          <w:szCs w:val="24"/>
        </w:rPr>
        <w:t>.</w:t>
      </w:r>
    </w:p>
    <w:p w14:paraId="792DF833" w14:textId="710B3E5D" w:rsidR="000C4C05" w:rsidRPr="00B353D4" w:rsidRDefault="00B353D4" w:rsidP="00673D4F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A205D0">
        <w:rPr>
          <w:rFonts w:ascii="Times New Roman" w:hAnsi="Times New Roman"/>
          <w:bCs/>
        </w:rPr>
        <w:t>matematikos olimpiados</w:t>
      </w:r>
      <w:r w:rsidR="00673D4F">
        <w:rPr>
          <w:rFonts w:ascii="Times New Roman" w:hAnsi="Times New Roman"/>
          <w:bCs/>
        </w:rPr>
        <w:t xml:space="preserve"> </w:t>
      </w:r>
      <w:r w:rsidR="00A205D0">
        <w:rPr>
          <w:rFonts w:ascii="Times New Roman" w:hAnsi="Times New Roman"/>
          <w:bCs/>
        </w:rPr>
        <w:t>4</w:t>
      </w:r>
      <w:r w:rsidR="008946CB">
        <w:rPr>
          <w:rFonts w:ascii="Times New Roman" w:hAnsi="Times New Roman"/>
          <w:bCs/>
        </w:rPr>
        <w:t xml:space="preserve"> klasių mokiniams </w:t>
      </w:r>
      <w:r>
        <w:rPr>
          <w:rFonts w:ascii="Times New Roman" w:hAnsi="Times New Roman"/>
          <w:bCs/>
        </w:rPr>
        <w:t>koordinatore.</w:t>
      </w:r>
    </w:p>
    <w:p w14:paraId="27B2F3CF" w14:textId="5179C1CB" w:rsidR="00153D0F" w:rsidRDefault="007C1240" w:rsidP="00673D4F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1101B7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egionų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0F71C592" w14:textId="77777777" w:rsidR="00673D4F" w:rsidRDefault="00673D4F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5D6E350" w14:textId="77777777" w:rsidR="00673D4F" w:rsidRDefault="00673D4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E447FBC" w14:textId="77777777" w:rsidR="00673D4F" w:rsidRDefault="00673D4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80E3412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A6C3C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-0</w:t>
      </w:r>
      <w:r w:rsidR="00E94029">
        <w:rPr>
          <w:rFonts w:ascii="Times New Roman" w:hAnsi="Times New Roman"/>
          <w:kern w:val="2"/>
          <w:szCs w:val="24"/>
        </w:rPr>
        <w:t>3</w:t>
      </w:r>
      <w:r w:rsidR="008946CB">
        <w:rPr>
          <w:rFonts w:ascii="Times New Roman" w:hAnsi="Times New Roman"/>
          <w:kern w:val="2"/>
          <w:szCs w:val="24"/>
        </w:rPr>
        <w:t>-</w:t>
      </w:r>
      <w:r w:rsidR="00673D4F">
        <w:rPr>
          <w:rFonts w:ascii="Times New Roman" w:hAnsi="Times New Roman"/>
          <w:kern w:val="2"/>
          <w:szCs w:val="24"/>
        </w:rPr>
        <w:t>21</w:t>
      </w:r>
    </w:p>
    <w:sectPr w:rsidR="00F764AD" w:rsidRPr="00A957C7" w:rsidSect="00D9207E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3380C" w14:textId="77777777" w:rsidR="00D9207E" w:rsidRDefault="00D9207E">
      <w:r>
        <w:separator/>
      </w:r>
    </w:p>
  </w:endnote>
  <w:endnote w:type="continuationSeparator" w:id="0">
    <w:p w14:paraId="4A47EBCA" w14:textId="77777777" w:rsidR="00D9207E" w:rsidRDefault="00D92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A960D" w14:textId="77777777" w:rsidR="00D9207E" w:rsidRDefault="00D9207E">
      <w:r>
        <w:separator/>
      </w:r>
    </w:p>
  </w:footnote>
  <w:footnote w:type="continuationSeparator" w:id="0">
    <w:p w14:paraId="30FEC46C" w14:textId="77777777" w:rsidR="00D9207E" w:rsidRDefault="00D92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015768524">
    <w:abstractNumId w:val="0"/>
  </w:num>
  <w:num w:numId="2" w16cid:durableId="815608479">
    <w:abstractNumId w:val="1"/>
  </w:num>
  <w:num w:numId="3" w16cid:durableId="678393108">
    <w:abstractNumId w:val="6"/>
  </w:num>
  <w:num w:numId="4" w16cid:durableId="1762750946">
    <w:abstractNumId w:val="7"/>
  </w:num>
  <w:num w:numId="5" w16cid:durableId="1765028132">
    <w:abstractNumId w:val="5"/>
  </w:num>
  <w:num w:numId="6" w16cid:durableId="1324360876">
    <w:abstractNumId w:val="2"/>
  </w:num>
  <w:num w:numId="7" w16cid:durableId="61413493">
    <w:abstractNumId w:val="3"/>
  </w:num>
  <w:num w:numId="8" w16cid:durableId="12499230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530C"/>
    <w:rsid w:val="001101B7"/>
    <w:rsid w:val="001329B5"/>
    <w:rsid w:val="00132F43"/>
    <w:rsid w:val="00140098"/>
    <w:rsid w:val="0014100A"/>
    <w:rsid w:val="00141620"/>
    <w:rsid w:val="00143C8E"/>
    <w:rsid w:val="0014455B"/>
    <w:rsid w:val="001453BD"/>
    <w:rsid w:val="00151473"/>
    <w:rsid w:val="0015185D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571A"/>
    <w:rsid w:val="002D7CF4"/>
    <w:rsid w:val="002F27D2"/>
    <w:rsid w:val="00300590"/>
    <w:rsid w:val="00301160"/>
    <w:rsid w:val="00305CE4"/>
    <w:rsid w:val="0031380E"/>
    <w:rsid w:val="00330009"/>
    <w:rsid w:val="003340A4"/>
    <w:rsid w:val="00336A54"/>
    <w:rsid w:val="0034247D"/>
    <w:rsid w:val="00352E45"/>
    <w:rsid w:val="00354027"/>
    <w:rsid w:val="00356825"/>
    <w:rsid w:val="00357B8F"/>
    <w:rsid w:val="00366A70"/>
    <w:rsid w:val="00372678"/>
    <w:rsid w:val="003840B1"/>
    <w:rsid w:val="003848CC"/>
    <w:rsid w:val="00391AE7"/>
    <w:rsid w:val="00391F06"/>
    <w:rsid w:val="00391F4F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09B5"/>
    <w:rsid w:val="003F3F10"/>
    <w:rsid w:val="003F6758"/>
    <w:rsid w:val="00403085"/>
    <w:rsid w:val="0041016E"/>
    <w:rsid w:val="00415EFD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87893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450F"/>
    <w:rsid w:val="005B5952"/>
    <w:rsid w:val="005C3669"/>
    <w:rsid w:val="005D3CEC"/>
    <w:rsid w:val="005D4D16"/>
    <w:rsid w:val="005D57B0"/>
    <w:rsid w:val="005D5847"/>
    <w:rsid w:val="005D7300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472D6"/>
    <w:rsid w:val="00650F0A"/>
    <w:rsid w:val="00652FB0"/>
    <w:rsid w:val="006571FB"/>
    <w:rsid w:val="006574A3"/>
    <w:rsid w:val="0066206D"/>
    <w:rsid w:val="006641F2"/>
    <w:rsid w:val="00670805"/>
    <w:rsid w:val="00673D4F"/>
    <w:rsid w:val="006760D3"/>
    <w:rsid w:val="006820C4"/>
    <w:rsid w:val="00684FF2"/>
    <w:rsid w:val="0068530A"/>
    <w:rsid w:val="00686455"/>
    <w:rsid w:val="00691636"/>
    <w:rsid w:val="0069432F"/>
    <w:rsid w:val="006968A9"/>
    <w:rsid w:val="006A197C"/>
    <w:rsid w:val="006A6C3C"/>
    <w:rsid w:val="006B0DB1"/>
    <w:rsid w:val="006B26F7"/>
    <w:rsid w:val="006C6A7A"/>
    <w:rsid w:val="006C6EB0"/>
    <w:rsid w:val="006D0295"/>
    <w:rsid w:val="006D1D3D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6DBD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0506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D79DD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2BE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46CB"/>
    <w:rsid w:val="00896427"/>
    <w:rsid w:val="008A4E83"/>
    <w:rsid w:val="008B04CD"/>
    <w:rsid w:val="008B0D07"/>
    <w:rsid w:val="008C3226"/>
    <w:rsid w:val="008C3C02"/>
    <w:rsid w:val="008D0A65"/>
    <w:rsid w:val="008E1694"/>
    <w:rsid w:val="008E5101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5D0"/>
    <w:rsid w:val="00A20906"/>
    <w:rsid w:val="00A3252A"/>
    <w:rsid w:val="00A3287C"/>
    <w:rsid w:val="00A412C3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3B86"/>
    <w:rsid w:val="00B771D7"/>
    <w:rsid w:val="00B777B1"/>
    <w:rsid w:val="00B77EC8"/>
    <w:rsid w:val="00B83A08"/>
    <w:rsid w:val="00B87F3F"/>
    <w:rsid w:val="00B91EBD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4FE0"/>
    <w:rsid w:val="00BD55C8"/>
    <w:rsid w:val="00BD670B"/>
    <w:rsid w:val="00BD6BE0"/>
    <w:rsid w:val="00BE41C9"/>
    <w:rsid w:val="00C03555"/>
    <w:rsid w:val="00C03D8C"/>
    <w:rsid w:val="00C0509A"/>
    <w:rsid w:val="00C0591D"/>
    <w:rsid w:val="00C05C3B"/>
    <w:rsid w:val="00C10BD8"/>
    <w:rsid w:val="00C175CA"/>
    <w:rsid w:val="00C3351F"/>
    <w:rsid w:val="00C409E3"/>
    <w:rsid w:val="00C457FA"/>
    <w:rsid w:val="00C55700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D6724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A1"/>
    <w:rsid w:val="00D840FE"/>
    <w:rsid w:val="00D847F6"/>
    <w:rsid w:val="00D9207E"/>
    <w:rsid w:val="00D972A9"/>
    <w:rsid w:val="00DA1473"/>
    <w:rsid w:val="00DA3BE0"/>
    <w:rsid w:val="00DA7E46"/>
    <w:rsid w:val="00DB1D0E"/>
    <w:rsid w:val="00DB4775"/>
    <w:rsid w:val="00DC6FD8"/>
    <w:rsid w:val="00DD49AD"/>
    <w:rsid w:val="00DF4532"/>
    <w:rsid w:val="00E02F74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40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286"/>
    <w:rsid w:val="00F15994"/>
    <w:rsid w:val="00F169D1"/>
    <w:rsid w:val="00F2179D"/>
    <w:rsid w:val="00F21C5A"/>
    <w:rsid w:val="00F309DB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1228</Words>
  <Characters>701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15</cp:revision>
  <cp:lastPrinted>2021-06-02T08:50:00Z</cp:lastPrinted>
  <dcterms:created xsi:type="dcterms:W3CDTF">2024-03-21T07:28:00Z</dcterms:created>
  <dcterms:modified xsi:type="dcterms:W3CDTF">2024-03-21T07:45:00Z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