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B9EA03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7049501A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D03DDB">
        <w:rPr>
          <w:rFonts w:ascii="Times New Roman" w:hAnsi="Times New Roman"/>
          <w:b/>
        </w:rPr>
        <w:t>RAIŠKAUS SKAITYMO</w:t>
      </w:r>
      <w:r w:rsidR="00C3351F">
        <w:rPr>
          <w:rFonts w:ascii="Times New Roman" w:hAnsi="Times New Roman"/>
          <w:b/>
        </w:rPr>
        <w:t xml:space="preserve"> KONKURSO </w:t>
      </w:r>
      <w:r w:rsidR="00D03DDB"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1BBF701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05CE4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673D4F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1C1E276F" w14:textId="7E55A3FC" w:rsidR="006A6C3C" w:rsidRPr="005B450F" w:rsidRDefault="006A6C3C" w:rsidP="00673D4F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5B450F">
        <w:rPr>
          <w:rFonts w:ascii="Times New Roman" w:hAnsi="Times New Roman"/>
          <w:szCs w:val="24"/>
        </w:rPr>
        <w:t>Vadovaudamasis 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</w:t>
      </w:r>
      <w:r w:rsidR="00305CE4" w:rsidRPr="005B450F">
        <w:rPr>
          <w:rFonts w:ascii="Times New Roman" w:hAnsi="Times New Roman"/>
          <w:szCs w:val="24"/>
        </w:rPr>
        <w:t xml:space="preserve"> ir </w:t>
      </w:r>
      <w:r w:rsidRPr="005B450F">
        <w:rPr>
          <w:rFonts w:ascii="Times New Roman" w:hAnsi="Times New Roman"/>
          <w:szCs w:val="24"/>
        </w:rPr>
        <w:t>2024 m. organizuojamų olimpiadų ir konkursų grafiku, patvirtintu rajono savivaldybės administracijos direktoriaus 2024 m. sausio 3 d. įsakymu Nr. AT-2 „Dėl 2024 metais organizuojamų</w:t>
      </w:r>
      <w:r w:rsidR="001946F9" w:rsidRPr="005B450F">
        <w:rPr>
          <w:rFonts w:ascii="Times New Roman" w:hAnsi="Times New Roman"/>
          <w:szCs w:val="24"/>
        </w:rPr>
        <w:t xml:space="preserve"> </w:t>
      </w:r>
      <w:r w:rsidRPr="005B450F">
        <w:rPr>
          <w:rFonts w:ascii="Times New Roman" w:hAnsi="Times New Roman"/>
          <w:szCs w:val="24"/>
        </w:rPr>
        <w:t>olimpiadų ir konkursų grafiko patvirtinimo“</w:t>
      </w:r>
      <w:r w:rsidR="00305CE4" w:rsidRPr="005B450F">
        <w:rPr>
          <w:rFonts w:ascii="Times New Roman" w:hAnsi="Times New Roman"/>
          <w:szCs w:val="24"/>
        </w:rPr>
        <w:t>:</w:t>
      </w:r>
    </w:p>
    <w:p w14:paraId="75F7931C" w14:textId="563147DC" w:rsidR="00982522" w:rsidRPr="003B58F9" w:rsidRDefault="00982522" w:rsidP="00673D4F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5B450F">
        <w:rPr>
          <w:rFonts w:ascii="Times New Roman" w:hAnsi="Times New Roman"/>
          <w:bCs/>
          <w:szCs w:val="24"/>
        </w:rPr>
        <w:t>1. N u r o d a u 202</w:t>
      </w:r>
      <w:r w:rsidR="0066206D" w:rsidRPr="005B450F">
        <w:rPr>
          <w:rFonts w:ascii="Times New Roman" w:hAnsi="Times New Roman"/>
          <w:bCs/>
          <w:szCs w:val="24"/>
        </w:rPr>
        <w:t>4</w:t>
      </w:r>
      <w:r w:rsidRPr="005B450F">
        <w:rPr>
          <w:rFonts w:ascii="Times New Roman" w:hAnsi="Times New Roman"/>
          <w:bCs/>
          <w:szCs w:val="24"/>
        </w:rPr>
        <w:t xml:space="preserve"> m. </w:t>
      </w:r>
      <w:r w:rsidR="00305CE4" w:rsidRPr="005B450F">
        <w:rPr>
          <w:rFonts w:ascii="Times New Roman" w:hAnsi="Times New Roman"/>
          <w:bCs/>
          <w:szCs w:val="24"/>
        </w:rPr>
        <w:t>kovo</w:t>
      </w:r>
      <w:r w:rsidRPr="005B450F">
        <w:rPr>
          <w:rFonts w:ascii="Times New Roman" w:hAnsi="Times New Roman"/>
          <w:bCs/>
          <w:szCs w:val="24"/>
        </w:rPr>
        <w:t xml:space="preserve"> </w:t>
      </w:r>
      <w:r w:rsidR="00305CE4" w:rsidRPr="005B450F">
        <w:rPr>
          <w:rFonts w:ascii="Times New Roman" w:hAnsi="Times New Roman"/>
          <w:bCs/>
          <w:szCs w:val="24"/>
        </w:rPr>
        <w:t>2</w:t>
      </w:r>
      <w:r w:rsidR="00B73B86">
        <w:rPr>
          <w:rFonts w:ascii="Times New Roman" w:hAnsi="Times New Roman"/>
          <w:bCs/>
          <w:szCs w:val="24"/>
        </w:rPr>
        <w:t>8</w:t>
      </w:r>
      <w:r w:rsidRPr="005B450F">
        <w:rPr>
          <w:rFonts w:ascii="Times New Roman" w:hAnsi="Times New Roman"/>
          <w:bCs/>
          <w:szCs w:val="24"/>
        </w:rPr>
        <w:t xml:space="preserve"> d. </w:t>
      </w:r>
      <w:r w:rsidR="0066206D" w:rsidRPr="005B450F">
        <w:rPr>
          <w:rFonts w:ascii="Times New Roman" w:hAnsi="Times New Roman"/>
          <w:bCs/>
          <w:szCs w:val="24"/>
        </w:rPr>
        <w:t>1</w:t>
      </w:r>
      <w:r w:rsidR="00B73B86">
        <w:rPr>
          <w:rFonts w:ascii="Times New Roman" w:hAnsi="Times New Roman"/>
          <w:bCs/>
          <w:szCs w:val="24"/>
        </w:rPr>
        <w:t>1</w:t>
      </w:r>
      <w:r w:rsidR="00FD2331">
        <w:rPr>
          <w:rFonts w:ascii="Times New Roman" w:hAnsi="Times New Roman"/>
          <w:bCs/>
          <w:szCs w:val="24"/>
        </w:rPr>
        <w:t>.00</w:t>
      </w:r>
      <w:r w:rsidRPr="005B450F">
        <w:rPr>
          <w:rFonts w:ascii="Times New Roman" w:hAnsi="Times New Roman"/>
          <w:bCs/>
          <w:szCs w:val="24"/>
        </w:rPr>
        <w:t xml:space="preserve"> val</w:t>
      </w:r>
      <w:r>
        <w:rPr>
          <w:rFonts w:ascii="Times New Roman" w:hAnsi="Times New Roman"/>
          <w:bCs/>
        </w:rPr>
        <w:t xml:space="preserve">. </w:t>
      </w:r>
      <w:r w:rsidR="006D1D3D">
        <w:rPr>
          <w:rFonts w:ascii="Times New Roman" w:hAnsi="Times New Roman"/>
          <w:bCs/>
        </w:rPr>
        <w:t>Šakių „Varpo“</w:t>
      </w:r>
      <w:r>
        <w:rPr>
          <w:rFonts w:ascii="Times New Roman" w:hAnsi="Times New Roman"/>
          <w:bCs/>
        </w:rPr>
        <w:t xml:space="preserve"> </w:t>
      </w:r>
      <w:r w:rsidR="001359B0">
        <w:rPr>
          <w:rFonts w:ascii="Times New Roman" w:hAnsi="Times New Roman"/>
          <w:bCs/>
        </w:rPr>
        <w:t xml:space="preserve">mokykloje </w:t>
      </w:r>
      <w:r>
        <w:rPr>
          <w:rFonts w:ascii="Times New Roman" w:hAnsi="Times New Roman"/>
          <w:bCs/>
        </w:rPr>
        <w:t xml:space="preserve">vykdyti </w:t>
      </w:r>
      <w:r w:rsidR="00D03DDB">
        <w:rPr>
          <w:rFonts w:ascii="Times New Roman" w:hAnsi="Times New Roman"/>
          <w:bCs/>
        </w:rPr>
        <w:t>raiškaus skaitymo</w:t>
      </w:r>
      <w:r w:rsidR="00B73B86">
        <w:rPr>
          <w:rFonts w:ascii="Times New Roman" w:hAnsi="Times New Roman"/>
          <w:bCs/>
        </w:rPr>
        <w:t xml:space="preserve"> konkursą</w:t>
      </w:r>
      <w:r w:rsidR="0014455B">
        <w:rPr>
          <w:rFonts w:ascii="Times New Roman" w:hAnsi="Times New Roman"/>
          <w:bCs/>
        </w:rPr>
        <w:t xml:space="preserve"> </w:t>
      </w:r>
      <w:r w:rsidR="00D03DDB">
        <w:rPr>
          <w:rFonts w:ascii="Times New Roman" w:hAnsi="Times New Roman"/>
          <w:bCs/>
        </w:rPr>
        <w:t>3</w:t>
      </w:r>
      <w:r w:rsidR="00B73B8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klasių mokiniams.</w:t>
      </w:r>
    </w:p>
    <w:p w14:paraId="35D395DA" w14:textId="547E0575" w:rsidR="00982522" w:rsidRDefault="00982522" w:rsidP="00673D4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B73B86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</w:t>
      </w:r>
      <w:r w:rsidR="00B73B86">
        <w:rPr>
          <w:rFonts w:ascii="Times New Roman" w:hAnsi="Times New Roman"/>
          <w:bCs/>
        </w:rPr>
        <w:t>vykdymo</w:t>
      </w:r>
      <w:r>
        <w:rPr>
          <w:rFonts w:ascii="Times New Roman" w:hAnsi="Times New Roman"/>
          <w:bCs/>
        </w:rPr>
        <w:t xml:space="preserve"> ir vertinimo komisiją:</w:t>
      </w:r>
    </w:p>
    <w:p w14:paraId="13846DE2" w14:textId="3232307D" w:rsidR="006D1D3D" w:rsidRDefault="00D03DDB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Vitalija Venienė</w:t>
      </w:r>
      <w:r w:rsidR="006D1D3D" w:rsidRPr="00BD55C8">
        <w:rPr>
          <w:rFonts w:ascii="Times New Roman" w:hAnsi="Times New Roman"/>
          <w:szCs w:val="24"/>
        </w:rPr>
        <w:tab/>
        <w:t xml:space="preserve">– </w:t>
      </w:r>
      <w:r w:rsidR="006D1D3D"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Šakių „Varpo“ mokyklos mokytoja metodininkė</w:t>
      </w:r>
      <w:r>
        <w:rPr>
          <w:rFonts w:ascii="Times New Roman" w:hAnsi="Times New Roman"/>
          <w:bCs/>
          <w:szCs w:val="24"/>
        </w:rPr>
        <w:t xml:space="preserve">, </w:t>
      </w:r>
      <w:r w:rsidR="006D1D3D" w:rsidRPr="00BD55C8">
        <w:rPr>
          <w:rFonts w:ascii="Times New Roman" w:hAnsi="Times New Roman"/>
          <w:bCs/>
          <w:szCs w:val="24"/>
        </w:rPr>
        <w:t>komisijos pirmininkė</w:t>
      </w:r>
      <w:r w:rsidR="006D1D3D" w:rsidRPr="00BD55C8">
        <w:rPr>
          <w:rFonts w:ascii="Times New Roman" w:hAnsi="Times New Roman"/>
          <w:szCs w:val="24"/>
        </w:rPr>
        <w:t>;</w:t>
      </w:r>
    </w:p>
    <w:p w14:paraId="464B9F44" w14:textId="3B78FA43" w:rsidR="009A29C6" w:rsidRPr="00AB762F" w:rsidRDefault="009A29C6" w:rsidP="00AB762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Teresė Juškaitė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bCs/>
          <w:szCs w:val="24"/>
        </w:rPr>
        <w:t xml:space="preserve"> </w:t>
      </w:r>
      <w:r w:rsidRPr="00BD55C8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metodininkė;</w:t>
      </w:r>
    </w:p>
    <w:p w14:paraId="10FECCAD" w14:textId="10B352F8" w:rsidR="0015185D" w:rsidRDefault="00AB762F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Justina Kasparaitienė</w:t>
      </w:r>
      <w:r w:rsidR="0015185D" w:rsidRPr="00BD55C8">
        <w:rPr>
          <w:rFonts w:ascii="Times New Roman" w:hAnsi="Times New Roman"/>
          <w:szCs w:val="24"/>
        </w:rPr>
        <w:tab/>
        <w:t>–</w:t>
      </w:r>
      <w:r w:rsidR="0015185D" w:rsidRPr="00BD55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</w:t>
      </w:r>
      <w:r w:rsidR="0015185D" w:rsidRPr="00BD55C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vyresnioji </w:t>
      </w:r>
      <w:r w:rsidR="0015185D" w:rsidRPr="00BD55C8">
        <w:rPr>
          <w:rFonts w:ascii="Times New Roman" w:hAnsi="Times New Roman"/>
          <w:bCs/>
          <w:szCs w:val="24"/>
        </w:rPr>
        <w:t>mokytoja</w:t>
      </w:r>
      <w:r w:rsidR="0015185D">
        <w:rPr>
          <w:rFonts w:ascii="Times New Roman" w:hAnsi="Times New Roman"/>
          <w:bCs/>
          <w:szCs w:val="24"/>
        </w:rPr>
        <w:t>;</w:t>
      </w:r>
    </w:p>
    <w:p w14:paraId="0249E03A" w14:textId="2D8595A9" w:rsidR="005E72EF" w:rsidRPr="00E02F74" w:rsidRDefault="005E72EF" w:rsidP="005E72E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Virginija Kasparaitienė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</w:t>
      </w:r>
      <w:r w:rsidRPr="00BD55C8">
        <w:rPr>
          <w:rFonts w:ascii="Times New Roman" w:hAnsi="Times New Roman"/>
          <w:bCs/>
          <w:szCs w:val="24"/>
        </w:rPr>
        <w:t xml:space="preserve"> mokyklos mokytoja</w:t>
      </w:r>
      <w:r>
        <w:rPr>
          <w:rFonts w:ascii="Times New Roman" w:hAnsi="Times New Roman"/>
          <w:bCs/>
          <w:szCs w:val="24"/>
        </w:rPr>
        <w:t xml:space="preserve"> ekspertė;</w:t>
      </w:r>
    </w:p>
    <w:p w14:paraId="097AB981" w14:textId="67922BB3" w:rsidR="005E72EF" w:rsidRDefault="008024D8" w:rsidP="008024D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Vilija Meškaitienė</w:t>
      </w:r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 xml:space="preserve">Šakių „Varpo“ mokyklos mokytoja </w:t>
      </w:r>
      <w:r>
        <w:rPr>
          <w:rFonts w:ascii="Times New Roman" w:hAnsi="Times New Roman"/>
          <w:bCs/>
          <w:szCs w:val="24"/>
        </w:rPr>
        <w:t>ekspertė.</w:t>
      </w:r>
    </w:p>
    <w:p w14:paraId="792DF833" w14:textId="7C8282CB" w:rsidR="000C4C05" w:rsidRPr="00B353D4" w:rsidRDefault="00B353D4" w:rsidP="00673D4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</w:t>
      </w:r>
      <w:r w:rsidR="008024D8">
        <w:rPr>
          <w:rFonts w:ascii="Times New Roman" w:hAnsi="Times New Roman"/>
          <w:bCs/>
        </w:rPr>
        <w:t>raiškaus skaitymo</w:t>
      </w:r>
      <w:r w:rsidR="00673D4F">
        <w:rPr>
          <w:rFonts w:ascii="Times New Roman" w:hAnsi="Times New Roman"/>
          <w:bCs/>
        </w:rPr>
        <w:t xml:space="preserve"> konkurso </w:t>
      </w:r>
      <w:r w:rsidR="008024D8">
        <w:rPr>
          <w:rFonts w:ascii="Times New Roman" w:hAnsi="Times New Roman"/>
          <w:bCs/>
        </w:rPr>
        <w:t>3</w:t>
      </w:r>
      <w:r w:rsidR="008946CB">
        <w:rPr>
          <w:rFonts w:ascii="Times New Roman" w:hAnsi="Times New Roman"/>
          <w:bCs/>
        </w:rPr>
        <w:t xml:space="preserve"> klasių mokiniams </w:t>
      </w:r>
      <w:r>
        <w:rPr>
          <w:rFonts w:ascii="Times New Roman" w:hAnsi="Times New Roman"/>
          <w:bCs/>
        </w:rPr>
        <w:t>koordinatore.</w:t>
      </w:r>
    </w:p>
    <w:p w14:paraId="27B2F3CF" w14:textId="5179C1CB" w:rsidR="00153D0F" w:rsidRDefault="007C1240" w:rsidP="00673D4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1101B7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0F71C592" w14:textId="77777777" w:rsidR="00673D4F" w:rsidRDefault="00673D4F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5D6E350" w14:textId="77777777" w:rsidR="00673D4F" w:rsidRDefault="00673D4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E447FBC" w14:textId="77777777" w:rsidR="00673D4F" w:rsidRDefault="00673D4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80E3412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E94029">
        <w:rPr>
          <w:rFonts w:ascii="Times New Roman" w:hAnsi="Times New Roman"/>
          <w:kern w:val="2"/>
          <w:szCs w:val="24"/>
        </w:rPr>
        <w:t>3</w:t>
      </w:r>
      <w:r w:rsidR="008946CB">
        <w:rPr>
          <w:rFonts w:ascii="Times New Roman" w:hAnsi="Times New Roman"/>
          <w:kern w:val="2"/>
          <w:szCs w:val="24"/>
        </w:rPr>
        <w:t>-</w:t>
      </w:r>
      <w:r w:rsidR="00673D4F">
        <w:rPr>
          <w:rFonts w:ascii="Times New Roman" w:hAnsi="Times New Roman"/>
          <w:kern w:val="2"/>
          <w:szCs w:val="24"/>
        </w:rPr>
        <w:t>21</w:t>
      </w:r>
    </w:p>
    <w:sectPr w:rsidR="00F764AD" w:rsidRPr="00A957C7" w:rsidSect="00405A3C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2DA20" w14:textId="77777777" w:rsidR="00405A3C" w:rsidRDefault="00405A3C">
      <w:r>
        <w:separator/>
      </w:r>
    </w:p>
  </w:endnote>
  <w:endnote w:type="continuationSeparator" w:id="0">
    <w:p w14:paraId="285DD9A5" w14:textId="77777777" w:rsidR="00405A3C" w:rsidRDefault="00405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094DA" w14:textId="77777777" w:rsidR="00405A3C" w:rsidRDefault="00405A3C">
      <w:r>
        <w:separator/>
      </w:r>
    </w:p>
  </w:footnote>
  <w:footnote w:type="continuationSeparator" w:id="0">
    <w:p w14:paraId="5744FFC6" w14:textId="77777777" w:rsidR="00405A3C" w:rsidRDefault="00405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622662780">
    <w:abstractNumId w:val="0"/>
  </w:num>
  <w:num w:numId="2" w16cid:durableId="2030177314">
    <w:abstractNumId w:val="1"/>
  </w:num>
  <w:num w:numId="3" w16cid:durableId="1114593481">
    <w:abstractNumId w:val="6"/>
  </w:num>
  <w:num w:numId="4" w16cid:durableId="1750301216">
    <w:abstractNumId w:val="7"/>
  </w:num>
  <w:num w:numId="5" w16cid:durableId="1758281061">
    <w:abstractNumId w:val="5"/>
  </w:num>
  <w:num w:numId="6" w16cid:durableId="433137454">
    <w:abstractNumId w:val="2"/>
  </w:num>
  <w:num w:numId="7" w16cid:durableId="685712332">
    <w:abstractNumId w:val="3"/>
  </w:num>
  <w:num w:numId="8" w16cid:durableId="15808241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101B7"/>
    <w:rsid w:val="001329B5"/>
    <w:rsid w:val="001359B0"/>
    <w:rsid w:val="00140098"/>
    <w:rsid w:val="0014100A"/>
    <w:rsid w:val="00142C1A"/>
    <w:rsid w:val="00143C8E"/>
    <w:rsid w:val="0014455B"/>
    <w:rsid w:val="001453BD"/>
    <w:rsid w:val="00151473"/>
    <w:rsid w:val="0015185D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05CE4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1F4F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6758"/>
    <w:rsid w:val="00403085"/>
    <w:rsid w:val="00405A3C"/>
    <w:rsid w:val="0041016E"/>
    <w:rsid w:val="00415EFD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26D9"/>
    <w:rsid w:val="00473A07"/>
    <w:rsid w:val="004750D5"/>
    <w:rsid w:val="004863AE"/>
    <w:rsid w:val="00487893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450F"/>
    <w:rsid w:val="005B5952"/>
    <w:rsid w:val="005C3669"/>
    <w:rsid w:val="005D3CEC"/>
    <w:rsid w:val="005D4D16"/>
    <w:rsid w:val="005D57B0"/>
    <w:rsid w:val="005D5847"/>
    <w:rsid w:val="005D7300"/>
    <w:rsid w:val="005E72EF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3D4F"/>
    <w:rsid w:val="006760D3"/>
    <w:rsid w:val="006820C4"/>
    <w:rsid w:val="00684FF2"/>
    <w:rsid w:val="0068530A"/>
    <w:rsid w:val="00686455"/>
    <w:rsid w:val="00691636"/>
    <w:rsid w:val="0069432F"/>
    <w:rsid w:val="006968A9"/>
    <w:rsid w:val="006A197C"/>
    <w:rsid w:val="006A6C3C"/>
    <w:rsid w:val="006B0DB1"/>
    <w:rsid w:val="006B26F7"/>
    <w:rsid w:val="006C6A7A"/>
    <w:rsid w:val="006C6EB0"/>
    <w:rsid w:val="006D0295"/>
    <w:rsid w:val="006D1D3D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D79DD"/>
    <w:rsid w:val="007E73F6"/>
    <w:rsid w:val="007F524C"/>
    <w:rsid w:val="007F7254"/>
    <w:rsid w:val="008024D8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2BE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D07"/>
    <w:rsid w:val="008C3226"/>
    <w:rsid w:val="008C3C02"/>
    <w:rsid w:val="008D0A65"/>
    <w:rsid w:val="008E1694"/>
    <w:rsid w:val="008E5101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29C6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B762F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3B86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4FE0"/>
    <w:rsid w:val="00BD55C8"/>
    <w:rsid w:val="00BD670B"/>
    <w:rsid w:val="00BD6BE0"/>
    <w:rsid w:val="00BE41C9"/>
    <w:rsid w:val="00C03555"/>
    <w:rsid w:val="00C03D8C"/>
    <w:rsid w:val="00C0509A"/>
    <w:rsid w:val="00C0591D"/>
    <w:rsid w:val="00C05C3B"/>
    <w:rsid w:val="00C10BD8"/>
    <w:rsid w:val="00C175CA"/>
    <w:rsid w:val="00C3351F"/>
    <w:rsid w:val="00C409E3"/>
    <w:rsid w:val="00C457FA"/>
    <w:rsid w:val="00C55700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D6724"/>
    <w:rsid w:val="00CE1261"/>
    <w:rsid w:val="00CE5595"/>
    <w:rsid w:val="00D03846"/>
    <w:rsid w:val="00D0390C"/>
    <w:rsid w:val="00D03DDB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2F74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40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233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17</cp:revision>
  <cp:lastPrinted>2021-06-02T08:50:00Z</cp:lastPrinted>
  <dcterms:created xsi:type="dcterms:W3CDTF">2024-03-20T14:49:00Z</dcterms:created>
  <dcterms:modified xsi:type="dcterms:W3CDTF">2024-03-21T09:59:00Z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