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E1ABD" w14:textId="77777777" w:rsidR="002F5CC3" w:rsidRDefault="0014224C" w:rsidP="0000352E">
      <w:pPr>
        <w:spacing w:after="0" w:line="240" w:lineRule="auto"/>
        <w:ind w:left="6481"/>
        <w:rPr>
          <w:rFonts w:ascii="Times New Roman" w:hAnsi="Times New Roman"/>
        </w:rPr>
      </w:pPr>
      <w:r>
        <w:rPr>
          <w:rFonts w:ascii="Times New Roman" w:hAnsi="Times New Roman"/>
        </w:rPr>
        <w:t>Šakių r</w:t>
      </w:r>
      <w:r w:rsidR="00BC4725">
        <w:rPr>
          <w:rFonts w:ascii="Times New Roman" w:hAnsi="Times New Roman"/>
        </w:rPr>
        <w:t xml:space="preserve">ajono savivaldybės institucijų </w:t>
      </w:r>
      <w:r w:rsidR="00231846">
        <w:rPr>
          <w:rFonts w:ascii="Times New Roman" w:hAnsi="Times New Roman"/>
        </w:rPr>
        <w:t>d</w:t>
      </w:r>
      <w:r w:rsidR="00737FED">
        <w:rPr>
          <w:rFonts w:ascii="Times New Roman" w:hAnsi="Times New Roman"/>
        </w:rPr>
        <w:t xml:space="preserve">okumentų valdymo organizavimo </w:t>
      </w:r>
      <w:r w:rsidR="00BC4725">
        <w:rPr>
          <w:rFonts w:ascii="Times New Roman" w:hAnsi="Times New Roman"/>
        </w:rPr>
        <w:t>tvarkos aprašo</w:t>
      </w:r>
    </w:p>
    <w:p w14:paraId="78649F3F" w14:textId="77777777" w:rsidR="00BC4725" w:rsidRDefault="001D5101" w:rsidP="0000352E">
      <w:pPr>
        <w:spacing w:after="0" w:line="240" w:lineRule="auto"/>
        <w:ind w:left="6481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BC4725">
        <w:rPr>
          <w:rFonts w:ascii="Times New Roman" w:hAnsi="Times New Roman"/>
        </w:rPr>
        <w:t xml:space="preserve"> priedas</w:t>
      </w:r>
    </w:p>
    <w:p w14:paraId="4021F363" w14:textId="77777777" w:rsidR="00D551A4" w:rsidRDefault="00D551A4" w:rsidP="0000352E">
      <w:pPr>
        <w:spacing w:after="0" w:line="240" w:lineRule="auto"/>
        <w:ind w:left="6481"/>
        <w:rPr>
          <w:rFonts w:ascii="Times New Roman" w:hAnsi="Times New Roman"/>
        </w:rPr>
      </w:pPr>
    </w:p>
    <w:p w14:paraId="473E24E1" w14:textId="77777777" w:rsidR="00BC4725" w:rsidRPr="00231846" w:rsidRDefault="00BC4725" w:rsidP="00231846">
      <w:pPr>
        <w:ind w:firstLine="1296"/>
        <w:jc w:val="center"/>
        <w:rPr>
          <w:rFonts w:ascii="Times New Roman" w:hAnsi="Times New Roman"/>
          <w:b/>
          <w:sz w:val="24"/>
          <w:szCs w:val="24"/>
        </w:rPr>
      </w:pPr>
      <w:r w:rsidRPr="00231846">
        <w:rPr>
          <w:rFonts w:ascii="Times New Roman" w:hAnsi="Times New Roman"/>
          <w:b/>
          <w:sz w:val="24"/>
          <w:szCs w:val="24"/>
        </w:rPr>
        <w:t>ADRESATO NUSTATYMAS PAGAL DOKUMENTO TURINĮ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"/>
        <w:gridCol w:w="3875"/>
        <w:gridCol w:w="3042"/>
        <w:gridCol w:w="1765"/>
      </w:tblGrid>
      <w:tr w:rsidR="00BC4725" w:rsidRPr="005E66E7" w14:paraId="55BE044A" w14:textId="77777777" w:rsidTr="005315D8">
        <w:tc>
          <w:tcPr>
            <w:tcW w:w="946" w:type="dxa"/>
          </w:tcPr>
          <w:p w14:paraId="3619A248" w14:textId="77777777"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Eilės Nr.</w:t>
            </w:r>
          </w:p>
        </w:tc>
        <w:tc>
          <w:tcPr>
            <w:tcW w:w="3875" w:type="dxa"/>
          </w:tcPr>
          <w:p w14:paraId="10737622" w14:textId="77777777"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 xml:space="preserve">Dokumento </w:t>
            </w:r>
            <w:r w:rsidR="00335DA7">
              <w:rPr>
                <w:rFonts w:ascii="Times New Roman" w:hAnsi="Times New Roman"/>
              </w:rPr>
              <w:t>pavadinimas</w:t>
            </w:r>
          </w:p>
        </w:tc>
        <w:tc>
          <w:tcPr>
            <w:tcW w:w="3042" w:type="dxa"/>
          </w:tcPr>
          <w:p w14:paraId="38879EE3" w14:textId="77777777"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Adresatas</w:t>
            </w:r>
          </w:p>
        </w:tc>
        <w:tc>
          <w:tcPr>
            <w:tcW w:w="1765" w:type="dxa"/>
          </w:tcPr>
          <w:p w14:paraId="45E74E92" w14:textId="77777777"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C4725" w:rsidRPr="005E66E7" w14:paraId="57CF52EA" w14:textId="77777777" w:rsidTr="005315D8">
        <w:tc>
          <w:tcPr>
            <w:tcW w:w="946" w:type="dxa"/>
          </w:tcPr>
          <w:p w14:paraId="75B76F22" w14:textId="77777777"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1</w:t>
            </w:r>
          </w:p>
        </w:tc>
        <w:tc>
          <w:tcPr>
            <w:tcW w:w="3875" w:type="dxa"/>
          </w:tcPr>
          <w:p w14:paraId="192F6CE8" w14:textId="77777777"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2</w:t>
            </w:r>
          </w:p>
        </w:tc>
        <w:tc>
          <w:tcPr>
            <w:tcW w:w="3042" w:type="dxa"/>
          </w:tcPr>
          <w:p w14:paraId="4B71B601" w14:textId="77777777"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3</w:t>
            </w:r>
          </w:p>
        </w:tc>
        <w:tc>
          <w:tcPr>
            <w:tcW w:w="1765" w:type="dxa"/>
          </w:tcPr>
          <w:p w14:paraId="64602744" w14:textId="77777777"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4</w:t>
            </w:r>
          </w:p>
        </w:tc>
      </w:tr>
      <w:tr w:rsidR="00BC4725" w:rsidRPr="005E66E7" w14:paraId="77F640A9" w14:textId="77777777" w:rsidTr="005315D8">
        <w:tc>
          <w:tcPr>
            <w:tcW w:w="946" w:type="dxa"/>
          </w:tcPr>
          <w:p w14:paraId="47ACB479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1</w:t>
            </w:r>
          </w:p>
        </w:tc>
        <w:tc>
          <w:tcPr>
            <w:tcW w:w="3875" w:type="dxa"/>
          </w:tcPr>
          <w:p w14:paraId="47945B26" w14:textId="77777777" w:rsidR="00BC4725" w:rsidRPr="0063110C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3110C">
              <w:rPr>
                <w:rFonts w:ascii="Times New Roman" w:hAnsi="Times New Roman"/>
              </w:rPr>
              <w:t>Specialių architektūrinių reikalavimų prašymai</w:t>
            </w:r>
          </w:p>
          <w:p w14:paraId="2179AECD" w14:textId="77777777" w:rsidR="00BC4725" w:rsidRPr="0063110C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3110C">
              <w:rPr>
                <w:rFonts w:ascii="Times New Roman" w:hAnsi="Times New Roman"/>
              </w:rPr>
              <w:t>Statybos leidimo prašymai</w:t>
            </w:r>
          </w:p>
          <w:p w14:paraId="7DC817D7" w14:textId="77777777" w:rsidR="00BC4725" w:rsidRPr="0063110C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3110C">
              <w:rPr>
                <w:rFonts w:ascii="Times New Roman" w:hAnsi="Times New Roman"/>
              </w:rPr>
              <w:t>Žemėtvarkos dokumentų derinimai</w:t>
            </w:r>
          </w:p>
          <w:p w14:paraId="036912EB" w14:textId="1D7CBCA2" w:rsidR="007A1BF6" w:rsidRPr="0063110C" w:rsidRDefault="007A1BF6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3110C">
              <w:rPr>
                <w:rFonts w:ascii="Times New Roman" w:hAnsi="Times New Roman"/>
              </w:rPr>
              <w:t>Prašymai dėl adres</w:t>
            </w:r>
            <w:r w:rsidR="000827C8" w:rsidRPr="0063110C">
              <w:rPr>
                <w:rFonts w:ascii="Times New Roman" w:hAnsi="Times New Roman"/>
              </w:rPr>
              <w:t>o</w:t>
            </w:r>
            <w:r w:rsidRPr="0063110C">
              <w:rPr>
                <w:rFonts w:ascii="Times New Roman" w:hAnsi="Times New Roman"/>
              </w:rPr>
              <w:t xml:space="preserve"> suteikimo</w:t>
            </w:r>
          </w:p>
          <w:p w14:paraId="43EF32B8" w14:textId="77777777" w:rsidR="007A1BF6" w:rsidRPr="0063110C" w:rsidRDefault="007A1BF6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3110C">
              <w:rPr>
                <w:rFonts w:ascii="Times New Roman" w:hAnsi="Times New Roman"/>
              </w:rPr>
              <w:t>Prašymai dėl reklamos</w:t>
            </w:r>
          </w:p>
          <w:p w14:paraId="54F7D0DC" w14:textId="77777777" w:rsidR="000827C8" w:rsidRPr="0063110C" w:rsidRDefault="000827C8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3110C">
              <w:rPr>
                <w:rFonts w:ascii="Times New Roman" w:hAnsi="Times New Roman"/>
              </w:rPr>
              <w:t>Prašymai dėl žemės ūkio paskirties valstybinės žemės ilgalaikės nuomos</w:t>
            </w:r>
          </w:p>
          <w:p w14:paraId="5433BAD3" w14:textId="359C4047" w:rsidR="009B3FBD" w:rsidRPr="005E66E7" w:rsidRDefault="009B3FBD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3110C">
              <w:rPr>
                <w:rFonts w:ascii="Times New Roman" w:hAnsi="Times New Roman"/>
              </w:rPr>
              <w:t>Dėl žemės paskirties keitimo</w:t>
            </w:r>
          </w:p>
        </w:tc>
        <w:tc>
          <w:tcPr>
            <w:tcW w:w="3042" w:type="dxa"/>
          </w:tcPr>
          <w:p w14:paraId="5F930E03" w14:textId="4ED000B5" w:rsidR="00BC4725" w:rsidRPr="005E66E7" w:rsidRDefault="000517C6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="00646701">
              <w:rPr>
                <w:rFonts w:ascii="Times New Roman" w:hAnsi="Times New Roman"/>
              </w:rPr>
              <w:t xml:space="preserve">rchitektūros ir </w:t>
            </w:r>
            <w:r>
              <w:rPr>
                <w:rFonts w:ascii="Times New Roman" w:hAnsi="Times New Roman"/>
              </w:rPr>
              <w:t xml:space="preserve">urbanistikos </w:t>
            </w:r>
            <w:r w:rsidR="00BC4725" w:rsidRPr="005E66E7">
              <w:rPr>
                <w:rFonts w:ascii="Times New Roman" w:hAnsi="Times New Roman"/>
              </w:rPr>
              <w:t>skyriaus vedėjas</w:t>
            </w:r>
          </w:p>
        </w:tc>
        <w:tc>
          <w:tcPr>
            <w:tcW w:w="1765" w:type="dxa"/>
          </w:tcPr>
          <w:p w14:paraId="278D6F5E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14:paraId="514DB517" w14:textId="77777777" w:rsidTr="005315D8">
        <w:tc>
          <w:tcPr>
            <w:tcW w:w="946" w:type="dxa"/>
          </w:tcPr>
          <w:p w14:paraId="3D1B9997" w14:textId="77777777"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75" w:type="dxa"/>
          </w:tcPr>
          <w:p w14:paraId="66E01BFB" w14:textId="77777777" w:rsidR="00923892" w:rsidRPr="006E077C" w:rsidRDefault="00923892" w:rsidP="00923892">
            <w:pPr>
              <w:spacing w:after="0" w:line="240" w:lineRule="auto"/>
              <w:rPr>
                <w:rFonts w:ascii="Times New Roman" w:hAnsi="Times New Roman"/>
              </w:rPr>
            </w:pPr>
            <w:r w:rsidRPr="006E077C">
              <w:rPr>
                <w:rFonts w:ascii="Times New Roman" w:hAnsi="Times New Roman"/>
              </w:rPr>
              <w:t>Asmens skyrimas vaiko globėju</w:t>
            </w:r>
          </w:p>
          <w:p w14:paraId="3E9E5C20" w14:textId="77777777" w:rsidR="00923892" w:rsidRPr="006E077C" w:rsidRDefault="003B719F" w:rsidP="00270CAF">
            <w:pPr>
              <w:spacing w:after="0" w:line="240" w:lineRule="auto"/>
              <w:rPr>
                <w:rFonts w:ascii="Times New Roman" w:hAnsi="Times New Roman"/>
              </w:rPr>
            </w:pPr>
            <w:r w:rsidRPr="006E077C">
              <w:rPr>
                <w:rFonts w:ascii="Times New Roman" w:hAnsi="Times New Roman"/>
              </w:rPr>
              <w:t>Fizinių ir juridinių asmenų informacija, susijusi su vaiko teisių apsauga</w:t>
            </w:r>
          </w:p>
          <w:p w14:paraId="1AE2B63E" w14:textId="422A8F8D" w:rsidR="00D968C3" w:rsidRPr="006E077C" w:rsidRDefault="00D968C3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E077C">
              <w:rPr>
                <w:rFonts w:ascii="Times New Roman" w:hAnsi="Times New Roman"/>
              </w:rPr>
              <w:t>Prašymai dėl vienkartinės, tikslinės, periodinės ar sąlyginės pašalpos skyrimo</w:t>
            </w:r>
          </w:p>
          <w:p w14:paraId="0C8C42C6" w14:textId="37ACCD6D" w:rsidR="009819A8" w:rsidRPr="006E077C" w:rsidRDefault="009819A8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E077C">
              <w:rPr>
                <w:rFonts w:ascii="Times New Roman" w:hAnsi="Times New Roman"/>
              </w:rPr>
              <w:t>Asmens gaunančių socialines paslaugas lėšų kompensavimo pažymos</w:t>
            </w:r>
          </w:p>
          <w:p w14:paraId="06D8B0EA" w14:textId="26B100AE" w:rsidR="009819A8" w:rsidRPr="006E077C" w:rsidRDefault="009819A8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E077C">
              <w:rPr>
                <w:rFonts w:ascii="Times New Roman" w:hAnsi="Times New Roman"/>
              </w:rPr>
              <w:t>Prašymai-Paraiškos dėl asmeninės pagalbos</w:t>
            </w:r>
          </w:p>
          <w:p w14:paraId="1EAA3973" w14:textId="650FF619" w:rsidR="009819A8" w:rsidRPr="006E077C" w:rsidRDefault="009819A8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E077C">
              <w:rPr>
                <w:rFonts w:ascii="Times New Roman" w:hAnsi="Times New Roman"/>
              </w:rPr>
              <w:t>Prašymai-paraiškos gauti socialines paslaugas</w:t>
            </w:r>
          </w:p>
          <w:p w14:paraId="1A3A35F8" w14:textId="6149F33D" w:rsidR="0006278A" w:rsidRPr="006E077C" w:rsidRDefault="0006278A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6E077C">
              <w:rPr>
                <w:rFonts w:ascii="Times New Roman" w:hAnsi="Times New Roman"/>
              </w:rPr>
              <w:t>Prašymai gauti socialinę reabilitaciją neįgaliesiems bendruomenėje</w:t>
            </w:r>
          </w:p>
          <w:p w14:paraId="3E3DA8FE" w14:textId="2B3C3E8C" w:rsidR="007F3FA5" w:rsidRPr="007F3FA5" w:rsidRDefault="007F3FA5" w:rsidP="005E66E7">
            <w:pPr>
              <w:spacing w:after="0" w:line="240" w:lineRule="auto"/>
              <w:rPr>
                <w:rFonts w:ascii="Times New Roman" w:hAnsi="Times New Roman"/>
                <w:color w:val="0070C0"/>
              </w:rPr>
            </w:pPr>
            <w:r w:rsidRPr="006E077C">
              <w:rPr>
                <w:rFonts w:ascii="Times New Roman" w:hAnsi="Times New Roman"/>
              </w:rPr>
              <w:t>Teismų dokumentai</w:t>
            </w:r>
          </w:p>
        </w:tc>
        <w:tc>
          <w:tcPr>
            <w:tcW w:w="3042" w:type="dxa"/>
          </w:tcPr>
          <w:p w14:paraId="5E88E419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Socialinės paramos skyriaus vedėjas</w:t>
            </w:r>
          </w:p>
        </w:tc>
        <w:tc>
          <w:tcPr>
            <w:tcW w:w="1765" w:type="dxa"/>
          </w:tcPr>
          <w:p w14:paraId="44A38C64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14:paraId="61AEB0F3" w14:textId="77777777" w:rsidTr="005315D8">
        <w:tc>
          <w:tcPr>
            <w:tcW w:w="946" w:type="dxa"/>
          </w:tcPr>
          <w:p w14:paraId="2D290840" w14:textId="77777777"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75" w:type="dxa"/>
          </w:tcPr>
          <w:p w14:paraId="1A2E5160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archyviniams dokumentams gauti</w:t>
            </w:r>
          </w:p>
          <w:p w14:paraId="7DF48658" w14:textId="77777777" w:rsidR="00BC4725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Dokumentacijos planai</w:t>
            </w:r>
          </w:p>
          <w:p w14:paraId="28D2E032" w14:textId="77777777" w:rsidR="009B2127" w:rsidRDefault="009B2127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Dokumentacijos planų papildymų sąrašai</w:t>
            </w:r>
          </w:p>
          <w:p w14:paraId="3CEFAC51" w14:textId="77777777" w:rsidR="009B2127" w:rsidRDefault="009B2127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Dokumentų (bylų) apyrašai</w:t>
            </w:r>
          </w:p>
          <w:p w14:paraId="25844A2C" w14:textId="77777777" w:rsidR="009B2127" w:rsidRDefault="009B2127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Dokumentų (bylų) naikinimo aktai</w:t>
            </w:r>
          </w:p>
          <w:p w14:paraId="51B26436" w14:textId="1B5A2384" w:rsidR="007F3FA5" w:rsidRPr="005E66E7" w:rsidRDefault="007F3FA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C94425">
              <w:rPr>
                <w:rFonts w:ascii="Times New Roman" w:hAnsi="Times New Roman"/>
              </w:rPr>
              <w:t>Prašymai dėl gyvenamosios vietos deklaravimo</w:t>
            </w:r>
          </w:p>
        </w:tc>
        <w:tc>
          <w:tcPr>
            <w:tcW w:w="3042" w:type="dxa"/>
          </w:tcPr>
          <w:p w14:paraId="43BB3BB7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Bendr</w:t>
            </w:r>
            <w:r w:rsidR="006F1E53">
              <w:rPr>
                <w:rFonts w:ascii="Times New Roman" w:hAnsi="Times New Roman"/>
              </w:rPr>
              <w:t>ųjų reikalų</w:t>
            </w:r>
            <w:r w:rsidRPr="005E66E7">
              <w:rPr>
                <w:rFonts w:ascii="Times New Roman" w:hAnsi="Times New Roman"/>
              </w:rPr>
              <w:t xml:space="preserve"> skyriaus vedėjas</w:t>
            </w:r>
          </w:p>
        </w:tc>
        <w:tc>
          <w:tcPr>
            <w:tcW w:w="1765" w:type="dxa"/>
          </w:tcPr>
          <w:p w14:paraId="00EEBBFE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14:paraId="419A0FA1" w14:textId="77777777" w:rsidTr="005315D8">
        <w:tc>
          <w:tcPr>
            <w:tcW w:w="946" w:type="dxa"/>
          </w:tcPr>
          <w:p w14:paraId="05C74488" w14:textId="77777777"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875" w:type="dxa"/>
          </w:tcPr>
          <w:p w14:paraId="2213DDB0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Melioracija</w:t>
            </w:r>
          </w:p>
          <w:p w14:paraId="1893AA20" w14:textId="77777777" w:rsidR="00231846" w:rsidRPr="005E66E7" w:rsidRDefault="00231846" w:rsidP="007F761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42" w:type="dxa"/>
          </w:tcPr>
          <w:p w14:paraId="73F24465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Žemės ūkio</w:t>
            </w:r>
            <w:r w:rsidR="00EF4FC6">
              <w:rPr>
                <w:rFonts w:ascii="Times New Roman" w:hAnsi="Times New Roman"/>
              </w:rPr>
              <w:t xml:space="preserve"> ir kaimo reikalų</w:t>
            </w:r>
            <w:r w:rsidRPr="005E66E7">
              <w:rPr>
                <w:rFonts w:ascii="Times New Roman" w:hAnsi="Times New Roman"/>
              </w:rPr>
              <w:t xml:space="preserve"> skyriaus vedėjas</w:t>
            </w:r>
          </w:p>
        </w:tc>
        <w:tc>
          <w:tcPr>
            <w:tcW w:w="1765" w:type="dxa"/>
          </w:tcPr>
          <w:p w14:paraId="3036CE6E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F5024" w:rsidRPr="005E66E7" w14:paraId="0FEFB4B7" w14:textId="77777777" w:rsidTr="005315D8">
        <w:tc>
          <w:tcPr>
            <w:tcW w:w="946" w:type="dxa"/>
          </w:tcPr>
          <w:p w14:paraId="0A23BF3D" w14:textId="6A0A57ED" w:rsidR="004F5024" w:rsidRDefault="009B3FBD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875" w:type="dxa"/>
          </w:tcPr>
          <w:p w14:paraId="6E3A1AFC" w14:textId="77777777" w:rsidR="004F5024" w:rsidRPr="00B13122" w:rsidRDefault="004F5024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B13122">
              <w:rPr>
                <w:rFonts w:ascii="Times New Roman" w:hAnsi="Times New Roman"/>
              </w:rPr>
              <w:t>Prašymai dėl socialinio būsto</w:t>
            </w:r>
          </w:p>
          <w:p w14:paraId="1E84C785" w14:textId="77777777" w:rsidR="004F5024" w:rsidRPr="00B13122" w:rsidRDefault="004F5024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B13122">
              <w:rPr>
                <w:rFonts w:ascii="Times New Roman" w:hAnsi="Times New Roman"/>
              </w:rPr>
              <w:t>Prašymai suteikti paramą būstui išsinuomoti</w:t>
            </w:r>
          </w:p>
          <w:p w14:paraId="186C3339" w14:textId="03463028" w:rsidR="004F5024" w:rsidRPr="004F5024" w:rsidRDefault="004F5024" w:rsidP="005E66E7">
            <w:pPr>
              <w:spacing w:after="0" w:line="240" w:lineRule="auto"/>
              <w:rPr>
                <w:rFonts w:ascii="Times New Roman" w:hAnsi="Times New Roman"/>
                <w:color w:val="0070C0"/>
              </w:rPr>
            </w:pPr>
            <w:r w:rsidRPr="00B13122">
              <w:rPr>
                <w:rFonts w:ascii="Times New Roman" w:hAnsi="Times New Roman"/>
              </w:rPr>
              <w:t>Prašymai suteikti paramą būstui įsigyti</w:t>
            </w:r>
          </w:p>
        </w:tc>
        <w:tc>
          <w:tcPr>
            <w:tcW w:w="3042" w:type="dxa"/>
          </w:tcPr>
          <w:p w14:paraId="09F5BDB2" w14:textId="7BAAC493" w:rsidR="004F5024" w:rsidRPr="004F5024" w:rsidRDefault="004F5024" w:rsidP="005E66E7">
            <w:pPr>
              <w:spacing w:after="0" w:line="240" w:lineRule="auto"/>
              <w:rPr>
                <w:rFonts w:ascii="Times New Roman" w:hAnsi="Times New Roman"/>
                <w:color w:val="0070C0"/>
              </w:rPr>
            </w:pPr>
            <w:r w:rsidRPr="006659AA">
              <w:rPr>
                <w:rFonts w:ascii="Times New Roman" w:hAnsi="Times New Roman"/>
              </w:rPr>
              <w:t>Biudžeto turto ir strateginio planavimo skyrius</w:t>
            </w:r>
          </w:p>
        </w:tc>
        <w:tc>
          <w:tcPr>
            <w:tcW w:w="1765" w:type="dxa"/>
          </w:tcPr>
          <w:p w14:paraId="337AFAAE" w14:textId="77777777" w:rsidR="004F5024" w:rsidRPr="005E66E7" w:rsidRDefault="004F5024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B4C7D" w:rsidRPr="005E66E7" w14:paraId="20CAA9C0" w14:textId="77777777" w:rsidTr="005315D8">
        <w:tc>
          <w:tcPr>
            <w:tcW w:w="946" w:type="dxa"/>
          </w:tcPr>
          <w:p w14:paraId="771D7F98" w14:textId="29DC0F44" w:rsidR="00DB4C7D" w:rsidRDefault="009B3FBD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875" w:type="dxa"/>
          </w:tcPr>
          <w:p w14:paraId="41B4D8BD" w14:textId="7267836E" w:rsidR="00DB4C7D" w:rsidRPr="004F5024" w:rsidRDefault="00DB4C7D" w:rsidP="005E66E7">
            <w:pPr>
              <w:spacing w:after="0" w:line="240" w:lineRule="auto"/>
              <w:rPr>
                <w:rFonts w:ascii="Times New Roman" w:hAnsi="Times New Roman"/>
                <w:color w:val="0070C0"/>
              </w:rPr>
            </w:pPr>
            <w:r w:rsidRPr="002A42EE">
              <w:rPr>
                <w:rFonts w:ascii="Times New Roman" w:hAnsi="Times New Roman"/>
              </w:rPr>
              <w:t>Prašymai dėl licencijos išdavimo</w:t>
            </w:r>
          </w:p>
        </w:tc>
        <w:tc>
          <w:tcPr>
            <w:tcW w:w="3042" w:type="dxa"/>
          </w:tcPr>
          <w:p w14:paraId="51EBA180" w14:textId="4A6F3A27" w:rsidR="00DB4C7D" w:rsidRPr="004F5024" w:rsidRDefault="00DB4C7D" w:rsidP="005E66E7">
            <w:pPr>
              <w:spacing w:after="0" w:line="240" w:lineRule="auto"/>
              <w:rPr>
                <w:rFonts w:ascii="Times New Roman" w:hAnsi="Times New Roman"/>
                <w:color w:val="0070C0"/>
              </w:rPr>
            </w:pPr>
            <w:r w:rsidRPr="00491883">
              <w:rPr>
                <w:rFonts w:ascii="Times New Roman" w:hAnsi="Times New Roman"/>
              </w:rPr>
              <w:t>Teisės, personalo ir civilinės metrikacijos skyrius</w:t>
            </w:r>
          </w:p>
        </w:tc>
        <w:tc>
          <w:tcPr>
            <w:tcW w:w="1765" w:type="dxa"/>
          </w:tcPr>
          <w:p w14:paraId="579F9958" w14:textId="77777777" w:rsidR="00DB4C7D" w:rsidRPr="005E66E7" w:rsidRDefault="00DB4C7D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14:paraId="4D64C90B" w14:textId="77777777" w:rsidTr="005315D8">
        <w:tc>
          <w:tcPr>
            <w:tcW w:w="946" w:type="dxa"/>
          </w:tcPr>
          <w:p w14:paraId="4E5659C5" w14:textId="635B74BA" w:rsidR="00BC4725" w:rsidRPr="005E66E7" w:rsidRDefault="009B3FBD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875" w:type="dxa"/>
          </w:tcPr>
          <w:p w14:paraId="79C3FB17" w14:textId="77777777" w:rsidR="00BC4725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Kvietimai į seminarus, mokymus</w:t>
            </w:r>
          </w:p>
          <w:p w14:paraId="3888584C" w14:textId="0808E586" w:rsidR="007A1BF6" w:rsidRPr="0075755F" w:rsidRDefault="007A1BF6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75755F">
              <w:rPr>
                <w:rFonts w:ascii="Times New Roman" w:hAnsi="Times New Roman"/>
              </w:rPr>
              <w:t>Prašymai dėl rengini</w:t>
            </w:r>
            <w:r w:rsidR="0007079F" w:rsidRPr="0075755F">
              <w:rPr>
                <w:rFonts w:ascii="Times New Roman" w:hAnsi="Times New Roman"/>
              </w:rPr>
              <w:t>ų</w:t>
            </w:r>
            <w:r w:rsidRPr="0075755F">
              <w:rPr>
                <w:rFonts w:ascii="Times New Roman" w:hAnsi="Times New Roman"/>
              </w:rPr>
              <w:t xml:space="preserve"> organizavimo</w:t>
            </w:r>
          </w:p>
          <w:p w14:paraId="61BEC2F1" w14:textId="6899B03E" w:rsidR="007A1BF6" w:rsidRPr="005E66E7" w:rsidRDefault="007A1BF6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75755F">
              <w:rPr>
                <w:rFonts w:ascii="Times New Roman" w:hAnsi="Times New Roman"/>
              </w:rPr>
              <w:t>Policijos</w:t>
            </w:r>
            <w:r w:rsidR="000D093C">
              <w:rPr>
                <w:rFonts w:ascii="Times New Roman" w:hAnsi="Times New Roman"/>
              </w:rPr>
              <w:t xml:space="preserve"> komisariato</w:t>
            </w:r>
            <w:r w:rsidRPr="0075755F">
              <w:rPr>
                <w:rFonts w:ascii="Times New Roman" w:hAnsi="Times New Roman"/>
              </w:rPr>
              <w:t xml:space="preserve"> </w:t>
            </w:r>
            <w:r w:rsidR="007853F6" w:rsidRPr="0075755F">
              <w:rPr>
                <w:rFonts w:ascii="Times New Roman" w:hAnsi="Times New Roman"/>
              </w:rPr>
              <w:t>procesiniai dokumentai</w:t>
            </w:r>
          </w:p>
        </w:tc>
        <w:tc>
          <w:tcPr>
            <w:tcW w:w="3042" w:type="dxa"/>
          </w:tcPr>
          <w:p w14:paraId="6E49725D" w14:textId="6FE5B7AA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Administracijos direktori</w:t>
            </w:r>
            <w:r w:rsidR="007470A5">
              <w:rPr>
                <w:rFonts w:ascii="Times New Roman" w:hAnsi="Times New Roman"/>
              </w:rPr>
              <w:t>us</w:t>
            </w:r>
          </w:p>
        </w:tc>
        <w:tc>
          <w:tcPr>
            <w:tcW w:w="1765" w:type="dxa"/>
          </w:tcPr>
          <w:p w14:paraId="12B53952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14:paraId="5E266184" w14:textId="77777777" w:rsidTr="005315D8">
        <w:tc>
          <w:tcPr>
            <w:tcW w:w="946" w:type="dxa"/>
          </w:tcPr>
          <w:p w14:paraId="2E818510" w14:textId="1B50AE78" w:rsidR="00BC4725" w:rsidRPr="005E66E7" w:rsidRDefault="009B3FBD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875" w:type="dxa"/>
          </w:tcPr>
          <w:p w14:paraId="39DA7707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Savivaldybės tarybai adresuoti užklausimai</w:t>
            </w:r>
          </w:p>
        </w:tc>
        <w:tc>
          <w:tcPr>
            <w:tcW w:w="3042" w:type="dxa"/>
          </w:tcPr>
          <w:p w14:paraId="0D151493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Savivaldybės meras</w:t>
            </w:r>
          </w:p>
        </w:tc>
        <w:tc>
          <w:tcPr>
            <w:tcW w:w="1765" w:type="dxa"/>
          </w:tcPr>
          <w:p w14:paraId="7CC2F462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14:paraId="407FE149" w14:textId="77777777" w:rsidTr="005315D8">
        <w:tc>
          <w:tcPr>
            <w:tcW w:w="946" w:type="dxa"/>
          </w:tcPr>
          <w:p w14:paraId="0177DFFF" w14:textId="5AB555EA" w:rsidR="00BC4725" w:rsidRPr="005E66E7" w:rsidRDefault="009B3FBD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875" w:type="dxa"/>
          </w:tcPr>
          <w:p w14:paraId="6ED8E159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Netipinio pobūdžio dokumentai</w:t>
            </w:r>
          </w:p>
        </w:tc>
        <w:tc>
          <w:tcPr>
            <w:tcW w:w="3042" w:type="dxa"/>
          </w:tcPr>
          <w:p w14:paraId="1149F784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Administracijos direktorius</w:t>
            </w:r>
          </w:p>
        </w:tc>
        <w:tc>
          <w:tcPr>
            <w:tcW w:w="1765" w:type="dxa"/>
          </w:tcPr>
          <w:p w14:paraId="5DA93C6C" w14:textId="77777777"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9844BF8" w14:textId="31E2DF0D" w:rsidR="00BC4725" w:rsidRPr="00957B51" w:rsidRDefault="00BC4725" w:rsidP="006C6EB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</w:t>
      </w:r>
    </w:p>
    <w:sectPr w:rsidR="00BC4725" w:rsidRPr="00957B51" w:rsidSect="00067FBF">
      <w:headerReference w:type="even" r:id="rId6"/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B708F" w14:textId="77777777" w:rsidR="00067FBF" w:rsidRDefault="00067FBF">
      <w:r>
        <w:separator/>
      </w:r>
    </w:p>
  </w:endnote>
  <w:endnote w:type="continuationSeparator" w:id="0">
    <w:p w14:paraId="6102A7A2" w14:textId="77777777" w:rsidR="00067FBF" w:rsidRDefault="00067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BE9F6" w14:textId="77777777" w:rsidR="00067FBF" w:rsidRDefault="00067FBF">
      <w:r>
        <w:separator/>
      </w:r>
    </w:p>
  </w:footnote>
  <w:footnote w:type="continuationSeparator" w:id="0">
    <w:p w14:paraId="07F0D7CC" w14:textId="77777777" w:rsidR="00067FBF" w:rsidRDefault="00067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3299" w14:textId="77777777" w:rsidR="007F5830" w:rsidRDefault="007F5830" w:rsidP="002645C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183C225" w14:textId="77777777" w:rsidR="007F5830" w:rsidRDefault="007F583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ED5A9" w14:textId="77777777" w:rsidR="007F5830" w:rsidRDefault="007F5830" w:rsidP="002645C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F172A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D47A2C3" w14:textId="77777777" w:rsidR="007F5830" w:rsidRDefault="007F583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51"/>
    <w:rsid w:val="0000352E"/>
    <w:rsid w:val="000253F2"/>
    <w:rsid w:val="000517C6"/>
    <w:rsid w:val="0006278A"/>
    <w:rsid w:val="00066C75"/>
    <w:rsid w:val="00067FBF"/>
    <w:rsid w:val="0007079F"/>
    <w:rsid w:val="000728CC"/>
    <w:rsid w:val="000827C8"/>
    <w:rsid w:val="00085CF7"/>
    <w:rsid w:val="000D093C"/>
    <w:rsid w:val="000E728D"/>
    <w:rsid w:val="0010322D"/>
    <w:rsid w:val="0012386B"/>
    <w:rsid w:val="00134765"/>
    <w:rsid w:val="0014224C"/>
    <w:rsid w:val="00192E0B"/>
    <w:rsid w:val="001A5AA1"/>
    <w:rsid w:val="001D5101"/>
    <w:rsid w:val="001E3C15"/>
    <w:rsid w:val="001F3D99"/>
    <w:rsid w:val="00231846"/>
    <w:rsid w:val="00237178"/>
    <w:rsid w:val="0026261A"/>
    <w:rsid w:val="002645CA"/>
    <w:rsid w:val="00270CAF"/>
    <w:rsid w:val="00284404"/>
    <w:rsid w:val="002A42EE"/>
    <w:rsid w:val="002D47FD"/>
    <w:rsid w:val="002D7199"/>
    <w:rsid w:val="002F5CC3"/>
    <w:rsid w:val="00335DA7"/>
    <w:rsid w:val="0034098D"/>
    <w:rsid w:val="003576C2"/>
    <w:rsid w:val="003B719F"/>
    <w:rsid w:val="003C11C9"/>
    <w:rsid w:val="003C3693"/>
    <w:rsid w:val="003D28BB"/>
    <w:rsid w:val="003F172A"/>
    <w:rsid w:val="003F60E6"/>
    <w:rsid w:val="00491883"/>
    <w:rsid w:val="004B41DE"/>
    <w:rsid w:val="004B5E9D"/>
    <w:rsid w:val="004F332D"/>
    <w:rsid w:val="004F5024"/>
    <w:rsid w:val="005315D8"/>
    <w:rsid w:val="0057505A"/>
    <w:rsid w:val="00586B7C"/>
    <w:rsid w:val="00591AF0"/>
    <w:rsid w:val="005E66E7"/>
    <w:rsid w:val="005F7149"/>
    <w:rsid w:val="00616C35"/>
    <w:rsid w:val="0063110C"/>
    <w:rsid w:val="00646701"/>
    <w:rsid w:val="006654A9"/>
    <w:rsid w:val="006659AA"/>
    <w:rsid w:val="006A622F"/>
    <w:rsid w:val="006B7471"/>
    <w:rsid w:val="006C6EB7"/>
    <w:rsid w:val="006E077C"/>
    <w:rsid w:val="006F1E53"/>
    <w:rsid w:val="0070204E"/>
    <w:rsid w:val="00702782"/>
    <w:rsid w:val="007074AC"/>
    <w:rsid w:val="00736EF3"/>
    <w:rsid w:val="00737FED"/>
    <w:rsid w:val="00740377"/>
    <w:rsid w:val="007470A5"/>
    <w:rsid w:val="00755628"/>
    <w:rsid w:val="0075755F"/>
    <w:rsid w:val="00757986"/>
    <w:rsid w:val="00784C89"/>
    <w:rsid w:val="007853F6"/>
    <w:rsid w:val="007A1BF6"/>
    <w:rsid w:val="007A2141"/>
    <w:rsid w:val="007B31A9"/>
    <w:rsid w:val="007B4C41"/>
    <w:rsid w:val="007C3593"/>
    <w:rsid w:val="007F3FA5"/>
    <w:rsid w:val="007F5830"/>
    <w:rsid w:val="007F7613"/>
    <w:rsid w:val="008016CC"/>
    <w:rsid w:val="00812183"/>
    <w:rsid w:val="008B6E52"/>
    <w:rsid w:val="008D713F"/>
    <w:rsid w:val="008E37B8"/>
    <w:rsid w:val="008E61FE"/>
    <w:rsid w:val="008F722F"/>
    <w:rsid w:val="00923892"/>
    <w:rsid w:val="00937D54"/>
    <w:rsid w:val="009409A7"/>
    <w:rsid w:val="00957B51"/>
    <w:rsid w:val="00980B79"/>
    <w:rsid w:val="009819A8"/>
    <w:rsid w:val="009A0C21"/>
    <w:rsid w:val="009A4432"/>
    <w:rsid w:val="009B2127"/>
    <w:rsid w:val="009B3FBD"/>
    <w:rsid w:val="009D0900"/>
    <w:rsid w:val="009D1940"/>
    <w:rsid w:val="00A662D8"/>
    <w:rsid w:val="00A9682A"/>
    <w:rsid w:val="00AB6F93"/>
    <w:rsid w:val="00AE0587"/>
    <w:rsid w:val="00AE05F0"/>
    <w:rsid w:val="00B13122"/>
    <w:rsid w:val="00BA7B94"/>
    <w:rsid w:val="00BC4725"/>
    <w:rsid w:val="00C31FB6"/>
    <w:rsid w:val="00C333CD"/>
    <w:rsid w:val="00C94425"/>
    <w:rsid w:val="00C95E9B"/>
    <w:rsid w:val="00CD0231"/>
    <w:rsid w:val="00CE1798"/>
    <w:rsid w:val="00CE3529"/>
    <w:rsid w:val="00CF778C"/>
    <w:rsid w:val="00D138CB"/>
    <w:rsid w:val="00D375B9"/>
    <w:rsid w:val="00D406E5"/>
    <w:rsid w:val="00D50A16"/>
    <w:rsid w:val="00D551A4"/>
    <w:rsid w:val="00D746AB"/>
    <w:rsid w:val="00D81B5B"/>
    <w:rsid w:val="00D968C3"/>
    <w:rsid w:val="00DB4C7D"/>
    <w:rsid w:val="00DE35B2"/>
    <w:rsid w:val="00E146E2"/>
    <w:rsid w:val="00E31772"/>
    <w:rsid w:val="00E416CF"/>
    <w:rsid w:val="00E60FDB"/>
    <w:rsid w:val="00E957D8"/>
    <w:rsid w:val="00EA696B"/>
    <w:rsid w:val="00EB19DC"/>
    <w:rsid w:val="00EC7D28"/>
    <w:rsid w:val="00EF4FC6"/>
    <w:rsid w:val="00F03028"/>
    <w:rsid w:val="00F14888"/>
    <w:rsid w:val="00F42C7B"/>
    <w:rsid w:val="00F47BEE"/>
    <w:rsid w:val="00F5176F"/>
    <w:rsid w:val="00F55553"/>
    <w:rsid w:val="00F67ACF"/>
    <w:rsid w:val="00FA2247"/>
    <w:rsid w:val="00FA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2CEE1"/>
  <w15:docId w15:val="{701C4281-A091-4ADD-8328-731345B77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14888"/>
    <w:pPr>
      <w:spacing w:after="200" w:line="276" w:lineRule="auto"/>
    </w:pPr>
    <w:rPr>
      <w:rFonts w:eastAsia="Times New Roman"/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6654A9"/>
    <w:rPr>
      <w:rFonts w:eastAsia="Times New Roman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rsid w:val="007F5830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7F5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institucijų</vt:lpstr>
      <vt:lpstr>Rajono savivaldybės institucijų</vt:lpstr>
    </vt:vector>
  </TitlesOfParts>
  <Company>organizacija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institucijų</dc:title>
  <dc:creator>sakiu</dc:creator>
  <cp:lastModifiedBy>Rita Vaičiūnienė</cp:lastModifiedBy>
  <cp:revision>15</cp:revision>
  <dcterms:created xsi:type="dcterms:W3CDTF">2024-03-21T13:28:00Z</dcterms:created>
  <dcterms:modified xsi:type="dcterms:W3CDTF">2024-03-21T14:37:00Z</dcterms:modified>
</cp:coreProperties>
</file>