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F4F1F" w14:textId="77777777" w:rsidR="007605A7" w:rsidRPr="005F7F73" w:rsidRDefault="007605A7" w:rsidP="006D6FA1">
      <w:pPr>
        <w:pStyle w:val="Style"/>
        <w:jc w:val="both"/>
        <w:rPr>
          <w:bCs/>
          <w:lang w:val="lt-LT"/>
        </w:rPr>
      </w:pPr>
      <w:r>
        <w:tab/>
      </w:r>
      <w:r>
        <w:tab/>
      </w:r>
      <w:r>
        <w:tab/>
      </w:r>
      <w:r>
        <w:tab/>
      </w:r>
      <w:r w:rsidRPr="005F7F73">
        <w:rPr>
          <w:bCs/>
          <w:lang w:val="lt-LT"/>
        </w:rPr>
        <w:t>PATVIRTINTA</w:t>
      </w:r>
    </w:p>
    <w:p w14:paraId="5CEB3851" w14:textId="77777777" w:rsidR="007605A7" w:rsidRPr="005F7F73" w:rsidRDefault="007605A7" w:rsidP="006D6FA1">
      <w:pPr>
        <w:pStyle w:val="Style"/>
        <w:jc w:val="both"/>
        <w:rPr>
          <w:bCs/>
          <w:lang w:val="lt-LT"/>
        </w:rPr>
      </w:pPr>
      <w:r w:rsidRPr="005F7F73">
        <w:rPr>
          <w:bCs/>
          <w:lang w:val="lt-LT"/>
        </w:rPr>
        <w:tab/>
      </w:r>
      <w:r w:rsidRPr="005F7F73">
        <w:rPr>
          <w:bCs/>
          <w:lang w:val="lt-LT"/>
        </w:rPr>
        <w:tab/>
      </w:r>
      <w:r w:rsidRPr="005F7F73">
        <w:rPr>
          <w:bCs/>
          <w:lang w:val="lt-LT"/>
        </w:rPr>
        <w:tab/>
      </w:r>
      <w:r w:rsidRPr="005F7F73">
        <w:rPr>
          <w:bCs/>
          <w:lang w:val="lt-LT"/>
        </w:rPr>
        <w:tab/>
        <w:t xml:space="preserve">Šakių rajono savivaldybės administracijos </w:t>
      </w:r>
    </w:p>
    <w:p w14:paraId="46DC7662" w14:textId="508F1319" w:rsidR="007605A7" w:rsidRPr="005F7F73" w:rsidRDefault="007605A7" w:rsidP="006D6FA1">
      <w:pPr>
        <w:pStyle w:val="Style"/>
        <w:jc w:val="both"/>
        <w:rPr>
          <w:bCs/>
          <w:lang w:val="lt-LT"/>
        </w:rPr>
      </w:pPr>
      <w:r w:rsidRPr="005F7F73">
        <w:rPr>
          <w:bCs/>
          <w:lang w:val="lt-LT"/>
        </w:rPr>
        <w:tab/>
      </w:r>
      <w:r w:rsidRPr="005F7F73">
        <w:rPr>
          <w:bCs/>
          <w:lang w:val="lt-LT"/>
        </w:rPr>
        <w:tab/>
      </w:r>
      <w:r w:rsidRPr="005F7F73">
        <w:rPr>
          <w:bCs/>
          <w:lang w:val="lt-LT"/>
        </w:rPr>
        <w:tab/>
      </w:r>
      <w:r w:rsidRPr="005F7F73">
        <w:rPr>
          <w:bCs/>
          <w:lang w:val="lt-LT"/>
        </w:rPr>
        <w:tab/>
        <w:t>direktoriaus 20</w:t>
      </w:r>
      <w:r w:rsidR="00B62BED">
        <w:rPr>
          <w:bCs/>
          <w:lang w:val="lt-LT"/>
        </w:rPr>
        <w:t>24</w:t>
      </w:r>
      <w:r w:rsidRPr="005F7F73">
        <w:rPr>
          <w:bCs/>
          <w:lang w:val="lt-LT"/>
        </w:rPr>
        <w:t xml:space="preserve"> m.            d. </w:t>
      </w:r>
    </w:p>
    <w:p w14:paraId="12B66A37" w14:textId="77777777" w:rsidR="007605A7" w:rsidRPr="005F7F73" w:rsidRDefault="007605A7" w:rsidP="006D6FA1">
      <w:pPr>
        <w:pStyle w:val="Style"/>
        <w:jc w:val="both"/>
        <w:rPr>
          <w:b/>
          <w:bCs/>
          <w:lang w:val="lt-LT"/>
        </w:rPr>
      </w:pPr>
      <w:r w:rsidRPr="005F7F73">
        <w:rPr>
          <w:bCs/>
          <w:lang w:val="lt-LT"/>
        </w:rPr>
        <w:tab/>
      </w:r>
      <w:r w:rsidRPr="005F7F73">
        <w:rPr>
          <w:bCs/>
          <w:lang w:val="lt-LT"/>
        </w:rPr>
        <w:tab/>
      </w:r>
      <w:r w:rsidRPr="005F7F73">
        <w:rPr>
          <w:bCs/>
          <w:lang w:val="lt-LT"/>
        </w:rPr>
        <w:tab/>
      </w:r>
      <w:r w:rsidRPr="005F7F73">
        <w:rPr>
          <w:bCs/>
          <w:lang w:val="lt-LT"/>
        </w:rPr>
        <w:tab/>
        <w:t>įsakymu Nr. AT-</w:t>
      </w:r>
    </w:p>
    <w:p w14:paraId="7B1586EF" w14:textId="77777777" w:rsidR="00C97708" w:rsidRPr="00993263" w:rsidRDefault="00C97708" w:rsidP="007605A7">
      <w:pPr>
        <w:jc w:val="both"/>
        <w:rPr>
          <w:rFonts w:ascii="Times New Roman" w:hAnsi="Times New Roman" w:cs="Times New Roman"/>
          <w:sz w:val="24"/>
          <w:szCs w:val="24"/>
        </w:rPr>
      </w:pPr>
    </w:p>
    <w:p w14:paraId="3CB82076" w14:textId="614EEDD7" w:rsidR="00D00B59" w:rsidRDefault="00993263" w:rsidP="006F6DD3">
      <w:pPr>
        <w:jc w:val="center"/>
        <w:rPr>
          <w:rFonts w:ascii="Times New Roman" w:hAnsi="Times New Roman" w:cs="Times New Roman"/>
          <w:b/>
          <w:bCs/>
          <w:sz w:val="24"/>
          <w:szCs w:val="24"/>
        </w:rPr>
      </w:pPr>
      <w:r w:rsidRPr="006F3A30">
        <w:rPr>
          <w:rFonts w:ascii="Times New Roman" w:hAnsi="Times New Roman" w:cs="Times New Roman"/>
          <w:b/>
          <w:bCs/>
          <w:sz w:val="24"/>
          <w:szCs w:val="24"/>
        </w:rPr>
        <w:t xml:space="preserve">ŠAKIŲ RAJONO SAVIVALDYBĖS </w:t>
      </w:r>
      <w:r w:rsidR="009F0C8A" w:rsidRPr="006F3A30">
        <w:rPr>
          <w:rFonts w:ascii="Times New Roman" w:hAnsi="Times New Roman" w:cs="Times New Roman"/>
          <w:b/>
          <w:bCs/>
          <w:sz w:val="24"/>
          <w:szCs w:val="24"/>
        </w:rPr>
        <w:t>INSTITUCIJŲ</w:t>
      </w:r>
      <w:r w:rsidR="00431B65">
        <w:rPr>
          <w:rFonts w:ascii="Times New Roman" w:hAnsi="Times New Roman" w:cs="Times New Roman"/>
          <w:b/>
          <w:bCs/>
          <w:sz w:val="24"/>
          <w:szCs w:val="24"/>
        </w:rPr>
        <w:t xml:space="preserve"> IR ŠAKIŲ RAJONO SAVIVALDYBĖS ADMINISTRACIJOS</w:t>
      </w:r>
      <w:r w:rsidR="009F0C8A" w:rsidRPr="006F3A30">
        <w:rPr>
          <w:rFonts w:ascii="Times New Roman" w:hAnsi="Times New Roman" w:cs="Times New Roman"/>
          <w:b/>
          <w:bCs/>
          <w:sz w:val="24"/>
          <w:szCs w:val="24"/>
        </w:rPr>
        <w:t xml:space="preserve"> DOKUMENTŲ VALDYMO ORGANIZAVIMO TVARKOS APRAŠAS</w:t>
      </w:r>
    </w:p>
    <w:p w14:paraId="6C57B102" w14:textId="77777777" w:rsidR="006F6DD3" w:rsidRDefault="006F6DD3" w:rsidP="006F6DD3">
      <w:pPr>
        <w:jc w:val="center"/>
        <w:rPr>
          <w:rFonts w:ascii="Times New Roman" w:hAnsi="Times New Roman" w:cs="Times New Roman"/>
          <w:b/>
          <w:bCs/>
          <w:sz w:val="24"/>
          <w:szCs w:val="24"/>
        </w:rPr>
      </w:pPr>
    </w:p>
    <w:p w14:paraId="7EC21958" w14:textId="77777777" w:rsidR="00F87AF2" w:rsidRDefault="007F1197" w:rsidP="007F1197">
      <w:pPr>
        <w:pStyle w:val="Style"/>
        <w:ind w:firstLine="567"/>
        <w:jc w:val="center"/>
        <w:rPr>
          <w:b/>
          <w:bCs/>
          <w:lang w:val="lt-LT"/>
        </w:rPr>
      </w:pPr>
      <w:r w:rsidRPr="00724082">
        <w:rPr>
          <w:b/>
          <w:bCs/>
          <w:lang w:val="lt-LT"/>
        </w:rPr>
        <w:t xml:space="preserve">I </w:t>
      </w:r>
      <w:r w:rsidR="00F87AF2">
        <w:rPr>
          <w:b/>
          <w:bCs/>
          <w:lang w:val="lt-LT"/>
        </w:rPr>
        <w:t>SKYRIUS</w:t>
      </w:r>
    </w:p>
    <w:p w14:paraId="775333EF" w14:textId="77777777" w:rsidR="007F1197" w:rsidRPr="00724082" w:rsidRDefault="007F1197" w:rsidP="007F1197">
      <w:pPr>
        <w:pStyle w:val="Style"/>
        <w:ind w:firstLine="567"/>
        <w:jc w:val="center"/>
        <w:rPr>
          <w:b/>
          <w:bCs/>
          <w:lang w:val="lt-LT"/>
        </w:rPr>
      </w:pPr>
      <w:r w:rsidRPr="00724082">
        <w:rPr>
          <w:b/>
          <w:bCs/>
          <w:lang w:val="lt-LT"/>
        </w:rPr>
        <w:t>BENDROSIOS NUOSTATOS</w:t>
      </w:r>
    </w:p>
    <w:p w14:paraId="4DFC587A" w14:textId="77777777" w:rsidR="007F1197" w:rsidRPr="00724082" w:rsidRDefault="007F1197" w:rsidP="007F1197">
      <w:pPr>
        <w:pStyle w:val="Style"/>
        <w:ind w:firstLine="567"/>
        <w:jc w:val="center"/>
        <w:rPr>
          <w:b/>
          <w:bCs/>
          <w:lang w:val="lt-LT"/>
        </w:rPr>
      </w:pPr>
    </w:p>
    <w:p w14:paraId="64DB1583" w14:textId="590BB789" w:rsidR="007F1197" w:rsidRPr="00724082" w:rsidRDefault="007F1197" w:rsidP="004327DB">
      <w:pPr>
        <w:pStyle w:val="Style"/>
        <w:ind w:firstLine="720"/>
        <w:jc w:val="both"/>
        <w:rPr>
          <w:lang w:val="lt-LT"/>
        </w:rPr>
      </w:pPr>
      <w:r w:rsidRPr="00724082">
        <w:rPr>
          <w:lang w:val="lt-LT"/>
        </w:rPr>
        <w:t>1. Dokumentų valdymo</w:t>
      </w:r>
      <w:r>
        <w:rPr>
          <w:lang w:val="lt-LT"/>
        </w:rPr>
        <w:t xml:space="preserve"> </w:t>
      </w:r>
      <w:r w:rsidRPr="00E125F2">
        <w:rPr>
          <w:lang w:val="lt-LT"/>
        </w:rPr>
        <w:t>organizavimo</w:t>
      </w:r>
      <w:r w:rsidRPr="00724082">
        <w:rPr>
          <w:lang w:val="lt-LT"/>
        </w:rPr>
        <w:t xml:space="preserve"> tvarkos aprašas (toliau – Tvarkos aprašas) nustato Šakių rajono savivaldybės institucijų </w:t>
      </w:r>
      <w:r w:rsidR="00431B65">
        <w:rPr>
          <w:lang w:val="lt-LT"/>
        </w:rPr>
        <w:t xml:space="preserve">ir Šakių rajono savivaldybės administracijos </w:t>
      </w:r>
      <w:r w:rsidRPr="00724082">
        <w:rPr>
          <w:lang w:val="lt-LT"/>
        </w:rPr>
        <w:t>(toliau – Savivaldybės)</w:t>
      </w:r>
      <w:r>
        <w:rPr>
          <w:lang w:val="lt-LT"/>
        </w:rPr>
        <w:t xml:space="preserve"> oficialių dokumentų rengimo, tvarkymo, apskaitos, saugojimo, naudojimo, kontrolės procedūrų reikalavimus</w:t>
      </w:r>
      <w:r w:rsidR="008757F8">
        <w:rPr>
          <w:lang w:val="lt-LT"/>
        </w:rPr>
        <w:t>.</w:t>
      </w:r>
    </w:p>
    <w:p w14:paraId="43D53096" w14:textId="77777777" w:rsidR="007F1197" w:rsidRDefault="007F1197" w:rsidP="000244BA">
      <w:pPr>
        <w:pStyle w:val="tekstinis"/>
      </w:pPr>
      <w:r>
        <w:t xml:space="preserve">2. </w:t>
      </w:r>
      <w:r w:rsidRPr="00724082">
        <w:t>Tvarkos aprašas parengtas vadovaujantis</w:t>
      </w:r>
      <w:r>
        <w:t xml:space="preserve"> šiais teisės aktais:</w:t>
      </w:r>
    </w:p>
    <w:p w14:paraId="64B5B6D8" w14:textId="77777777" w:rsidR="007F1197" w:rsidRDefault="007F1197" w:rsidP="000244BA">
      <w:pPr>
        <w:pStyle w:val="tekstinis"/>
      </w:pPr>
      <w:r>
        <w:t>2.1.</w:t>
      </w:r>
      <w:r w:rsidR="00F06C3A">
        <w:t xml:space="preserve"> </w:t>
      </w:r>
      <w:r w:rsidRPr="00724082">
        <w:t>Lietuvos Respubliko</w:t>
      </w:r>
      <w:r>
        <w:t>s dokumentų ir archyvų įstatymu (toliau – Dokumentų ir archyvų įstatymas).</w:t>
      </w:r>
    </w:p>
    <w:p w14:paraId="2A3459D5" w14:textId="77777777" w:rsidR="007F1197" w:rsidRDefault="007F1197" w:rsidP="000244BA">
      <w:pPr>
        <w:pStyle w:val="tekstinis"/>
      </w:pPr>
      <w:r>
        <w:t>2.2.</w:t>
      </w:r>
      <w:r w:rsidRPr="00724082">
        <w:t xml:space="preserve"> </w:t>
      </w:r>
      <w:r>
        <w:t>Lietuvos Respublikos viešojo administravimo įstatymu (toliau – Viešojo administravimo įstatymas).</w:t>
      </w:r>
    </w:p>
    <w:p w14:paraId="3567004B" w14:textId="77777777" w:rsidR="007F1197" w:rsidRDefault="007F1197" w:rsidP="000244BA">
      <w:pPr>
        <w:pStyle w:val="tekstinis"/>
      </w:pPr>
      <w:r>
        <w:t xml:space="preserve">2.3. </w:t>
      </w:r>
      <w:r w:rsidRPr="00724082">
        <w:t>Lietuvos Respubli</w:t>
      </w:r>
      <w:r>
        <w:t>kos vietos savivaldos įstatymu (toliau – Vietos savivaldos įstatymas).</w:t>
      </w:r>
    </w:p>
    <w:p w14:paraId="4B8314C3" w14:textId="77777777" w:rsidR="007F1197" w:rsidRDefault="007F1197" w:rsidP="000244BA">
      <w:pPr>
        <w:pStyle w:val="tekstinis"/>
      </w:pPr>
      <w:r>
        <w:t>2.4. Lietuvos Respublikos teisėkūros pagrindų įstatymu (toliau – Teisėkūros pagrindų įstatymas).</w:t>
      </w:r>
    </w:p>
    <w:p w14:paraId="7EC05CAB" w14:textId="77777777" w:rsidR="007F1197" w:rsidRPr="00D22951" w:rsidRDefault="007F1197" w:rsidP="00710A90">
      <w:pPr>
        <w:pStyle w:val="Style"/>
        <w:ind w:firstLine="720"/>
        <w:jc w:val="both"/>
        <w:rPr>
          <w:lang w:val="lt-LT"/>
        </w:rPr>
      </w:pPr>
      <w:r>
        <w:rPr>
          <w:lang w:val="lt-LT"/>
        </w:rPr>
        <w:t xml:space="preserve">2.5. </w:t>
      </w:r>
      <w:r w:rsidRPr="00D22951">
        <w:rPr>
          <w:lang w:val="lt-LT"/>
        </w:rPr>
        <w:t>Dokumentų rengimo taisyklėmis, patvirtintomis Lietuvos vyriausiojo archyvaro 2011 m. liepos 4 d. įsakymu Nr. V-117 „Dėl dokumentų rengimo taisyklių patvirtinimo“</w:t>
      </w:r>
      <w:r w:rsidR="003E3EFA" w:rsidRPr="00D22951">
        <w:rPr>
          <w:lang w:val="lt-LT"/>
        </w:rPr>
        <w:t xml:space="preserve"> (Lietuvos vyriausiojo archyvaro 2019 m. rugpjūčio 30 d. įsakymo Nr. VE-41 redakcija)</w:t>
      </w:r>
      <w:r w:rsidR="00520CA3" w:rsidRPr="00D22951">
        <w:rPr>
          <w:lang w:val="lt-LT"/>
        </w:rPr>
        <w:t>,</w:t>
      </w:r>
      <w:r w:rsidRPr="00D22951">
        <w:rPr>
          <w:lang w:val="lt-LT"/>
        </w:rPr>
        <w:t xml:space="preserve"> (toliau – Dokumentų rengimo taisyklės).</w:t>
      </w:r>
    </w:p>
    <w:p w14:paraId="34B0188A" w14:textId="77777777" w:rsidR="007F1197" w:rsidRPr="00C939E9" w:rsidRDefault="007F1197" w:rsidP="007F7424">
      <w:pPr>
        <w:pStyle w:val="tekstinis"/>
      </w:pPr>
      <w:r>
        <w:t xml:space="preserve">2.6. </w:t>
      </w:r>
      <w:r w:rsidRPr="00C939E9">
        <w:t>Dokumentų tvarkymo ir apskaitos taisyklėmis, patvirtintomis Lietuvos vyriausiojo archyvaro 2011 m. liepos 4 įsakymu Nr. V–11</w:t>
      </w:r>
      <w:r w:rsidR="00D22951" w:rsidRPr="00C939E9">
        <w:t>8</w:t>
      </w:r>
      <w:r w:rsidRPr="00C939E9">
        <w:t xml:space="preserve"> „Dėl dokumentų tvarkymo ir apskaitos taisyklių patvirtinimo“</w:t>
      </w:r>
      <w:r w:rsidR="00D22951" w:rsidRPr="00C939E9">
        <w:t xml:space="preserve"> (Lietuvos vyriausiojo archyvaro 2019 m. </w:t>
      </w:r>
      <w:r w:rsidR="00E61BFE" w:rsidRPr="00C939E9">
        <w:t>gruodžio</w:t>
      </w:r>
      <w:r w:rsidR="00615FA4" w:rsidRPr="00C939E9">
        <w:t xml:space="preserve"> 12</w:t>
      </w:r>
      <w:r w:rsidR="00D22951" w:rsidRPr="00C939E9">
        <w:t xml:space="preserve"> d. įsakymo Nr. VE-</w:t>
      </w:r>
      <w:r w:rsidR="00615FA4" w:rsidRPr="00C939E9">
        <w:t>68</w:t>
      </w:r>
      <w:r w:rsidR="00D22951" w:rsidRPr="00C939E9">
        <w:t xml:space="preserve"> redakcija)</w:t>
      </w:r>
      <w:r w:rsidR="00201551" w:rsidRPr="00C939E9">
        <w:t>,</w:t>
      </w:r>
      <w:r w:rsidRPr="00C939E9">
        <w:t xml:space="preserve"> (toliau – Dokumentų tvarkymo ir apskaitos taisyklės).</w:t>
      </w:r>
    </w:p>
    <w:p w14:paraId="62AA28E4" w14:textId="6EF9B69A" w:rsidR="00DC4ABB" w:rsidRPr="00DA7422" w:rsidRDefault="00DC4ABB" w:rsidP="007F7424">
      <w:pPr>
        <w:pStyle w:val="tekstinis"/>
      </w:pPr>
      <w:r>
        <w:t>2.</w:t>
      </w:r>
      <w:r w:rsidR="001014BD">
        <w:t>7</w:t>
      </w:r>
      <w:r>
        <w:t xml:space="preserve">. </w:t>
      </w:r>
      <w:r w:rsidR="00320442" w:rsidRPr="00DA7422">
        <w:t>P</w:t>
      </w:r>
      <w:r w:rsidRPr="00DA7422">
        <w:t>rašymų ir skundų</w:t>
      </w:r>
      <w:r w:rsidR="00847099" w:rsidRPr="00DA7422">
        <w:t xml:space="preserve"> nagrinėjimo </w:t>
      </w:r>
      <w:r w:rsidR="00320442" w:rsidRPr="00DA7422">
        <w:t>ir asmenų aptarnavimo</w:t>
      </w:r>
      <w:r w:rsidR="00167029" w:rsidRPr="00DA7422">
        <w:t xml:space="preserve"> viešojo administravimo subjektuose taisyklėmis, patvirtintomis Lietuvos Respublikos Vyriausybės 2007 m. rugpjūčio 22 d. nutarimu Nr. 875 „Dėl prašymų ir skundų nagrinėjimo ir asmenų aptarnavimo viešojo administravimo subjektuose taisyklių patvirtinimo“</w:t>
      </w:r>
      <w:r w:rsidR="00602B0A" w:rsidRPr="00DA7422">
        <w:t xml:space="preserve"> (toliau –</w:t>
      </w:r>
      <w:r w:rsidR="00103FC1">
        <w:t xml:space="preserve"> </w:t>
      </w:r>
      <w:r w:rsidR="00602B0A" w:rsidRPr="00DA7422">
        <w:t>Asmenų aptarnavimo).</w:t>
      </w:r>
    </w:p>
    <w:p w14:paraId="34EFACF6" w14:textId="036B44AF" w:rsidR="007F1197" w:rsidRPr="000B6C45" w:rsidRDefault="007F1197" w:rsidP="001E10D1">
      <w:pPr>
        <w:pStyle w:val="tekstinis"/>
      </w:pPr>
      <w:r w:rsidRPr="000B6C45">
        <w:t>2.</w:t>
      </w:r>
      <w:r w:rsidR="00DC4ABB">
        <w:t>8</w:t>
      </w:r>
      <w:r w:rsidRPr="000B6C45">
        <w:t xml:space="preserve">. Teisės aktų projektų rengimo rekomendacijomis, patvirtintomis Lietuvos Respublikos </w:t>
      </w:r>
      <w:r w:rsidR="00431B65">
        <w:t>t</w:t>
      </w:r>
      <w:r w:rsidRPr="000B6C45">
        <w:t>eisingumo ministro 2013 m. gruodžio 23 d. įsakymu Nr. 1R-298</w:t>
      </w:r>
      <w:r w:rsidR="003E7BA3">
        <w:t xml:space="preserve"> </w:t>
      </w:r>
      <w:r w:rsidR="0021680A">
        <w:t>„</w:t>
      </w:r>
      <w:r w:rsidR="004D0EF5">
        <w:t xml:space="preserve">Dėl </w:t>
      </w:r>
      <w:r w:rsidR="00431698">
        <w:t>T</w:t>
      </w:r>
      <w:r w:rsidR="004D0EF5">
        <w:t>eisės aktų</w:t>
      </w:r>
      <w:r w:rsidR="009C37AD">
        <w:t xml:space="preserve"> projektų</w:t>
      </w:r>
      <w:r w:rsidR="004D0EF5">
        <w:t xml:space="preserve"> rengimo rekomendacijų</w:t>
      </w:r>
      <w:r w:rsidR="009C37AD">
        <w:t xml:space="preserve"> patvirtinimo“</w:t>
      </w:r>
      <w:r w:rsidR="003845D3">
        <w:t xml:space="preserve"> (toliau – Teisės aktų projektų rengimo rekomendacijos)</w:t>
      </w:r>
      <w:r w:rsidR="001E10D1">
        <w:t xml:space="preserve"> </w:t>
      </w:r>
      <w:r w:rsidRPr="000B6C45">
        <w:t>ir kitais norminiais aktais.</w:t>
      </w:r>
    </w:p>
    <w:p w14:paraId="69CB360D" w14:textId="77777777" w:rsidR="00C30B03" w:rsidRPr="000B77D1" w:rsidRDefault="00C30B03" w:rsidP="005C4508">
      <w:pPr>
        <w:pStyle w:val="tekstinis"/>
      </w:pPr>
      <w:r w:rsidRPr="000B77D1">
        <w:t>Š</w:t>
      </w:r>
      <w:r w:rsidR="003665B4" w:rsidRPr="000B77D1">
        <w:t xml:space="preserve">iame </w:t>
      </w:r>
      <w:r w:rsidRPr="000B77D1">
        <w:t>Tvarkos apraš</w:t>
      </w:r>
      <w:r w:rsidR="003665B4" w:rsidRPr="000B77D1">
        <w:t xml:space="preserve">e nustatyti dokumentų rengimo reikalavimai </w:t>
      </w:r>
      <w:r w:rsidR="008E4F86" w:rsidRPr="000B77D1">
        <w:t>netaikomi dokumentams, kurių formą ir struktūrą nustato ES institucijų dokumentai, tarptautiniai standartai ar susitarimai (pvz., karybos), kurių privalomą taikymą nustato kiti teisės aktai.</w:t>
      </w:r>
      <w:r w:rsidRPr="000B77D1">
        <w:t xml:space="preserve"> </w:t>
      </w:r>
    </w:p>
    <w:p w14:paraId="33E58503" w14:textId="77777777" w:rsidR="007F1197" w:rsidRDefault="007F1197" w:rsidP="00C9444D">
      <w:pPr>
        <w:pStyle w:val="tekstinis"/>
      </w:pPr>
      <w:r w:rsidRPr="00724082">
        <w:t>3. Šiame Tvarkos apraše vartojamos sąvokos:</w:t>
      </w:r>
      <w:r>
        <w:t xml:space="preserve"> </w:t>
      </w:r>
    </w:p>
    <w:p w14:paraId="55298B57" w14:textId="11585FA3" w:rsidR="007F1197" w:rsidRPr="00930E5E" w:rsidRDefault="007F1197" w:rsidP="00930E5E">
      <w:pPr>
        <w:pStyle w:val="tekstinis"/>
      </w:pPr>
      <w:r w:rsidRPr="00ED256D">
        <w:rPr>
          <w:b/>
          <w:bCs/>
        </w:rPr>
        <w:t>Apskaitos vienetas</w:t>
      </w:r>
      <w:r w:rsidRPr="00ED256D">
        <w:t xml:space="preserve"> </w:t>
      </w:r>
      <w:r w:rsidRPr="00792B64">
        <w:t>– dokumentas arba pagal tam tikrus požymius susistemintų dokumentų grupė, kuriems suteikiamas atskiras apskaitos numeris.</w:t>
      </w:r>
    </w:p>
    <w:p w14:paraId="0A493785" w14:textId="77777777" w:rsidR="00CF6A27" w:rsidRDefault="00CF6A27" w:rsidP="00C9444D">
      <w:pPr>
        <w:pStyle w:val="tekstinis"/>
      </w:pPr>
      <w:r w:rsidRPr="00113A33">
        <w:rPr>
          <w:b/>
          <w:bCs/>
        </w:rPr>
        <w:t>Analoginis dokumentas</w:t>
      </w:r>
      <w:r w:rsidR="00215C3B" w:rsidRPr="00113A33">
        <w:t xml:space="preserve"> </w:t>
      </w:r>
      <w:r w:rsidR="00215C3B">
        <w:t xml:space="preserve">– </w:t>
      </w:r>
      <w:r w:rsidR="000610A1">
        <w:t>dokumentas, naudojamas be skaitmeninio įrenginio</w:t>
      </w:r>
      <w:r w:rsidR="00130FAD">
        <w:t xml:space="preserve"> (popieriniai ar vaizdo ir garso dokumentai (kino juostose, garso kasetėse ar pan.).</w:t>
      </w:r>
    </w:p>
    <w:p w14:paraId="35E39E4B" w14:textId="77777777" w:rsidR="00280B02" w:rsidRPr="00DF5884" w:rsidRDefault="00280B02" w:rsidP="00DF5884">
      <w:pPr>
        <w:pStyle w:val="tekstinis"/>
      </w:pPr>
      <w:r w:rsidRPr="00DF5884">
        <w:rPr>
          <w:b/>
          <w:bCs/>
        </w:rPr>
        <w:lastRenderedPageBreak/>
        <w:t>Asmuo</w:t>
      </w:r>
      <w:r w:rsidRPr="00DF5884">
        <w:t xml:space="preserve"> – fizinis asmuo ar fizinių asmenų grupė, juridinis asmuo, kitas subjektas, neturintis juridinio asmens teisių (komisija, visuotinis narių susirinkimas, pasitarimas).</w:t>
      </w:r>
    </w:p>
    <w:p w14:paraId="783C66D4" w14:textId="77777777" w:rsidR="007F1197" w:rsidRPr="00792B64" w:rsidRDefault="007F1197" w:rsidP="00C9444D">
      <w:pPr>
        <w:pStyle w:val="tekstinis"/>
      </w:pPr>
      <w:r w:rsidRPr="00113A33">
        <w:rPr>
          <w:b/>
          <w:bCs/>
        </w:rPr>
        <w:t>Byla</w:t>
      </w:r>
      <w:r w:rsidR="005F5E7F">
        <w:rPr>
          <w:rStyle w:val="apple-converted-space"/>
          <w:b/>
          <w:bCs/>
        </w:rPr>
        <w:t xml:space="preserve"> </w:t>
      </w:r>
      <w:r w:rsidRPr="00792B64">
        <w:t>– pagal tam tikrus požymius susistemintų dokumentų</w:t>
      </w:r>
      <w:r w:rsidR="00263E20" w:rsidRPr="00792B64">
        <w:t xml:space="preserve"> ir (ar) su jais susijusios informacijos</w:t>
      </w:r>
      <w:r w:rsidRPr="00792B64">
        <w:t xml:space="preserve"> rinkinys.</w:t>
      </w:r>
    </w:p>
    <w:p w14:paraId="4041CD13" w14:textId="77777777" w:rsidR="007F1197" w:rsidRPr="00792B64" w:rsidRDefault="007F1197" w:rsidP="00C9444D">
      <w:pPr>
        <w:pStyle w:val="tekstinis"/>
      </w:pPr>
      <w:r w:rsidRPr="00113A33">
        <w:rPr>
          <w:b/>
          <w:bCs/>
        </w:rPr>
        <w:t>Bylų apyrašas</w:t>
      </w:r>
      <w:r w:rsidRPr="00113A33">
        <w:t xml:space="preserve"> </w:t>
      </w:r>
      <w:r w:rsidRPr="00792B64">
        <w:t>– bylų apskaitos ir paieškos dokumentas.</w:t>
      </w:r>
    </w:p>
    <w:p w14:paraId="376527B2" w14:textId="388E8285" w:rsidR="007F1197" w:rsidRPr="00792B64" w:rsidRDefault="007F1197" w:rsidP="00C9444D">
      <w:pPr>
        <w:pStyle w:val="tekstinis"/>
      </w:pPr>
      <w:r w:rsidRPr="00113A33">
        <w:rPr>
          <w:b/>
          <w:bCs/>
        </w:rPr>
        <w:t>Darbuotojas</w:t>
      </w:r>
      <w:r w:rsidRPr="00792B64">
        <w:t xml:space="preserve"> – </w:t>
      </w:r>
      <w:r w:rsidR="00E82F09" w:rsidRPr="00792B64">
        <w:t xml:space="preserve">Savivaldybės </w:t>
      </w:r>
      <w:r w:rsidR="00D9357D">
        <w:t>mero komandos</w:t>
      </w:r>
      <w:r w:rsidR="00D9357D" w:rsidRPr="00792B64">
        <w:t xml:space="preserve"> </w:t>
      </w:r>
      <w:r w:rsidR="005B71D7" w:rsidRPr="00792B64">
        <w:t>valstybės tarnautojas</w:t>
      </w:r>
      <w:r w:rsidR="00E82F09" w:rsidRPr="00792B64">
        <w:t xml:space="preserve">, </w:t>
      </w:r>
      <w:r w:rsidRPr="00792B64">
        <w:t>Savivaldybės administracijos valstybės tarnautojas arba darbuotojas, dirbantis pagal darbo sutartį.</w:t>
      </w:r>
    </w:p>
    <w:p w14:paraId="2ECB7D63" w14:textId="77777777" w:rsidR="00370966" w:rsidRDefault="007F1197" w:rsidP="00C9444D">
      <w:pPr>
        <w:pStyle w:val="tekstinis"/>
      </w:pPr>
      <w:r w:rsidRPr="00113A33">
        <w:rPr>
          <w:b/>
          <w:bCs/>
        </w:rPr>
        <w:t>Dokumentas</w:t>
      </w:r>
      <w:r w:rsidRPr="00792B64">
        <w:t xml:space="preserve"> – </w:t>
      </w:r>
      <w:r w:rsidR="004C516B" w:rsidRPr="00792B64">
        <w:t>užfiksuotoji informacija</w:t>
      </w:r>
      <w:r w:rsidR="00A41977">
        <w:t>, nepaisant jos pateikimo būdo, formos ir laikmenos.</w:t>
      </w:r>
    </w:p>
    <w:p w14:paraId="3EB0B0AE" w14:textId="24B3AFEA" w:rsidR="007F1197" w:rsidRPr="00792B64" w:rsidRDefault="00370966" w:rsidP="00C9444D">
      <w:pPr>
        <w:pStyle w:val="tekstinis"/>
      </w:pPr>
      <w:r w:rsidRPr="00AA70F5">
        <w:rPr>
          <w:b/>
          <w:bCs/>
        </w:rPr>
        <w:t>Dokumento projektas</w:t>
      </w:r>
      <w:r>
        <w:t xml:space="preserve"> – Savivaldybėje parengtas dokumentas, kuris nepasirašytas Savivaldybės vadov</w:t>
      </w:r>
      <w:r w:rsidR="00547384">
        <w:t>ybės</w:t>
      </w:r>
      <w:r>
        <w:t xml:space="preserve"> ar padalinio vadovo.</w:t>
      </w:r>
      <w:r w:rsidR="004C516B" w:rsidRPr="00792B64">
        <w:t xml:space="preserve"> </w:t>
      </w:r>
    </w:p>
    <w:p w14:paraId="1B76D4F6" w14:textId="77777777" w:rsidR="007F1197" w:rsidRDefault="007F1197" w:rsidP="00C9444D">
      <w:pPr>
        <w:pStyle w:val="tekstinis"/>
        <w:rPr>
          <w:color w:val="000000"/>
          <w:lang w:eastAsia="lt-LT"/>
        </w:rPr>
      </w:pPr>
      <w:r w:rsidRPr="00113A33">
        <w:rPr>
          <w:b/>
          <w:lang w:eastAsia="lt-LT"/>
        </w:rPr>
        <w:t>Dokumento re</w:t>
      </w:r>
      <w:r w:rsidR="002951BB" w:rsidRPr="00113A33">
        <w:rPr>
          <w:b/>
          <w:lang w:eastAsia="lt-LT"/>
        </w:rPr>
        <w:t>gistravimas</w:t>
      </w:r>
      <w:r w:rsidRPr="00113A33">
        <w:rPr>
          <w:rStyle w:val="apple-converted-space"/>
          <w:bCs/>
          <w:shd w:val="clear" w:color="auto" w:fill="FFFFFF"/>
        </w:rPr>
        <w:t> </w:t>
      </w:r>
      <w:r w:rsidR="00C8792F">
        <w:rPr>
          <w:rStyle w:val="apple-converted-space"/>
          <w:bCs/>
          <w:shd w:val="clear" w:color="auto" w:fill="FFFFFF"/>
        </w:rPr>
        <w:t xml:space="preserve"> – </w:t>
      </w:r>
      <w:r>
        <w:rPr>
          <w:color w:val="000000"/>
          <w:lang w:eastAsia="lt-LT"/>
        </w:rPr>
        <w:t xml:space="preserve">dokumento </w:t>
      </w:r>
      <w:r w:rsidR="00EB778D">
        <w:rPr>
          <w:color w:val="000000"/>
          <w:lang w:eastAsia="lt-LT"/>
        </w:rPr>
        <w:t>įtraukimas į apskaitą, suteikiant jam unikalų registracijos numerį.</w:t>
      </w:r>
    </w:p>
    <w:p w14:paraId="38D49B5D" w14:textId="77777777" w:rsidR="00A05678" w:rsidRDefault="00A05678" w:rsidP="002F4997">
      <w:pPr>
        <w:pStyle w:val="tekstinis"/>
        <w:rPr>
          <w:b/>
          <w:color w:val="000000"/>
          <w:lang w:eastAsia="lt-LT"/>
        </w:rPr>
      </w:pPr>
      <w:r w:rsidRPr="00113A33">
        <w:rPr>
          <w:b/>
          <w:lang w:eastAsia="lt-LT"/>
        </w:rPr>
        <w:t>Dokument</w:t>
      </w:r>
      <w:r w:rsidR="00696702" w:rsidRPr="00113A33">
        <w:rPr>
          <w:b/>
          <w:lang w:eastAsia="lt-LT"/>
        </w:rPr>
        <w:t>ų</w:t>
      </w:r>
      <w:r w:rsidRPr="00113A33">
        <w:rPr>
          <w:b/>
          <w:lang w:eastAsia="lt-LT"/>
        </w:rPr>
        <w:t xml:space="preserve"> registras</w:t>
      </w:r>
      <w:r w:rsidR="0004208B" w:rsidRPr="00113A33">
        <w:rPr>
          <w:b/>
          <w:lang w:eastAsia="lt-LT"/>
        </w:rPr>
        <w:t xml:space="preserve"> </w:t>
      </w:r>
      <w:r w:rsidR="0004208B" w:rsidRPr="003827AB">
        <w:rPr>
          <w:bCs/>
          <w:color w:val="000000"/>
          <w:lang w:eastAsia="lt-LT"/>
        </w:rPr>
        <w:t>–</w:t>
      </w:r>
      <w:r w:rsidR="00696702">
        <w:rPr>
          <w:b/>
          <w:color w:val="000000"/>
          <w:lang w:eastAsia="lt-LT"/>
        </w:rPr>
        <w:t xml:space="preserve"> </w:t>
      </w:r>
      <w:r w:rsidR="00696702" w:rsidRPr="002A375D">
        <w:rPr>
          <w:bCs/>
          <w:color w:val="000000"/>
          <w:lang w:eastAsia="lt-LT"/>
        </w:rPr>
        <w:t>dokument</w:t>
      </w:r>
      <w:r w:rsidR="00AA20FE" w:rsidRPr="002A375D">
        <w:rPr>
          <w:bCs/>
          <w:color w:val="000000"/>
          <w:lang w:eastAsia="lt-LT"/>
        </w:rPr>
        <w:t>ų</w:t>
      </w:r>
      <w:r w:rsidR="00696702" w:rsidRPr="002A375D">
        <w:rPr>
          <w:bCs/>
          <w:color w:val="000000"/>
          <w:lang w:eastAsia="lt-LT"/>
        </w:rPr>
        <w:t xml:space="preserve"> įtraukim</w:t>
      </w:r>
      <w:r w:rsidR="00AA20FE" w:rsidRPr="002A375D">
        <w:rPr>
          <w:bCs/>
          <w:color w:val="000000"/>
          <w:lang w:eastAsia="lt-LT"/>
        </w:rPr>
        <w:t>o į apskaitą dokumentas</w:t>
      </w:r>
      <w:r w:rsidR="00AA20FE">
        <w:rPr>
          <w:b/>
          <w:color w:val="000000"/>
          <w:lang w:eastAsia="lt-LT"/>
        </w:rPr>
        <w:t>.</w:t>
      </w:r>
    </w:p>
    <w:p w14:paraId="4F5908E3" w14:textId="77777777" w:rsidR="00354CB2" w:rsidRDefault="00354CB2" w:rsidP="002F4997">
      <w:pPr>
        <w:pStyle w:val="tekstinis"/>
        <w:rPr>
          <w:color w:val="000000"/>
        </w:rPr>
      </w:pPr>
      <w:r w:rsidRPr="00113A33">
        <w:rPr>
          <w:b/>
          <w:lang w:eastAsia="lt-LT"/>
        </w:rPr>
        <w:t>Dokumento skaitmeninė kopija</w:t>
      </w:r>
      <w:r w:rsidR="00110CD8" w:rsidRPr="00113A33">
        <w:rPr>
          <w:b/>
          <w:lang w:eastAsia="lt-LT"/>
        </w:rPr>
        <w:t xml:space="preserve"> </w:t>
      </w:r>
      <w:r w:rsidR="00110CD8" w:rsidRPr="003827AB">
        <w:rPr>
          <w:bCs/>
          <w:color w:val="000000"/>
          <w:lang w:eastAsia="lt-LT"/>
        </w:rPr>
        <w:t>–</w:t>
      </w:r>
      <w:r w:rsidR="000A6701" w:rsidRPr="000A6701">
        <w:rPr>
          <w:color w:val="000000"/>
        </w:rPr>
        <w:t xml:space="preserve"> </w:t>
      </w:r>
      <w:r w:rsidR="000A6701">
        <w:rPr>
          <w:color w:val="000000"/>
        </w:rPr>
        <w:t>neskaitmeniniu formatu užfiksuotas dokumento turinys, informacinių technologijų priemonėmis perkeltas į skaitmeninį formatą</w:t>
      </w:r>
      <w:r w:rsidR="00CC590F">
        <w:rPr>
          <w:color w:val="000000"/>
        </w:rPr>
        <w:t>.</w:t>
      </w:r>
    </w:p>
    <w:p w14:paraId="25B6DEF5" w14:textId="77777777" w:rsidR="00CC590F" w:rsidRPr="00B36051" w:rsidRDefault="00CC590F" w:rsidP="00B36051">
      <w:pPr>
        <w:pStyle w:val="tekstinis"/>
      </w:pPr>
      <w:r w:rsidRPr="00113A33">
        <w:rPr>
          <w:b/>
          <w:bCs/>
        </w:rPr>
        <w:t>Dokumentų tvarkymas</w:t>
      </w:r>
      <w:r w:rsidR="006E40D2">
        <w:t xml:space="preserve"> – </w:t>
      </w:r>
      <w:r w:rsidR="00CF3263" w:rsidRPr="00325B86">
        <w:t>dokumentų vertinimo, sisteminimo, aprašymo ir įrašymo į apskaitos dokumentus procesas.</w:t>
      </w:r>
    </w:p>
    <w:p w14:paraId="73942575" w14:textId="64032814" w:rsidR="007F1197" w:rsidRPr="003B0892" w:rsidRDefault="007F1197" w:rsidP="007064DB">
      <w:pPr>
        <w:pStyle w:val="tekstinis"/>
      </w:pPr>
      <w:r w:rsidRPr="00113A33">
        <w:rPr>
          <w:b/>
          <w:bCs/>
          <w:shd w:val="clear" w:color="auto" w:fill="FFFFFF"/>
        </w:rPr>
        <w:t>Dokumentacijos planas</w:t>
      </w:r>
      <w:r w:rsidR="00851416">
        <w:rPr>
          <w:b/>
          <w:bCs/>
          <w:shd w:val="clear" w:color="auto" w:fill="FFFFFF"/>
        </w:rPr>
        <w:t xml:space="preserve"> </w:t>
      </w:r>
      <w:r w:rsidRPr="00113A33">
        <w:rPr>
          <w:rStyle w:val="apple-converted-space"/>
          <w:bCs/>
          <w:shd w:val="clear" w:color="auto" w:fill="FFFFFF"/>
        </w:rPr>
        <w:t> </w:t>
      </w:r>
      <w:r w:rsidRPr="00480337">
        <w:rPr>
          <w:shd w:val="clear" w:color="auto" w:fill="FFFFFF"/>
        </w:rPr>
        <w:t>– Savivaldybės veiklos dokumentų susisteminimo metų planas</w:t>
      </w:r>
      <w:r w:rsidRPr="003B0892">
        <w:rPr>
          <w:shd w:val="clear" w:color="auto" w:fill="FFFFFF"/>
        </w:rPr>
        <w:t>.</w:t>
      </w:r>
    </w:p>
    <w:p w14:paraId="156DEC26" w14:textId="77777777" w:rsidR="007F1197" w:rsidRPr="00F97861" w:rsidRDefault="007F1197" w:rsidP="007064DB">
      <w:pPr>
        <w:pStyle w:val="tekstinis"/>
      </w:pPr>
      <w:r w:rsidRPr="00113A33">
        <w:rPr>
          <w:b/>
        </w:rPr>
        <w:t xml:space="preserve">Dokumentų valdymo sistema </w:t>
      </w:r>
      <w:r w:rsidRPr="005C09EE">
        <w:rPr>
          <w:b/>
        </w:rPr>
        <w:t>(</w:t>
      </w:r>
      <w:r w:rsidRPr="005C09EE">
        <w:t>toliau</w:t>
      </w:r>
      <w:r w:rsidRPr="005C09EE">
        <w:rPr>
          <w:b/>
        </w:rPr>
        <w:t xml:space="preserve"> </w:t>
      </w:r>
      <w:r w:rsidRPr="005C09EE">
        <w:rPr>
          <w:sz w:val="23"/>
          <w:szCs w:val="23"/>
        </w:rPr>
        <w:t xml:space="preserve">– DVS) </w:t>
      </w:r>
      <w:r w:rsidRPr="00F97861">
        <w:rPr>
          <w:sz w:val="23"/>
          <w:szCs w:val="23"/>
        </w:rPr>
        <w:t>−</w:t>
      </w:r>
      <w:r w:rsidRPr="00F97861">
        <w:t xml:space="preserve"> informacinių technologijų pagrindu veikianti Savivaldybės dokumentų valdymo sistema, skirta elektroniniams ir popieriniams dokumentams rengti, tvarkyti, įtraukti į apskaitą, saugoti ir naikinti.</w:t>
      </w:r>
    </w:p>
    <w:p w14:paraId="35091DFC" w14:textId="77777777" w:rsidR="00F116E2" w:rsidRPr="005C09EE" w:rsidRDefault="00F116E2" w:rsidP="00E67DE3">
      <w:pPr>
        <w:pStyle w:val="tekstinis"/>
      </w:pPr>
      <w:r w:rsidRPr="00113A33">
        <w:rPr>
          <w:b/>
          <w:bCs/>
        </w:rPr>
        <w:t>Dokumentų vertės eksperti</w:t>
      </w:r>
      <w:r w:rsidR="00ED0402" w:rsidRPr="00113A33">
        <w:rPr>
          <w:b/>
          <w:bCs/>
        </w:rPr>
        <w:t>zė</w:t>
      </w:r>
      <w:r w:rsidR="008C39E5">
        <w:t xml:space="preserve"> – </w:t>
      </w:r>
      <w:r w:rsidR="00DE1C45" w:rsidRPr="00AF7F78">
        <w:t>dokumentų įvertinimo ir atrankos saugoti ar naikinti procesas.</w:t>
      </w:r>
    </w:p>
    <w:p w14:paraId="39D01E85" w14:textId="77777777" w:rsidR="007F1197" w:rsidRPr="00633161" w:rsidRDefault="007F1197" w:rsidP="007064DB">
      <w:pPr>
        <w:pStyle w:val="tekstinis"/>
        <w:rPr>
          <w:shd w:val="clear" w:color="auto" w:fill="FFFFFF"/>
        </w:rPr>
      </w:pPr>
      <w:bookmarkStart w:id="0" w:name="punktas9dalis12"/>
      <w:r w:rsidRPr="005C09EE">
        <w:rPr>
          <w:b/>
          <w:bCs/>
          <w:shd w:val="clear" w:color="auto" w:fill="FFFFFF"/>
        </w:rPr>
        <w:t>Dokumentas pasirašytas per</w:t>
      </w:r>
      <w:r w:rsidRPr="005C09EE">
        <w:rPr>
          <w:rStyle w:val="apple-converted-space"/>
          <w:b/>
          <w:bCs/>
          <w:shd w:val="clear" w:color="auto" w:fill="FFFFFF"/>
        </w:rPr>
        <w:t> </w:t>
      </w:r>
      <w:bookmarkEnd w:id="0"/>
      <w:r w:rsidRPr="005C09EE">
        <w:rPr>
          <w:b/>
          <w:shd w:val="clear" w:color="auto" w:fill="FFFFFF"/>
        </w:rPr>
        <w:t>Savivaldybės informacinę dokumentų valdymo sistemą</w:t>
      </w:r>
      <w:r w:rsidRPr="005C09EE">
        <w:rPr>
          <w:rStyle w:val="apple-converted-space"/>
          <w:shd w:val="clear" w:color="auto" w:fill="FFFFFF"/>
        </w:rPr>
        <w:t> </w:t>
      </w:r>
      <w:r w:rsidR="00F669EC">
        <w:rPr>
          <w:rStyle w:val="apple-converted-space"/>
          <w:shd w:val="clear" w:color="auto" w:fill="FFFFFF"/>
        </w:rPr>
        <w:t xml:space="preserve"> </w:t>
      </w:r>
      <w:r w:rsidRPr="005C09EE">
        <w:rPr>
          <w:shd w:val="clear" w:color="auto" w:fill="FFFFFF"/>
        </w:rPr>
        <w:t xml:space="preserve">– </w:t>
      </w:r>
      <w:r w:rsidRPr="00F97861">
        <w:rPr>
          <w:shd w:val="clear" w:color="auto" w:fill="FFFFFF"/>
        </w:rPr>
        <w:t xml:space="preserve">kiekvieno Savivaldybės dokumentų valdymo sistemos naudotojo prisijungimo duomenys (vartotojas ir slaptažodis) vienareikšmiškai identifikuoja konkretų valstybės tarnautoją ar darbuotoją, kurio duomenys, logiškai susieti su pasirašomu dokumentu, laikomi elektroniniu parašu ir turi tokią pat </w:t>
      </w:r>
      <w:r w:rsidRPr="00633161">
        <w:rPr>
          <w:shd w:val="clear" w:color="auto" w:fill="FFFFFF"/>
        </w:rPr>
        <w:t>teisinę galią kaip ir parašas Savivaldybės rašytiniuose vidaus dokumentuose.</w:t>
      </w:r>
    </w:p>
    <w:p w14:paraId="002FA338" w14:textId="77777777" w:rsidR="007F1197" w:rsidRPr="00633161" w:rsidRDefault="007F1197" w:rsidP="007064DB">
      <w:pPr>
        <w:pStyle w:val="tekstinis"/>
        <w:rPr>
          <w:b/>
        </w:rPr>
      </w:pPr>
      <w:r w:rsidRPr="00633161">
        <w:rPr>
          <w:b/>
          <w:bCs/>
          <w:shd w:val="clear" w:color="auto" w:fill="FFFFFF"/>
        </w:rPr>
        <w:t>Dokumento kopija</w:t>
      </w:r>
      <w:r w:rsidR="00247654" w:rsidRPr="00633161">
        <w:rPr>
          <w:b/>
          <w:bCs/>
          <w:shd w:val="clear" w:color="auto" w:fill="FFFFFF"/>
        </w:rPr>
        <w:t xml:space="preserve"> </w:t>
      </w:r>
      <w:r w:rsidRPr="00633161">
        <w:rPr>
          <w:rStyle w:val="apple-converted-space"/>
          <w:b/>
          <w:bCs/>
          <w:shd w:val="clear" w:color="auto" w:fill="FFFFFF"/>
        </w:rPr>
        <w:t> </w:t>
      </w:r>
      <w:r w:rsidRPr="00633161">
        <w:rPr>
          <w:shd w:val="clear" w:color="auto" w:fill="FFFFFF"/>
        </w:rPr>
        <w:t>–</w:t>
      </w:r>
      <w:r w:rsidR="00247654" w:rsidRPr="00633161">
        <w:rPr>
          <w:shd w:val="clear" w:color="auto" w:fill="FFFFFF"/>
        </w:rPr>
        <w:t xml:space="preserve"> </w:t>
      </w:r>
      <w:r w:rsidRPr="00633161">
        <w:rPr>
          <w:shd w:val="clear" w:color="auto" w:fill="FFFFFF"/>
        </w:rPr>
        <w:t> </w:t>
      </w:r>
      <w:r w:rsidR="00776716" w:rsidRPr="00EB6DEB">
        <w:t>reprografijos ar kitais būdais tiksliai atgamintas dokumentas</w:t>
      </w:r>
      <w:r w:rsidR="00AE5D5C" w:rsidRPr="00633161">
        <w:rPr>
          <w:lang w:val="en-GB"/>
        </w:rPr>
        <w:t>.</w:t>
      </w:r>
    </w:p>
    <w:p w14:paraId="3E955916" w14:textId="77777777" w:rsidR="007F1197" w:rsidRPr="0032525A" w:rsidRDefault="007F1197" w:rsidP="007064DB">
      <w:pPr>
        <w:pStyle w:val="tekstinis"/>
      </w:pPr>
      <w:r w:rsidRPr="00830FA2">
        <w:rPr>
          <w:b/>
          <w:bCs/>
          <w:shd w:val="clear" w:color="auto" w:fill="FFFFFF"/>
        </w:rPr>
        <w:t>Dokumento išrašas</w:t>
      </w:r>
      <w:r w:rsidRPr="00830FA2">
        <w:rPr>
          <w:rStyle w:val="apple-converted-space"/>
          <w:shd w:val="clear" w:color="auto" w:fill="FFFFFF"/>
        </w:rPr>
        <w:t> </w:t>
      </w:r>
      <w:r w:rsidR="006F3D40">
        <w:rPr>
          <w:rStyle w:val="apple-converted-space"/>
          <w:shd w:val="clear" w:color="auto" w:fill="FFFFFF"/>
        </w:rPr>
        <w:t xml:space="preserve"> </w:t>
      </w:r>
      <w:r w:rsidRPr="000926A8">
        <w:rPr>
          <w:shd w:val="clear" w:color="auto" w:fill="FFFFFF"/>
        </w:rPr>
        <w:t xml:space="preserve">– </w:t>
      </w:r>
      <w:r w:rsidR="009D3C61" w:rsidRPr="0032525A">
        <w:t>nustatytąja tvarka parengta ir patvirtinta dokumento dalis</w:t>
      </w:r>
      <w:r w:rsidRPr="0032525A">
        <w:t>.</w:t>
      </w:r>
    </w:p>
    <w:p w14:paraId="02876E40" w14:textId="77777777" w:rsidR="007F1197" w:rsidRPr="00BA1DA2" w:rsidRDefault="007F1197" w:rsidP="007064DB">
      <w:pPr>
        <w:pStyle w:val="tekstinis"/>
      </w:pPr>
      <w:r w:rsidRPr="00830FA2">
        <w:rPr>
          <w:b/>
          <w:bCs/>
          <w:shd w:val="clear" w:color="auto" w:fill="FFFFFF"/>
        </w:rPr>
        <w:t>Dokumento nuorašas</w:t>
      </w:r>
      <w:r w:rsidR="006F3D40">
        <w:rPr>
          <w:rStyle w:val="apple-converted-space"/>
          <w:shd w:val="clear" w:color="auto" w:fill="FFFFFF"/>
        </w:rPr>
        <w:t xml:space="preserve"> – </w:t>
      </w:r>
      <w:r w:rsidR="004759FF" w:rsidRPr="00BA1DA2">
        <w:t>atgamintas dokumentas</w:t>
      </w:r>
      <w:r w:rsidR="008F3F1B">
        <w:t>,</w:t>
      </w:r>
      <w:r w:rsidR="004759FF" w:rsidRPr="00BA1DA2">
        <w:t xml:space="preserve"> be dalies jame esančių metaduomenų (užduoties, derinimo žymos, parašų ar kt.). </w:t>
      </w:r>
    </w:p>
    <w:p w14:paraId="209D332A" w14:textId="627A33D5" w:rsidR="009C7484" w:rsidRPr="002820A9" w:rsidRDefault="00D624F1" w:rsidP="005C20CB">
      <w:pPr>
        <w:pStyle w:val="tekstinis"/>
        <w:rPr>
          <w:color w:val="FF0000"/>
        </w:rPr>
      </w:pPr>
      <w:r w:rsidRPr="00E1734A">
        <w:rPr>
          <w:b/>
          <w:bCs/>
          <w:spacing w:val="-5"/>
          <w:shd w:val="clear" w:color="auto" w:fill="FFFFFF"/>
        </w:rPr>
        <w:t>Dokumento sudarytojas</w:t>
      </w:r>
      <w:r w:rsidR="00A04350">
        <w:rPr>
          <w:spacing w:val="-5"/>
          <w:shd w:val="clear" w:color="auto" w:fill="FFFFFF"/>
        </w:rPr>
        <w:t xml:space="preserve"> – </w:t>
      </w:r>
      <w:r w:rsidR="008D4624" w:rsidRPr="00C8185D">
        <w:rPr>
          <w:spacing w:val="-5"/>
          <w:shd w:val="clear" w:color="auto" w:fill="FFFFFF"/>
        </w:rPr>
        <w:t>S</w:t>
      </w:r>
      <w:r w:rsidR="00FE65AF" w:rsidRPr="00C8185D">
        <w:rPr>
          <w:spacing w:val="-5"/>
          <w:shd w:val="clear" w:color="auto" w:fill="FFFFFF"/>
        </w:rPr>
        <w:t>avivaldybės taryba,</w:t>
      </w:r>
      <w:r w:rsidR="00E31D12" w:rsidRPr="00C8185D">
        <w:rPr>
          <w:spacing w:val="-5"/>
          <w:shd w:val="clear" w:color="auto" w:fill="FFFFFF"/>
        </w:rPr>
        <w:t xml:space="preserve"> </w:t>
      </w:r>
      <w:r w:rsidR="008435FD" w:rsidRPr="00C8185D">
        <w:rPr>
          <w:spacing w:val="-5"/>
          <w:shd w:val="clear" w:color="auto" w:fill="FFFFFF"/>
        </w:rPr>
        <w:t>komitetas, komisija,</w:t>
      </w:r>
      <w:r w:rsidR="00FE65AF" w:rsidRPr="00C8185D">
        <w:rPr>
          <w:spacing w:val="-5"/>
          <w:shd w:val="clear" w:color="auto" w:fill="FFFFFF"/>
        </w:rPr>
        <w:t xml:space="preserve"> </w:t>
      </w:r>
      <w:r w:rsidR="00551FF6" w:rsidRPr="00C8185D">
        <w:rPr>
          <w:spacing w:val="-5"/>
          <w:shd w:val="clear" w:color="auto" w:fill="FFFFFF"/>
        </w:rPr>
        <w:t>meras</w:t>
      </w:r>
      <w:r w:rsidR="002245C4" w:rsidRPr="00C8185D">
        <w:rPr>
          <w:spacing w:val="-5"/>
          <w:shd w:val="clear" w:color="auto" w:fill="FFFFFF"/>
        </w:rPr>
        <w:t xml:space="preserve">, </w:t>
      </w:r>
      <w:r w:rsidR="00347FED" w:rsidRPr="00C8185D">
        <w:t>administracija</w:t>
      </w:r>
      <w:r w:rsidR="009C7484" w:rsidRPr="00C8185D">
        <w:t>,</w:t>
      </w:r>
      <w:r w:rsidR="00551FF6" w:rsidRPr="00C8185D">
        <w:t xml:space="preserve"> administracijos direktorius,</w:t>
      </w:r>
      <w:r w:rsidR="009C7484" w:rsidRPr="00C8185D">
        <w:t xml:space="preserve"> administracijos</w:t>
      </w:r>
      <w:r w:rsidR="004948E7" w:rsidRPr="00C8185D">
        <w:t xml:space="preserve"> skyriai, seniūnijos, valstybės tarnautojai, neįeinantys į skyrių sudėtį</w:t>
      </w:r>
      <w:r w:rsidR="009C7484" w:rsidRPr="00C8185D">
        <w:t xml:space="preserve"> ar kitas teisės aktų nustatytus įgaliojimus sudaryti dokumentus turintis asmuo.</w:t>
      </w:r>
    </w:p>
    <w:p w14:paraId="49C0A8A7" w14:textId="77777777" w:rsidR="00D624F1" w:rsidRDefault="00AB7D9B" w:rsidP="007064DB">
      <w:pPr>
        <w:pStyle w:val="tekstinis"/>
      </w:pPr>
      <w:r w:rsidRPr="00E1734A">
        <w:rPr>
          <w:b/>
          <w:bCs/>
          <w:spacing w:val="-5"/>
          <w:shd w:val="clear" w:color="auto" w:fill="FFFFFF"/>
        </w:rPr>
        <w:t>Dokumento turinys</w:t>
      </w:r>
      <w:r w:rsidR="004B3BA0">
        <w:rPr>
          <w:b/>
          <w:bCs/>
          <w:spacing w:val="-5"/>
          <w:shd w:val="clear" w:color="auto" w:fill="FFFFFF"/>
        </w:rPr>
        <w:t xml:space="preserve"> </w:t>
      </w:r>
      <w:r w:rsidR="00827993">
        <w:rPr>
          <w:spacing w:val="-5"/>
          <w:shd w:val="clear" w:color="auto" w:fill="FFFFFF"/>
        </w:rPr>
        <w:t xml:space="preserve">– </w:t>
      </w:r>
      <w:r w:rsidR="00827993">
        <w:t>dokumente užfiksuotos informacijos visuma.</w:t>
      </w:r>
    </w:p>
    <w:p w14:paraId="7F12E9B4" w14:textId="77777777" w:rsidR="00237593" w:rsidRPr="005F5E7F" w:rsidRDefault="00237593" w:rsidP="00950A92">
      <w:pPr>
        <w:pStyle w:val="tekstinis"/>
      </w:pPr>
      <w:r w:rsidRPr="00237593">
        <w:rPr>
          <w:b/>
          <w:bCs/>
        </w:rPr>
        <w:t>E. pristatymas</w:t>
      </w:r>
      <w:r w:rsidRPr="00237593">
        <w:t xml:space="preserve"> – tai elektroninių pranešimų ir dokumentų pristatymo fiziniams ir juridiniams asmenims informacinė sistema </w:t>
      </w:r>
      <w:r w:rsidRPr="00237593">
        <w:rPr>
          <w:i/>
          <w:iCs/>
        </w:rPr>
        <w:t>(</w:t>
      </w:r>
      <w:r w:rsidRPr="00237593">
        <w:t>elektroninė siunta turi tokią pat teisinę ir įrodomąją galią kaip ir registruotoji pašto siunta).</w:t>
      </w:r>
    </w:p>
    <w:p w14:paraId="139C92D5" w14:textId="3AD9638E" w:rsidR="007F1197" w:rsidRPr="004B3BA0" w:rsidRDefault="007F1197" w:rsidP="007064DB">
      <w:pPr>
        <w:pStyle w:val="tekstinis"/>
        <w:rPr>
          <w:shd w:val="clear" w:color="auto" w:fill="FFFFFF"/>
        </w:rPr>
      </w:pPr>
      <w:r w:rsidRPr="00E1734A">
        <w:rPr>
          <w:b/>
          <w:bCs/>
          <w:lang w:eastAsia="lt-LT"/>
        </w:rPr>
        <w:t>Elektroninis dokumentas</w:t>
      </w:r>
      <w:r w:rsidR="00BE6A63">
        <w:rPr>
          <w:b/>
          <w:bCs/>
          <w:lang w:eastAsia="lt-LT"/>
        </w:rPr>
        <w:t xml:space="preserve"> </w:t>
      </w:r>
      <w:r w:rsidR="00146D05" w:rsidRPr="00146D05">
        <w:rPr>
          <w:lang w:eastAsia="lt-LT"/>
        </w:rPr>
        <w:t>–</w:t>
      </w:r>
      <w:r w:rsidRPr="0034337F">
        <w:rPr>
          <w:lang w:eastAsia="lt-LT"/>
        </w:rPr>
        <w:t xml:space="preserve"> </w:t>
      </w:r>
      <w:r w:rsidRPr="0034337F">
        <w:rPr>
          <w:shd w:val="clear" w:color="auto" w:fill="FFFFFF"/>
        </w:rPr>
        <w:t>informacinių technologijų priemonėmis sudarytas, patvirtintas ar</w:t>
      </w:r>
      <w:r w:rsidR="004B3BA0">
        <w:rPr>
          <w:shd w:val="clear" w:color="auto" w:fill="FFFFFF"/>
        </w:rPr>
        <w:t xml:space="preserve"> </w:t>
      </w:r>
      <w:r w:rsidRPr="0034337F">
        <w:rPr>
          <w:shd w:val="clear" w:color="auto" w:fill="FFFFFF"/>
        </w:rPr>
        <w:t>gautas dokumentas, pasirašytas elektroniniu parašu</w:t>
      </w:r>
      <w:r w:rsidR="00F85193">
        <w:rPr>
          <w:shd w:val="clear" w:color="auto" w:fill="FFFFFF"/>
        </w:rPr>
        <w:t xml:space="preserve"> ir įtrauktas į apskaitą</w:t>
      </w:r>
      <w:r w:rsidR="001E590E" w:rsidRPr="004B3BA0">
        <w:rPr>
          <w:shd w:val="clear" w:color="auto" w:fill="FFFFFF"/>
        </w:rPr>
        <w:t>.</w:t>
      </w:r>
    </w:p>
    <w:p w14:paraId="78B9B357" w14:textId="153A197D" w:rsidR="007F1197" w:rsidRPr="00381732" w:rsidRDefault="007F1197" w:rsidP="00381732">
      <w:pPr>
        <w:pStyle w:val="tekstinis"/>
        <w:rPr>
          <w:shd w:val="clear" w:color="auto" w:fill="FFFFFF"/>
        </w:rPr>
      </w:pPr>
      <w:r w:rsidRPr="00E1734A">
        <w:rPr>
          <w:b/>
          <w:bCs/>
        </w:rPr>
        <w:t xml:space="preserve">Elektroninio dokumento išrašas </w:t>
      </w:r>
      <w:r w:rsidRPr="0034337F">
        <w:t>– iš rašytiniam prilyginto elektroninio dokumento turinio pateikta reikiama teksto</w:t>
      </w:r>
      <w:r w:rsidRPr="004D4CC6">
        <w:rPr>
          <w:color w:val="FF0000"/>
        </w:rPr>
        <w:t xml:space="preserve"> </w:t>
      </w:r>
      <w:r w:rsidRPr="00AC491F">
        <w:t>dalis</w:t>
      </w:r>
      <w:r w:rsidRPr="004D4CC6">
        <w:rPr>
          <w:color w:val="FF0000"/>
        </w:rPr>
        <w:t xml:space="preserve"> </w:t>
      </w:r>
      <w:r w:rsidRPr="0034337F">
        <w:t>ir kiti duomenys.</w:t>
      </w:r>
    </w:p>
    <w:p w14:paraId="07221921" w14:textId="77777777" w:rsidR="007F1197" w:rsidRDefault="007F1197" w:rsidP="007064DB">
      <w:pPr>
        <w:pStyle w:val="tekstinis"/>
        <w:rPr>
          <w:lang w:eastAsia="lt-LT"/>
        </w:rPr>
      </w:pPr>
      <w:r w:rsidRPr="00E1734A">
        <w:rPr>
          <w:b/>
          <w:bCs/>
          <w:lang w:eastAsia="lt-LT"/>
        </w:rPr>
        <w:t xml:space="preserve">Elektroninis parašas </w:t>
      </w:r>
      <w:r w:rsidRPr="00CA62B9">
        <w:rPr>
          <w:lang w:eastAsia="lt-LT"/>
        </w:rPr>
        <w:t>– duomenys, kurie įterpiami, prijungiami ar logiškai susiejami su kitais duomenimis pastarųjų autentiškumui patvirtinti ir (ar) pasirašančiam asmeniui identifikuoti.</w:t>
      </w:r>
    </w:p>
    <w:p w14:paraId="422AB8AA" w14:textId="77777777" w:rsidR="00081EB2" w:rsidRPr="009B1FA0" w:rsidRDefault="00081EB2" w:rsidP="009B1FA0">
      <w:pPr>
        <w:pStyle w:val="tekstinis"/>
        <w:rPr>
          <w:shd w:val="clear" w:color="auto" w:fill="FFFFFF"/>
        </w:rPr>
      </w:pPr>
      <w:r w:rsidRPr="00E1734A">
        <w:rPr>
          <w:b/>
          <w:bCs/>
          <w:shd w:val="clear" w:color="auto" w:fill="FFFFFF"/>
        </w:rPr>
        <w:t>Konvertuota kopija</w:t>
      </w:r>
      <w:r w:rsidRPr="00E1734A">
        <w:rPr>
          <w:shd w:val="clear" w:color="auto" w:fill="FFFFFF"/>
        </w:rPr>
        <w:t xml:space="preserve"> </w:t>
      </w:r>
      <w:r>
        <w:rPr>
          <w:shd w:val="clear" w:color="auto" w:fill="FFFFFF"/>
        </w:rPr>
        <w:t>– elektroninio dokumento duomenys, gauti konvertuojant elektroninio dokumento turinį ir (ar) metaduomenis.</w:t>
      </w:r>
    </w:p>
    <w:p w14:paraId="7BFB3C01" w14:textId="77777777" w:rsidR="007F1197" w:rsidRDefault="007F1197" w:rsidP="007064DB">
      <w:pPr>
        <w:pStyle w:val="tekstinis"/>
        <w:rPr>
          <w:shd w:val="clear" w:color="auto" w:fill="FFFFFF"/>
        </w:rPr>
      </w:pPr>
      <w:r w:rsidRPr="00E1734A">
        <w:rPr>
          <w:b/>
          <w:bCs/>
          <w:shd w:val="clear" w:color="auto" w:fill="FFFFFF"/>
        </w:rPr>
        <w:t>Ilgai saugomi dokumentai</w:t>
      </w:r>
      <w:r w:rsidR="00D42E29">
        <w:rPr>
          <w:b/>
          <w:bCs/>
          <w:shd w:val="clear" w:color="auto" w:fill="FFFFFF"/>
        </w:rPr>
        <w:t xml:space="preserve"> </w:t>
      </w:r>
      <w:r w:rsidRPr="00E1734A">
        <w:rPr>
          <w:rStyle w:val="apple-converted-space"/>
          <w:shd w:val="clear" w:color="auto" w:fill="FFFFFF"/>
        </w:rPr>
        <w:t> </w:t>
      </w:r>
      <w:r w:rsidRPr="00D033FF">
        <w:rPr>
          <w:shd w:val="clear" w:color="auto" w:fill="FFFFFF"/>
        </w:rPr>
        <w:t>– dokumentai, kuri</w:t>
      </w:r>
      <w:r w:rsidR="00E31572">
        <w:rPr>
          <w:shd w:val="clear" w:color="auto" w:fill="FFFFFF"/>
        </w:rPr>
        <w:t>ų</w:t>
      </w:r>
      <w:r w:rsidRPr="00D033FF">
        <w:rPr>
          <w:shd w:val="clear" w:color="auto" w:fill="FFFFFF"/>
        </w:rPr>
        <w:t xml:space="preserve"> nustatytas saugojimo terminas nuo 26 iki 100 metų.</w:t>
      </w:r>
    </w:p>
    <w:p w14:paraId="7039E1EE" w14:textId="77777777" w:rsidR="00304459" w:rsidRPr="00AC7279" w:rsidRDefault="00304459" w:rsidP="00AC7279">
      <w:pPr>
        <w:pStyle w:val="tekstinis"/>
      </w:pPr>
      <w:r w:rsidRPr="00CC3DE1">
        <w:rPr>
          <w:b/>
          <w:bCs/>
          <w:shd w:val="clear" w:color="auto" w:fill="FFFFFF"/>
        </w:rPr>
        <w:t>Informacinis įpareigojimas</w:t>
      </w:r>
      <w:r w:rsidR="004A5B71">
        <w:rPr>
          <w:shd w:val="clear" w:color="auto" w:fill="FFFFFF"/>
        </w:rPr>
        <w:t xml:space="preserve"> – </w:t>
      </w:r>
      <w:r w:rsidR="00E953DB">
        <w:t>ta</w:t>
      </w:r>
      <w:r w:rsidR="00E953DB">
        <w:rPr>
          <w:rFonts w:ascii="Arial" w:hAnsi="Arial" w:cs="Arial"/>
          <w:sz w:val="22"/>
          <w:szCs w:val="22"/>
        </w:rPr>
        <w:t xml:space="preserve">i </w:t>
      </w:r>
      <w:r w:rsidR="00E953DB">
        <w:t xml:space="preserve">teisės akte asmeniui nustatytas ar teisės akto projekte </w:t>
      </w:r>
      <w:r w:rsidR="00E953DB">
        <w:lastRenderedPageBreak/>
        <w:t>siūlomas asmeniui nustatyti įpareigojimas pateikti valstybės ar savivaldybių institucijoms ar įstaigoms arba jų įgaliotiems asmenims informaciją apie savo veiklą ar gaminius arba kitą teisės akte nustatytą ar teisės akto projekte siūlomą nustatyti informaciją; tokią informaciją kaupti, saugoti ir pateikti valstybės ar savivaldybių institucijų ar įstaigų arba jų įgalioto asmens atskiru pareikalavimu; pateikti informaciją trečiosioms šalims.</w:t>
      </w:r>
    </w:p>
    <w:p w14:paraId="779D5321" w14:textId="77777777" w:rsidR="00C83E6C" w:rsidRDefault="00C83E6C" w:rsidP="007064DB">
      <w:pPr>
        <w:pStyle w:val="tekstinis"/>
        <w:rPr>
          <w:shd w:val="clear" w:color="auto" w:fill="FFFFFF"/>
        </w:rPr>
      </w:pPr>
      <w:r w:rsidRPr="00E1734A">
        <w:rPr>
          <w:b/>
          <w:bCs/>
          <w:shd w:val="clear" w:color="auto" w:fill="FFFFFF"/>
        </w:rPr>
        <w:t>Įrašas</w:t>
      </w:r>
      <w:r>
        <w:rPr>
          <w:shd w:val="clear" w:color="auto" w:fill="FFFFFF"/>
        </w:rPr>
        <w:t xml:space="preserve"> – originalus dokumentas, kuriame yra įrašytoji informacija, sukurta, gauta ir saugoma, kaip įrodymas, ir kaip </w:t>
      </w:r>
      <w:r w:rsidR="005868BC">
        <w:rPr>
          <w:shd w:val="clear" w:color="auto" w:fill="FFFFFF"/>
        </w:rPr>
        <w:t>S</w:t>
      </w:r>
      <w:r w:rsidR="00167A68">
        <w:rPr>
          <w:shd w:val="clear" w:color="auto" w:fill="FFFFFF"/>
        </w:rPr>
        <w:t>avivaldybės administracijos</w:t>
      </w:r>
      <w:r>
        <w:rPr>
          <w:shd w:val="clear" w:color="auto" w:fill="FFFFFF"/>
        </w:rPr>
        <w:t xml:space="preserve"> turtas, vykdant teisinius įsipareigojimus.</w:t>
      </w:r>
    </w:p>
    <w:p w14:paraId="698B19F0" w14:textId="77777777" w:rsidR="00FE4B78" w:rsidRDefault="00E443BC" w:rsidP="006A7284">
      <w:pPr>
        <w:pStyle w:val="tekstinis"/>
        <w:rPr>
          <w:shd w:val="clear" w:color="auto" w:fill="FFFFFF"/>
        </w:rPr>
      </w:pPr>
      <w:r w:rsidRPr="00162561">
        <w:rPr>
          <w:b/>
          <w:bCs/>
          <w:shd w:val="clear" w:color="auto" w:fill="FFFFFF"/>
        </w:rPr>
        <w:t>MIME žymuo</w:t>
      </w:r>
      <w:r w:rsidRPr="00162561">
        <w:rPr>
          <w:shd w:val="clear" w:color="auto" w:fill="FFFFFF"/>
        </w:rPr>
        <w:t xml:space="preserve"> </w:t>
      </w:r>
      <w:r>
        <w:rPr>
          <w:shd w:val="clear" w:color="auto" w:fill="FFFFFF"/>
        </w:rPr>
        <w:t>–</w:t>
      </w:r>
      <w:r w:rsidR="003B4045">
        <w:rPr>
          <w:shd w:val="clear" w:color="auto" w:fill="FFFFFF"/>
        </w:rPr>
        <w:t xml:space="preserve"> identifikatorius, naudojamas tam, kad programinė įranga galėtų atpažinti</w:t>
      </w:r>
      <w:r w:rsidR="00BE6A63">
        <w:rPr>
          <w:shd w:val="clear" w:color="auto" w:fill="FFFFFF"/>
        </w:rPr>
        <w:t>,</w:t>
      </w:r>
      <w:r w:rsidR="003B4045">
        <w:rPr>
          <w:shd w:val="clear" w:color="auto" w:fill="FFFFFF"/>
        </w:rPr>
        <w:t xml:space="preserve"> kas </w:t>
      </w:r>
      <w:r w:rsidR="00BE6A63">
        <w:rPr>
          <w:shd w:val="clear" w:color="auto" w:fill="FFFFFF"/>
        </w:rPr>
        <w:t xml:space="preserve">per </w:t>
      </w:r>
      <w:r w:rsidR="003B4045">
        <w:rPr>
          <w:shd w:val="clear" w:color="auto" w:fill="FFFFFF"/>
        </w:rPr>
        <w:t>rinkmena/duomenys ir pagal tai parinkti tinkamas šios rinkmenos/duomenų apdorojimo ar atvaizdavimo priemones.</w:t>
      </w:r>
    </w:p>
    <w:p w14:paraId="186EFD42" w14:textId="77777777" w:rsidR="00B7569A" w:rsidRPr="00D033FF" w:rsidRDefault="00B7569A" w:rsidP="007064DB">
      <w:pPr>
        <w:pStyle w:val="tekstinis"/>
        <w:rPr>
          <w:shd w:val="clear" w:color="auto" w:fill="FFFFFF"/>
        </w:rPr>
      </w:pPr>
      <w:r w:rsidRPr="00162561">
        <w:rPr>
          <w:b/>
          <w:bCs/>
          <w:shd w:val="clear" w:color="auto" w:fill="FFFFFF"/>
        </w:rPr>
        <w:t>Metaduomenys</w:t>
      </w:r>
      <w:r>
        <w:rPr>
          <w:shd w:val="clear" w:color="auto" w:fill="FFFFFF"/>
        </w:rPr>
        <w:t xml:space="preserve"> – </w:t>
      </w:r>
      <w:r w:rsidR="0055044C">
        <w:t xml:space="preserve">duomenys apie </w:t>
      </w:r>
      <w:r w:rsidR="00DD19E7">
        <w:t>kitus duomenis, dokumentus, įrašus –</w:t>
      </w:r>
      <w:r w:rsidR="00B6327D">
        <w:t xml:space="preserve"> </w:t>
      </w:r>
      <w:r w:rsidR="00DD19E7">
        <w:t>duomenų rinkinį</w:t>
      </w:r>
      <w:r w:rsidR="00BE6A63">
        <w:t>,</w:t>
      </w:r>
      <w:r w:rsidR="00DD19E7">
        <w:t xml:space="preserve"> – kuris aprašo jų turinį, kontekstą, struktūrą, duomenų formatą, kilmę ir (ar) su jais susijusias teises.</w:t>
      </w:r>
    </w:p>
    <w:p w14:paraId="74F6841F" w14:textId="77777777" w:rsidR="007F1197" w:rsidRPr="00D033FF" w:rsidRDefault="007F1197" w:rsidP="007064DB">
      <w:pPr>
        <w:pStyle w:val="tekstinis"/>
        <w:rPr>
          <w:shd w:val="clear" w:color="auto" w:fill="FFFFFF"/>
        </w:rPr>
      </w:pPr>
      <w:r w:rsidRPr="00162561">
        <w:rPr>
          <w:b/>
          <w:bCs/>
          <w:shd w:val="clear" w:color="auto" w:fill="FFFFFF"/>
        </w:rPr>
        <w:t>Norminis administracinis aktas</w:t>
      </w:r>
      <w:r w:rsidRPr="00162561">
        <w:rPr>
          <w:rStyle w:val="apple-converted-space"/>
          <w:shd w:val="clear" w:color="auto" w:fill="FFFFFF"/>
        </w:rPr>
        <w:t> </w:t>
      </w:r>
      <w:r w:rsidR="008D753F">
        <w:rPr>
          <w:rStyle w:val="apple-converted-space"/>
          <w:shd w:val="clear" w:color="auto" w:fill="FFFFFF"/>
        </w:rPr>
        <w:t xml:space="preserve"> </w:t>
      </w:r>
      <w:r w:rsidRPr="00D033FF">
        <w:rPr>
          <w:shd w:val="clear" w:color="auto" w:fill="FFFFFF"/>
        </w:rPr>
        <w:t>– teisės aktas, nustatantis elgesio taisykles, skirtas individualiai neapibrėžtai asmenų grupei.</w:t>
      </w:r>
    </w:p>
    <w:p w14:paraId="30378D7A" w14:textId="77777777" w:rsidR="007F1197" w:rsidRPr="00D033FF" w:rsidRDefault="007F1197" w:rsidP="007064DB">
      <w:pPr>
        <w:pStyle w:val="tekstinis"/>
        <w:rPr>
          <w:lang w:eastAsia="lt-LT"/>
        </w:rPr>
      </w:pPr>
      <w:r w:rsidRPr="00162561">
        <w:rPr>
          <w:b/>
          <w:bCs/>
          <w:shd w:val="clear" w:color="auto" w:fill="FFFFFF"/>
        </w:rPr>
        <w:t>Nuolat saugomi dokumentai</w:t>
      </w:r>
      <w:r w:rsidRPr="00162561">
        <w:rPr>
          <w:rStyle w:val="apple-converted-space"/>
          <w:b/>
          <w:bCs/>
          <w:shd w:val="clear" w:color="auto" w:fill="FFFFFF"/>
        </w:rPr>
        <w:t> </w:t>
      </w:r>
      <w:r w:rsidR="0046592F">
        <w:rPr>
          <w:rStyle w:val="apple-converted-space"/>
          <w:b/>
          <w:bCs/>
          <w:shd w:val="clear" w:color="auto" w:fill="FFFFFF"/>
        </w:rPr>
        <w:t xml:space="preserve"> </w:t>
      </w:r>
      <w:r w:rsidRPr="00D033FF">
        <w:rPr>
          <w:shd w:val="clear" w:color="auto" w:fill="FFFFFF"/>
        </w:rPr>
        <w:t xml:space="preserve">– dokumentai, kuriuos nustatyta saugoti </w:t>
      </w:r>
      <w:r w:rsidR="00D646F6">
        <w:rPr>
          <w:shd w:val="clear" w:color="auto" w:fill="FFFFFF"/>
        </w:rPr>
        <w:t>neribotą laiką.</w:t>
      </w:r>
    </w:p>
    <w:p w14:paraId="5E3B50AB" w14:textId="77777777" w:rsidR="007F1197" w:rsidRPr="00223634" w:rsidRDefault="007F1197" w:rsidP="00223634">
      <w:pPr>
        <w:pStyle w:val="tekstinis"/>
        <w:rPr>
          <w:color w:val="000000"/>
          <w:lang w:eastAsia="lt-LT"/>
        </w:rPr>
      </w:pPr>
      <w:r w:rsidRPr="00162561">
        <w:rPr>
          <w:b/>
          <w:bCs/>
          <w:lang w:eastAsia="lt-LT"/>
        </w:rPr>
        <w:t>Pavedimas</w:t>
      </w:r>
      <w:r w:rsidRPr="00D033FF">
        <w:rPr>
          <w:b/>
          <w:bCs/>
          <w:color w:val="000000"/>
          <w:lang w:eastAsia="lt-LT"/>
        </w:rPr>
        <w:t xml:space="preserve"> </w:t>
      </w:r>
      <w:r w:rsidRPr="00D033FF">
        <w:rPr>
          <w:color w:val="000000"/>
          <w:lang w:eastAsia="lt-LT"/>
        </w:rPr>
        <w:t>– nurodymas vykdytojui atlikti užduotį.</w:t>
      </w:r>
    </w:p>
    <w:p w14:paraId="249297AD" w14:textId="77777777" w:rsidR="0010524E" w:rsidRDefault="007F1197" w:rsidP="007064DB">
      <w:pPr>
        <w:pStyle w:val="tekstinis"/>
        <w:rPr>
          <w:color w:val="000000"/>
          <w:lang w:eastAsia="lt-LT"/>
        </w:rPr>
      </w:pPr>
      <w:r w:rsidRPr="00162561">
        <w:rPr>
          <w:b/>
          <w:bCs/>
          <w:lang w:eastAsia="lt-LT"/>
        </w:rPr>
        <w:t>Rezoliucija</w:t>
      </w:r>
      <w:r w:rsidRPr="00D033FF">
        <w:rPr>
          <w:b/>
          <w:bCs/>
          <w:color w:val="000000"/>
          <w:lang w:eastAsia="lt-LT"/>
        </w:rPr>
        <w:t xml:space="preserve"> </w:t>
      </w:r>
      <w:r w:rsidRPr="00D033FF">
        <w:rPr>
          <w:color w:val="000000"/>
          <w:lang w:eastAsia="lt-LT"/>
        </w:rPr>
        <w:t xml:space="preserve">– vadovo sprendimas ar nurodymas užduoties vykdytojui. </w:t>
      </w:r>
    </w:p>
    <w:p w14:paraId="743C89AA" w14:textId="7566EE4B" w:rsidR="00EF5BA3" w:rsidRPr="007573F1" w:rsidRDefault="00EF5BA3" w:rsidP="007064DB">
      <w:pPr>
        <w:pStyle w:val="tekstinis"/>
        <w:rPr>
          <w:lang w:eastAsia="lt-LT"/>
        </w:rPr>
      </w:pPr>
      <w:r w:rsidRPr="00D16004">
        <w:rPr>
          <w:b/>
          <w:bCs/>
          <w:color w:val="000000"/>
          <w:lang w:eastAsia="lt-LT"/>
        </w:rPr>
        <w:t>Savivaldybės mero komanda</w:t>
      </w:r>
      <w:r>
        <w:rPr>
          <w:color w:val="000000"/>
          <w:lang w:eastAsia="lt-LT"/>
        </w:rPr>
        <w:t xml:space="preserve"> – </w:t>
      </w:r>
      <w:r w:rsidR="00FC68C6">
        <w:rPr>
          <w:color w:val="000000"/>
          <w:lang w:eastAsia="lt-LT"/>
        </w:rPr>
        <w:t>Savivaldybės meras, vicemerai, mero patarėjas, mero padėjėjas</w:t>
      </w:r>
      <w:r w:rsidR="00135065">
        <w:rPr>
          <w:color w:val="000000"/>
          <w:lang w:eastAsia="lt-LT"/>
        </w:rPr>
        <w:t>, tarybos posėdžių sekretorius.</w:t>
      </w:r>
    </w:p>
    <w:p w14:paraId="26D17C60" w14:textId="4B348819" w:rsidR="007F1197" w:rsidRPr="002178FD" w:rsidRDefault="007F1197" w:rsidP="007064DB">
      <w:pPr>
        <w:pStyle w:val="tekstinis"/>
        <w:rPr>
          <w:color w:val="FF0000"/>
          <w:lang w:eastAsia="lt-LT"/>
        </w:rPr>
      </w:pPr>
      <w:r w:rsidRPr="00162561">
        <w:rPr>
          <w:b/>
          <w:bCs/>
          <w:lang w:eastAsia="lt-LT"/>
        </w:rPr>
        <w:t xml:space="preserve">Savivaldybės </w:t>
      </w:r>
      <w:r w:rsidR="00332C95">
        <w:rPr>
          <w:b/>
          <w:bCs/>
          <w:lang w:eastAsia="lt-LT"/>
        </w:rPr>
        <w:t>vadov</w:t>
      </w:r>
      <w:r w:rsidR="006A5C68">
        <w:rPr>
          <w:b/>
          <w:bCs/>
          <w:lang w:eastAsia="lt-LT"/>
        </w:rPr>
        <w:t>ybė</w:t>
      </w:r>
      <w:r w:rsidRPr="00162561">
        <w:rPr>
          <w:b/>
          <w:bCs/>
          <w:lang w:eastAsia="lt-LT"/>
        </w:rPr>
        <w:t xml:space="preserve"> </w:t>
      </w:r>
      <w:r w:rsidRPr="00D033FF">
        <w:rPr>
          <w:color w:val="000000"/>
          <w:lang w:eastAsia="lt-LT"/>
        </w:rPr>
        <w:t xml:space="preserve">– </w:t>
      </w:r>
      <w:r w:rsidRPr="00AF6E47">
        <w:rPr>
          <w:lang w:eastAsia="lt-LT"/>
        </w:rPr>
        <w:t>Savivaldybės meras</w:t>
      </w:r>
      <w:r w:rsidR="00C70476" w:rsidRPr="00AF6E47">
        <w:rPr>
          <w:lang w:eastAsia="lt-LT"/>
        </w:rPr>
        <w:t xml:space="preserve">, </w:t>
      </w:r>
      <w:r w:rsidR="00B3263F" w:rsidRPr="00AF6E47">
        <w:rPr>
          <w:lang w:eastAsia="lt-LT"/>
        </w:rPr>
        <w:t>vicemerai</w:t>
      </w:r>
      <w:r w:rsidR="003443E7" w:rsidRPr="00AF6E47">
        <w:rPr>
          <w:lang w:eastAsia="lt-LT"/>
        </w:rPr>
        <w:t>, administracijos direktorius.</w:t>
      </w:r>
    </w:p>
    <w:p w14:paraId="4D9D2F03" w14:textId="2040C6F4" w:rsidR="007F1197" w:rsidRPr="008D14AC" w:rsidRDefault="007F1197" w:rsidP="00DD6F79">
      <w:pPr>
        <w:pStyle w:val="tekstinis"/>
      </w:pPr>
      <w:r w:rsidRPr="00162561">
        <w:rPr>
          <w:b/>
          <w:bCs/>
        </w:rPr>
        <w:t>Savivaldybės</w:t>
      </w:r>
      <w:r w:rsidR="00010302" w:rsidRPr="00162561">
        <w:rPr>
          <w:b/>
          <w:bCs/>
        </w:rPr>
        <w:t xml:space="preserve"> </w:t>
      </w:r>
      <w:r w:rsidRPr="00162561">
        <w:rPr>
          <w:b/>
          <w:bCs/>
        </w:rPr>
        <w:t xml:space="preserve">padaliniai </w:t>
      </w:r>
      <w:r w:rsidRPr="00D033FF">
        <w:t xml:space="preserve">– </w:t>
      </w:r>
      <w:r w:rsidR="006075E4">
        <w:t>Savivaldybės mero komanda</w:t>
      </w:r>
      <w:r w:rsidR="00447481">
        <w:t xml:space="preserve">, </w:t>
      </w:r>
      <w:r w:rsidRPr="008D14AC">
        <w:t>Savivaldybės administracijos struktūriniai ir struktūriniai teritoriniai padaliniai (seniūnijos) ir į struktūrinius padalinius neįeinantys valstybės tarnautojai</w:t>
      </w:r>
      <w:r w:rsidR="00FE283A" w:rsidRPr="008D14AC">
        <w:t xml:space="preserve"> (toliau – padaliniai).</w:t>
      </w:r>
    </w:p>
    <w:p w14:paraId="22217283" w14:textId="77777777" w:rsidR="00EA5A19" w:rsidRPr="0098563A" w:rsidRDefault="00EA5A19" w:rsidP="00DD6F79">
      <w:pPr>
        <w:pStyle w:val="tekstinis"/>
      </w:pPr>
      <w:r w:rsidRPr="00E10994">
        <w:rPr>
          <w:b/>
          <w:bCs/>
        </w:rPr>
        <w:t>Skaitmeninės kilmės dokumentas</w:t>
      </w:r>
      <w:r w:rsidRPr="00E10994">
        <w:t xml:space="preserve"> </w:t>
      </w:r>
      <w:r w:rsidRPr="00B268CE">
        <w:t>–</w:t>
      </w:r>
      <w:r w:rsidR="002A2BB7" w:rsidRPr="00B268CE">
        <w:t xml:space="preserve"> </w:t>
      </w:r>
      <w:r w:rsidR="002A2BB7" w:rsidRPr="0098563A">
        <w:t>skaitmenine forma</w:t>
      </w:r>
      <w:r w:rsidR="0012055D" w:rsidRPr="0098563A">
        <w:t xml:space="preserve"> užfiksuota informacija, valdoma informacinių technologijų priemonėmis.</w:t>
      </w:r>
    </w:p>
    <w:p w14:paraId="7832DF0F" w14:textId="77777777" w:rsidR="003C12A4" w:rsidRPr="00802E76" w:rsidRDefault="003C12A4" w:rsidP="00DD6F79">
      <w:pPr>
        <w:pStyle w:val="tekstinis"/>
      </w:pPr>
      <w:r w:rsidRPr="00E10994">
        <w:rPr>
          <w:b/>
          <w:bCs/>
        </w:rPr>
        <w:t>Skaitmeninė saugykla</w:t>
      </w:r>
      <w:r w:rsidR="00335FD7" w:rsidRPr="00E10994">
        <w:t xml:space="preserve"> </w:t>
      </w:r>
      <w:r w:rsidR="00335FD7" w:rsidRPr="001C39A1">
        <w:t>–</w:t>
      </w:r>
      <w:r w:rsidR="00335FD7">
        <w:rPr>
          <w:color w:val="FF0000"/>
        </w:rPr>
        <w:t xml:space="preserve"> </w:t>
      </w:r>
      <w:r w:rsidR="00A37CD4">
        <w:rPr>
          <w:color w:val="000000"/>
          <w:lang w:eastAsia="lt-LT"/>
        </w:rPr>
        <w:t xml:space="preserve">techninių ir programinių priemonių visuma </w:t>
      </w:r>
      <w:r w:rsidR="00A37CD4">
        <w:rPr>
          <w:color w:val="000000"/>
          <w:lang w:eastAsia="lt-LT" w:bidi="lt-LT"/>
        </w:rPr>
        <w:t xml:space="preserve">gautų popierinių ar kitų dokumentų nuorašų, išrašų skaitmeninėms kopijoms (toliau apibendrintai vadinami suskaitmenintais dokumentais), </w:t>
      </w:r>
      <w:r w:rsidR="00A37CD4">
        <w:rPr>
          <w:color w:val="000000"/>
          <w:lang w:eastAsia="lt-LT"/>
        </w:rPr>
        <w:t xml:space="preserve">skaitmeninės kilmės dokumentams, jų apskaitos dokumentų duomenims bei kitai su jais susijusiai informacijai </w:t>
      </w:r>
      <w:r w:rsidR="00A37CD4" w:rsidRPr="00802E76">
        <w:rPr>
          <w:lang w:eastAsia="lt-LT"/>
        </w:rPr>
        <w:t>saugoti.</w:t>
      </w:r>
    </w:p>
    <w:p w14:paraId="7B4E673F" w14:textId="32A51788" w:rsidR="007222D3" w:rsidRDefault="007F1197" w:rsidP="00B96D8D">
      <w:pPr>
        <w:pStyle w:val="tekstinis"/>
      </w:pPr>
      <w:r w:rsidRPr="00E10994">
        <w:rPr>
          <w:b/>
          <w:bCs/>
        </w:rPr>
        <w:t>Teisės aktai</w:t>
      </w:r>
      <w:r w:rsidR="00CA58A9">
        <w:rPr>
          <w:b/>
          <w:bCs/>
        </w:rPr>
        <w:t xml:space="preserve"> </w:t>
      </w:r>
      <w:r w:rsidR="00CA58A9" w:rsidRPr="00075F80">
        <w:t>–</w:t>
      </w:r>
      <w:r w:rsidR="00CA58A9">
        <w:rPr>
          <w:b/>
          <w:bCs/>
        </w:rPr>
        <w:t xml:space="preserve"> </w:t>
      </w:r>
      <w:r w:rsidRPr="00D033FF">
        <w:t xml:space="preserve">Savivaldybės tarybos sprendimai, Savivaldybės mero potvarkiai, </w:t>
      </w:r>
      <w:r w:rsidR="00A353B1">
        <w:t>a</w:t>
      </w:r>
      <w:r w:rsidRPr="00D033FF">
        <w:t>dministracijos direktoriaus įsakymai, jais tvirtinami nuostatai, taisyklės, programos, aprašai ir kiti dokumentai.</w:t>
      </w:r>
    </w:p>
    <w:p w14:paraId="71C940F4" w14:textId="1BF89C0B" w:rsidR="00B62BED" w:rsidRDefault="00B62BED" w:rsidP="00B62BED">
      <w:pPr>
        <w:pStyle w:val="tekstinis"/>
      </w:pPr>
      <w:r w:rsidRPr="00B62BED">
        <w:rPr>
          <w:b/>
          <w:bCs/>
        </w:rPr>
        <w:t>Teisės akto projektas</w:t>
      </w:r>
      <w:r>
        <w:t xml:space="preserve"> –</w:t>
      </w:r>
      <w:r w:rsidR="005F4E83">
        <w:t xml:space="preserve"> r</w:t>
      </w:r>
      <w:r>
        <w:t>engiamo teisės akto projektas</w:t>
      </w:r>
      <w:r w:rsidR="002C60A3">
        <w:t>,</w:t>
      </w:r>
      <w:r>
        <w:t xml:space="preserve"> registruotas Teisės aktų projektų modulyje.</w:t>
      </w:r>
    </w:p>
    <w:p w14:paraId="50CDD424" w14:textId="52B2C1F9" w:rsidR="00B62BED" w:rsidRDefault="00B62BED" w:rsidP="00B62BED">
      <w:pPr>
        <w:pStyle w:val="tekstinis"/>
      </w:pPr>
      <w:r w:rsidRPr="00B62BED">
        <w:rPr>
          <w:b/>
          <w:bCs/>
        </w:rPr>
        <w:t>Viešinimas</w:t>
      </w:r>
      <w:r>
        <w:t xml:space="preserve"> – </w:t>
      </w:r>
      <w:r w:rsidR="00537F57">
        <w:t>t</w:t>
      </w:r>
      <w:r>
        <w:t>eisės akto ar jo projekto viešinimas TAIS (Teisės aktų informacinė sistema) ar TAR (Teisės aktų registras) sistemose.</w:t>
      </w:r>
    </w:p>
    <w:p w14:paraId="02848D42" w14:textId="574C7EC9" w:rsidR="00B62BED" w:rsidRDefault="00B62BED" w:rsidP="00B62BED">
      <w:pPr>
        <w:pStyle w:val="tekstinis"/>
      </w:pPr>
      <w:r w:rsidRPr="00B62BED">
        <w:rPr>
          <w:b/>
          <w:bCs/>
        </w:rPr>
        <w:t>Publikavimas</w:t>
      </w:r>
      <w:r>
        <w:t xml:space="preserve"> – </w:t>
      </w:r>
      <w:r w:rsidR="00537F57">
        <w:t>t</w:t>
      </w:r>
      <w:r>
        <w:t>eisės akto ar kito dokumento paskelbimas Savivaldybės (</w:t>
      </w:r>
      <w:proofErr w:type="spellStart"/>
      <w:r>
        <w:t>sakiai.lt</w:t>
      </w:r>
      <w:proofErr w:type="spellEnd"/>
      <w:r>
        <w:t>) interneto svetainėje.</w:t>
      </w:r>
    </w:p>
    <w:p w14:paraId="70573BE4" w14:textId="055C8548" w:rsidR="00B62BED" w:rsidRDefault="00B62BED" w:rsidP="00B62BED">
      <w:pPr>
        <w:pStyle w:val="tekstinis"/>
      </w:pPr>
      <w:r w:rsidRPr="00B62BED">
        <w:rPr>
          <w:b/>
          <w:bCs/>
        </w:rPr>
        <w:t>Nenorminis teisės aktas</w:t>
      </w:r>
      <w:r>
        <w:t xml:space="preserve"> – </w:t>
      </w:r>
      <w:r w:rsidR="00537F57">
        <w:t>v</w:t>
      </w:r>
      <w:r>
        <w:t>isi kiti teisės aktai (įsakymai, potvarkiai</w:t>
      </w:r>
      <w:r w:rsidR="00050CC4">
        <w:t>, sprendimai</w:t>
      </w:r>
      <w:r>
        <w:t>)</w:t>
      </w:r>
      <w:r w:rsidR="00537F57">
        <w:t>,</w:t>
      </w:r>
      <w:r>
        <w:t xml:space="preserve"> kurie nėra norminiai.</w:t>
      </w:r>
    </w:p>
    <w:p w14:paraId="7EDDBD9B" w14:textId="77777777" w:rsidR="00C31A82" w:rsidRPr="00D033FF" w:rsidRDefault="00C31A82" w:rsidP="00DD6F79">
      <w:pPr>
        <w:pStyle w:val="tekstinis"/>
      </w:pPr>
      <w:r w:rsidRPr="00997534">
        <w:rPr>
          <w:b/>
          <w:bCs/>
        </w:rPr>
        <w:t>Tekstas</w:t>
      </w:r>
      <w:r>
        <w:t xml:space="preserve"> –</w:t>
      </w:r>
      <w:r w:rsidR="00FC6398">
        <w:t xml:space="preserve"> gali būti išreikštas žodžiu ar užfi</w:t>
      </w:r>
      <w:r w:rsidR="005D54C1">
        <w:t>k</w:t>
      </w:r>
      <w:r w:rsidR="00FC6398">
        <w:t>suotas raštu, formuojantis dokumentą.</w:t>
      </w:r>
    </w:p>
    <w:p w14:paraId="1BBFE563" w14:textId="5E9BF186" w:rsidR="007F1197" w:rsidRDefault="007F1197" w:rsidP="007E6D5D">
      <w:pPr>
        <w:pStyle w:val="tekstinis"/>
        <w:rPr>
          <w:color w:val="000000"/>
          <w:lang w:eastAsia="lt-LT"/>
        </w:rPr>
      </w:pPr>
      <w:r w:rsidRPr="00997534">
        <w:rPr>
          <w:b/>
          <w:bCs/>
          <w:shd w:val="clear" w:color="auto" w:fill="FFFFFF"/>
        </w:rPr>
        <w:t>Trumpai saugomi dokumentai</w:t>
      </w:r>
      <w:r w:rsidRPr="00997534">
        <w:rPr>
          <w:rStyle w:val="apple-converted-space"/>
          <w:shd w:val="clear" w:color="auto" w:fill="FFFFFF"/>
        </w:rPr>
        <w:t> </w:t>
      </w:r>
      <w:r w:rsidR="008F238F">
        <w:rPr>
          <w:rStyle w:val="apple-converted-space"/>
          <w:shd w:val="clear" w:color="auto" w:fill="FFFFFF"/>
        </w:rPr>
        <w:t xml:space="preserve"> </w:t>
      </w:r>
      <w:r w:rsidRPr="00D033FF">
        <w:rPr>
          <w:shd w:val="clear" w:color="auto" w:fill="FFFFFF"/>
        </w:rPr>
        <w:t>– dokumentai, kuri</w:t>
      </w:r>
      <w:r w:rsidR="00964786">
        <w:rPr>
          <w:shd w:val="clear" w:color="auto" w:fill="FFFFFF"/>
        </w:rPr>
        <w:t>ų</w:t>
      </w:r>
      <w:r w:rsidRPr="00D033FF">
        <w:rPr>
          <w:shd w:val="clear" w:color="auto" w:fill="FFFFFF"/>
        </w:rPr>
        <w:t xml:space="preserve"> nustatyt</w:t>
      </w:r>
      <w:r w:rsidR="000A7D2E">
        <w:rPr>
          <w:shd w:val="clear" w:color="auto" w:fill="FFFFFF"/>
        </w:rPr>
        <w:t>as</w:t>
      </w:r>
      <w:r w:rsidRPr="00D033FF">
        <w:rPr>
          <w:shd w:val="clear" w:color="auto" w:fill="FFFFFF"/>
        </w:rPr>
        <w:t xml:space="preserve"> saugojimo termina</w:t>
      </w:r>
      <w:r w:rsidR="000A7D2E">
        <w:rPr>
          <w:shd w:val="clear" w:color="auto" w:fill="FFFFFF"/>
        </w:rPr>
        <w:t>s</w:t>
      </w:r>
      <w:r w:rsidRPr="00D033FF">
        <w:rPr>
          <w:shd w:val="clear" w:color="auto" w:fill="FFFFFF"/>
        </w:rPr>
        <w:t xml:space="preserve"> iki 25 metų</w:t>
      </w:r>
      <w:r w:rsidR="00964786">
        <w:rPr>
          <w:shd w:val="clear" w:color="auto" w:fill="FFFFFF"/>
        </w:rPr>
        <w:t xml:space="preserve"> įskaitytinai</w:t>
      </w:r>
      <w:r w:rsidRPr="00D033FF">
        <w:rPr>
          <w:color w:val="000000"/>
          <w:lang w:eastAsia="lt-LT"/>
        </w:rPr>
        <w:t>.</w:t>
      </w:r>
    </w:p>
    <w:p w14:paraId="2BCFC708" w14:textId="77777777" w:rsidR="00980574" w:rsidRPr="00A60D9F" w:rsidRDefault="00980574" w:rsidP="00A60D9F">
      <w:pPr>
        <w:pStyle w:val="tekstinis"/>
      </w:pPr>
      <w:r w:rsidRPr="004A73CC">
        <w:rPr>
          <w:b/>
          <w:bCs/>
          <w:color w:val="000000"/>
          <w:lang w:eastAsia="lt-LT"/>
        </w:rPr>
        <w:t>Ūkio subjektas</w:t>
      </w:r>
      <w:r>
        <w:rPr>
          <w:color w:val="000000"/>
          <w:lang w:eastAsia="lt-LT"/>
        </w:rPr>
        <w:t xml:space="preserve"> –</w:t>
      </w:r>
      <w:r w:rsidR="00A60D9F">
        <w:rPr>
          <w:color w:val="000000"/>
          <w:lang w:eastAsia="lt-LT"/>
        </w:rPr>
        <w:t xml:space="preserve"> </w:t>
      </w:r>
      <w:r w:rsidR="00A60D9F">
        <w:t>fizinis ar juridinis asmuo arba kita organizacija, juridinio asmens ar kitos organizacijos filialas, Lietuvos Respublikos teritorijoje vykdantis teisės aktų reglamentuojamą ūkinę veiklą, kurią prižiūri šio ir kitų įstatymų nustatyta tvarka įgalioti atlikti viešąjį administravimą subjektai.</w:t>
      </w:r>
    </w:p>
    <w:p w14:paraId="5D133CFF" w14:textId="291E54D0" w:rsidR="004F75EF" w:rsidRPr="00357EB8" w:rsidRDefault="004F75EF" w:rsidP="00357EB8">
      <w:pPr>
        <w:pStyle w:val="tekstinis"/>
      </w:pPr>
      <w:r w:rsidRPr="00997534">
        <w:rPr>
          <w:b/>
          <w:bCs/>
          <w:lang w:eastAsia="lt-LT"/>
        </w:rPr>
        <w:t>Vai</w:t>
      </w:r>
      <w:r w:rsidR="00D772CB">
        <w:rPr>
          <w:b/>
          <w:bCs/>
          <w:lang w:eastAsia="lt-LT"/>
        </w:rPr>
        <w:t>z</w:t>
      </w:r>
      <w:r w:rsidRPr="00997534">
        <w:rPr>
          <w:b/>
          <w:bCs/>
          <w:lang w:eastAsia="lt-LT"/>
        </w:rPr>
        <w:t>do ir (ar) garso dokumentas</w:t>
      </w:r>
      <w:r w:rsidR="007526AF">
        <w:rPr>
          <w:b/>
          <w:bCs/>
          <w:lang w:eastAsia="lt-LT"/>
        </w:rPr>
        <w:t xml:space="preserve"> </w:t>
      </w:r>
      <w:r w:rsidR="002F1A1B" w:rsidRPr="001B0415">
        <w:rPr>
          <w:color w:val="000000"/>
          <w:lang w:eastAsia="lt-LT"/>
        </w:rPr>
        <w:t xml:space="preserve">– </w:t>
      </w:r>
      <w:r w:rsidR="0024232B" w:rsidRPr="001B0415">
        <w:t xml:space="preserve">užfiksuotas vaizdas (judantis ar statinis) ir (ar) garsas, nepaisant jų užfiksavimo fizinio pagrindo ir įrašymo (užfiksavimo) būdo (pvz.: filmas, garso įrašas, </w:t>
      </w:r>
      <w:proofErr w:type="spellStart"/>
      <w:r w:rsidR="0024232B" w:rsidRPr="001B0415">
        <w:t>fotodokumentas</w:t>
      </w:r>
      <w:proofErr w:type="spellEnd"/>
      <w:r w:rsidR="0024232B" w:rsidRPr="001B0415">
        <w:t>).</w:t>
      </w:r>
    </w:p>
    <w:p w14:paraId="4617DA3A" w14:textId="7E275FFD" w:rsidR="007F1197" w:rsidRPr="00D033FF" w:rsidRDefault="007F1197" w:rsidP="007E6D5D">
      <w:pPr>
        <w:pStyle w:val="tekstinis"/>
        <w:rPr>
          <w:color w:val="000000"/>
          <w:lang w:eastAsia="lt-LT"/>
        </w:rPr>
      </w:pPr>
      <w:r w:rsidRPr="00997534">
        <w:rPr>
          <w:b/>
          <w:bCs/>
          <w:lang w:eastAsia="lt-LT"/>
        </w:rPr>
        <w:lastRenderedPageBreak/>
        <w:t xml:space="preserve">Vidaus susirašinėjimas </w:t>
      </w:r>
      <w:r w:rsidRPr="00D033FF">
        <w:rPr>
          <w:color w:val="000000"/>
          <w:lang w:eastAsia="lt-LT"/>
        </w:rPr>
        <w:t xml:space="preserve">– </w:t>
      </w:r>
      <w:r w:rsidRPr="003550F1">
        <w:rPr>
          <w:lang w:eastAsia="lt-LT"/>
        </w:rPr>
        <w:t>Savivaldybės padalinių susirašinėjimas tarpusavyje, su</w:t>
      </w:r>
      <w:r w:rsidR="00E824FD" w:rsidRPr="003550F1">
        <w:rPr>
          <w:lang w:eastAsia="lt-LT"/>
        </w:rPr>
        <w:t xml:space="preserve"> Savivaldybės meru</w:t>
      </w:r>
      <w:r w:rsidR="00B368C1" w:rsidRPr="003550F1">
        <w:rPr>
          <w:lang w:eastAsia="lt-LT"/>
        </w:rPr>
        <w:t>,</w:t>
      </w:r>
      <w:r w:rsidRPr="003550F1">
        <w:rPr>
          <w:lang w:eastAsia="lt-LT"/>
        </w:rPr>
        <w:t xml:space="preserve"> </w:t>
      </w:r>
      <w:r w:rsidR="007B5FDF" w:rsidRPr="003550F1">
        <w:rPr>
          <w:lang w:eastAsia="lt-LT"/>
        </w:rPr>
        <w:t>Savivaldybės a</w:t>
      </w:r>
      <w:r w:rsidRPr="003550F1">
        <w:rPr>
          <w:lang w:eastAsia="lt-LT"/>
        </w:rPr>
        <w:t xml:space="preserve">dministracijos </w:t>
      </w:r>
      <w:r w:rsidR="00B31052" w:rsidRPr="003550F1">
        <w:rPr>
          <w:lang w:eastAsia="lt-LT"/>
        </w:rPr>
        <w:t>direktoriumi</w:t>
      </w:r>
      <w:r w:rsidRPr="003550F1">
        <w:rPr>
          <w:lang w:eastAsia="lt-LT"/>
        </w:rPr>
        <w:t xml:space="preserve">, Savivaldybės </w:t>
      </w:r>
      <w:r w:rsidR="00513C56" w:rsidRPr="003550F1">
        <w:rPr>
          <w:lang w:eastAsia="lt-LT"/>
        </w:rPr>
        <w:t>mero komanda</w:t>
      </w:r>
      <w:r w:rsidRPr="003550F1">
        <w:rPr>
          <w:lang w:eastAsia="lt-LT"/>
        </w:rPr>
        <w:t xml:space="preserve">, Savivaldybės tarybos komitetais, Savivaldybės tarybos nariais, Savivaldybės tarybos komisijomis, </w:t>
      </w:r>
      <w:r w:rsidR="007645CF" w:rsidRPr="003550F1">
        <w:rPr>
          <w:lang w:eastAsia="lt-LT"/>
        </w:rPr>
        <w:t>Savivaldybės a</w:t>
      </w:r>
      <w:r w:rsidRPr="003550F1">
        <w:rPr>
          <w:lang w:eastAsia="lt-LT"/>
        </w:rPr>
        <w:t>dministracijos direktoriaus sudarytomis komisijomis ir darbo grupėmis.</w:t>
      </w:r>
    </w:p>
    <w:p w14:paraId="1C1BC9E0" w14:textId="77777777" w:rsidR="007F1197" w:rsidRDefault="007F1197" w:rsidP="007F1197">
      <w:pPr>
        <w:pStyle w:val="Style"/>
        <w:jc w:val="both"/>
        <w:rPr>
          <w:shd w:val="clear" w:color="auto" w:fill="FFFFFF"/>
          <w:lang w:val="lt-LT"/>
        </w:rPr>
      </w:pPr>
    </w:p>
    <w:p w14:paraId="711C51F1" w14:textId="77777777" w:rsidR="00C82E9F" w:rsidRPr="00DE6B10" w:rsidRDefault="00C82E9F" w:rsidP="007F1197">
      <w:pPr>
        <w:pStyle w:val="Style"/>
        <w:jc w:val="both"/>
        <w:rPr>
          <w:shd w:val="clear" w:color="auto" w:fill="FFFFFF"/>
          <w:lang w:val="lt-LT"/>
        </w:rPr>
      </w:pPr>
    </w:p>
    <w:p w14:paraId="668073E6" w14:textId="77777777" w:rsidR="00B37DD7" w:rsidRPr="002A575B" w:rsidRDefault="007F1197" w:rsidP="00FD7295">
      <w:pPr>
        <w:pStyle w:val="Style"/>
        <w:ind w:firstLine="567"/>
        <w:jc w:val="center"/>
        <w:rPr>
          <w:b/>
          <w:shd w:val="clear" w:color="auto" w:fill="FFFFFF"/>
          <w:lang w:val="lt-LT"/>
        </w:rPr>
      </w:pPr>
      <w:r w:rsidRPr="002A575B">
        <w:rPr>
          <w:b/>
          <w:shd w:val="clear" w:color="auto" w:fill="FFFFFF"/>
          <w:lang w:val="lt-LT"/>
        </w:rPr>
        <w:t>II</w:t>
      </w:r>
      <w:r w:rsidR="00B37DD7" w:rsidRPr="002A575B">
        <w:rPr>
          <w:b/>
          <w:shd w:val="clear" w:color="auto" w:fill="FFFFFF"/>
          <w:lang w:val="lt-LT"/>
        </w:rPr>
        <w:t xml:space="preserve"> SKYRIUS</w:t>
      </w:r>
    </w:p>
    <w:p w14:paraId="68EB2761" w14:textId="77777777" w:rsidR="007F1197" w:rsidRPr="002A575B" w:rsidRDefault="007F1197" w:rsidP="00FD7295">
      <w:pPr>
        <w:pStyle w:val="Style"/>
        <w:ind w:firstLine="567"/>
        <w:jc w:val="center"/>
        <w:rPr>
          <w:b/>
          <w:shd w:val="clear" w:color="auto" w:fill="FFFFFF"/>
          <w:lang w:val="lt-LT"/>
        </w:rPr>
      </w:pPr>
      <w:r w:rsidRPr="002A575B">
        <w:rPr>
          <w:b/>
          <w:shd w:val="clear" w:color="auto" w:fill="FFFFFF"/>
          <w:lang w:val="lt-LT"/>
        </w:rPr>
        <w:t>DOKUMENTŲ VALDYMO ORGANIZAVIMAS</w:t>
      </w:r>
    </w:p>
    <w:p w14:paraId="20529280" w14:textId="77777777" w:rsidR="007F1197" w:rsidRPr="002A575B" w:rsidRDefault="007F1197" w:rsidP="007F1197">
      <w:pPr>
        <w:pStyle w:val="Style"/>
        <w:ind w:firstLine="567"/>
        <w:jc w:val="both"/>
        <w:rPr>
          <w:b/>
          <w:shd w:val="clear" w:color="auto" w:fill="FFFFFF"/>
          <w:lang w:val="lt-LT"/>
        </w:rPr>
      </w:pPr>
    </w:p>
    <w:p w14:paraId="1ACAFF4F" w14:textId="77777777" w:rsidR="007F1197" w:rsidRPr="00D6212A" w:rsidRDefault="007F1197" w:rsidP="00D31FB7">
      <w:pPr>
        <w:pStyle w:val="tekstinis"/>
      </w:pPr>
      <w:r w:rsidRPr="00D6212A">
        <w:rPr>
          <w:shd w:val="clear" w:color="auto" w:fill="FFFFFF"/>
        </w:rPr>
        <w:t>4.</w:t>
      </w:r>
      <w:r w:rsidRPr="00D6212A">
        <w:rPr>
          <w:b/>
          <w:shd w:val="clear" w:color="auto" w:fill="FFFFFF"/>
        </w:rPr>
        <w:t xml:space="preserve"> </w:t>
      </w:r>
      <w:r w:rsidRPr="00D6212A">
        <w:t xml:space="preserve">Dokumentai Savivaldybėje valdomi naudojantis dokumentų valdymo sistema </w:t>
      </w:r>
      <w:r w:rsidR="00BA2F3C" w:rsidRPr="00D6212A">
        <w:t>KONTORA</w:t>
      </w:r>
      <w:r w:rsidRPr="00D6212A">
        <w:t xml:space="preserve"> (toliau – DVS), Lietuvos pašto dokumentų pristatymo informacine sistema E.</w:t>
      </w:r>
      <w:r w:rsidR="00922596" w:rsidRPr="00D6212A">
        <w:t xml:space="preserve"> </w:t>
      </w:r>
      <w:r w:rsidRPr="00D6212A">
        <w:t>pristatymas.</w:t>
      </w:r>
    </w:p>
    <w:p w14:paraId="78B1461F" w14:textId="77777777" w:rsidR="008F78E2" w:rsidRPr="00D6212A" w:rsidRDefault="003F073D" w:rsidP="00D31FB7">
      <w:pPr>
        <w:pStyle w:val="tekstinis"/>
      </w:pPr>
      <w:r w:rsidRPr="00D6212A">
        <w:t>5. D</w:t>
      </w:r>
      <w:r w:rsidR="00FA000E" w:rsidRPr="00D6212A">
        <w:t>VS</w:t>
      </w:r>
      <w:r w:rsidR="00103157" w:rsidRPr="00D6212A">
        <w:t xml:space="preserve"> atlieka</w:t>
      </w:r>
      <w:r w:rsidRPr="00D6212A">
        <w:t xml:space="preserve"> šias funkcijas:</w:t>
      </w:r>
    </w:p>
    <w:p w14:paraId="43DC1DF4" w14:textId="77777777" w:rsidR="00CE3657" w:rsidRPr="00D6212A" w:rsidRDefault="001B19AF" w:rsidP="00E1023F">
      <w:pPr>
        <w:pStyle w:val="tekstinis"/>
      </w:pPr>
      <w:r w:rsidRPr="00D6212A">
        <w:t xml:space="preserve">5.1. </w:t>
      </w:r>
      <w:r w:rsidR="00AA7BF4" w:rsidRPr="00D6212A">
        <w:t xml:space="preserve">turi </w:t>
      </w:r>
      <w:r w:rsidR="000C53B5" w:rsidRPr="00D6212A">
        <w:t>užtikrin</w:t>
      </w:r>
      <w:r w:rsidR="00AA7BF4" w:rsidRPr="00D6212A">
        <w:t>ti</w:t>
      </w:r>
      <w:r w:rsidR="000C53B5" w:rsidRPr="00D6212A">
        <w:t xml:space="preserve"> dokumentų valdymą</w:t>
      </w:r>
      <w:r w:rsidRPr="00D6212A">
        <w:t xml:space="preserve"> (reng</w:t>
      </w:r>
      <w:r w:rsidR="000C53B5" w:rsidRPr="00D6212A">
        <w:t>imą</w:t>
      </w:r>
      <w:r w:rsidR="00C85B38" w:rsidRPr="00D6212A">
        <w:t xml:space="preserve">, </w:t>
      </w:r>
      <w:r w:rsidR="00CE3657" w:rsidRPr="00D6212A">
        <w:t>registr</w:t>
      </w:r>
      <w:r w:rsidR="000C53B5" w:rsidRPr="00D6212A">
        <w:t>avimą</w:t>
      </w:r>
      <w:r w:rsidR="00CE3657" w:rsidRPr="00D6212A">
        <w:t>, tvarky</w:t>
      </w:r>
      <w:r w:rsidR="000C53B5" w:rsidRPr="00D6212A">
        <w:t>mą</w:t>
      </w:r>
      <w:r w:rsidR="00CE3657" w:rsidRPr="00D6212A">
        <w:t>, įtrauk</w:t>
      </w:r>
      <w:r w:rsidR="000C53B5" w:rsidRPr="00D6212A">
        <w:t>imą</w:t>
      </w:r>
      <w:r w:rsidR="00CE3657" w:rsidRPr="00D6212A">
        <w:t xml:space="preserve"> į apskaitą, saugo</w:t>
      </w:r>
      <w:r w:rsidR="000C53B5" w:rsidRPr="00D6212A">
        <w:t>jimą</w:t>
      </w:r>
      <w:r w:rsidR="00CE3657" w:rsidRPr="00D6212A">
        <w:t>, pri</w:t>
      </w:r>
      <w:r w:rsidR="000C53B5" w:rsidRPr="00D6212A">
        <w:t>ėmimą</w:t>
      </w:r>
      <w:r w:rsidR="00CE3657" w:rsidRPr="00D6212A">
        <w:t xml:space="preserve"> ar k</w:t>
      </w:r>
      <w:r w:rsidR="004926A6" w:rsidRPr="00D6212A">
        <w:t>itą funkcionalumą</w:t>
      </w:r>
      <w:r w:rsidR="00CE3657" w:rsidRPr="00D6212A">
        <w:t xml:space="preserve"> (pvz., teikti susipažinti ar pan.), įskaitant ir oficialiuosius elektroninius dokumentus, atitinkančius bent vieną iš Lietuvos vyriausiojo archyvaro patvirtintų ar su juo suderintų specifikacijų, bei</w:t>
      </w:r>
      <w:r w:rsidR="009B01FF" w:rsidRPr="00D6212A">
        <w:t xml:space="preserve"> turi</w:t>
      </w:r>
      <w:r w:rsidR="00CE3657" w:rsidRPr="00D6212A">
        <w:t xml:space="preserve"> užtikrinti, kad to paties dokumento nebūtų galima užregistruoti antrą kartą;</w:t>
      </w:r>
    </w:p>
    <w:p w14:paraId="6E75FBDE" w14:textId="77777777" w:rsidR="00856845" w:rsidRPr="00D6212A" w:rsidRDefault="00EB18D3" w:rsidP="00856845">
      <w:pPr>
        <w:pStyle w:val="tekstinis"/>
        <w:rPr>
          <w:lang w:bidi="lt-LT"/>
        </w:rPr>
      </w:pPr>
      <w:r w:rsidRPr="00D6212A">
        <w:t xml:space="preserve">5.2. </w:t>
      </w:r>
      <w:r w:rsidR="000C23C7" w:rsidRPr="00D6212A">
        <w:t xml:space="preserve">turi </w:t>
      </w:r>
      <w:r w:rsidR="002748E7" w:rsidRPr="00D6212A">
        <w:t>funkcionalumą</w:t>
      </w:r>
      <w:r w:rsidR="000C23C7" w:rsidRPr="00D6212A">
        <w:t xml:space="preserve"> </w:t>
      </w:r>
      <w:r w:rsidR="00632AD5" w:rsidRPr="00D6212A">
        <w:t>kurti</w:t>
      </w:r>
      <w:r w:rsidR="0012657F" w:rsidRPr="00D6212A">
        <w:t xml:space="preserve"> </w:t>
      </w:r>
      <w:r w:rsidR="00856845" w:rsidRPr="00D6212A">
        <w:rPr>
          <w:lang w:bidi="lt-LT"/>
        </w:rPr>
        <w:t>elektroninį parašą, kvalifikuotą elektroninį parašą, ir, jei reikia, kvalifikuotą elektroninį spaudą Reglamento, elektroninių dokumentų specifikacijų ir elektroninio parašo taisyklių nustatyta tvarka; patvirtinti kvalifikuoto elektroninio parašo bei kvalifikuoto elektroninio spaudo galiojimą ir išsaugoti jų galiojimą patvirtinančius duomenis;</w:t>
      </w:r>
    </w:p>
    <w:p w14:paraId="3F4C78DF" w14:textId="77777777" w:rsidR="004B1D37" w:rsidRPr="00D6212A" w:rsidRDefault="004B1D37" w:rsidP="004B1D37">
      <w:pPr>
        <w:pStyle w:val="tekstinis"/>
      </w:pPr>
      <w:r w:rsidRPr="00D6212A">
        <w:rPr>
          <w:lang w:bidi="lt-LT"/>
        </w:rPr>
        <w:t xml:space="preserve">5.3. </w:t>
      </w:r>
      <w:r w:rsidR="002F7D28" w:rsidRPr="00D6212A">
        <w:rPr>
          <w:lang w:bidi="lt-LT"/>
        </w:rPr>
        <w:t>turi</w:t>
      </w:r>
      <w:r w:rsidR="002748E7" w:rsidRPr="00D6212A">
        <w:rPr>
          <w:lang w:bidi="lt-LT"/>
        </w:rPr>
        <w:t xml:space="preserve"> funkcionalumą</w:t>
      </w:r>
      <w:r w:rsidR="002F7D28" w:rsidRPr="00D6212A">
        <w:rPr>
          <w:lang w:bidi="lt-LT"/>
        </w:rPr>
        <w:t xml:space="preserve"> </w:t>
      </w:r>
      <w:r w:rsidR="002748E7" w:rsidRPr="00D6212A">
        <w:rPr>
          <w:lang w:bidi="lt-LT"/>
        </w:rPr>
        <w:t>(</w:t>
      </w:r>
      <w:r w:rsidR="002F7D28" w:rsidRPr="00D6212A">
        <w:rPr>
          <w:lang w:bidi="lt-LT"/>
        </w:rPr>
        <w:t>galimybę</w:t>
      </w:r>
      <w:r w:rsidR="002748E7" w:rsidRPr="00D6212A">
        <w:rPr>
          <w:lang w:bidi="lt-LT"/>
        </w:rPr>
        <w:t>)</w:t>
      </w:r>
      <w:r w:rsidR="002F7D28" w:rsidRPr="00D6212A">
        <w:rPr>
          <w:lang w:bidi="lt-LT"/>
        </w:rPr>
        <w:t xml:space="preserve"> </w:t>
      </w:r>
      <w:r w:rsidRPr="00D6212A">
        <w:t>patikrinti oficialiojo elektroninio dokumento atitiktį taikomai elektroninio dokumento specifikacijai;</w:t>
      </w:r>
    </w:p>
    <w:p w14:paraId="73C5DB59" w14:textId="77777777" w:rsidR="008C0065" w:rsidRPr="00D6212A" w:rsidRDefault="00D7786D" w:rsidP="00736324">
      <w:pPr>
        <w:pStyle w:val="tekstinis"/>
      </w:pPr>
      <w:r w:rsidRPr="00D6212A">
        <w:rPr>
          <w:lang w:bidi="lt-LT"/>
        </w:rPr>
        <w:t xml:space="preserve">5.4. </w:t>
      </w:r>
      <w:r w:rsidR="002F7D28" w:rsidRPr="00D6212A">
        <w:rPr>
          <w:lang w:bidi="lt-LT"/>
        </w:rPr>
        <w:t xml:space="preserve">turi </w:t>
      </w:r>
      <w:r w:rsidR="00C10002" w:rsidRPr="00D6212A">
        <w:rPr>
          <w:lang w:bidi="lt-LT"/>
        </w:rPr>
        <w:t>funkcionalumą</w:t>
      </w:r>
      <w:r w:rsidR="002F7D28" w:rsidRPr="00D6212A">
        <w:rPr>
          <w:lang w:bidi="lt-LT"/>
        </w:rPr>
        <w:t xml:space="preserve"> </w:t>
      </w:r>
      <w:r w:rsidR="008C0065" w:rsidRPr="00D6212A">
        <w:t>sudaryti suskaitmenintų ir skaitmeninės kilmės dokumentų perkėlimo (pvz., į kitą informacinę sistemą) metu atliktų veiksmų sąrašą;</w:t>
      </w:r>
    </w:p>
    <w:p w14:paraId="087CEB75" w14:textId="77777777" w:rsidR="006202A4" w:rsidRPr="00D6212A" w:rsidRDefault="006202A4" w:rsidP="00F573A8">
      <w:pPr>
        <w:pStyle w:val="tekstinis"/>
      </w:pPr>
      <w:r w:rsidRPr="00D6212A">
        <w:t xml:space="preserve">5.5. </w:t>
      </w:r>
      <w:r w:rsidR="002F7D28" w:rsidRPr="00D6212A">
        <w:t xml:space="preserve">turi </w:t>
      </w:r>
      <w:r w:rsidR="00C10002" w:rsidRPr="00D6212A">
        <w:t>funkcionalumą</w:t>
      </w:r>
      <w:r w:rsidRPr="00D6212A">
        <w:t xml:space="preserve"> neleisti sunaikinti ar kitaip pašalinti iš </w:t>
      </w:r>
      <w:r w:rsidR="00B1081F" w:rsidRPr="00D6212A">
        <w:t>DVS</w:t>
      </w:r>
      <w:r w:rsidRPr="00D6212A">
        <w:t xml:space="preserve"> bylos, jos tomų ir jiems priskirtų dokumentų bei jų metaduomenų, jei elektroninės bylos, jos tomo metaduomenyse nebuvo įvesta informacija apie patvirtintą dokumentų naikinimo aktą</w:t>
      </w:r>
      <w:r w:rsidR="001F1396" w:rsidRPr="00D6212A">
        <w:t>;</w:t>
      </w:r>
    </w:p>
    <w:p w14:paraId="3B61A060" w14:textId="77777777" w:rsidR="001F1396" w:rsidRPr="00D6212A" w:rsidRDefault="001F1396" w:rsidP="00F573A8">
      <w:pPr>
        <w:pStyle w:val="tekstinis"/>
      </w:pPr>
      <w:r w:rsidRPr="00D6212A">
        <w:t xml:space="preserve">5.6. </w:t>
      </w:r>
      <w:r w:rsidR="002F7D28" w:rsidRPr="00D6212A">
        <w:t xml:space="preserve">turi </w:t>
      </w:r>
      <w:r w:rsidR="0059362B" w:rsidRPr="00D6212A">
        <w:t>funkcionalumą</w:t>
      </w:r>
      <w:r w:rsidR="002F7D28" w:rsidRPr="00D6212A">
        <w:t xml:space="preserve"> </w:t>
      </w:r>
      <w:r w:rsidRPr="00D6212A">
        <w:t>automatiškai pildyti dokumento metaduomenis, užregistruoti dokumentus ir (ar) priskirti ar pakeisti nustatytą dokumento saugojimo terminą, užbaigti bylas ir jų tomus;</w:t>
      </w:r>
    </w:p>
    <w:p w14:paraId="2B52578C" w14:textId="77777777" w:rsidR="00BC69FD" w:rsidRPr="00D6212A" w:rsidRDefault="00BC69FD" w:rsidP="009171BE">
      <w:pPr>
        <w:pStyle w:val="tekstinis"/>
        <w:rPr>
          <w:spacing w:val="-4"/>
        </w:rPr>
      </w:pPr>
      <w:r w:rsidRPr="00D6212A">
        <w:t>5.7.</w:t>
      </w:r>
      <w:r w:rsidR="002F7D28" w:rsidRPr="00D6212A">
        <w:t xml:space="preserve"> turi </w:t>
      </w:r>
      <w:r w:rsidR="0059362B" w:rsidRPr="00D6212A">
        <w:t>funkcionalumą</w:t>
      </w:r>
      <w:r w:rsidRPr="00D6212A">
        <w:rPr>
          <w:lang w:bidi="lt-LT"/>
        </w:rPr>
        <w:t xml:space="preserve"> atspausdinti rašytinių suskaitmenintų dokumentų skaitmeninės kilmės dokumentų, </w:t>
      </w:r>
      <w:proofErr w:type="spellStart"/>
      <w:r w:rsidRPr="00D6212A">
        <w:rPr>
          <w:lang w:bidi="lt-LT"/>
        </w:rPr>
        <w:t>fotodokumentų</w:t>
      </w:r>
      <w:proofErr w:type="spellEnd"/>
      <w:r w:rsidRPr="00D6212A">
        <w:rPr>
          <w:lang w:bidi="lt-LT"/>
        </w:rPr>
        <w:t xml:space="preserve"> turinį, jų metaduomenis, informaciją apie elektroninius parašus, įskaitant ir kvalifikuotus elektroninius parašus ar kvalifikuotus elektroninius spaudus, taip pat kitą informaciją, esančią </w:t>
      </w:r>
      <w:r w:rsidR="00540816" w:rsidRPr="00D6212A">
        <w:rPr>
          <w:lang w:bidi="lt-LT"/>
        </w:rPr>
        <w:t>DVS</w:t>
      </w:r>
      <w:r w:rsidRPr="00D6212A">
        <w:rPr>
          <w:lang w:bidi="lt-LT"/>
        </w:rPr>
        <w:t xml:space="preserve"> (dokumento paieškos rezultatus, ataskaitas apie atliktus valdymo veiksmus ar kt.);</w:t>
      </w:r>
    </w:p>
    <w:p w14:paraId="10F55314" w14:textId="77777777" w:rsidR="00BC69FD" w:rsidRPr="00D6212A" w:rsidRDefault="0024257C" w:rsidP="00F573A8">
      <w:pPr>
        <w:pStyle w:val="tekstinis"/>
      </w:pPr>
      <w:r w:rsidRPr="00D6212A">
        <w:t xml:space="preserve">5.8. </w:t>
      </w:r>
      <w:r w:rsidR="00ED6CC4" w:rsidRPr="00D6212A">
        <w:t xml:space="preserve">turi funkcionalumą </w:t>
      </w:r>
      <w:r w:rsidRPr="00D6212A">
        <w:t>parengti rašytinio suskaitmeninto ar skaitmeninės kilmės dokumento nuorašą, išrašą ar konvertuotą kopiją, metaduomenyse nurodant nuorašą, išrašą ar konvertuotą kopiją patvirtinusio asmens pareigas, vardą ir pavardę, patvirtinimo datą, parengimo priežastį;</w:t>
      </w:r>
    </w:p>
    <w:p w14:paraId="2E80E91A" w14:textId="77777777" w:rsidR="005F7FB9" w:rsidRPr="00D6212A" w:rsidRDefault="00507130" w:rsidP="006C1A88">
      <w:pPr>
        <w:pStyle w:val="tekstinis"/>
        <w:rPr>
          <w:strike/>
        </w:rPr>
      </w:pPr>
      <w:r w:rsidRPr="00D6212A">
        <w:t>5.9.</w:t>
      </w:r>
      <w:r w:rsidR="005D02A6" w:rsidRPr="00D6212A">
        <w:t xml:space="preserve"> </w:t>
      </w:r>
      <w:r w:rsidR="0059362B" w:rsidRPr="00D6212A">
        <w:t>turi funkcionalumą</w:t>
      </w:r>
      <w:r w:rsidR="005F7FB9" w:rsidRPr="00D6212A">
        <w:t xml:space="preserve"> </w:t>
      </w:r>
      <w:r w:rsidR="005F7FB9" w:rsidRPr="00D6212A">
        <w:rPr>
          <w:lang w:bidi="lt-LT"/>
        </w:rPr>
        <w:t xml:space="preserve">suskaitmenintus ir skaitmeninės kilmės dokumentus saugoti </w:t>
      </w:r>
      <w:r w:rsidR="002F7603" w:rsidRPr="00D6212A">
        <w:rPr>
          <w:lang w:bidi="lt-LT"/>
        </w:rPr>
        <w:t>Savivaldybės</w:t>
      </w:r>
      <w:r w:rsidR="005F7FB9" w:rsidRPr="00D6212A">
        <w:rPr>
          <w:lang w:bidi="lt-LT"/>
        </w:rPr>
        <w:t xml:space="preserve"> </w:t>
      </w:r>
      <w:r w:rsidR="005F7FB9" w:rsidRPr="00D6212A">
        <w:rPr>
          <w:bCs/>
          <w:lang w:bidi="lt-LT"/>
        </w:rPr>
        <w:t>skaitmeninėje saugykloje</w:t>
      </w:r>
      <w:r w:rsidR="005F7FB9" w:rsidRPr="00D6212A">
        <w:rPr>
          <w:lang w:bidi="lt-LT"/>
        </w:rPr>
        <w:t xml:space="preserve"> arba nustatytąja tvarka perduoti saugoti į valstybės archyvus</w:t>
      </w:r>
      <w:r w:rsidR="00CE38A7" w:rsidRPr="00D6212A">
        <w:rPr>
          <w:lang w:bidi="lt-LT"/>
        </w:rPr>
        <w:t>;</w:t>
      </w:r>
      <w:r w:rsidR="005F7FB9" w:rsidRPr="00D6212A">
        <w:rPr>
          <w:bCs/>
          <w:lang w:bidi="lt-LT"/>
        </w:rPr>
        <w:t xml:space="preserve"> </w:t>
      </w:r>
    </w:p>
    <w:p w14:paraId="227B6530" w14:textId="77777777" w:rsidR="008F78E2" w:rsidRPr="00D6212A" w:rsidRDefault="002A0DAB" w:rsidP="00820F1D">
      <w:pPr>
        <w:pStyle w:val="tekstinis"/>
      </w:pPr>
      <w:r w:rsidRPr="00D6212A">
        <w:t>5.10.</w:t>
      </w:r>
      <w:r w:rsidR="00A02491" w:rsidRPr="00D6212A">
        <w:t xml:space="preserve"> </w:t>
      </w:r>
      <w:r w:rsidR="0059362B" w:rsidRPr="00D6212A">
        <w:t>turi funkcionalumą</w:t>
      </w:r>
      <w:r w:rsidRPr="00D6212A">
        <w:t xml:space="preserve"> pateikti dokumentų apskaitos duomenis valstybės archyvams, sudaryti ataskaitas, kuriose fiksuojami dokumentų sunaikinimą patvirtinantys duomenys, bei atlikti kitas </w:t>
      </w:r>
      <w:r w:rsidR="006A6B6D" w:rsidRPr="00D6212A">
        <w:t>Savivaldybei</w:t>
      </w:r>
      <w:r w:rsidRPr="00D6212A">
        <w:t xml:space="preserve"> reikalingas su dokumentų valdymu ir jų naudojimu susijusias funkcijas.</w:t>
      </w:r>
    </w:p>
    <w:p w14:paraId="72E594A3" w14:textId="77777777" w:rsidR="00DB2CC2" w:rsidRPr="00D6212A" w:rsidRDefault="00DB2CC2" w:rsidP="00820F1D">
      <w:pPr>
        <w:pStyle w:val="tekstinis"/>
      </w:pPr>
      <w:r w:rsidRPr="00D6212A">
        <w:t>DVS</w:t>
      </w:r>
      <w:r w:rsidR="00B30557" w:rsidRPr="00D6212A">
        <w:t xml:space="preserve"> </w:t>
      </w:r>
      <w:r w:rsidRPr="00D6212A">
        <w:t>nurodoma laikmena (fizinė, kai dokumentai saugomi fizinėse laikmenose, arba skaitmeninė, kai dokumentai saugomi informacinėse sistemose)</w:t>
      </w:r>
      <w:r w:rsidR="001A78B5" w:rsidRPr="00D6212A">
        <w:t xml:space="preserve"> ir MIME tipo žymuo</w:t>
      </w:r>
      <w:r w:rsidR="006977B1" w:rsidRPr="00D6212A">
        <w:t>.</w:t>
      </w:r>
    </w:p>
    <w:p w14:paraId="6C8425E0" w14:textId="77777777" w:rsidR="005E6DBE" w:rsidRPr="00B12C17" w:rsidRDefault="005E6DBE" w:rsidP="00D31FB7">
      <w:pPr>
        <w:pStyle w:val="tekstinis"/>
      </w:pPr>
      <w:r w:rsidRPr="00B12C17">
        <w:t>6. Dokumento struktūrą sudaro šie pagrindiniai elementai: tekstas arba vaizdas ir (ar) garsas, metaduomenys, autentiškumo ir vientisumo patvirtinimo duomenys.</w:t>
      </w:r>
    </w:p>
    <w:p w14:paraId="24ADFB89" w14:textId="77777777" w:rsidR="00F81017" w:rsidRPr="00B12C17" w:rsidRDefault="00F81017" w:rsidP="00D31FB7">
      <w:pPr>
        <w:pStyle w:val="tekstinis"/>
      </w:pPr>
      <w:r w:rsidRPr="00B12C17">
        <w:t xml:space="preserve">7. </w:t>
      </w:r>
      <w:bookmarkStart w:id="1" w:name="_Hlk25588315"/>
      <w:r w:rsidR="00B9431F" w:rsidRPr="00B12C17">
        <w:t xml:space="preserve">Dokumento tekstas, vaizdas ir (ar) garsas yra privaloma dokumento dalis, kurioje pateikiama pagrindinė dokumento informacija bei informacija apie priedus − dokumento dalį, kurioje gali būti pateikiama pagrindinį dokumento tekstą arba vaizdą ir (ar) garsą papildanti informacija (šiuo </w:t>
      </w:r>
      <w:r w:rsidR="00B9431F" w:rsidRPr="00B12C17">
        <w:lastRenderedPageBreak/>
        <w:t>atveju priedas turi turėti savo pavadinimą ir gali būti papildomas priedo žyma), arba dokumentą, kurio rengimo procesas yra baigtas (pvz.: įstaigos parengtas, gautas dokumentas, dokumento kopija, nuorašas ar išrašas).</w:t>
      </w:r>
      <w:bookmarkEnd w:id="1"/>
    </w:p>
    <w:p w14:paraId="419785AB" w14:textId="431D8E6A" w:rsidR="0078394D" w:rsidRPr="00B12C17" w:rsidRDefault="0078394D" w:rsidP="00D31FB7">
      <w:pPr>
        <w:pStyle w:val="tekstinis"/>
      </w:pPr>
      <w:r w:rsidRPr="00B12C17">
        <w:t>8. Dokumento tekste galima rašyti (PRIDEDAMA, Pridedama, Siunčiama).</w:t>
      </w:r>
    </w:p>
    <w:p w14:paraId="6CEFD539" w14:textId="77777777" w:rsidR="005A76F8" w:rsidRPr="00B12C17" w:rsidRDefault="005A76F8" w:rsidP="00D31FB7">
      <w:pPr>
        <w:pStyle w:val="tekstinis"/>
      </w:pPr>
      <w:r w:rsidRPr="00B12C17">
        <w:t>9. Pagrindiniai dokumento metaduomenys yra šie:</w:t>
      </w:r>
    </w:p>
    <w:p w14:paraId="47D3DF52" w14:textId="77777777" w:rsidR="005A76F8" w:rsidRPr="00B12C17" w:rsidRDefault="005A76F8" w:rsidP="0099512D">
      <w:pPr>
        <w:pStyle w:val="tekstinis"/>
      </w:pPr>
      <w:r w:rsidRPr="00B12C17">
        <w:t>9.</w:t>
      </w:r>
      <w:r w:rsidR="00F81384" w:rsidRPr="00B12C17">
        <w:t>1.</w:t>
      </w:r>
      <w:r w:rsidRPr="00B12C17">
        <w:t xml:space="preserve"> </w:t>
      </w:r>
      <w:r w:rsidR="00A83910" w:rsidRPr="00B12C17">
        <w:t>dokumento sudarytojo pavadinimas;</w:t>
      </w:r>
    </w:p>
    <w:p w14:paraId="262B311F" w14:textId="77777777" w:rsidR="007C08D4" w:rsidRPr="00B12C17" w:rsidRDefault="007C08D4" w:rsidP="0099512D">
      <w:pPr>
        <w:pStyle w:val="tekstinis"/>
      </w:pPr>
      <w:r w:rsidRPr="00B12C17">
        <w:t>9.2</w:t>
      </w:r>
      <w:r w:rsidR="00C84053" w:rsidRPr="00B12C17">
        <w:t>.</w:t>
      </w:r>
      <w:r w:rsidRPr="00B12C17">
        <w:t xml:space="preserve"> dokumento pavadinimas;</w:t>
      </w:r>
    </w:p>
    <w:p w14:paraId="62082E0E" w14:textId="77777777" w:rsidR="00EC0388" w:rsidRPr="00B12C17" w:rsidRDefault="00EC0388" w:rsidP="0099512D">
      <w:pPr>
        <w:pStyle w:val="tekstinis"/>
      </w:pPr>
      <w:r w:rsidRPr="00B12C17">
        <w:t>9.3. dokumento data;</w:t>
      </w:r>
    </w:p>
    <w:p w14:paraId="6EDBA6F9" w14:textId="77777777" w:rsidR="00E0385F" w:rsidRPr="00B12C17" w:rsidRDefault="00E0385F" w:rsidP="0099512D">
      <w:pPr>
        <w:pStyle w:val="tekstinis"/>
      </w:pPr>
      <w:r w:rsidRPr="00B12C17">
        <w:t>9.4. dokumento registracijos numeris;</w:t>
      </w:r>
    </w:p>
    <w:p w14:paraId="7BA1A121" w14:textId="77777777" w:rsidR="00E0385F" w:rsidRPr="00B12C17" w:rsidRDefault="0090488A" w:rsidP="0099512D">
      <w:pPr>
        <w:pStyle w:val="tekstinis"/>
      </w:pPr>
      <w:r w:rsidRPr="00B12C17">
        <w:t>9.5.</w:t>
      </w:r>
      <w:r w:rsidR="000F35CC" w:rsidRPr="00B12C17">
        <w:t xml:space="preserve"> gavėjas (jei dokumentas siunčiamas);</w:t>
      </w:r>
    </w:p>
    <w:p w14:paraId="02AF66CD" w14:textId="77777777" w:rsidR="005A76F8" w:rsidRPr="00B12C17" w:rsidRDefault="000F35CC" w:rsidP="00827BE2">
      <w:pPr>
        <w:pStyle w:val="tekstinis"/>
      </w:pPr>
      <w:r w:rsidRPr="00B12C17">
        <w:t xml:space="preserve">9.6. </w:t>
      </w:r>
      <w:r w:rsidR="00D27AFF" w:rsidRPr="00B12C17">
        <w:t>dokumento sudarytojo duomenys (jei dokumentas siunčiamas).</w:t>
      </w:r>
    </w:p>
    <w:p w14:paraId="1E078B09" w14:textId="7BCCA964" w:rsidR="007F1197" w:rsidRPr="00B12C17" w:rsidRDefault="009E4B74" w:rsidP="00D31FB7">
      <w:pPr>
        <w:pStyle w:val="tekstinis"/>
      </w:pPr>
      <w:r w:rsidRPr="00B12C17">
        <w:t>10</w:t>
      </w:r>
      <w:r w:rsidR="007F1197" w:rsidRPr="00B12C17">
        <w:t>. Teisę matyti ar tvarkyti dokumentus DVS darbuotojams suteikia sistemos administratorius pagal dokumentacijos planą</w:t>
      </w:r>
      <w:r w:rsidR="002C5793" w:rsidRPr="00B12C17">
        <w:t xml:space="preserve">, </w:t>
      </w:r>
      <w:r w:rsidR="007F1197" w:rsidRPr="00B12C17">
        <w:t>Savivaldybės padalinių vadovų raštu pateiktus motyvuotus prašymus.</w:t>
      </w:r>
    </w:p>
    <w:p w14:paraId="226D9378" w14:textId="77777777" w:rsidR="007F1197" w:rsidRPr="00B12C17" w:rsidRDefault="009E4B74" w:rsidP="00D31FB7">
      <w:pPr>
        <w:pStyle w:val="tekstinis"/>
      </w:pPr>
      <w:r w:rsidRPr="00B12C17">
        <w:t>11</w:t>
      </w:r>
      <w:r w:rsidR="007F1197" w:rsidRPr="00B12C17">
        <w:t>. Savivaldybės administracijos Bendr</w:t>
      </w:r>
      <w:r w:rsidR="00E72B04" w:rsidRPr="00B12C17">
        <w:t>ųjų reikalų</w:t>
      </w:r>
      <w:r w:rsidR="007F1197" w:rsidRPr="00B12C17">
        <w:t xml:space="preserve"> skyrius koordinuoja dokumentų valdymo reikalavimų įgyvendinimą Savivaldybėje, teikia metodines rekomendacijas dėl dokumentų valdymo reikalavimų.</w:t>
      </w:r>
    </w:p>
    <w:p w14:paraId="60BF19BD" w14:textId="77777777" w:rsidR="007F1197" w:rsidRPr="00B12C17" w:rsidRDefault="009E4B74" w:rsidP="00D31FB7">
      <w:pPr>
        <w:pStyle w:val="tekstinis"/>
      </w:pPr>
      <w:r w:rsidRPr="00B12C17">
        <w:t>12</w:t>
      </w:r>
      <w:r w:rsidR="007F1197" w:rsidRPr="00B12C17">
        <w:t>. Už dokumentų, susijusių su Savivaldybės veikla, rengimo, tvarkymo, apskaitos, naudojimo, saugojimo bei pavedimų vykdymą atsakingi dokumentų rengėjai.</w:t>
      </w:r>
    </w:p>
    <w:p w14:paraId="1E4B5BE0" w14:textId="0785DC44" w:rsidR="007F1197" w:rsidRPr="00B12C17" w:rsidRDefault="007A1C67" w:rsidP="00D31FB7">
      <w:pPr>
        <w:pStyle w:val="tekstinis"/>
      </w:pPr>
      <w:r w:rsidRPr="00B12C17">
        <w:t>1</w:t>
      </w:r>
      <w:r w:rsidR="009E4B74" w:rsidRPr="00B12C17">
        <w:t>3</w:t>
      </w:r>
      <w:r w:rsidR="007F1197" w:rsidRPr="00B12C17">
        <w:t>. Už dokumentų, susijusių su Savivaldybės veikla, rengimo, tvarkymo, apskaitos, naudojimo, saugojimo bei pavedimų vykdymo kontrolės organizavimą Savivaldybės</w:t>
      </w:r>
      <w:r w:rsidR="00050CC4">
        <w:t xml:space="preserve"> </w:t>
      </w:r>
      <w:r w:rsidR="007F1197" w:rsidRPr="00B12C17">
        <w:t>padaliniuose atsakingi dokumentus parengusių padalinių vadovai.</w:t>
      </w:r>
    </w:p>
    <w:p w14:paraId="4C106FA6" w14:textId="77777777" w:rsidR="007F1197" w:rsidRPr="00B12C17" w:rsidRDefault="007F1197" w:rsidP="00D31FB7">
      <w:pPr>
        <w:pStyle w:val="tekstinis"/>
      </w:pPr>
      <w:r w:rsidRPr="00B12C17">
        <w:t>1</w:t>
      </w:r>
      <w:r w:rsidR="009E4B74" w:rsidRPr="00B12C17">
        <w:t>4</w:t>
      </w:r>
      <w:r w:rsidRPr="00B12C17">
        <w:t>. Savivaldybės darbuotojai, kuriems DVS yra pateikti dokumentai ar užduotys, papildomai yra informuojami žinute elektroniniu paštu su nuoroda į dokumentą ar užduoti</w:t>
      </w:r>
      <w:r w:rsidR="00AF493E" w:rsidRPr="00B12C17">
        <w:t>e</w:t>
      </w:r>
      <w:r w:rsidRPr="00B12C17">
        <w:t>s kortelę.</w:t>
      </w:r>
    </w:p>
    <w:p w14:paraId="2D9813E4" w14:textId="77777777" w:rsidR="007F1197" w:rsidRPr="00B12C17" w:rsidRDefault="007F1197" w:rsidP="00D31FB7">
      <w:pPr>
        <w:pStyle w:val="tekstinis"/>
      </w:pPr>
      <w:r w:rsidRPr="00B12C17">
        <w:t>1</w:t>
      </w:r>
      <w:r w:rsidR="009E4B74" w:rsidRPr="00B12C17">
        <w:t>5</w:t>
      </w:r>
      <w:r w:rsidRPr="00B12C17">
        <w:t>. Dokumentams, kuriuose yra valstybės ar tarnybos paslaptį sudarančios informacijos, šis Aprašas taikomas tiek, kiek šių klausimų nereglamentuoja kiti teisės aktai.</w:t>
      </w:r>
    </w:p>
    <w:p w14:paraId="3E3FCA79" w14:textId="77777777" w:rsidR="007F1197" w:rsidRPr="00D033FF" w:rsidRDefault="007F1197" w:rsidP="002D3EA2">
      <w:pPr>
        <w:widowControl w:val="0"/>
        <w:jc w:val="both"/>
        <w:rPr>
          <w:rFonts w:ascii="Times New Roman" w:hAnsi="Times New Roman" w:cs="Times New Roman"/>
          <w:sz w:val="24"/>
          <w:szCs w:val="24"/>
          <w:lang w:eastAsia="lt-LT"/>
        </w:rPr>
      </w:pPr>
    </w:p>
    <w:p w14:paraId="30476A16" w14:textId="77777777" w:rsidR="00AC2917" w:rsidRDefault="007F1197" w:rsidP="00A103B1">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III</w:t>
      </w:r>
      <w:r w:rsidR="00C84B2D">
        <w:rPr>
          <w:rFonts w:ascii="Times New Roman" w:hAnsi="Times New Roman" w:cs="Times New Roman"/>
          <w:b/>
          <w:sz w:val="24"/>
          <w:szCs w:val="24"/>
          <w:lang w:eastAsia="lt-LT"/>
        </w:rPr>
        <w:t xml:space="preserve"> SKYRIUS</w:t>
      </w:r>
    </w:p>
    <w:p w14:paraId="3EBD9792" w14:textId="77777777" w:rsidR="00E74196" w:rsidRDefault="005351C4" w:rsidP="00A103B1">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 xml:space="preserve">RAŠYTINIŲ </w:t>
      </w:r>
      <w:r w:rsidR="007F1197" w:rsidRPr="00D033FF">
        <w:rPr>
          <w:rFonts w:ascii="Times New Roman" w:hAnsi="Times New Roman" w:cs="Times New Roman"/>
          <w:b/>
          <w:sz w:val="24"/>
          <w:szCs w:val="24"/>
          <w:lang w:eastAsia="lt-LT"/>
        </w:rPr>
        <w:t>DOKUMENTŲ</w:t>
      </w:r>
      <w:r w:rsidR="008F0457">
        <w:rPr>
          <w:rFonts w:ascii="Times New Roman" w:hAnsi="Times New Roman" w:cs="Times New Roman"/>
          <w:b/>
          <w:sz w:val="24"/>
          <w:szCs w:val="24"/>
          <w:lang w:eastAsia="lt-LT"/>
        </w:rPr>
        <w:t xml:space="preserve"> RENGIMAS IR</w:t>
      </w:r>
      <w:r w:rsidR="007F1197" w:rsidRPr="00D033FF">
        <w:rPr>
          <w:rFonts w:ascii="Times New Roman" w:hAnsi="Times New Roman" w:cs="Times New Roman"/>
          <w:b/>
          <w:sz w:val="24"/>
          <w:szCs w:val="24"/>
          <w:lang w:eastAsia="lt-LT"/>
        </w:rPr>
        <w:t xml:space="preserve"> ĮFORMINIMAS</w:t>
      </w:r>
    </w:p>
    <w:p w14:paraId="0A6CA41E" w14:textId="77777777" w:rsidR="00A21903" w:rsidRPr="00D033FF" w:rsidRDefault="00A21903" w:rsidP="00A103B1">
      <w:pPr>
        <w:widowControl w:val="0"/>
        <w:spacing w:after="0" w:line="240" w:lineRule="auto"/>
        <w:ind w:firstLine="567"/>
        <w:jc w:val="center"/>
        <w:rPr>
          <w:rFonts w:ascii="Times New Roman" w:hAnsi="Times New Roman" w:cs="Times New Roman"/>
          <w:b/>
          <w:sz w:val="24"/>
          <w:szCs w:val="24"/>
          <w:lang w:eastAsia="lt-LT"/>
        </w:rPr>
      </w:pPr>
    </w:p>
    <w:p w14:paraId="04E0D1D8" w14:textId="77777777" w:rsidR="007F1197" w:rsidRDefault="00E74196" w:rsidP="007E56AF">
      <w:pPr>
        <w:pStyle w:val="tekstinis"/>
      </w:pPr>
      <w:r w:rsidRPr="00E74196">
        <w:t>1</w:t>
      </w:r>
      <w:r w:rsidR="00921C52">
        <w:t>6</w:t>
      </w:r>
      <w:r w:rsidRPr="00E74196">
        <w:t xml:space="preserve">. </w:t>
      </w:r>
      <w:r w:rsidR="007A7AB1">
        <w:t>Rašytiniai dokumentai – tai</w:t>
      </w:r>
      <w:r>
        <w:t xml:space="preserve"> </w:t>
      </w:r>
      <w:r w:rsidR="007A7AB1">
        <w:t>d</w:t>
      </w:r>
      <w:r>
        <w:t>okument</w:t>
      </w:r>
      <w:r w:rsidR="001E511C">
        <w:t>ai</w:t>
      </w:r>
      <w:r w:rsidR="007A7AB1">
        <w:t>, kuriuose tekstas išdėstomas raštu.</w:t>
      </w:r>
      <w:r w:rsidR="000C6B1D">
        <w:t xml:space="preserve"> Šių</w:t>
      </w:r>
      <w:r w:rsidR="00490889">
        <w:t xml:space="preserve"> dokumentų</w:t>
      </w:r>
      <w:r w:rsidR="000C6B1D">
        <w:t xml:space="preserve"> tekstui</w:t>
      </w:r>
      <w:r w:rsidR="00C716D6">
        <w:t xml:space="preserve"> taikomi šie reikalavimai</w:t>
      </w:r>
      <w:r w:rsidR="0089603D">
        <w:t>:</w:t>
      </w:r>
    </w:p>
    <w:p w14:paraId="3FDEEEC3" w14:textId="77777777" w:rsidR="00786D50" w:rsidRPr="00FD5C6D" w:rsidRDefault="00786D50" w:rsidP="0029375E">
      <w:pPr>
        <w:pStyle w:val="tekstinis"/>
      </w:pPr>
      <w:r w:rsidRPr="00013C9D">
        <w:t>1</w:t>
      </w:r>
      <w:r w:rsidR="00921C52">
        <w:t>6</w:t>
      </w:r>
      <w:r w:rsidRPr="00013C9D">
        <w:t xml:space="preserve">.1. </w:t>
      </w:r>
      <w:r w:rsidR="00A652A9" w:rsidRPr="00013C9D">
        <w:t>Atsižvelgiant į dokumento paskirtį, jo tekstas gali būti dėstomas laisva forma arba skirstomas skyriais, skirsniais, poskyriais, poskirsniais, punktais ir jų pastraipomis, punktų papunkčiais.</w:t>
      </w:r>
    </w:p>
    <w:p w14:paraId="667A7785" w14:textId="77777777" w:rsidR="0029375E" w:rsidRPr="00C136D0" w:rsidRDefault="00963F0E" w:rsidP="00C136D0">
      <w:pPr>
        <w:pStyle w:val="tekstinis"/>
      </w:pPr>
      <w:r w:rsidRPr="00C136D0">
        <w:t>1</w:t>
      </w:r>
      <w:r w:rsidR="00921C52">
        <w:t>6</w:t>
      </w:r>
      <w:r w:rsidRPr="00C136D0">
        <w:t>.2</w:t>
      </w:r>
      <w:r w:rsidR="0029375E" w:rsidRPr="00C136D0">
        <w:t xml:space="preserve"> Jei tekstas skirstomas, skyriai iš eilės žymimi romėniškais skaitmenimis su žodžiu „skyrius“ didžiosiomis raidėmis (pvz., </w:t>
      </w:r>
      <w:r w:rsidR="0029375E" w:rsidRPr="00C136D0">
        <w:rPr>
          <w:b/>
          <w:bCs/>
        </w:rPr>
        <w:t>I SKYRIUS</w:t>
      </w:r>
      <w:r w:rsidR="0029375E" w:rsidRPr="00C136D0">
        <w:t xml:space="preserve">) ir turi pavadinimus. Skirsniai rašomi žodžiais išreikštais skaitmenimis didžiosiomis raidėmis (pvz., </w:t>
      </w:r>
      <w:r w:rsidR="0029375E" w:rsidRPr="00C136D0">
        <w:rPr>
          <w:b/>
          <w:bCs/>
        </w:rPr>
        <w:t>PIRMASIS SKIRSNIS</w:t>
      </w:r>
      <w:r w:rsidR="0029375E" w:rsidRPr="00C136D0">
        <w:t>) ir kiekviename skyriuje pradedami numeruoti iš naujo.</w:t>
      </w:r>
    </w:p>
    <w:p w14:paraId="03480A81" w14:textId="77777777" w:rsidR="0029375E" w:rsidRPr="00C136D0" w:rsidRDefault="0029375E" w:rsidP="00C136D0">
      <w:pPr>
        <w:pStyle w:val="tekstinis"/>
      </w:pPr>
      <w:r w:rsidRPr="00C136D0">
        <w:t>Poskyriai ir poskirsniai nenumeruojami, jų pavadinimai rašomi mažosiomis raidėmis.</w:t>
      </w:r>
    </w:p>
    <w:p w14:paraId="7DC79A87" w14:textId="77777777" w:rsidR="00C3749B" w:rsidRPr="009336CA" w:rsidRDefault="00803A72" w:rsidP="009336CA">
      <w:pPr>
        <w:pStyle w:val="tekstinis"/>
      </w:pPr>
      <w:r w:rsidRPr="009336CA">
        <w:t>1</w:t>
      </w:r>
      <w:r w:rsidR="00921C52">
        <w:t>6</w:t>
      </w:r>
      <w:r w:rsidRPr="009336CA">
        <w:t xml:space="preserve">.3. </w:t>
      </w:r>
      <w:r w:rsidR="00C3749B" w:rsidRPr="009336CA">
        <w:t>Dokumento tekstas rengiamas laikantis bendrinės lietuvių kalbos normų ir teisinės terminijos. Jei reikia, dokumento tekstas gali būti rengiamas pasirinkta užsienio kalba.</w:t>
      </w:r>
    </w:p>
    <w:p w14:paraId="6D801891" w14:textId="77777777" w:rsidR="003E5C73" w:rsidRDefault="00366F04" w:rsidP="00EF45E2">
      <w:pPr>
        <w:pStyle w:val="tekstinis"/>
      </w:pPr>
      <w:r>
        <w:t>1</w:t>
      </w:r>
      <w:r w:rsidR="00921C52">
        <w:t>7</w:t>
      </w:r>
      <w:r>
        <w:t xml:space="preserve">. </w:t>
      </w:r>
      <w:r w:rsidR="003E5C73">
        <w:t>Rašytiniai dokumentai gali turėti ir papildomų metaduomenų</w:t>
      </w:r>
      <w:r w:rsidR="00844F7A">
        <w:t>, tokių kaip:</w:t>
      </w:r>
    </w:p>
    <w:p w14:paraId="663B5641" w14:textId="77777777" w:rsidR="00366F04" w:rsidRDefault="003E5C73" w:rsidP="00EF45E2">
      <w:pPr>
        <w:pStyle w:val="tekstinis"/>
      </w:pPr>
      <w:r>
        <w:t>1</w:t>
      </w:r>
      <w:r w:rsidR="00921C52">
        <w:t>7</w:t>
      </w:r>
      <w:r>
        <w:t xml:space="preserve">.1. specialioji žyma; </w:t>
      </w:r>
    </w:p>
    <w:p w14:paraId="0D68E4E4" w14:textId="77777777" w:rsidR="00F01A53" w:rsidRPr="000878D3" w:rsidRDefault="0000714F" w:rsidP="000878D3">
      <w:pPr>
        <w:pStyle w:val="tekstinis"/>
      </w:pPr>
      <w:r>
        <w:t>1</w:t>
      </w:r>
      <w:r w:rsidR="00921C52">
        <w:t>7</w:t>
      </w:r>
      <w:r w:rsidR="00F01A53" w:rsidRPr="000878D3">
        <w:t>.2. priedo žyma;</w:t>
      </w:r>
    </w:p>
    <w:p w14:paraId="0C21BA2D" w14:textId="77777777" w:rsidR="00F01A53" w:rsidRPr="000878D3" w:rsidRDefault="0000714F" w:rsidP="000878D3">
      <w:pPr>
        <w:pStyle w:val="tekstinis"/>
      </w:pPr>
      <w:r>
        <w:t>1</w:t>
      </w:r>
      <w:r w:rsidR="00921C52">
        <w:t>7</w:t>
      </w:r>
      <w:r w:rsidR="00F01A53" w:rsidRPr="000878D3">
        <w:t>.3. dokumento gavimo duomenys;</w:t>
      </w:r>
    </w:p>
    <w:p w14:paraId="04EFFE6F" w14:textId="77777777" w:rsidR="00F01A53" w:rsidRPr="000878D3" w:rsidRDefault="0000714F" w:rsidP="000878D3">
      <w:pPr>
        <w:pStyle w:val="tekstinis"/>
      </w:pPr>
      <w:r>
        <w:t>1</w:t>
      </w:r>
      <w:r w:rsidR="00921C52">
        <w:t>7</w:t>
      </w:r>
      <w:r w:rsidR="00F01A53" w:rsidRPr="000878D3">
        <w:t>.4. užduotis (rezoliucija ar kitas pavedimas);</w:t>
      </w:r>
    </w:p>
    <w:p w14:paraId="060090A4" w14:textId="77777777" w:rsidR="00F01A53" w:rsidRPr="000878D3" w:rsidRDefault="0000714F" w:rsidP="000878D3">
      <w:pPr>
        <w:pStyle w:val="tekstinis"/>
      </w:pPr>
      <w:r>
        <w:t>1</w:t>
      </w:r>
      <w:r w:rsidR="00921C52">
        <w:t>7</w:t>
      </w:r>
      <w:r w:rsidR="00F01A53" w:rsidRPr="000878D3">
        <w:t>.5. gauto dokumento nuoroda;</w:t>
      </w:r>
    </w:p>
    <w:p w14:paraId="5EB98C6A" w14:textId="77777777" w:rsidR="00F01A53" w:rsidRPr="000878D3" w:rsidRDefault="0000714F" w:rsidP="000878D3">
      <w:pPr>
        <w:pStyle w:val="tekstinis"/>
      </w:pPr>
      <w:r>
        <w:t>1</w:t>
      </w:r>
      <w:r w:rsidR="00921C52">
        <w:t>7</w:t>
      </w:r>
      <w:r w:rsidR="00F01A53" w:rsidRPr="000878D3">
        <w:t>.6. derinimo žyma;</w:t>
      </w:r>
    </w:p>
    <w:p w14:paraId="0F4C9820" w14:textId="77777777" w:rsidR="00F01A53" w:rsidRPr="000878D3" w:rsidRDefault="0000714F" w:rsidP="000878D3">
      <w:pPr>
        <w:pStyle w:val="tekstinis"/>
      </w:pPr>
      <w:r>
        <w:t>1</w:t>
      </w:r>
      <w:r w:rsidR="00921C52">
        <w:t>7</w:t>
      </w:r>
      <w:r w:rsidR="00F01A53" w:rsidRPr="000878D3">
        <w:t>.7. supažindinimo žyma;</w:t>
      </w:r>
    </w:p>
    <w:p w14:paraId="0874C065" w14:textId="77777777" w:rsidR="00F01A53" w:rsidRPr="000878D3" w:rsidRDefault="0000714F" w:rsidP="000878D3">
      <w:pPr>
        <w:pStyle w:val="tekstinis"/>
      </w:pPr>
      <w:r>
        <w:t>1</w:t>
      </w:r>
      <w:r w:rsidR="00921C52">
        <w:t>7</w:t>
      </w:r>
      <w:r w:rsidR="00F01A53" w:rsidRPr="000878D3">
        <w:t>.8. tvirtinimo žyma;</w:t>
      </w:r>
    </w:p>
    <w:p w14:paraId="0205A216" w14:textId="77777777" w:rsidR="00F01A53" w:rsidRPr="000878D3" w:rsidRDefault="0000714F" w:rsidP="000878D3">
      <w:pPr>
        <w:pStyle w:val="tekstinis"/>
      </w:pPr>
      <w:r>
        <w:lastRenderedPageBreak/>
        <w:t>1</w:t>
      </w:r>
      <w:r w:rsidR="00921C52">
        <w:t>7</w:t>
      </w:r>
      <w:r w:rsidR="00F01A53" w:rsidRPr="000878D3">
        <w:t>.9. tikrumo žyma;</w:t>
      </w:r>
    </w:p>
    <w:p w14:paraId="2D27CCBB" w14:textId="77777777" w:rsidR="00F01A53" w:rsidRPr="00EF45E2" w:rsidRDefault="0000714F" w:rsidP="003A42DB">
      <w:pPr>
        <w:pStyle w:val="tekstinis"/>
      </w:pPr>
      <w:r>
        <w:t>1</w:t>
      </w:r>
      <w:r w:rsidR="00921C52">
        <w:t>7</w:t>
      </w:r>
      <w:r w:rsidR="00F01A53" w:rsidRPr="000878D3">
        <w:t>.10. dokumento rengėjo nuoroda.</w:t>
      </w:r>
    </w:p>
    <w:p w14:paraId="6AE5F840" w14:textId="77777777" w:rsidR="00FD1ED2" w:rsidRDefault="00FD1ED2" w:rsidP="000F7D43">
      <w:pPr>
        <w:pStyle w:val="tekstinis"/>
      </w:pPr>
      <w:r>
        <w:t>1</w:t>
      </w:r>
      <w:r w:rsidR="00FA07C6">
        <w:t>8</w:t>
      </w:r>
      <w:r>
        <w:t>.</w:t>
      </w:r>
      <w:r w:rsidR="00F26ABF">
        <w:t xml:space="preserve"> Popierinio dokumento papildomi metaduomenys, nurodyti šio Tvarkos aprašo 1</w:t>
      </w:r>
      <w:r w:rsidR="00CF1E92">
        <w:t>7</w:t>
      </w:r>
      <w:r w:rsidR="00F26ABF">
        <w:t xml:space="preserve"> punkte, dėstomi turinyje</w:t>
      </w:r>
      <w:r w:rsidR="002E21D9">
        <w:t>.</w:t>
      </w:r>
    </w:p>
    <w:p w14:paraId="1371A9B0" w14:textId="77777777" w:rsidR="006C4A5B" w:rsidRPr="006C4A5B" w:rsidRDefault="006C4A5B" w:rsidP="006C4A5B">
      <w:pPr>
        <w:pStyle w:val="tekstinis"/>
      </w:pPr>
      <w:r>
        <w:t>1</w:t>
      </w:r>
      <w:r w:rsidR="00FA07C6">
        <w:t>9</w:t>
      </w:r>
      <w:r>
        <w:t xml:space="preserve">. </w:t>
      </w:r>
      <w:r w:rsidRPr="006C4A5B">
        <w:t xml:space="preserve">Rašytinių dokumentų turinyje kartu su kitais struktūros elementais gali būti dėstomas </w:t>
      </w:r>
      <w:r w:rsidRPr="006C4A5B">
        <w:rPr>
          <w:bCs/>
        </w:rPr>
        <w:t>herbas</w:t>
      </w:r>
      <w:r w:rsidRPr="006C4A5B">
        <w:t xml:space="preserve"> ar prekių ženklas Lietuvos Respublikos valstybės herbo, kitų herbų ir herbinių ženklų įstatymo, Lietuvos Respublikos prekių ženklo įstatymo, Teisės aktų projektų rengimo rekomendacijų nustatyta tvarka.</w:t>
      </w:r>
    </w:p>
    <w:p w14:paraId="0A8770ED" w14:textId="77777777" w:rsidR="006C4A5B" w:rsidRPr="006C4A5B" w:rsidRDefault="006C4A5B" w:rsidP="006C4A5B">
      <w:pPr>
        <w:pStyle w:val="tekstinis"/>
      </w:pPr>
      <w:r w:rsidRPr="006C4A5B">
        <w:t>Rašytinių dokumentų turinyje gali būti nurodyta dokumento sudarymo vieta.</w:t>
      </w:r>
    </w:p>
    <w:p w14:paraId="0903D91E" w14:textId="77777777" w:rsidR="00F430BE" w:rsidRDefault="00FA07C6" w:rsidP="00C54F5A">
      <w:pPr>
        <w:pStyle w:val="tekstinis"/>
      </w:pPr>
      <w:r>
        <w:t>20</w:t>
      </w:r>
      <w:r w:rsidR="00F430BE" w:rsidRPr="00C54F5A">
        <w:t xml:space="preserve">. </w:t>
      </w:r>
      <w:r w:rsidR="00756886" w:rsidRPr="00C54F5A">
        <w:t xml:space="preserve">Rašytiniuose dokumentuose </w:t>
      </w:r>
      <w:r w:rsidR="00F430BE" w:rsidRPr="00C54F5A">
        <w:rPr>
          <w:b/>
        </w:rPr>
        <w:t>Specialioji žyma</w:t>
      </w:r>
      <w:r w:rsidR="00F430BE" w:rsidRPr="00C54F5A">
        <w:t xml:space="preserve"> nurodo dokumento parengimo ar atgaminimo būseną (pvz.: Projektas, Išrašas, Kopija).</w:t>
      </w:r>
    </w:p>
    <w:p w14:paraId="73ACFD08" w14:textId="521B07C5" w:rsidR="00067880" w:rsidRPr="00666A12" w:rsidRDefault="00FA07C6" w:rsidP="00666A12">
      <w:pPr>
        <w:pStyle w:val="tekstinis"/>
        <w:rPr>
          <w:rStyle w:val="tekstinisDiagrama"/>
          <w:lang w:val="lt-LT"/>
        </w:rPr>
      </w:pPr>
      <w:r w:rsidRPr="00666A12">
        <w:t>21</w:t>
      </w:r>
      <w:r w:rsidR="00067880" w:rsidRPr="00666A12">
        <w:t>. Priedo žyma nurodo dokumentą, kuriam priklauso priedas. Priedo žyma rašoma teisės aktų nustatytais atvejais arba prireikus detalizuoti dokumento turinio dalis. Priedo žymą sudaro dokumento, kuriam priklauso priedas, pavadinimas ir (ar) numeris (jei priedų daugiau n</w:t>
      </w:r>
      <w:r w:rsidR="006C0887">
        <w:t>ei</w:t>
      </w:r>
      <w:r w:rsidR="00067880" w:rsidRPr="00666A12">
        <w:t xml:space="preserve"> vienas) bei žodis „priedas“ (pvz.: Dokumentų perdavimo akto 1 priedas, Priedas Nr. 1). Jei priedų daugiau n</w:t>
      </w:r>
      <w:r w:rsidR="002D7C3F">
        <w:t>ei</w:t>
      </w:r>
      <w:r w:rsidR="00067880" w:rsidRPr="00666A12">
        <w:t xml:space="preserve"> vienas, jų numeriai rašomi iš eilės.</w:t>
      </w:r>
    </w:p>
    <w:p w14:paraId="4E741165" w14:textId="77777777" w:rsidR="0063044D" w:rsidRPr="00EB2024" w:rsidRDefault="00FA07C6" w:rsidP="00241647">
      <w:pPr>
        <w:pStyle w:val="tekstinis"/>
        <w:rPr>
          <w:rStyle w:val="tekstinisDiagrama"/>
          <w:lang w:val="lt-LT"/>
        </w:rPr>
      </w:pPr>
      <w:r w:rsidRPr="00EB2024">
        <w:rPr>
          <w:rStyle w:val="tekstinisDiagrama"/>
          <w:lang w:val="lt-LT"/>
        </w:rPr>
        <w:t>22</w:t>
      </w:r>
      <w:r w:rsidR="0063044D" w:rsidRPr="00EB2024">
        <w:rPr>
          <w:rStyle w:val="tekstinisDiagrama"/>
          <w:lang w:val="lt-LT"/>
        </w:rPr>
        <w:t xml:space="preserve">. </w:t>
      </w:r>
      <w:r w:rsidR="0063044D">
        <w:rPr>
          <w:b/>
        </w:rPr>
        <w:t xml:space="preserve">Dokumento gavimo duomenys </w:t>
      </w:r>
      <w:r w:rsidR="0063044D">
        <w:t xml:space="preserve">užfiksuojami gautame dokumente, nurodant dokumentą gavusios įstaigos pavadinimą (gali būti sutrumpintas), dokumento gavimo datą ir gauto dokumento registracijos numerį. Jei dokumento gavimo duomenys fiksuojami tik naudojamos </w:t>
      </w:r>
      <w:r w:rsidR="00786F90">
        <w:t>DVS</w:t>
      </w:r>
      <w:r w:rsidR="0063044D">
        <w:t xml:space="preserve"> priemonėmis, turi būti užtikrinta šių duomenų ir dokumento, su kuriuo jie susiję (jei toks yra), sąsaja.</w:t>
      </w:r>
    </w:p>
    <w:p w14:paraId="55CC2256" w14:textId="77777777" w:rsidR="00D124A3" w:rsidRPr="00EB2024" w:rsidRDefault="00FA07C6" w:rsidP="00CA5E19">
      <w:pPr>
        <w:pStyle w:val="tekstinis"/>
        <w:rPr>
          <w:rStyle w:val="tekstinisDiagrama"/>
          <w:lang w:val="lt-LT"/>
        </w:rPr>
      </w:pPr>
      <w:r>
        <w:t>23</w:t>
      </w:r>
      <w:r w:rsidR="00D124A3">
        <w:t xml:space="preserve">. </w:t>
      </w:r>
      <w:r w:rsidR="00D124A3" w:rsidRPr="00CB170B">
        <w:t>Gauto dokumento nuoroda rašoma atsakomuosiuose dokumentuose. Jei gauto dokumento nuoroda dėstoma turinyje, ją sudaro žodis „Į“, dokumento, į kurį atsakoma, data ir jam suteiktas sudarytojo registracijos numeris, pvz., Į 2019-05-22 Nr. AK-847. Jei šių duomenų nėra, kartu su žodžiu „Į“ pateikiama kita dokumento informacija (dokumento gavimo data, dokumento rūšis ar kt.), pvz., Į 2019-07-11 gautą prašymą.</w:t>
      </w:r>
    </w:p>
    <w:p w14:paraId="134E247F" w14:textId="77777777" w:rsidR="00C900B7" w:rsidRPr="00BC2853" w:rsidRDefault="00C900B7" w:rsidP="00BC2853">
      <w:pPr>
        <w:pStyle w:val="tekstinis"/>
      </w:pPr>
      <w:r w:rsidRPr="00EB2024">
        <w:rPr>
          <w:rStyle w:val="tekstinisDiagrama"/>
          <w:lang w:val="lt-LT"/>
        </w:rPr>
        <w:t>2</w:t>
      </w:r>
      <w:r w:rsidR="00FA07C6" w:rsidRPr="00EB2024">
        <w:rPr>
          <w:rStyle w:val="tekstinisDiagrama"/>
          <w:lang w:val="lt-LT"/>
        </w:rPr>
        <w:t>4</w:t>
      </w:r>
      <w:r w:rsidRPr="00EB2024">
        <w:rPr>
          <w:rStyle w:val="tekstinisDiagrama"/>
          <w:lang w:val="lt-LT"/>
        </w:rPr>
        <w:t xml:space="preserve">. </w:t>
      </w:r>
      <w:r w:rsidRPr="00BC2853">
        <w:rPr>
          <w:b/>
          <w:bCs/>
        </w:rPr>
        <w:t>D</w:t>
      </w:r>
      <w:r w:rsidRPr="00BC2853">
        <w:rPr>
          <w:b/>
        </w:rPr>
        <w:t xml:space="preserve">erinimo žyma </w:t>
      </w:r>
      <w:r w:rsidRPr="00BC2853">
        <w:t>reikalinga, kai dokumentas jo rengimo metu derinamas kelių įstaigos darbuotojų arba skirtingų įstaigų.</w:t>
      </w:r>
    </w:p>
    <w:p w14:paraId="37DADB27" w14:textId="77777777" w:rsidR="00C900B7" w:rsidRPr="00BC2853" w:rsidRDefault="00C900B7" w:rsidP="00BC2853">
      <w:pPr>
        <w:pStyle w:val="tekstinis"/>
      </w:pPr>
      <w:r w:rsidRPr="00BC2853">
        <w:t>Derinimo žymą sudaro derinimo rezultatą nurodantis žodis („suderinta“, „nesutinku“ ar kt.), įstaigos darbuotojo parašas</w:t>
      </w:r>
      <w:r w:rsidR="004E6095">
        <w:t xml:space="preserve"> (rašytinis parašas ar elektroninis (nekvalifikuotas</w:t>
      </w:r>
      <w:r w:rsidR="00872852">
        <w:t>, pažangus, kvalifikuotas)</w:t>
      </w:r>
      <w:r w:rsidRPr="00BC2853">
        <w:t xml:space="preserve"> ir data. Kai derinimo procedūra patvirtinama įstaigos siunčiamuoju dokumentu, derinimo žymoje nurodomas įstaigos pavadinimas, siunčiamojo dokumento (rašto ar kt.) data ir dokumento registracijos numeris.</w:t>
      </w:r>
    </w:p>
    <w:p w14:paraId="621637CA" w14:textId="246A29CE" w:rsidR="00A85499" w:rsidRPr="00707F97" w:rsidRDefault="00A85499" w:rsidP="00707F97">
      <w:pPr>
        <w:pStyle w:val="tekstinis"/>
      </w:pPr>
      <w:r w:rsidRPr="00EB2024">
        <w:rPr>
          <w:rStyle w:val="tekstinisDiagrama"/>
          <w:lang w:val="lt-LT"/>
        </w:rPr>
        <w:t>2</w:t>
      </w:r>
      <w:r w:rsidR="00FA07C6" w:rsidRPr="00EB2024">
        <w:rPr>
          <w:rStyle w:val="tekstinisDiagrama"/>
          <w:lang w:val="lt-LT"/>
        </w:rPr>
        <w:t>5</w:t>
      </w:r>
      <w:r w:rsidRPr="00EB2024">
        <w:rPr>
          <w:rStyle w:val="tekstinisDiagrama"/>
          <w:lang w:val="lt-LT"/>
        </w:rPr>
        <w:t xml:space="preserve">. </w:t>
      </w:r>
      <w:r w:rsidRPr="00707F97">
        <w:rPr>
          <w:b/>
        </w:rPr>
        <w:t>Supažindinimo žyma</w:t>
      </w:r>
      <w:r w:rsidRPr="00707F97">
        <w:t xml:space="preserve"> rašoma, kai teisės aktų nustatytais atvejais įstaigos darbuotojas ar kitas asmuo pasirašytinai turi būti supažindintas su dokumentu ar duoti rašytinį sutikimą. Supažindinimo žymą sudaro rezultatą nurodantis žodis („susipažinau“, „sutinku“, „nesutinku“ ar kt.)</w:t>
      </w:r>
      <w:r w:rsidRPr="00707F97">
        <w:rPr>
          <w:spacing w:val="-4"/>
        </w:rPr>
        <w:t xml:space="preserve">, asmens parašas, atitinkantis </w:t>
      </w:r>
      <w:r w:rsidR="000C3FEA">
        <w:rPr>
          <w:spacing w:val="-4"/>
        </w:rPr>
        <w:t xml:space="preserve">parašo ar </w:t>
      </w:r>
      <w:r w:rsidR="000C3FEA" w:rsidRPr="00960BA1">
        <w:rPr>
          <w:spacing w:val="-4"/>
        </w:rPr>
        <w:t xml:space="preserve">elektroninio parašo </w:t>
      </w:r>
      <w:r w:rsidRPr="00960BA1">
        <w:rPr>
          <w:spacing w:val="-4"/>
        </w:rPr>
        <w:t>reikalavimus</w:t>
      </w:r>
      <w:r w:rsidRPr="00707F97">
        <w:t>,</w:t>
      </w:r>
      <w:r w:rsidR="00611BF9">
        <w:t xml:space="preserve"> vardas (vardo raidė) ir pavardė,</w:t>
      </w:r>
      <w:r w:rsidRPr="00707F97">
        <w:t xml:space="preserve"> data.</w:t>
      </w:r>
    </w:p>
    <w:p w14:paraId="09672B4F" w14:textId="77777777" w:rsidR="00FE7B60" w:rsidRPr="00286EC0" w:rsidRDefault="00FE7B60" w:rsidP="00286EC0">
      <w:pPr>
        <w:pStyle w:val="tekstinis"/>
      </w:pPr>
      <w:r w:rsidRPr="00EB2024">
        <w:rPr>
          <w:rStyle w:val="tekstinisDiagrama"/>
          <w:lang w:val="lt-LT"/>
        </w:rPr>
        <w:t>2</w:t>
      </w:r>
      <w:r w:rsidR="00FA07C6" w:rsidRPr="00EB2024">
        <w:rPr>
          <w:rStyle w:val="tekstinisDiagrama"/>
          <w:lang w:val="lt-LT"/>
        </w:rPr>
        <w:t>6</w:t>
      </w:r>
      <w:r w:rsidRPr="00EB2024">
        <w:rPr>
          <w:rStyle w:val="tekstinisDiagrama"/>
          <w:lang w:val="lt-LT"/>
        </w:rPr>
        <w:t xml:space="preserve">. </w:t>
      </w:r>
      <w:r w:rsidRPr="00286EC0">
        <w:rPr>
          <w:b/>
        </w:rPr>
        <w:t>Tvirtinimo žyma</w:t>
      </w:r>
      <w:r w:rsidRPr="00286EC0">
        <w:t xml:space="preserve"> naudojama, jei dokumentas tvirtinamas įstaigos vadovo parašu arba teisės aktu.</w:t>
      </w:r>
    </w:p>
    <w:p w14:paraId="55F530E4" w14:textId="77777777" w:rsidR="00FE7B60" w:rsidRPr="00286EC0" w:rsidRDefault="00FE7B60" w:rsidP="00286EC0">
      <w:pPr>
        <w:pStyle w:val="tekstinis"/>
      </w:pPr>
      <w:r w:rsidRPr="00286EC0">
        <w:t xml:space="preserve">Kai dokumentas tvirtinamas teisės aktu, tvirtinimo žyma dėstoma Teisės aktų projektų rengimo rekomendacijų nustatyta tvarka. Kai dokumentas tvirtinamas įstaigos vadovo parašu, žymą sudaro žodis „tvirtinu“ ir įstaigos vadovo parašas, atitinkantis </w:t>
      </w:r>
      <w:r w:rsidR="00A820D9">
        <w:t>parašo ar elektroninio parašo</w:t>
      </w:r>
      <w:r w:rsidRPr="00286EC0">
        <w:t xml:space="preserve"> reikalavimus.</w:t>
      </w:r>
    </w:p>
    <w:p w14:paraId="3A6187B3" w14:textId="77777777" w:rsidR="00FE7B60" w:rsidRDefault="00FE7B60" w:rsidP="00286EC0">
      <w:pPr>
        <w:pStyle w:val="tekstinis"/>
      </w:pPr>
      <w:r w:rsidRPr="00286EC0">
        <w:t>Kai teisės aktų nustatytais atvejais įstaigos vadovo parašu tvirtinamas kitos įstaigos dokumentas, tvirtinimo žymoje nurodomas visas vadovo pareigų pavadinimas.</w:t>
      </w:r>
    </w:p>
    <w:p w14:paraId="4A9FB4F2" w14:textId="5DF4D916" w:rsidR="007379D9" w:rsidRDefault="007379D9" w:rsidP="004873BA">
      <w:pPr>
        <w:pStyle w:val="tekstinis"/>
      </w:pPr>
      <w:r w:rsidRPr="004873BA">
        <w:t>2</w:t>
      </w:r>
      <w:r w:rsidR="00FA07C6">
        <w:t>7</w:t>
      </w:r>
      <w:r w:rsidRPr="004873BA">
        <w:t xml:space="preserve">. </w:t>
      </w:r>
      <w:r w:rsidRPr="004873BA">
        <w:rPr>
          <w:b/>
        </w:rPr>
        <w:t>Tikrumo žyma</w:t>
      </w:r>
      <w:r w:rsidRPr="004873BA">
        <w:t xml:space="preserve"> naudojama, kai reikia patvirtinti kitai įstaigai ar asmeniui išduodamo dokumento kopijos, išrašo ar nuorašo tikrumą. Žymą sudaro tikrumą patvirtinantys žodžiai („Kopija tikra“, „Nuorašas tikras“ ar kt.), įgaliojimus tvirtinti turinčio darbuotojo parašas</w:t>
      </w:r>
      <w:r w:rsidR="00B82992">
        <w:t xml:space="preserve"> (</w:t>
      </w:r>
      <w:r w:rsidR="00B82992">
        <w:rPr>
          <w:color w:val="000000"/>
        </w:rPr>
        <w:t>šiuo atveju dokumento</w:t>
      </w:r>
      <w:r w:rsidR="00B82992">
        <w:rPr>
          <w:i/>
          <w:iCs/>
          <w:color w:val="000000"/>
        </w:rPr>
        <w:t> </w:t>
      </w:r>
      <w:r w:rsidR="00B82992">
        <w:rPr>
          <w:color w:val="000000"/>
        </w:rPr>
        <w:t>turinyje nurodomos dokumentą pasirašančio (patvirtinančio) asmens pareigos, vardas ir pavardė ir pasirašoma)</w:t>
      </w:r>
      <w:r w:rsidR="003A107A">
        <w:rPr>
          <w:color w:val="000000"/>
        </w:rPr>
        <w:t xml:space="preserve"> ar elektroninis parašas (šiuo atveju nurodomas elektroninį parašą sukūrusio </w:t>
      </w:r>
      <w:r w:rsidR="003A107A">
        <w:rPr>
          <w:color w:val="000000"/>
        </w:rPr>
        <w:lastRenderedPageBreak/>
        <w:t>asmens pareigos, vardas ir pavardė. Jei ši informacija nėra nurodyta elektroninio parašo sertifikate, ji turi būti pateikta metaduomenyse)</w:t>
      </w:r>
      <w:r w:rsidRPr="004873BA">
        <w:t xml:space="preserve"> bei data.</w:t>
      </w:r>
    </w:p>
    <w:p w14:paraId="6BED765D" w14:textId="77777777" w:rsidR="004A373D" w:rsidRPr="005C06E5" w:rsidRDefault="004A373D" w:rsidP="005C06E5">
      <w:pPr>
        <w:pStyle w:val="tekstinis"/>
      </w:pPr>
      <w:r w:rsidRPr="005C06E5">
        <w:t xml:space="preserve">Jei rašytinis dokumentas susideda iš kelių lapų, kiekvieno lapo apačioje nurodoma: „Kopija tikra“ („Nuorašas (Išrašas) tikras“) ir pasirašoma. </w:t>
      </w:r>
    </w:p>
    <w:p w14:paraId="0FE2AE72" w14:textId="77777777" w:rsidR="001C6915" w:rsidRDefault="001C6915" w:rsidP="00F87D33">
      <w:pPr>
        <w:pStyle w:val="tekstinis"/>
      </w:pPr>
      <w:r w:rsidRPr="00F87D33">
        <w:t xml:space="preserve">Tikrumo žyma dėstoma dokumento kopijos, išrašo, nuorašo pabaigoje. </w:t>
      </w:r>
    </w:p>
    <w:p w14:paraId="064B0B2F" w14:textId="77777777" w:rsidR="00C35E96" w:rsidRPr="001B4DFE" w:rsidRDefault="00C35E96" w:rsidP="001B4DFE">
      <w:pPr>
        <w:pStyle w:val="tekstinis"/>
        <w:rPr>
          <w:strike/>
        </w:rPr>
      </w:pPr>
      <w:r w:rsidRPr="001B4DFE">
        <w:t>2</w:t>
      </w:r>
      <w:r w:rsidR="00FA07C6">
        <w:t>8</w:t>
      </w:r>
      <w:r w:rsidRPr="001B4DFE">
        <w:t>.</w:t>
      </w:r>
      <w:r w:rsidRPr="001B4DFE">
        <w:rPr>
          <w:bCs/>
          <w:iCs/>
        </w:rPr>
        <w:t xml:space="preserve"> </w:t>
      </w:r>
      <w:r w:rsidRPr="001B4DFE">
        <w:rPr>
          <w:b/>
          <w:bCs/>
          <w:iCs/>
        </w:rPr>
        <w:t>Dokumento rengėjo nuorodoje</w:t>
      </w:r>
      <w:r w:rsidRPr="001B4DFE">
        <w:rPr>
          <w:bCs/>
          <w:iCs/>
        </w:rPr>
        <w:t xml:space="preserve"> </w:t>
      </w:r>
      <w:r w:rsidRPr="001B4DFE">
        <w:t>rašomi dokumentą parengusio asmens vardas (vardo raidė) ir pavardė, jei reikia – kontaktinė informacija (telefono numeris, elektroninio pašto adresas).</w:t>
      </w:r>
    </w:p>
    <w:p w14:paraId="07F8AD4B" w14:textId="77777777" w:rsidR="004457E2" w:rsidRPr="001E6E33" w:rsidRDefault="004457E2" w:rsidP="001E6E33">
      <w:pPr>
        <w:pStyle w:val="tekstinis"/>
      </w:pPr>
      <w:r w:rsidRPr="001E6E33">
        <w:t>2</w:t>
      </w:r>
      <w:r w:rsidR="00FA07C6">
        <w:t>9</w:t>
      </w:r>
      <w:r w:rsidRPr="001E6E33">
        <w:t>. Dokumento išraše specialiojoje žymoje nurodomas žodis „Išrašas“, išrašo turinyje pateikiamas dokumento sudarytojo pavadinimas, dokumento pavadinimas (antraštė), dokumento data ir registracijos numeris, pateikiama reikalinga dokumento teksto dalis, informacija apie autentiškumo ir vientisumo patvirtinimo duomenis (nurodomos dokumentą pasirašiusio (patvirtinusio) asmens pareigos, vardas ir pavardė, elektroninį parašą sukūrusio asmens pareigos, vardas ir pavardė, elektroninį spaudą sukūrusio juridinio asmens pavadinimas).</w:t>
      </w:r>
    </w:p>
    <w:p w14:paraId="6A1CD7F5" w14:textId="77777777" w:rsidR="009C19F8" w:rsidRDefault="00FA07C6" w:rsidP="003401CD">
      <w:pPr>
        <w:pStyle w:val="tekstinis"/>
      </w:pPr>
      <w:r>
        <w:t>30</w:t>
      </w:r>
      <w:r w:rsidR="009C19F8" w:rsidRPr="003401CD">
        <w:t xml:space="preserve">. Dokumento nuoraše specialiojoje žymoje gali būti nurodomas žodis „Nuorašas“. Dokumento nuoraše pateikiamas visas dokumento turinys, dokumento sudarytojo pavadinimas, dokumento pavadinimas (antraštė), dokumento data ir registracijos numeris, dokumento gavimo data ir dokumento gavimo registracijos numeris (jei yra), informacija apie autentiškumo ir vientisumo patvirtinimo duomenis (nurodomos dokumentą pasirašiusio (patvirtinusio) asmens pareigos, vardas ir pavardė, elektroninį parašą sukūrusio asmens pareigos, vardas ir pavardė, elektroninį spaudą sukūrusio juridinio asmens pavadinimas). </w:t>
      </w:r>
    </w:p>
    <w:p w14:paraId="6F95B74E" w14:textId="77777777" w:rsidR="00995463" w:rsidRPr="003401CD" w:rsidRDefault="00FA07C6" w:rsidP="003401CD">
      <w:pPr>
        <w:pStyle w:val="tekstinis"/>
      </w:pPr>
      <w:r>
        <w:t>31</w:t>
      </w:r>
      <w:r w:rsidR="00995463">
        <w:t>. Rašytinio dokumento autentiškumą</w:t>
      </w:r>
      <w:r w:rsidR="00B12DBA">
        <w:t xml:space="preserve"> ir (ar) vientisumą</w:t>
      </w:r>
      <w:r w:rsidR="00995463">
        <w:t xml:space="preserve"> </w:t>
      </w:r>
      <w:r w:rsidR="00B12DBA">
        <w:t>patvirtina</w:t>
      </w:r>
      <w:r w:rsidR="006864F3">
        <w:t xml:space="preserve"> ranka parašytas</w:t>
      </w:r>
      <w:r w:rsidR="00B12DBA">
        <w:t xml:space="preserve"> parašas.</w:t>
      </w:r>
    </w:p>
    <w:p w14:paraId="5DA61B5A" w14:textId="77777777" w:rsidR="00C35E96" w:rsidRDefault="00FA07C6" w:rsidP="00F87D33">
      <w:pPr>
        <w:pStyle w:val="tekstinis"/>
      </w:pPr>
      <w:r>
        <w:t>32</w:t>
      </w:r>
      <w:r w:rsidR="00B1680C">
        <w:t>. Popieriniame dokumente</w:t>
      </w:r>
      <w:r w:rsidR="00107573">
        <w:t xml:space="preserve"> parašas išdėstomas dokumento turinyje, nurodant dokumentą pasirašančio</w:t>
      </w:r>
      <w:r w:rsidR="009145BB">
        <w:t xml:space="preserve"> (patvirtinančio) asmens pareigas, vardą, pavardę ir pasirašant.</w:t>
      </w:r>
    </w:p>
    <w:p w14:paraId="48743AD0" w14:textId="77777777" w:rsidR="005C0D93" w:rsidRPr="005C0D93" w:rsidRDefault="00FA07C6" w:rsidP="005C0D93">
      <w:pPr>
        <w:pStyle w:val="tekstinis"/>
      </w:pPr>
      <w:r>
        <w:t>33</w:t>
      </w:r>
      <w:r w:rsidR="005C0D93" w:rsidRPr="005C0D93">
        <w:t>. Kai dokumentą pasirašo keli asmenys (tos pačios įstaigos darbuotojai, kelių įstaigų vadovai ar komisija</w:t>
      </w:r>
      <w:r w:rsidR="009E67CF">
        <w:t>, darbo grupė</w:t>
      </w:r>
      <w:r w:rsidR="005C0D93" w:rsidRPr="005C0D93">
        <w:t>), parašai išdėstomi vienas po kitu.</w:t>
      </w:r>
    </w:p>
    <w:p w14:paraId="2E0125B7" w14:textId="77777777" w:rsidR="00511D68" w:rsidRPr="00ED1688" w:rsidRDefault="0031324D" w:rsidP="00ED1688">
      <w:pPr>
        <w:pStyle w:val="tekstinis"/>
      </w:pPr>
      <w:r>
        <w:t>3</w:t>
      </w:r>
      <w:r w:rsidR="00FA07C6">
        <w:t>4</w:t>
      </w:r>
      <w:r w:rsidR="00511D68" w:rsidRPr="00ED1688">
        <w:t>. Pasirašomas ar tvirtinamas vienas dokumento egzempliorius, jei kiti teisės aktai nenustato kitaip.</w:t>
      </w:r>
    </w:p>
    <w:p w14:paraId="7D10A363" w14:textId="77777777" w:rsidR="005C0D93" w:rsidRPr="00675D2C" w:rsidRDefault="00511D68" w:rsidP="008A0791">
      <w:pPr>
        <w:pStyle w:val="tekstinis"/>
      </w:pPr>
      <w:r w:rsidRPr="00675D2C">
        <w:t>Kai dokumento sudarytojai yra keli juridiniai asmenys, pasirašoma ar tvirtinama tiek dokumento egzempliorių, kiek yra sudarytojų.</w:t>
      </w:r>
    </w:p>
    <w:p w14:paraId="0258F8DE" w14:textId="77777777" w:rsidR="004B3DDA" w:rsidRPr="00783E37" w:rsidRDefault="004B3DDA" w:rsidP="00675D2C">
      <w:pPr>
        <w:pStyle w:val="tekstinis"/>
      </w:pPr>
      <w:r w:rsidRPr="00783E37">
        <w:t>Jei siunčiamasis dokumentas adresuojamas keliems įvardytiems gavėjams, pasirašomas kiekvienam gavėjui skirtas dokumento egzempliorius.</w:t>
      </w:r>
    </w:p>
    <w:p w14:paraId="2A4FFF58" w14:textId="77777777" w:rsidR="0038693B" w:rsidRPr="00783E37" w:rsidRDefault="0038693B" w:rsidP="0038693B">
      <w:pPr>
        <w:pStyle w:val="tekstinis"/>
      </w:pPr>
      <w:r w:rsidRPr="00783E37">
        <w:t>3</w:t>
      </w:r>
      <w:r w:rsidR="00FA07C6">
        <w:t>5</w:t>
      </w:r>
      <w:r w:rsidRPr="00783E37">
        <w:t>. Jei dokumentas siunčiamas pagal gavėjų sąrašą ar gavėjai nurodyti apibendrintai, gali būti pasirašomas įstaigoje liekantis egzempliorius, o gavėjams siunčiamos dokumento kopijos, nuorašai ar išrašai.</w:t>
      </w:r>
    </w:p>
    <w:p w14:paraId="5A038A44" w14:textId="77777777" w:rsidR="006C4A5B" w:rsidRPr="00783E37" w:rsidRDefault="00D00B6C" w:rsidP="00105649">
      <w:pPr>
        <w:pStyle w:val="tekstinis"/>
      </w:pPr>
      <w:r w:rsidRPr="00783E37">
        <w:t>Kai dokumentas siunčiamas pagal gavėjų sąrašą, šis sąrašas įforminamas atskirai. Sąrašo pavadinime nurodomas siunčiamo dokumento sudarytojo pavadinimas, dokumento data ir registracijos numeris. Gavėjų sąrašas (arba jo išrašas) gali būti siunčiamas kartu su siunčiamu dokumentu.</w:t>
      </w:r>
    </w:p>
    <w:p w14:paraId="54DC457E" w14:textId="77777777" w:rsidR="007F1197" w:rsidRPr="00013779" w:rsidRDefault="00DF0F3F" w:rsidP="000F7D43">
      <w:pPr>
        <w:pStyle w:val="tekstinis"/>
      </w:pPr>
      <w:r>
        <w:t>3</w:t>
      </w:r>
      <w:r w:rsidR="00FA07C6">
        <w:t>6</w:t>
      </w:r>
      <w:r w:rsidR="007F1197" w:rsidRPr="00013779">
        <w:t xml:space="preserve">. Dokumentai įforminami tokių formatų popieriaus lapuose: A4 (210 x 297 mm) ir A4L (297 x 210 mm), paliekant tokio pločio paraštes: A4 (210 x 297 mm) kairioji – 30 mm, dešinioji – </w:t>
      </w:r>
      <w:r w:rsidR="006446EB" w:rsidRPr="00013779">
        <w:t>ne mažesnė kaip</w:t>
      </w:r>
      <w:r w:rsidR="007F1197" w:rsidRPr="00013779">
        <w:t xml:space="preserve">10 mm, viršutinė – </w:t>
      </w:r>
      <w:r w:rsidR="006D77BA" w:rsidRPr="00013779">
        <w:t xml:space="preserve">ne mažesnė kaip </w:t>
      </w:r>
      <w:r w:rsidR="007F1197" w:rsidRPr="00013779">
        <w:t xml:space="preserve">20 mm, apatinė – </w:t>
      </w:r>
      <w:r w:rsidR="0018626A" w:rsidRPr="00013779">
        <w:t xml:space="preserve">ne mažesnė kaip </w:t>
      </w:r>
      <w:r w:rsidR="007F1197" w:rsidRPr="00013779">
        <w:t xml:space="preserve">20 mm; A4L (297 x 210 mm) kairioji – </w:t>
      </w:r>
      <w:r w:rsidR="00AE1906" w:rsidRPr="00013779">
        <w:t xml:space="preserve"> ne mažesnė kaip </w:t>
      </w:r>
      <w:r w:rsidR="007F1197" w:rsidRPr="00013779">
        <w:t>20 mm, dešinioji –</w:t>
      </w:r>
      <w:r w:rsidR="00AE1906" w:rsidRPr="00013779">
        <w:t xml:space="preserve"> ne mažesnė kaip</w:t>
      </w:r>
      <w:r w:rsidR="007F1197" w:rsidRPr="00013779">
        <w:t xml:space="preserve"> 10 mm, viršutinė – </w:t>
      </w:r>
      <w:r w:rsidR="00AE1906" w:rsidRPr="00013779">
        <w:t xml:space="preserve">ne mažesnė kaip </w:t>
      </w:r>
      <w:r w:rsidR="007F1197" w:rsidRPr="00013779">
        <w:t>30 mm, apatinė</w:t>
      </w:r>
      <w:r w:rsidR="00AE1906" w:rsidRPr="00013779">
        <w:t xml:space="preserve"> – ne mažesnė kaip</w:t>
      </w:r>
      <w:r w:rsidR="007F1197" w:rsidRPr="00013779">
        <w:t xml:space="preserve"> 20 mm.</w:t>
      </w:r>
    </w:p>
    <w:p w14:paraId="2162D71B" w14:textId="0AFFF4D4" w:rsidR="007F1197" w:rsidRPr="00013779" w:rsidRDefault="00DF0F3F" w:rsidP="000F7D43">
      <w:pPr>
        <w:pStyle w:val="tekstinis"/>
      </w:pPr>
      <w:r w:rsidRPr="00013779">
        <w:t>3</w:t>
      </w:r>
      <w:r w:rsidR="00FA07C6" w:rsidRPr="00013779">
        <w:t>7</w:t>
      </w:r>
      <w:r w:rsidR="007F1197" w:rsidRPr="00013779">
        <w:t>. Dokumento teksto lygiuotė abipusė.</w:t>
      </w:r>
      <w:r w:rsidR="003E3283" w:rsidRPr="00013779">
        <w:t xml:space="preserve"> Tekstų pastraipų pirmosios eilutės pradedamos rašyti vienodu, ne didesniu kaip 22 mm atstumu nuo dokumento kairiosios paraštės</w:t>
      </w:r>
      <w:r w:rsidR="00655DDE">
        <w:t>, įprastai naudojant 1</w:t>
      </w:r>
      <w:r w:rsidR="0010693D">
        <w:t>,</w:t>
      </w:r>
      <w:r w:rsidR="00655DDE">
        <w:t>27 mm įtrauką.</w:t>
      </w:r>
      <w:r w:rsidR="003E3283" w:rsidRPr="00013779">
        <w:t xml:space="preserve"> </w:t>
      </w:r>
    </w:p>
    <w:p w14:paraId="67E2E299" w14:textId="77777777" w:rsidR="00D8758B" w:rsidRPr="00013779" w:rsidRDefault="00DF0F3F" w:rsidP="001A17DB">
      <w:pPr>
        <w:pStyle w:val="tekstinis"/>
      </w:pPr>
      <w:r w:rsidRPr="00013779">
        <w:t>3</w:t>
      </w:r>
      <w:r w:rsidR="00FA07C6" w:rsidRPr="00013779">
        <w:t>8</w:t>
      </w:r>
      <w:r w:rsidR="007F1197" w:rsidRPr="00013779">
        <w:t xml:space="preserve">. </w:t>
      </w:r>
      <w:r w:rsidR="00D8758B" w:rsidRPr="00013779">
        <w:t>Spausdinant dokumentą turi būti užtikrinta, kad bus atvaizduoti visi jo struktūriniai elementai. Kai dokumentas spausdinamas daugiau nei ant vieno lapo, jo lapai sunumeruojami, jei kiti teisės aktai nenustato kitaip.</w:t>
      </w:r>
    </w:p>
    <w:p w14:paraId="061C05D7" w14:textId="77777777" w:rsidR="001B428E" w:rsidRPr="00013779" w:rsidRDefault="001B428E" w:rsidP="00A90113">
      <w:pPr>
        <w:pStyle w:val="tekstinis"/>
      </w:pPr>
      <w:r w:rsidRPr="00013779">
        <w:t>3</w:t>
      </w:r>
      <w:r w:rsidR="00FA07C6" w:rsidRPr="00013779">
        <w:t>9</w:t>
      </w:r>
      <w:r w:rsidRPr="00013779">
        <w:t xml:space="preserve">. Kai spausdinamą dokumentą sudaro daugiau nei vienas lapas, struktūros elementai turi </w:t>
      </w:r>
      <w:r w:rsidRPr="00013779">
        <w:lastRenderedPageBreak/>
        <w:t>būti išdėstyti taip, kad į atskirą lapą nebūtų perkeliamas vien parašas ir po juo esantys kiti metaduomenys.</w:t>
      </w:r>
    </w:p>
    <w:p w14:paraId="7C18BF0D" w14:textId="77777777" w:rsidR="001B428E" w:rsidRPr="00013779" w:rsidRDefault="00CD6D32" w:rsidP="000C5BC0">
      <w:pPr>
        <w:pStyle w:val="tekstinis"/>
      </w:pPr>
      <w:r w:rsidRPr="00013779">
        <w:t>Nuolat saugomiems dokumentams spausdinti naudojamas popierius, atitinkantis standarte LST EN ISO 9706:2001 „Informacija ir dokumentai. Dokumentinis popierius. Pastovumo reikalavimai (ISO 9706:1994)“ nustatytus reikalavimus.</w:t>
      </w:r>
    </w:p>
    <w:p w14:paraId="5BB94554" w14:textId="0A28B691" w:rsidR="009968FF" w:rsidRPr="00FD0F5A" w:rsidRDefault="00FA07C6" w:rsidP="000F7D43">
      <w:pPr>
        <w:pStyle w:val="tekstinis"/>
        <w:rPr>
          <w:lang w:eastAsia="lt-LT"/>
        </w:rPr>
      </w:pPr>
      <w:r w:rsidRPr="00013779">
        <w:rPr>
          <w:lang w:eastAsia="lt-LT"/>
        </w:rPr>
        <w:t>40</w:t>
      </w:r>
      <w:r w:rsidR="007F1197" w:rsidRPr="00013779">
        <w:rPr>
          <w:lang w:eastAsia="lt-LT"/>
        </w:rPr>
        <w:t xml:space="preserve">. </w:t>
      </w:r>
      <w:r w:rsidR="007F1197" w:rsidRPr="00013779">
        <w:t>Dokumentų tekstus kompiuteriu renka dokumentų rengėjai ir įrašo į kompiuterines duomenų laikmenas (parengia dokumento failą)</w:t>
      </w:r>
      <w:r w:rsidR="00174F1A" w:rsidRPr="00013779">
        <w:t xml:space="preserve"> arba iš dokumento šablono</w:t>
      </w:r>
      <w:r w:rsidR="00405E65" w:rsidRPr="00013779">
        <w:t>.</w:t>
      </w:r>
      <w:r w:rsidR="007F1197" w:rsidRPr="00013779">
        <w:t xml:space="preserve"> </w:t>
      </w:r>
      <w:r w:rsidR="00705F64" w:rsidRPr="00013779">
        <w:t>Įprastai d</w:t>
      </w:r>
      <w:r w:rsidR="007F1197" w:rsidRPr="00013779">
        <w:t xml:space="preserve">okumentai rengiami naudojant </w:t>
      </w:r>
      <w:proofErr w:type="spellStart"/>
      <w:r w:rsidR="007F1197" w:rsidRPr="00013779">
        <w:rPr>
          <w:i/>
        </w:rPr>
        <w:t>Times</w:t>
      </w:r>
      <w:proofErr w:type="spellEnd"/>
      <w:r w:rsidR="007F1197" w:rsidRPr="00013779">
        <w:rPr>
          <w:i/>
        </w:rPr>
        <w:t xml:space="preserve"> </w:t>
      </w:r>
      <w:proofErr w:type="spellStart"/>
      <w:r w:rsidR="007F1197" w:rsidRPr="00013779">
        <w:rPr>
          <w:i/>
        </w:rPr>
        <w:t>New</w:t>
      </w:r>
      <w:proofErr w:type="spellEnd"/>
      <w:r w:rsidR="007F1197" w:rsidRPr="00013779">
        <w:rPr>
          <w:i/>
        </w:rPr>
        <w:t xml:space="preserve"> Roman</w:t>
      </w:r>
      <w:r w:rsidR="007F1197" w:rsidRPr="00013779">
        <w:t xml:space="preserve"> grupės šriftą (paprastai 12 dydžio), </w:t>
      </w:r>
      <w:r w:rsidR="007F1197" w:rsidRPr="00013779">
        <w:rPr>
          <w:i/>
        </w:rPr>
        <w:t>Microsoft Word (</w:t>
      </w:r>
      <w:proofErr w:type="spellStart"/>
      <w:r w:rsidR="007F1197" w:rsidRPr="00013779">
        <w:rPr>
          <w:i/>
        </w:rPr>
        <w:t>docx</w:t>
      </w:r>
      <w:proofErr w:type="spellEnd"/>
      <w:r w:rsidR="007F1197" w:rsidRPr="00013779">
        <w:rPr>
          <w:i/>
        </w:rPr>
        <w:t>)</w:t>
      </w:r>
      <w:r w:rsidR="007F1197" w:rsidRPr="00013779">
        <w:t xml:space="preserve"> formatu (atskirais atvejais dokumento priedai gali būti </w:t>
      </w:r>
      <w:r w:rsidR="007F1197" w:rsidRPr="00013779">
        <w:rPr>
          <w:i/>
        </w:rPr>
        <w:t>Microsoft Excel (</w:t>
      </w:r>
      <w:proofErr w:type="spellStart"/>
      <w:r w:rsidR="007F1197" w:rsidRPr="00013779">
        <w:rPr>
          <w:i/>
        </w:rPr>
        <w:t>xlsx</w:t>
      </w:r>
      <w:proofErr w:type="spellEnd"/>
      <w:r w:rsidR="007F1197" w:rsidRPr="00013779">
        <w:rPr>
          <w:i/>
        </w:rPr>
        <w:t>)</w:t>
      </w:r>
      <w:r w:rsidR="007F1197" w:rsidRPr="00013779">
        <w:t xml:space="preserve"> arba </w:t>
      </w:r>
      <w:r w:rsidR="007F1197" w:rsidRPr="00013779">
        <w:rPr>
          <w:i/>
        </w:rPr>
        <w:t>PDF</w:t>
      </w:r>
      <w:r w:rsidR="007F1197" w:rsidRPr="00013779">
        <w:t xml:space="preserve"> formato). </w:t>
      </w:r>
      <w:r w:rsidR="007F1197" w:rsidRPr="00FD0F5A">
        <w:t xml:space="preserve">Teisės aktų pagrindinis dokumentas ir priedai turi būti viename faile (išskyrus atvejus, kai priedai pateikiami </w:t>
      </w:r>
      <w:r w:rsidR="007F1197" w:rsidRPr="00FD0F5A">
        <w:rPr>
          <w:i/>
        </w:rPr>
        <w:t xml:space="preserve">Microsoft Excel </w:t>
      </w:r>
      <w:proofErr w:type="spellStart"/>
      <w:r w:rsidR="007F1197" w:rsidRPr="00FD0F5A">
        <w:rPr>
          <w:i/>
        </w:rPr>
        <w:t>xlsx</w:t>
      </w:r>
      <w:proofErr w:type="spellEnd"/>
      <w:r w:rsidR="007F1197" w:rsidRPr="00FD0F5A">
        <w:t xml:space="preserve"> arba </w:t>
      </w:r>
      <w:r w:rsidR="007F1197" w:rsidRPr="00FD0F5A">
        <w:rPr>
          <w:i/>
        </w:rPr>
        <w:t>PDF</w:t>
      </w:r>
      <w:r w:rsidR="007F1197" w:rsidRPr="00FD0F5A">
        <w:t xml:space="preserve"> formatu). </w:t>
      </w:r>
      <w:r w:rsidR="007F1197" w:rsidRPr="00FD0F5A">
        <w:rPr>
          <w:lang w:eastAsia="lt-LT"/>
        </w:rPr>
        <w:t>Prireikus, lentelėje, priedų žymoje ar pan. gali būti naudojamas ir mažesnis dydis.</w:t>
      </w:r>
    </w:p>
    <w:p w14:paraId="67B7D6B9" w14:textId="249AD442" w:rsidR="002E37D8" w:rsidRPr="00B240FD" w:rsidRDefault="002E37D8" w:rsidP="000F7D43">
      <w:pPr>
        <w:pStyle w:val="tekstinis"/>
        <w:rPr>
          <w:lang w:eastAsia="lt-LT"/>
        </w:rPr>
      </w:pPr>
      <w:r>
        <w:rPr>
          <w:lang w:eastAsia="lt-LT"/>
        </w:rPr>
        <w:t>Dokumentų failų pavadinimai formuojami aiškūs, informatyvūs.</w:t>
      </w:r>
      <w:r w:rsidR="00CD7800">
        <w:rPr>
          <w:lang w:eastAsia="lt-LT"/>
        </w:rPr>
        <w:t xml:space="preserve"> Juose negalima naudoti asmenų vardų, pavardžių ir kitos identifikuojančios informacijos.</w:t>
      </w:r>
    </w:p>
    <w:p w14:paraId="6DA58912" w14:textId="77777777" w:rsidR="007F1197" w:rsidRDefault="007F1197" w:rsidP="000D25AD">
      <w:pPr>
        <w:pStyle w:val="Style"/>
        <w:jc w:val="both"/>
        <w:rPr>
          <w:b/>
          <w:color w:val="00B0F0"/>
          <w:lang w:val="lt-LT"/>
        </w:rPr>
      </w:pPr>
    </w:p>
    <w:p w14:paraId="0288646A" w14:textId="77777777" w:rsidR="000016D9" w:rsidRDefault="000D25AD" w:rsidP="00B61AA3">
      <w:pPr>
        <w:widowControl w:val="0"/>
        <w:spacing w:after="0" w:line="240" w:lineRule="auto"/>
        <w:ind w:firstLine="567"/>
        <w:jc w:val="center"/>
        <w:rPr>
          <w:rFonts w:ascii="Times New Roman" w:hAnsi="Times New Roman" w:cs="Times New Roman"/>
          <w:b/>
          <w:sz w:val="24"/>
          <w:szCs w:val="24"/>
          <w:lang w:eastAsia="lt-LT"/>
        </w:rPr>
      </w:pPr>
      <w:r w:rsidRPr="00D033FF">
        <w:rPr>
          <w:rFonts w:ascii="Times New Roman" w:hAnsi="Times New Roman" w:cs="Times New Roman"/>
          <w:b/>
          <w:sz w:val="24"/>
          <w:szCs w:val="24"/>
          <w:lang w:eastAsia="lt-LT"/>
        </w:rPr>
        <w:t>I</w:t>
      </w:r>
      <w:r w:rsidR="000016D9">
        <w:rPr>
          <w:rFonts w:ascii="Times New Roman" w:hAnsi="Times New Roman" w:cs="Times New Roman"/>
          <w:b/>
          <w:sz w:val="24"/>
          <w:szCs w:val="24"/>
          <w:lang w:eastAsia="lt-LT"/>
        </w:rPr>
        <w:t>V SKYRIUS</w:t>
      </w:r>
    </w:p>
    <w:p w14:paraId="4580E723" w14:textId="44196259" w:rsidR="009F0A34" w:rsidRDefault="00095EBC" w:rsidP="00B61AA3">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ELEKTRONINIŲ</w:t>
      </w:r>
      <w:r w:rsidR="000D25AD">
        <w:rPr>
          <w:rFonts w:ascii="Times New Roman" w:hAnsi="Times New Roman" w:cs="Times New Roman"/>
          <w:b/>
          <w:sz w:val="24"/>
          <w:szCs w:val="24"/>
          <w:lang w:eastAsia="lt-LT"/>
        </w:rPr>
        <w:t xml:space="preserve"> </w:t>
      </w:r>
      <w:r w:rsidR="000D25AD" w:rsidRPr="00D033FF">
        <w:rPr>
          <w:rFonts w:ascii="Times New Roman" w:hAnsi="Times New Roman" w:cs="Times New Roman"/>
          <w:b/>
          <w:sz w:val="24"/>
          <w:szCs w:val="24"/>
          <w:lang w:eastAsia="lt-LT"/>
        </w:rPr>
        <w:t>DOKUMENTŲ</w:t>
      </w:r>
      <w:r w:rsidR="00836FD2">
        <w:rPr>
          <w:rFonts w:ascii="Times New Roman" w:hAnsi="Times New Roman" w:cs="Times New Roman"/>
          <w:b/>
          <w:sz w:val="24"/>
          <w:szCs w:val="24"/>
          <w:lang w:eastAsia="lt-LT"/>
        </w:rPr>
        <w:t xml:space="preserve"> RENGIMAS IR</w:t>
      </w:r>
      <w:r w:rsidR="00836FD2" w:rsidRPr="00D033FF">
        <w:rPr>
          <w:rFonts w:ascii="Times New Roman" w:hAnsi="Times New Roman" w:cs="Times New Roman"/>
          <w:b/>
          <w:sz w:val="24"/>
          <w:szCs w:val="24"/>
          <w:lang w:eastAsia="lt-LT"/>
        </w:rPr>
        <w:t xml:space="preserve"> </w:t>
      </w:r>
      <w:r w:rsidR="000D25AD" w:rsidRPr="00D033FF">
        <w:rPr>
          <w:rFonts w:ascii="Times New Roman" w:hAnsi="Times New Roman" w:cs="Times New Roman"/>
          <w:b/>
          <w:sz w:val="24"/>
          <w:szCs w:val="24"/>
          <w:lang w:eastAsia="lt-LT"/>
        </w:rPr>
        <w:t>ĮFORMINIMAS</w:t>
      </w:r>
    </w:p>
    <w:p w14:paraId="7D2FFF22" w14:textId="77777777" w:rsidR="00892F8A" w:rsidRPr="00E51085" w:rsidRDefault="00892F8A" w:rsidP="00B61AA3">
      <w:pPr>
        <w:widowControl w:val="0"/>
        <w:spacing w:after="0" w:line="240" w:lineRule="auto"/>
        <w:ind w:firstLine="567"/>
        <w:jc w:val="center"/>
        <w:rPr>
          <w:rFonts w:ascii="Times New Roman" w:hAnsi="Times New Roman" w:cs="Times New Roman"/>
          <w:b/>
          <w:sz w:val="24"/>
          <w:szCs w:val="24"/>
          <w:lang w:eastAsia="lt-LT"/>
        </w:rPr>
      </w:pPr>
    </w:p>
    <w:p w14:paraId="355BAEE4" w14:textId="77777777" w:rsidR="00D3064E" w:rsidRDefault="00A33B4B" w:rsidP="00D23140">
      <w:pPr>
        <w:pStyle w:val="tekstinis"/>
      </w:pPr>
      <w:r>
        <w:t>41</w:t>
      </w:r>
      <w:r w:rsidR="00F97AA7" w:rsidRPr="00E74196">
        <w:t>.</w:t>
      </w:r>
      <w:r w:rsidR="007671CB">
        <w:t xml:space="preserve"> </w:t>
      </w:r>
      <w:r w:rsidR="00D3064E">
        <w:t>Bendruosius oficialiojo elektroninio dokumento sandaros reikalavimus nustato Elektroninių dokumentų specifikacijų reikalavimų aprašas, patvirtintas Lietuvos vyriausiojo archyvaro 2014 m. rugpjūčio 29 d. įsakymu Nr. VE(1.3 E)-41 „Dėl Elektroninių dokumentų specifikacijų reikalavimų aprašo patvirtinimo“.</w:t>
      </w:r>
    </w:p>
    <w:p w14:paraId="19513E44" w14:textId="19ED36C3" w:rsidR="00546BE4" w:rsidRDefault="00A33B4B" w:rsidP="003E2A12">
      <w:pPr>
        <w:pStyle w:val="tekstinis"/>
      </w:pPr>
      <w:r>
        <w:t>42</w:t>
      </w:r>
      <w:r w:rsidR="00BC3361">
        <w:t xml:space="preserve">. Savivaldybėje rengiami oficialieji elektroniniai dokumentai, kaip </w:t>
      </w:r>
      <w:r w:rsidR="00315EEB">
        <w:t>ir oficialiųjų elektroninių dokumentų</w:t>
      </w:r>
      <w:r w:rsidR="00DA02A2">
        <w:t xml:space="preserve"> elektroniniai nuorašai, išrašai, konvertuojamos kopijos, </w:t>
      </w:r>
      <w:r w:rsidR="00546BE4">
        <w:t>turi atitikti elektroninių dokumentų specifikacijose keliamus reikalavimus, įskaitant ir turinio struktūros bei turinio formatus.</w:t>
      </w:r>
      <w:r w:rsidR="00056C1F">
        <w:t xml:space="preserve"> Elektroninio dokumento turinyje galima nenurodyti pasirašančio asmens, kadangi pasirašantis asmuo fiksuojamas metaduomenyse.</w:t>
      </w:r>
    </w:p>
    <w:p w14:paraId="5CCE7D95" w14:textId="77777777" w:rsidR="00D12753" w:rsidRDefault="00A33B4B" w:rsidP="00F97AA7">
      <w:pPr>
        <w:pStyle w:val="tekstinis"/>
      </w:pPr>
      <w:r>
        <w:t>43</w:t>
      </w:r>
      <w:r w:rsidR="0068169A">
        <w:t>.</w:t>
      </w:r>
      <w:r w:rsidR="00F97AA7" w:rsidRPr="00FD5C6D">
        <w:t xml:space="preserve"> </w:t>
      </w:r>
      <w:r w:rsidR="0068169A">
        <w:t>E</w:t>
      </w:r>
      <w:r w:rsidR="00F97AA7" w:rsidRPr="00FD5C6D">
        <w:t xml:space="preserve">lektroniniame dokumente tekstas užfiksuojamas turinyje, o kiti dokumento struktūros elementai gali būti užfiksuojami turinyje arba </w:t>
      </w:r>
      <w:r w:rsidR="00F97AA7" w:rsidRPr="002A17A5">
        <w:t>DVS</w:t>
      </w:r>
      <w:r w:rsidR="00F97AA7" w:rsidRPr="00B82A07">
        <w:rPr>
          <w:color w:val="C00000"/>
        </w:rPr>
        <w:t xml:space="preserve"> </w:t>
      </w:r>
      <w:r w:rsidR="00F97AA7" w:rsidRPr="00FD5C6D">
        <w:t>ar kitomis informacinių ryšių technologijų priemonėmis</w:t>
      </w:r>
      <w:r w:rsidR="00D12753">
        <w:t>.</w:t>
      </w:r>
    </w:p>
    <w:p w14:paraId="78B4B6E2" w14:textId="77777777" w:rsidR="00D12753" w:rsidRDefault="00A33B4B" w:rsidP="00DC5BE4">
      <w:pPr>
        <w:pStyle w:val="tekstinis"/>
      </w:pPr>
      <w:r>
        <w:t>44</w:t>
      </w:r>
      <w:r w:rsidR="00D12753">
        <w:t>. Elektroninis dokumentas turi būti parengtas taip, kad bet kurios peržiūros metu būtų užtikrintas jo nekintamas atvaizdavimas informacinių technologijų priemonėmis.</w:t>
      </w:r>
    </w:p>
    <w:p w14:paraId="47D902AC" w14:textId="77777777" w:rsidR="00815930" w:rsidRDefault="00815930" w:rsidP="003D5B49">
      <w:pPr>
        <w:pStyle w:val="tekstinis"/>
        <w:rPr>
          <w:sz w:val="22"/>
        </w:rPr>
      </w:pPr>
      <w:r>
        <w:t>4</w:t>
      </w:r>
      <w:r w:rsidR="00A33B4B">
        <w:t>5</w:t>
      </w:r>
      <w:r>
        <w:t>. Jei dokumento sudarytojas yra teisės aktų įgaliojimus turintis asmuo (</w:t>
      </w:r>
      <w:r w:rsidRPr="00B3399B">
        <w:t>įstaigos vadovas, administracijos padalinys ar kolegialus vienetas, neturintis juridinio asmens teisių</w:t>
      </w:r>
      <w:r>
        <w:t>), oficialiojo elektroninio dokumento turinyje nurodomas dokumento sudarytojo pavadinimas, o šio dokumento metaduomenyse nurodomas juridinio asmens pavadinimas, kodas ir adresas pagal elektroninių dokumentų specifikacijose nustatytus reikalavimus.</w:t>
      </w:r>
    </w:p>
    <w:p w14:paraId="6B486303" w14:textId="77777777" w:rsidR="00D12753" w:rsidRDefault="000D4154" w:rsidP="00F97AA7">
      <w:pPr>
        <w:pStyle w:val="tekstinis"/>
      </w:pPr>
      <w:r>
        <w:t>4</w:t>
      </w:r>
      <w:r w:rsidR="00A33B4B">
        <w:t>6</w:t>
      </w:r>
      <w:r>
        <w:t>. Jei elektroninio dokumento papildomi metaduomenys užfiksuojami naudojamos informacinės sistemos priemonėmis, jie turi atitikti oficialiųjų elektroninių dokumentų specifikacijų reikalavimus (jei taikoma) arba kitus teisės aktais nustatytus metaduomenų kūrimo reikalavimus.</w:t>
      </w:r>
    </w:p>
    <w:p w14:paraId="530B64D2" w14:textId="77777777" w:rsidR="00DF460A" w:rsidRDefault="00DF460A" w:rsidP="00F45A12">
      <w:pPr>
        <w:pStyle w:val="tekstinis"/>
        <w:rPr>
          <w:strike/>
        </w:rPr>
      </w:pPr>
      <w:r>
        <w:t>4</w:t>
      </w:r>
      <w:r w:rsidR="00A33B4B">
        <w:t>7</w:t>
      </w:r>
      <w:r>
        <w:t>. Elektroniniu parašu pasirašomas visas elektroninio dokumento turinys ir (ar) kiti pasirašomieji elementai, jei kiti teisės aktai nenustato kitaip.</w:t>
      </w:r>
    </w:p>
    <w:p w14:paraId="7727BA81" w14:textId="59F88FD4" w:rsidR="00CB2B16" w:rsidRDefault="007B7FFB" w:rsidP="00B93E47">
      <w:pPr>
        <w:pStyle w:val="tekstinis"/>
      </w:pPr>
      <w:r>
        <w:t>4</w:t>
      </w:r>
      <w:r w:rsidR="00A33B4B">
        <w:t>8</w:t>
      </w:r>
      <w:r>
        <w:t xml:space="preserve">. </w:t>
      </w:r>
      <w:r w:rsidR="0066606F">
        <w:t xml:space="preserve">Elektroninio dokumento autentiškumo ir (ar) vientisumo patvirtinimo būdai yra </w:t>
      </w:r>
      <w:r w:rsidR="00EB5FD7">
        <w:t xml:space="preserve">kvalifikuotas </w:t>
      </w:r>
      <w:r w:rsidR="0066606F">
        <w:t>elektroninis parašas</w:t>
      </w:r>
      <w:r w:rsidR="00AA199E">
        <w:t>, elektroninis spaudas</w:t>
      </w:r>
      <w:r w:rsidR="0066606F">
        <w:t xml:space="preserve"> (mygtuko</w:t>
      </w:r>
      <w:r w:rsidR="00CB3B61">
        <w:t xml:space="preserve"> „pasirašyti“</w:t>
      </w:r>
      <w:r w:rsidR="0066606F">
        <w:t xml:space="preserve"> paspaudimas</w:t>
      </w:r>
      <w:r w:rsidR="005F32E3">
        <w:t>)</w:t>
      </w:r>
      <w:r w:rsidR="00CB2B16">
        <w:t>,</w:t>
      </w:r>
      <w:bookmarkStart w:id="2" w:name="_Hlk25589202"/>
      <w:r w:rsidR="00CB2B16">
        <w:t xml:space="preserve"> kitos dokumento turinio vientisumui užtikrinti naudojamos technologijos (elektroninės laiko žymos ar kt.).</w:t>
      </w:r>
      <w:bookmarkEnd w:id="2"/>
    </w:p>
    <w:p w14:paraId="4A2AEE7C" w14:textId="77777777" w:rsidR="00EA4ECA" w:rsidRDefault="005C15C7" w:rsidP="007B0BF7">
      <w:pPr>
        <w:pStyle w:val="tekstinis"/>
      </w:pPr>
      <w:r>
        <w:t>4</w:t>
      </w:r>
      <w:r w:rsidR="00A33B4B">
        <w:t>9</w:t>
      </w:r>
      <w:r>
        <w:t xml:space="preserve">. </w:t>
      </w:r>
      <w:bookmarkStart w:id="3" w:name="_Hlk25589984"/>
      <w:r w:rsidR="00EA4ECA" w:rsidRPr="00EE3542">
        <w:t xml:space="preserve">Oficialiesiems elektroniniams dokumentams pasirašyti ir (ar) patvirtinti bei suderinti, kai rengiamas dokumentas derinamas tarp skirtingų įstaigų, naudojamas kvalifikuotas elektroninis parašas (pasirašymo, patvirtinimo ar suderinimo, kai rengiamas dokumentas derinamas tarp skirtingų įstaigų, paskirties) ir kvalifikuotos laiko žymos, jei </w:t>
      </w:r>
      <w:r w:rsidR="004B64D4" w:rsidRPr="00EE3542">
        <w:t>šio Aprašo</w:t>
      </w:r>
      <w:r w:rsidR="00EA4ECA" w:rsidRPr="00EE3542">
        <w:t xml:space="preserve"> nustatyta tvarka ar kitais teisės aktais nėra nustatyta kitaip</w:t>
      </w:r>
      <w:r w:rsidR="00EA4ECA">
        <w:t>.</w:t>
      </w:r>
      <w:bookmarkEnd w:id="3"/>
      <w:r w:rsidR="005F2AF6">
        <w:t xml:space="preserve"> </w:t>
      </w:r>
    </w:p>
    <w:p w14:paraId="6C0BDC31" w14:textId="77777777" w:rsidR="00E27A30" w:rsidRDefault="00E27A30" w:rsidP="005B5F95">
      <w:pPr>
        <w:pStyle w:val="tekstinis"/>
      </w:pPr>
      <w:r>
        <w:lastRenderedPageBreak/>
        <w:t>5</w:t>
      </w:r>
      <w:r w:rsidR="00A33B4B">
        <w:t>0</w:t>
      </w:r>
      <w:r>
        <w:t xml:space="preserve">. Elektroninis parašas, elektroninis spaudas ar naudojamos elektroninės laiko žymos turi atitikti </w:t>
      </w:r>
      <w:r w:rsidR="005B5F95">
        <w:t>kaip apibrėžta Europos Parlamento ir Tarybos reglamente (ES) Nr. 910/2014 dėl elektroninės atpažinties ir elektroninių operacijų patikimumo užtikrinimo paslaugų vidaus rinkoje, kuriuo panaikinama Direktyva 1999/93/EB (toliau – Reglamentas</w:t>
      </w:r>
      <w:r w:rsidR="009166C4">
        <w:t>),</w:t>
      </w:r>
      <w:r>
        <w:t xml:space="preserve"> Lietuvos vyriausiojo archyvaro patvirtintose ar su juo suderintose elektroninio dokumento specifikacijose (toliau – elektroninio dokumento specifikacijos) ar kituose teisės aktuose keliamus reikalavimus.</w:t>
      </w:r>
    </w:p>
    <w:p w14:paraId="09C47442" w14:textId="72A19349" w:rsidR="009F0A34" w:rsidRPr="0039735E" w:rsidRDefault="004F583A" w:rsidP="0039735E">
      <w:pPr>
        <w:pStyle w:val="tekstinis"/>
      </w:pPr>
      <w:r>
        <w:t>51. Dokumentams, sudarytiems informacinių sistemų priemonėmis, turi būti užtikrintas registravimo duomenų prieinamumas visą dokumentų saugojimo Savivaldybėje laiką</w:t>
      </w:r>
      <w:r w:rsidR="004402DD">
        <w:t>.</w:t>
      </w:r>
    </w:p>
    <w:p w14:paraId="50ACBE00" w14:textId="77777777" w:rsidR="00082950" w:rsidRPr="00BA1DA2" w:rsidRDefault="00082950" w:rsidP="007F1197">
      <w:pPr>
        <w:pStyle w:val="Style"/>
        <w:ind w:firstLine="567"/>
        <w:jc w:val="both"/>
        <w:rPr>
          <w:b/>
          <w:lang w:val="lt-LT"/>
        </w:rPr>
      </w:pPr>
    </w:p>
    <w:p w14:paraId="0E01DE6B" w14:textId="77777777" w:rsidR="00967060" w:rsidRDefault="007B145A" w:rsidP="00566D64">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w:t>
      </w:r>
      <w:r w:rsidR="007E3EA4">
        <w:rPr>
          <w:rFonts w:ascii="Times New Roman" w:hAnsi="Times New Roman" w:cs="Times New Roman"/>
          <w:b/>
          <w:sz w:val="24"/>
          <w:szCs w:val="24"/>
          <w:lang w:eastAsia="lt-LT"/>
        </w:rPr>
        <w:t xml:space="preserve"> </w:t>
      </w:r>
      <w:r w:rsidR="00967060">
        <w:rPr>
          <w:rFonts w:ascii="Times New Roman" w:hAnsi="Times New Roman" w:cs="Times New Roman"/>
          <w:b/>
          <w:sz w:val="24"/>
          <w:szCs w:val="24"/>
          <w:lang w:eastAsia="lt-LT"/>
        </w:rPr>
        <w:t>SKYRIUS</w:t>
      </w:r>
    </w:p>
    <w:p w14:paraId="78BE6F3B" w14:textId="538D667C" w:rsidR="007B145A" w:rsidRDefault="00985F58" w:rsidP="00566D64">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VAIZDO IR (AR) GARSO DOKUMENTŲ</w:t>
      </w:r>
      <w:r w:rsidR="007B145A" w:rsidRPr="00D033FF">
        <w:rPr>
          <w:rFonts w:ascii="Times New Roman" w:hAnsi="Times New Roman" w:cs="Times New Roman"/>
          <w:b/>
          <w:sz w:val="24"/>
          <w:szCs w:val="24"/>
          <w:lang w:eastAsia="lt-LT"/>
        </w:rPr>
        <w:t xml:space="preserve"> ĮFORMINIMAS</w:t>
      </w:r>
    </w:p>
    <w:p w14:paraId="3CBE2BC3" w14:textId="77777777" w:rsidR="008E4383" w:rsidRDefault="008E4383" w:rsidP="00566D64">
      <w:pPr>
        <w:widowControl w:val="0"/>
        <w:spacing w:after="0" w:line="240" w:lineRule="auto"/>
        <w:ind w:firstLine="567"/>
        <w:jc w:val="center"/>
        <w:rPr>
          <w:rFonts w:ascii="Times New Roman" w:hAnsi="Times New Roman" w:cs="Times New Roman"/>
          <w:b/>
          <w:sz w:val="24"/>
          <w:szCs w:val="24"/>
          <w:lang w:eastAsia="lt-LT"/>
        </w:rPr>
      </w:pPr>
    </w:p>
    <w:p w14:paraId="66A19F18" w14:textId="77777777" w:rsidR="00142E05" w:rsidRDefault="006D0C21" w:rsidP="00A93BF6">
      <w:pPr>
        <w:pStyle w:val="tekstinis"/>
      </w:pPr>
      <w:r>
        <w:t>5</w:t>
      </w:r>
      <w:r w:rsidR="00C95DC8">
        <w:t>2</w:t>
      </w:r>
      <w:r w:rsidR="006B19BB">
        <w:t xml:space="preserve">. </w:t>
      </w:r>
      <w:r w:rsidR="00142E05">
        <w:t>Vaizdo ir (ar) garso dokumentai, kurių turinys fiksuojamas sukuriant atitinkamą įrašą, rengiami įvertinus jų kūrimui, įrašo autentiškumui, patikimumui, vientisumui ir tinkamumui naudoti visą jų saugojimo laiką užtikrinti turimą įrangą.</w:t>
      </w:r>
    </w:p>
    <w:p w14:paraId="616151F4" w14:textId="26CBABE0" w:rsidR="00094C40" w:rsidRDefault="006D0C21" w:rsidP="00A93BF6">
      <w:pPr>
        <w:pStyle w:val="tekstinis"/>
      </w:pPr>
      <w:r>
        <w:t>5</w:t>
      </w:r>
      <w:r w:rsidR="00C95DC8">
        <w:t>3</w:t>
      </w:r>
      <w:r w:rsidR="00094C40">
        <w:t>. Rengiant vaizdo ir (ar) garso dokumentą metaduomenys gali būti papildyti ir kita reikiama kontekstine informacija (įvykio (posėdžio ar kt.) vieta, laikas, susiję sprendimai, trukmė ar kt.)</w:t>
      </w:r>
      <w:r w:rsidR="00223F88">
        <w:t xml:space="preserve"> (2 priedas</w:t>
      </w:r>
      <w:r w:rsidR="009542E0">
        <w:t>).</w:t>
      </w:r>
    </w:p>
    <w:p w14:paraId="6E8D7D8C" w14:textId="090539CC" w:rsidR="004765EF" w:rsidRDefault="004765EF" w:rsidP="00A93BF6">
      <w:pPr>
        <w:pStyle w:val="tekstinis"/>
      </w:pPr>
      <w:r>
        <w:t>54. Garso dokumentai saugomi atskirose bylose su žyma „G“, vaizdo dokumentais su žyma „V“, vaizdo ir garso su žyma „VG“, kuriose saugomi tik tokio tipo dokumentai.</w:t>
      </w:r>
    </w:p>
    <w:p w14:paraId="6D91EF9B" w14:textId="1FD0EF06" w:rsidR="00AA680A" w:rsidRDefault="006D0C21" w:rsidP="00A93BF6">
      <w:pPr>
        <w:pStyle w:val="tekstinis"/>
      </w:pPr>
      <w:r>
        <w:t>5</w:t>
      </w:r>
      <w:r w:rsidR="00820B93">
        <w:t>5</w:t>
      </w:r>
      <w:r w:rsidR="00AA680A">
        <w:t>. Rengiamų vaizdo ir (ar) garso dokumentų, kurie nėra autorių teisių objektai (teisės aktai, oficialūs administracinio, teisinio ar norminio pobūdžio dokumentai: sprendimai, nuostatai, normos, teritorijų planavimo ir kiti oficialūs dokumentai, posėdžio įrašai ar kt.), įrašas turi būti nenutrūkstamas, išskyrus tuos atvejus, kai dokumento rengimas (posėdis ar kt.) vyksta su pertraukomis. Jei įrašas buvo nutrūkęs dėl techninių priežasčių, būtina nurodyti šio įvykio priežastis, parengiant kitą dokumentą (pažymą, tarnybinį pranešimą) ar kitu būdu.</w:t>
      </w:r>
    </w:p>
    <w:p w14:paraId="12A1F1B7" w14:textId="03591788" w:rsidR="00F94ADA" w:rsidRDefault="006D0C21" w:rsidP="00A93BF6">
      <w:pPr>
        <w:pStyle w:val="tekstinis"/>
        <w:rPr>
          <w:iCs/>
        </w:rPr>
      </w:pPr>
      <w:r>
        <w:t>5</w:t>
      </w:r>
      <w:r w:rsidR="00820B93">
        <w:t>6</w:t>
      </w:r>
      <w:r w:rsidR="00F94ADA">
        <w:t xml:space="preserve">. Rengiami vaizdo ir (ar) garso dokumentai, kurie vadovaujantis </w:t>
      </w:r>
      <w:r w:rsidR="00F94ADA">
        <w:rPr>
          <w:iCs/>
        </w:rPr>
        <w:t>Lietuvos Respublikos autorių teisių ir gretutinių teisių įstatymu yra autorių teisių objektai, turi būti sudaromi taip, kad nepažeistų šio įstatymo.</w:t>
      </w:r>
    </w:p>
    <w:p w14:paraId="6EBC6A4A" w14:textId="77777777" w:rsidR="009F0A34" w:rsidRPr="00305A74" w:rsidRDefault="009F0A34" w:rsidP="0039735E">
      <w:pPr>
        <w:pStyle w:val="Style"/>
        <w:jc w:val="both"/>
        <w:rPr>
          <w:b/>
          <w:lang w:val="lt-LT"/>
        </w:rPr>
      </w:pPr>
    </w:p>
    <w:p w14:paraId="4D469BEF" w14:textId="77777777" w:rsidR="002A3700" w:rsidRDefault="00B1090F" w:rsidP="00143EFF">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VI</w:t>
      </w:r>
      <w:r w:rsidR="002A3700">
        <w:rPr>
          <w:rFonts w:ascii="Times New Roman" w:hAnsi="Times New Roman" w:cs="Times New Roman"/>
          <w:b/>
          <w:sz w:val="24"/>
          <w:szCs w:val="24"/>
          <w:lang w:eastAsia="lt-LT"/>
        </w:rPr>
        <w:t xml:space="preserve"> SKYRIUS</w:t>
      </w:r>
    </w:p>
    <w:p w14:paraId="28D8EDD4" w14:textId="334E07C9" w:rsidR="00B1090F" w:rsidRDefault="00B1090F" w:rsidP="00143EFF">
      <w:pPr>
        <w:widowControl w:val="0"/>
        <w:spacing w:after="0" w:line="240" w:lineRule="auto"/>
        <w:ind w:firstLine="567"/>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ĮRAŠŲ</w:t>
      </w:r>
      <w:r w:rsidRPr="00D033FF">
        <w:rPr>
          <w:rFonts w:ascii="Times New Roman" w:hAnsi="Times New Roman" w:cs="Times New Roman"/>
          <w:b/>
          <w:sz w:val="24"/>
          <w:szCs w:val="24"/>
          <w:lang w:eastAsia="lt-LT"/>
        </w:rPr>
        <w:t xml:space="preserve"> ĮFORMINIMAS</w:t>
      </w:r>
    </w:p>
    <w:p w14:paraId="252894DD" w14:textId="77777777" w:rsidR="000D35DD" w:rsidRDefault="000D35DD" w:rsidP="00143EFF">
      <w:pPr>
        <w:widowControl w:val="0"/>
        <w:spacing w:after="0" w:line="240" w:lineRule="auto"/>
        <w:ind w:firstLine="567"/>
        <w:jc w:val="center"/>
        <w:rPr>
          <w:rFonts w:ascii="Times New Roman" w:hAnsi="Times New Roman" w:cs="Times New Roman"/>
          <w:b/>
          <w:sz w:val="24"/>
          <w:szCs w:val="24"/>
          <w:lang w:eastAsia="lt-LT"/>
        </w:rPr>
      </w:pPr>
    </w:p>
    <w:p w14:paraId="20E3BAA1" w14:textId="56BA64CB" w:rsidR="00CE6261" w:rsidRDefault="002A67EA" w:rsidP="00892DCF">
      <w:pPr>
        <w:pStyle w:val="tekstinis"/>
      </w:pPr>
      <w:r>
        <w:t>5</w:t>
      </w:r>
      <w:r w:rsidR="00536DE3">
        <w:t>7</w:t>
      </w:r>
      <w:r>
        <w:t>. Įrašai rengiami, atsižvelgiant</w:t>
      </w:r>
      <w:r w:rsidR="00E40B26">
        <w:t xml:space="preserve"> ir įvertinus</w:t>
      </w:r>
      <w:r>
        <w:t xml:space="preserve"> turimą programinę įrangą, užtikrinančią sukurtų įrašų autentiškumą, patikimumą</w:t>
      </w:r>
      <w:r w:rsidR="00CE6261">
        <w:t xml:space="preserve"> vientisumą, tinkamumą naudoti visą jų saugojimo laiką bei apsaugą nuo turinio pakeitimo ar įrašo sunaikinimo.</w:t>
      </w:r>
    </w:p>
    <w:p w14:paraId="5B7B6BE2" w14:textId="35460CAD" w:rsidR="00F96DA2" w:rsidRDefault="00F96DA2" w:rsidP="005356BD">
      <w:pPr>
        <w:pStyle w:val="tekstinis"/>
      </w:pPr>
      <w:r>
        <w:t>5</w:t>
      </w:r>
      <w:r w:rsidR="00536DE3">
        <w:t>8</w:t>
      </w:r>
      <w:r>
        <w:t xml:space="preserve">. Įrašas parengiamas ir išsaugomas </w:t>
      </w:r>
      <w:r w:rsidR="005F3879">
        <w:t>DVS</w:t>
      </w:r>
      <w:r>
        <w:t xml:space="preserve"> taip, kad visi įrašo duomenys ir (ar) dokumentai būtų tarpusavyje logiškai susieti.</w:t>
      </w:r>
    </w:p>
    <w:p w14:paraId="28E69C30" w14:textId="35E4897C" w:rsidR="00F25CD2" w:rsidRDefault="00F25CD2" w:rsidP="005356BD">
      <w:pPr>
        <w:pStyle w:val="tekstinis"/>
      </w:pPr>
      <w:r>
        <w:t>5</w:t>
      </w:r>
      <w:r w:rsidR="00536DE3">
        <w:t>9</w:t>
      </w:r>
      <w:r>
        <w:t>. Įrašas turi būti parengtas taip, kad bet kurios peržiūros metu būtų užtikrintas jo nekintamas atvaizdavimas informacinių technologijų priemonėmis.</w:t>
      </w:r>
    </w:p>
    <w:p w14:paraId="3202A42C" w14:textId="3B1BF28E" w:rsidR="003D71A5" w:rsidRDefault="00536DE3" w:rsidP="005356BD">
      <w:pPr>
        <w:pStyle w:val="tekstinis"/>
      </w:pPr>
      <w:r>
        <w:t>60</w:t>
      </w:r>
      <w:r w:rsidR="006824F9">
        <w:t>.</w:t>
      </w:r>
      <w:r w:rsidR="003D71A5">
        <w:t xml:space="preserve"> Gali būti kuriamos kelios įrašo versijos, tačiau tokiu atveju turi būti išsaugomos ankstesnės pagrindinių įrašo struktūros elementų, nurodytų šių taisyklių 6 punkte, versijos ir užtikrinta galimybė juos perimti.</w:t>
      </w:r>
    </w:p>
    <w:p w14:paraId="2A60F172" w14:textId="1F77639D" w:rsidR="00E82DD0" w:rsidRDefault="00C95DC8" w:rsidP="005356BD">
      <w:pPr>
        <w:pStyle w:val="tekstinis"/>
      </w:pPr>
      <w:r>
        <w:t>6</w:t>
      </w:r>
      <w:r w:rsidR="00536DE3">
        <w:t>1</w:t>
      </w:r>
      <w:r w:rsidR="00E82DD0">
        <w:t>. Įrašas gali būti siunčiamas ir turėti kitų susietų dokumentų.</w:t>
      </w:r>
    </w:p>
    <w:p w14:paraId="641B6480" w14:textId="0DD03F3B" w:rsidR="00EB2992" w:rsidRDefault="006D0C21" w:rsidP="005356BD">
      <w:pPr>
        <w:pStyle w:val="tekstinis"/>
      </w:pPr>
      <w:r>
        <w:t>6</w:t>
      </w:r>
      <w:r w:rsidR="00536DE3">
        <w:t>2</w:t>
      </w:r>
      <w:r w:rsidR="00711809">
        <w:t xml:space="preserve">. </w:t>
      </w:r>
      <w:r w:rsidR="00EB2992">
        <w:t xml:space="preserve">Įrašas privalo turėti šių taisyklių </w:t>
      </w:r>
      <w:r w:rsidR="000352FB">
        <w:t>9</w:t>
      </w:r>
      <w:r w:rsidR="00EB2992">
        <w:t xml:space="preserve"> punkte nustatytus pagrindinius dokumento metaduomenis, tačiau jo atvaizdavimo forma gali būti nustatyta kituose teisės aktuose.</w:t>
      </w:r>
    </w:p>
    <w:p w14:paraId="09EB6449" w14:textId="77777777" w:rsidR="002A67EA" w:rsidRDefault="002A67EA" w:rsidP="00E862AA">
      <w:pPr>
        <w:pStyle w:val="tekstinis"/>
        <w:ind w:firstLine="0"/>
      </w:pPr>
    </w:p>
    <w:p w14:paraId="23DD2098" w14:textId="77777777" w:rsidR="009F0A34" w:rsidRPr="00D033FF" w:rsidRDefault="009F0A34" w:rsidP="0039735E">
      <w:pPr>
        <w:pStyle w:val="Style"/>
        <w:jc w:val="both"/>
        <w:rPr>
          <w:b/>
          <w:color w:val="00B0F0"/>
          <w:lang w:val="lt-LT"/>
        </w:rPr>
      </w:pPr>
    </w:p>
    <w:p w14:paraId="753836CA" w14:textId="77777777" w:rsidR="00345424" w:rsidRDefault="007F1197" w:rsidP="00461AB0">
      <w:pPr>
        <w:pStyle w:val="Style"/>
        <w:ind w:firstLine="567"/>
        <w:jc w:val="center"/>
        <w:rPr>
          <w:b/>
          <w:bCs/>
          <w:lang w:val="lt-LT"/>
        </w:rPr>
      </w:pPr>
      <w:r w:rsidRPr="007F74E3">
        <w:rPr>
          <w:b/>
          <w:bCs/>
          <w:lang w:val="lt-LT"/>
        </w:rPr>
        <w:t>V</w:t>
      </w:r>
      <w:r w:rsidR="008F41A2" w:rsidRPr="007F74E3">
        <w:rPr>
          <w:b/>
          <w:bCs/>
          <w:lang w:val="lt-LT"/>
        </w:rPr>
        <w:t>I</w:t>
      </w:r>
      <w:r w:rsidR="00345424">
        <w:rPr>
          <w:b/>
          <w:bCs/>
          <w:lang w:val="lt-LT"/>
        </w:rPr>
        <w:t>I SKYRIUS</w:t>
      </w:r>
    </w:p>
    <w:p w14:paraId="089ADFD8" w14:textId="465CF5AB" w:rsidR="007F1197" w:rsidRDefault="007F1197" w:rsidP="00461AB0">
      <w:pPr>
        <w:pStyle w:val="Style"/>
        <w:ind w:firstLine="567"/>
        <w:jc w:val="center"/>
        <w:rPr>
          <w:b/>
          <w:bCs/>
          <w:lang w:val="lt-LT"/>
        </w:rPr>
      </w:pPr>
      <w:r w:rsidRPr="007F74E3">
        <w:rPr>
          <w:b/>
          <w:bCs/>
          <w:lang w:val="lt-LT"/>
        </w:rPr>
        <w:t>GAU</w:t>
      </w:r>
      <w:r w:rsidR="00AD5ABB">
        <w:rPr>
          <w:b/>
          <w:bCs/>
          <w:lang w:val="lt-LT"/>
        </w:rPr>
        <w:t>TŲ</w:t>
      </w:r>
      <w:r w:rsidRPr="007F74E3">
        <w:rPr>
          <w:b/>
          <w:bCs/>
          <w:lang w:val="lt-LT"/>
        </w:rPr>
        <w:t xml:space="preserve"> DOKUMENTŲ REGISTRAVIMAS IR PASKIRSTYMAS</w:t>
      </w:r>
    </w:p>
    <w:p w14:paraId="388A09B5" w14:textId="77777777" w:rsidR="00461AB0" w:rsidRPr="00461AB0" w:rsidRDefault="00461AB0" w:rsidP="00461AB0">
      <w:pPr>
        <w:pStyle w:val="Style"/>
        <w:ind w:firstLine="567"/>
        <w:jc w:val="center"/>
        <w:rPr>
          <w:lang w:val="lt-LT"/>
        </w:rPr>
      </w:pPr>
    </w:p>
    <w:p w14:paraId="00561AE5" w14:textId="6523D868" w:rsidR="00EB68E6" w:rsidRPr="00560703" w:rsidRDefault="006D0C21" w:rsidP="00EB68E6">
      <w:pPr>
        <w:pStyle w:val="tekstinis"/>
      </w:pPr>
      <w:r>
        <w:t>6</w:t>
      </w:r>
      <w:r w:rsidR="00A21231">
        <w:t>3</w:t>
      </w:r>
      <w:r w:rsidR="007F1197" w:rsidRPr="00D033FF">
        <w:t xml:space="preserve">. Gauta korespondencija priimama </w:t>
      </w:r>
      <w:r w:rsidR="007F1197" w:rsidRPr="00560703">
        <w:t xml:space="preserve">Savivaldybės </w:t>
      </w:r>
      <w:r w:rsidR="00046287" w:rsidRPr="00560703">
        <w:t xml:space="preserve">viename langelyje </w:t>
      </w:r>
      <w:r w:rsidR="00812DFB" w:rsidRPr="00560703">
        <w:t>ir seniūnijose</w:t>
      </w:r>
      <w:r w:rsidR="00EB68E6" w:rsidRPr="00560703">
        <w:t>.</w:t>
      </w:r>
    </w:p>
    <w:p w14:paraId="69019D48" w14:textId="36FC7480" w:rsidR="007F1197" w:rsidRPr="00560703" w:rsidRDefault="006D0C21" w:rsidP="00053E04">
      <w:pPr>
        <w:pStyle w:val="tekstinis"/>
      </w:pPr>
      <w:r w:rsidRPr="00560703">
        <w:t>6</w:t>
      </w:r>
      <w:r w:rsidR="00A21231">
        <w:t>3</w:t>
      </w:r>
      <w:r w:rsidR="007F1197" w:rsidRPr="00560703">
        <w:t>.1. Visa gauta korespondencija, adresuota Savivaldybei, patikrinama</w:t>
      </w:r>
      <w:r w:rsidR="008144F2" w:rsidRPr="00560703">
        <w:t>,</w:t>
      </w:r>
      <w:r w:rsidR="007F1197" w:rsidRPr="00560703">
        <w:t xml:space="preserve"> ar nesuplyšę vokai, ar juose yra išvardinti dokumentai. Pastebėjus, kad vokas atplėštas arba trūksta priedų, apie tai pranešama siuntėjui. Kai Savivaldybės adresu gaunamas ne Savivaldybei adresuotas laiškas, jis neatplėštas persiunčiamas reikiamu adresu arba grąžinamas</w:t>
      </w:r>
      <w:r w:rsidR="00FF216D" w:rsidRPr="00560703">
        <w:t xml:space="preserve"> AB</w:t>
      </w:r>
      <w:r w:rsidR="007F1197" w:rsidRPr="00560703">
        <w:t xml:space="preserve"> Lietuvos pašt</w:t>
      </w:r>
      <w:r w:rsidR="005E66FF" w:rsidRPr="00560703">
        <w:t>ui.</w:t>
      </w:r>
    </w:p>
    <w:p w14:paraId="7DFBB5E9" w14:textId="6780211C" w:rsidR="007F1197" w:rsidRPr="00D033FF" w:rsidRDefault="006D0C21" w:rsidP="00053E04">
      <w:pPr>
        <w:pStyle w:val="tekstinis"/>
      </w:pPr>
      <w:r>
        <w:t>6</w:t>
      </w:r>
      <w:r w:rsidR="00A21231">
        <w:t>3</w:t>
      </w:r>
      <w:r w:rsidR="007F1197" w:rsidRPr="00D033FF">
        <w:t>.2.</w:t>
      </w:r>
      <w:r w:rsidR="00897D7F">
        <w:t xml:space="preserve"> </w:t>
      </w:r>
      <w:r w:rsidR="00676F75" w:rsidRPr="00897D7F">
        <w:t xml:space="preserve">Gautas dokumentas </w:t>
      </w:r>
      <w:r w:rsidR="00676F75" w:rsidRPr="00897D7F">
        <w:rPr>
          <w:color w:val="000000"/>
        </w:rPr>
        <w:t>parašytas ne valstybine kalba arba be vertimo į valstybinę kalbą, neįskaitomai, yra nekonkretaus ir nesuprantamo turinio, jų turinys ar forma pažeidžianti etiketo ir geros moralės normas, nepasirašytas prašymą pateikusio asmens arba jo atstovo, grąžinamas siuntėjui</w:t>
      </w:r>
      <w:r w:rsidR="007F1197" w:rsidRPr="00D033FF">
        <w:t>.</w:t>
      </w:r>
    </w:p>
    <w:p w14:paraId="3C7E94EB" w14:textId="64029AFE" w:rsidR="007F1197" w:rsidRDefault="006D0C21" w:rsidP="00053E04">
      <w:pPr>
        <w:pStyle w:val="tekstinis"/>
      </w:pPr>
      <w:r>
        <w:t>6</w:t>
      </w:r>
      <w:r w:rsidR="00A21231">
        <w:t>3</w:t>
      </w:r>
      <w:r w:rsidR="007F1197" w:rsidRPr="00D033FF">
        <w:t>.3. Gautų dokumentų vokai išsaugomi ir pridedami prie dokumentų tik tais atvejais, kai pašto antspaudas turi reikšmę išsiuntimo arba gavimo datai užfiksuoti arba kai siuntėjo adresas yra tik ant voko.</w:t>
      </w:r>
    </w:p>
    <w:p w14:paraId="5F23DD27" w14:textId="673C25D6" w:rsidR="008F0457" w:rsidRPr="00D033FF" w:rsidRDefault="006D0C21" w:rsidP="00053E04">
      <w:pPr>
        <w:pStyle w:val="tekstinis"/>
      </w:pPr>
      <w:r>
        <w:t>6</w:t>
      </w:r>
      <w:r w:rsidR="00A21231">
        <w:t>3</w:t>
      </w:r>
      <w:r w:rsidR="008F0457">
        <w:t xml:space="preserve">.4. </w:t>
      </w:r>
      <w:r w:rsidR="00411506">
        <w:rPr>
          <w:color w:val="000000"/>
          <w:lang w:eastAsia="lt-LT" w:bidi="lt-LT"/>
        </w:rPr>
        <w:t>Gautas oficialusis elektroninis dokumentas registruojamas, jei jis atitinka elektroninių dokumentų specifikaciją, yra pasirašytas galiojančiu kvalifikuotu elektroniniu parašu ir galima atpažinti jo turinį. Šių reikalavimų neatitinkantis elektroninis dokumentas neregistruojamas ir apie tai pranešama siuntėjui, jei galima nustatyti jo ryšio duomenis</w:t>
      </w:r>
      <w:r w:rsidR="00895443">
        <w:rPr>
          <w:color w:val="000000"/>
          <w:lang w:eastAsia="lt-LT" w:bidi="lt-LT"/>
        </w:rPr>
        <w:t>.</w:t>
      </w:r>
    </w:p>
    <w:p w14:paraId="7DE7FC94" w14:textId="3A8C5C00" w:rsidR="007F1197" w:rsidRPr="00D033FF" w:rsidRDefault="006D0C21" w:rsidP="00053E04">
      <w:pPr>
        <w:pStyle w:val="tekstinis"/>
      </w:pPr>
      <w:r>
        <w:t>6</w:t>
      </w:r>
      <w:r w:rsidR="00A21231">
        <w:t>3</w:t>
      </w:r>
      <w:r w:rsidR="007F1197" w:rsidRPr="00D033FF">
        <w:t>.</w:t>
      </w:r>
      <w:r w:rsidR="00E0523B">
        <w:t>5</w:t>
      </w:r>
      <w:r w:rsidR="007F1197" w:rsidRPr="00D033FF">
        <w:t>. Neregistruojami reklaminiai skelbimai, konferencijų programos, periodiniai leidiniai, sveikinimo laiškai, asmeninio pobūdžio laiškai, kvietimai (išskyrus į mokymus, seminarus, tarptautines konferencijas) ir kita korespondencija, nesusijusi su atsakomybe, kylančia dėl dokumentų neįregistravimo ir kt. Neregistruotina korespondencija perduodama tiesiogiai adresatams.</w:t>
      </w:r>
    </w:p>
    <w:p w14:paraId="47D1AAAF" w14:textId="14E8C6DD" w:rsidR="007F1197" w:rsidRPr="00D033FF" w:rsidRDefault="006D0C21" w:rsidP="00053E04">
      <w:pPr>
        <w:pStyle w:val="tekstinis"/>
      </w:pPr>
      <w:r>
        <w:t>6</w:t>
      </w:r>
      <w:r w:rsidR="00A21231">
        <w:t>3</w:t>
      </w:r>
      <w:r w:rsidR="007F1197" w:rsidRPr="00D033FF">
        <w:t>.</w:t>
      </w:r>
      <w:r w:rsidR="00E0523B">
        <w:t>6</w:t>
      </w:r>
      <w:r w:rsidR="007F1197" w:rsidRPr="00D033FF">
        <w:t>. Jei kartu su dokumentu (prašymu, pareiškimu) pateikiamas asmens dokumentas (gimimo liudijimas, mokslo baigimo pažymėjimas ar kita), jis, padarius kopiją, grąžinamas dokumentą pateikusiam asmeniui, jei kiti teisės aktai nenustato kitaip. Dokumentų kopijas tvirtina valstybės tarnautojai, darbuotojai, dirbantys pagal darbo sutartį, priimantys pareiškėjų dokumentus.</w:t>
      </w:r>
    </w:p>
    <w:p w14:paraId="518DCB39" w14:textId="4955D006" w:rsidR="007F1197" w:rsidRDefault="006D0C21" w:rsidP="00053E04">
      <w:pPr>
        <w:pStyle w:val="tekstinis"/>
      </w:pPr>
      <w:r>
        <w:t>6</w:t>
      </w:r>
      <w:r w:rsidR="00A21231">
        <w:t>3</w:t>
      </w:r>
      <w:r w:rsidR="007F1197" w:rsidRPr="00D033FF">
        <w:t>.</w:t>
      </w:r>
      <w:r w:rsidR="00E0523B">
        <w:t>7</w:t>
      </w:r>
      <w:r w:rsidR="007F1197" w:rsidRPr="00D033FF">
        <w:t xml:space="preserve">. Dokumentai, adresuoti tarybos sprendimais, mero potvarkiais, administracijos direktoriaus įsakymais sudarytoms komisijoms, darbo grupėms registruojami Savivaldybės </w:t>
      </w:r>
      <w:r w:rsidR="007413BD">
        <w:t>viename langelyje</w:t>
      </w:r>
      <w:r w:rsidR="007F1197" w:rsidRPr="00D033FF">
        <w:t xml:space="preserve"> ir pateikiami darbuotojams, atsakingiems už šių komisijų dokumentų tvarkymą ir apskaitą.</w:t>
      </w:r>
    </w:p>
    <w:p w14:paraId="5B28898A" w14:textId="21A10CB0" w:rsidR="00113CA9" w:rsidRPr="000B4ACB" w:rsidRDefault="00113CA9" w:rsidP="00F410DA">
      <w:pPr>
        <w:spacing w:after="0"/>
        <w:ind w:firstLine="720"/>
        <w:jc w:val="both"/>
        <w:rPr>
          <w:rFonts w:ascii="Times New Roman" w:hAnsi="Times New Roman" w:cs="Times New Roman"/>
          <w:sz w:val="24"/>
          <w:szCs w:val="24"/>
        </w:rPr>
      </w:pPr>
      <w:r w:rsidRPr="000B4ACB">
        <w:rPr>
          <w:rFonts w:ascii="Times New Roman" w:hAnsi="Times New Roman" w:cs="Times New Roman"/>
          <w:sz w:val="24"/>
          <w:szCs w:val="24"/>
        </w:rPr>
        <w:t xml:space="preserve">Sudarytų nuolatinių, laikinųjų komisijų, darbo grupių posėdžių sekretoriai </w:t>
      </w:r>
      <w:r w:rsidRPr="000B4ACB">
        <w:rPr>
          <w:rFonts w:ascii="Times New Roman" w:hAnsi="Times New Roman" w:cs="Times New Roman"/>
          <w:bCs/>
          <w:sz w:val="24"/>
          <w:szCs w:val="24"/>
        </w:rPr>
        <w:t xml:space="preserve">(-ės) prieš pirmą posėdį kreipiasi raštu į Savivaldybės administracijos </w:t>
      </w:r>
      <w:r w:rsidR="00C1533C" w:rsidRPr="000B4ACB">
        <w:rPr>
          <w:rFonts w:ascii="Times New Roman" w:hAnsi="Times New Roman" w:cs="Times New Roman"/>
          <w:bCs/>
          <w:sz w:val="24"/>
          <w:szCs w:val="24"/>
        </w:rPr>
        <w:t>Bendrųjų reikalų</w:t>
      </w:r>
      <w:r w:rsidRPr="000B4ACB">
        <w:rPr>
          <w:rFonts w:ascii="Times New Roman" w:hAnsi="Times New Roman" w:cs="Times New Roman"/>
          <w:bCs/>
          <w:sz w:val="24"/>
          <w:szCs w:val="24"/>
        </w:rPr>
        <w:t xml:space="preserve"> skyrių dėl atitinkamų dokumentų registro identifikavimo žymenų suteikimo ir įrašymo į Dokumentacijos plano papildymų sąrašą.</w:t>
      </w:r>
    </w:p>
    <w:p w14:paraId="47BA26C5" w14:textId="1B56C0A4" w:rsidR="007F1197" w:rsidRPr="00D033FF" w:rsidRDefault="006D0C21" w:rsidP="00F410DA">
      <w:pPr>
        <w:pStyle w:val="tekstinis"/>
      </w:pPr>
      <w:r>
        <w:t>6</w:t>
      </w:r>
      <w:r w:rsidR="00A21231">
        <w:t>3</w:t>
      </w:r>
      <w:r w:rsidR="007F1197" w:rsidRPr="00D033FF">
        <w:t>.</w:t>
      </w:r>
      <w:r w:rsidR="00E0523B">
        <w:t>8</w:t>
      </w:r>
      <w:r w:rsidR="007F1197" w:rsidRPr="00D033FF">
        <w:t xml:space="preserve">. Savivaldybės valstybės tarnautojai ar darbuotojai, tiesiogiai gavę dokumentus, adresuotus Savivaldybės vadovams, privalo juos nedelsiant perduoti į Savivaldybės </w:t>
      </w:r>
      <w:r w:rsidR="00EF758E">
        <w:t>vieną langelį</w:t>
      </w:r>
      <w:r w:rsidR="007F1197" w:rsidRPr="00D033FF">
        <w:rPr>
          <w:color w:val="FF0000"/>
        </w:rPr>
        <w:t xml:space="preserve"> </w:t>
      </w:r>
      <w:r w:rsidR="007F1197" w:rsidRPr="00D033FF">
        <w:t>užregistruoti ir toliau tvarkyti.</w:t>
      </w:r>
    </w:p>
    <w:p w14:paraId="4B6E1DF8" w14:textId="470B4733" w:rsidR="007F1197" w:rsidRPr="00D033FF" w:rsidRDefault="006D0C21" w:rsidP="00053E04">
      <w:pPr>
        <w:pStyle w:val="tekstinis"/>
      </w:pPr>
      <w:r>
        <w:t>6</w:t>
      </w:r>
      <w:r w:rsidR="00A21231">
        <w:t>3</w:t>
      </w:r>
      <w:r w:rsidR="007F1197" w:rsidRPr="00D033FF">
        <w:t>.</w:t>
      </w:r>
      <w:r w:rsidR="00E0523B">
        <w:t>9</w:t>
      </w:r>
      <w:r w:rsidR="007F1197" w:rsidRPr="00D033FF">
        <w:t>. Laiškai su slaptumo žymomis pateikiami atsakingam už slaptų dokumentų tvarkymą ir apskaitą darbuotojui registruoti ir toliau tvarkyti.</w:t>
      </w:r>
    </w:p>
    <w:p w14:paraId="5A809B18" w14:textId="154E8137" w:rsidR="007F1197" w:rsidRPr="00662346" w:rsidRDefault="00D25D3E" w:rsidP="00053E04">
      <w:pPr>
        <w:pStyle w:val="tekstinis"/>
      </w:pPr>
      <w:r>
        <w:t>63</w:t>
      </w:r>
      <w:r w:rsidR="007F1197" w:rsidRPr="00D033FF">
        <w:t>.</w:t>
      </w:r>
      <w:r w:rsidR="00E0523B">
        <w:t>10</w:t>
      </w:r>
      <w:r w:rsidR="007F1197" w:rsidRPr="00D033FF">
        <w:t xml:space="preserve">. </w:t>
      </w:r>
      <w:r w:rsidR="007F1197" w:rsidRPr="00662346">
        <w:t xml:space="preserve">Įvairios sąskaitos ir sąskaitos faktūros, sąskaitų (likučių) suderinimo aktai, raštai pateikiami </w:t>
      </w:r>
      <w:r w:rsidR="00E23740" w:rsidRPr="00662346">
        <w:t>Apskaitos</w:t>
      </w:r>
      <w:r w:rsidR="007F1197" w:rsidRPr="00662346">
        <w:t xml:space="preserve"> skyriui registruoti ir toliau tvarkyti.</w:t>
      </w:r>
    </w:p>
    <w:p w14:paraId="12CAC60E" w14:textId="6FD7DB48" w:rsidR="007F1197" w:rsidRPr="006C28CE" w:rsidRDefault="006D0C21" w:rsidP="00053E04">
      <w:pPr>
        <w:pStyle w:val="tekstinis"/>
      </w:pPr>
      <w:r w:rsidRPr="00662346">
        <w:t>6</w:t>
      </w:r>
      <w:r w:rsidR="00A21231">
        <w:t>4</w:t>
      </w:r>
      <w:r w:rsidR="007F1197" w:rsidRPr="00662346">
        <w:t xml:space="preserve">. Savivaldybėje gauti ir siunčiami su jos veikla susiję dokumentai registruojami Savivaldybės </w:t>
      </w:r>
      <w:r w:rsidR="00CF11A3" w:rsidRPr="00662346">
        <w:t>viename langelyje</w:t>
      </w:r>
      <w:r w:rsidR="007F1197" w:rsidRPr="00662346">
        <w:t xml:space="preserve"> atitinkamuose registruose pagal patvirtintą Dokument</w:t>
      </w:r>
      <w:r w:rsidR="00347919" w:rsidRPr="00662346">
        <w:t>acijos planą</w:t>
      </w:r>
      <w:r w:rsidR="00D61166" w:rsidRPr="00662346">
        <w:t>.</w:t>
      </w:r>
      <w:r w:rsidR="007F1197" w:rsidRPr="00662346">
        <w:t xml:space="preserve"> Dokumentus, siuntėjų adresuotus Savivaldybės</w:t>
      </w:r>
      <w:r w:rsidR="00CC4313" w:rsidRPr="00662346">
        <w:t xml:space="preserve"> struktūriniams, struktūriniams</w:t>
      </w:r>
      <w:r w:rsidR="00F86873" w:rsidRPr="00662346">
        <w:t xml:space="preserve"> teritoriniams </w:t>
      </w:r>
      <w:r w:rsidR="007F1197" w:rsidRPr="00662346">
        <w:t xml:space="preserve"> padaliniams, taip pat padalinių raštus, vadovaudamiesi Savivaldybės dokumen</w:t>
      </w:r>
      <w:r w:rsidR="000766BC" w:rsidRPr="00662346">
        <w:t>tacijos plan</w:t>
      </w:r>
      <w:r w:rsidR="00201A0D" w:rsidRPr="00662346">
        <w:t>ais</w:t>
      </w:r>
      <w:r w:rsidR="007F1197" w:rsidRPr="00662346">
        <w:t xml:space="preserve">, registruoja ir tvarko atsakingi už dokumentų </w:t>
      </w:r>
      <w:r w:rsidR="007F1197" w:rsidRPr="00D033FF">
        <w:t xml:space="preserve">tvarkymą ir apskaitą padalinių valstybės tarnautojai ar darbuotojai, dirbantys pagal darbo sutartį. Už šių dokumentų vykdymo </w:t>
      </w:r>
      <w:r w:rsidR="007F1197" w:rsidRPr="006C28CE">
        <w:t xml:space="preserve">kontrolę atsakingi </w:t>
      </w:r>
      <w:r w:rsidR="000765E4" w:rsidRPr="006C28CE">
        <w:t>padalinių vadovai</w:t>
      </w:r>
      <w:r w:rsidR="007F1197" w:rsidRPr="006C28CE">
        <w:t>.</w:t>
      </w:r>
    </w:p>
    <w:p w14:paraId="081CD4DE" w14:textId="0B863FF3" w:rsidR="00A6667E" w:rsidRDefault="006D0C21" w:rsidP="00053E04">
      <w:pPr>
        <w:pStyle w:val="tekstinis"/>
      </w:pPr>
      <w:r>
        <w:t>6</w:t>
      </w:r>
      <w:r w:rsidR="00A21231">
        <w:t>5</w:t>
      </w:r>
      <w:r w:rsidR="00A6667E">
        <w:t xml:space="preserve">. </w:t>
      </w:r>
      <w:r w:rsidR="00113B56">
        <w:t>Dokumentai registruo</w:t>
      </w:r>
      <w:r w:rsidR="00226D70">
        <w:t>jami vieną kartą</w:t>
      </w:r>
      <w:r w:rsidR="00CD6267">
        <w:t xml:space="preserve"> – paprastai tą dieną, kai jie gaunami</w:t>
      </w:r>
      <w:r w:rsidR="00334C1B">
        <w:t>.</w:t>
      </w:r>
      <w:r w:rsidR="00226D70">
        <w:t xml:space="preserve"> </w:t>
      </w:r>
      <w:r w:rsidR="00A6667E">
        <w:t>Dokumentai registruojami kalendoriniais metais, jei kiti teisės aktai nenumato kitaip.</w:t>
      </w:r>
    </w:p>
    <w:p w14:paraId="551EEA97" w14:textId="71CF0B8C" w:rsidR="003B284A" w:rsidRPr="00D033FF" w:rsidRDefault="006D0C21" w:rsidP="00053E04">
      <w:pPr>
        <w:pStyle w:val="tekstinis"/>
      </w:pPr>
      <w:r>
        <w:t>6</w:t>
      </w:r>
      <w:r w:rsidR="00A21231">
        <w:t>6</w:t>
      </w:r>
      <w:r w:rsidR="003B284A">
        <w:t xml:space="preserve">. </w:t>
      </w:r>
      <w:r w:rsidR="006269AA">
        <w:t>Užregistravus</w:t>
      </w:r>
      <w:r w:rsidR="008339DC">
        <w:t xml:space="preserve"> d</w:t>
      </w:r>
      <w:r w:rsidR="003B284A">
        <w:t>okument</w:t>
      </w:r>
      <w:r w:rsidR="006269AA">
        <w:t>ą DVS ir užfiksavus sistemos registravimo priemonėmis</w:t>
      </w:r>
      <w:r w:rsidR="008339DC">
        <w:t>, turi būti užtikrinta užregistruoto dokumento ir bylos, su kuria jis susijęs, sąsaja.</w:t>
      </w:r>
    </w:p>
    <w:p w14:paraId="1E1A8790" w14:textId="6C6F341B" w:rsidR="007F1197" w:rsidRDefault="004461A5" w:rsidP="00053E04">
      <w:pPr>
        <w:pStyle w:val="tekstinis"/>
      </w:pPr>
      <w:r>
        <w:lastRenderedPageBreak/>
        <w:t>6</w:t>
      </w:r>
      <w:r w:rsidR="00A21231">
        <w:t>7</w:t>
      </w:r>
      <w:r w:rsidR="007F1197" w:rsidRPr="00D033FF">
        <w:t>. DVS registruose registruojami rašytiniai dokumentai nuskenuojami, o skaitmeninė jų versija saugoma registracijos kortelėje, kurioje taip pat nurodoma:</w:t>
      </w:r>
    </w:p>
    <w:p w14:paraId="7ACF5795" w14:textId="0108116D" w:rsidR="002829D3" w:rsidRPr="00D033FF" w:rsidRDefault="002829D3" w:rsidP="00053E04">
      <w:pPr>
        <w:pStyle w:val="tekstinis"/>
      </w:pPr>
      <w:r>
        <w:t>6</w:t>
      </w:r>
      <w:r w:rsidR="00A21231">
        <w:t>7</w:t>
      </w:r>
      <w:r>
        <w:t>.1. dokumento registracijos numeris;</w:t>
      </w:r>
    </w:p>
    <w:p w14:paraId="7F5FD8C6" w14:textId="33AC986A" w:rsidR="007F1197" w:rsidRPr="007D6A56" w:rsidRDefault="004461A5" w:rsidP="00053E04">
      <w:pPr>
        <w:pStyle w:val="tekstinis"/>
      </w:pPr>
      <w:r w:rsidRPr="007D6A56">
        <w:t>6</w:t>
      </w:r>
      <w:r w:rsidR="00A21231">
        <w:t>7</w:t>
      </w:r>
      <w:r w:rsidR="007F1197" w:rsidRPr="007D6A56">
        <w:t>.</w:t>
      </w:r>
      <w:r w:rsidR="000A6B70" w:rsidRPr="007D6A56">
        <w:t>2</w:t>
      </w:r>
      <w:r w:rsidR="007F1197" w:rsidRPr="007D6A56">
        <w:t>. dokumento data</w:t>
      </w:r>
      <w:r w:rsidR="00447C28" w:rsidRPr="007D6A56">
        <w:t>;</w:t>
      </w:r>
    </w:p>
    <w:p w14:paraId="1B0C28A1" w14:textId="1EED1EEB" w:rsidR="007F1197" w:rsidRPr="007D6A56" w:rsidRDefault="004461A5" w:rsidP="00053E04">
      <w:pPr>
        <w:pStyle w:val="tekstinis"/>
      </w:pPr>
      <w:r w:rsidRPr="007D6A56">
        <w:t>6</w:t>
      </w:r>
      <w:r w:rsidR="00A21231">
        <w:t>7</w:t>
      </w:r>
      <w:r w:rsidR="007F1197" w:rsidRPr="007D6A56">
        <w:t>.</w:t>
      </w:r>
      <w:r w:rsidR="000A6B70" w:rsidRPr="007D6A56">
        <w:t>3</w:t>
      </w:r>
      <w:r w:rsidR="007F1197" w:rsidRPr="007D6A56">
        <w:t>. dokumento sudarytojo pavadinimas;</w:t>
      </w:r>
    </w:p>
    <w:p w14:paraId="3C7F7657" w14:textId="5119ECB6" w:rsidR="00E36169" w:rsidRPr="007D6A56" w:rsidRDefault="00E36169" w:rsidP="00053E04">
      <w:pPr>
        <w:pStyle w:val="tekstinis"/>
      </w:pPr>
      <w:r w:rsidRPr="007D6A56">
        <w:t>6</w:t>
      </w:r>
      <w:r w:rsidR="00A21231">
        <w:t>7</w:t>
      </w:r>
      <w:r w:rsidRPr="007D6A56">
        <w:t>.</w:t>
      </w:r>
      <w:r w:rsidR="000A6B70" w:rsidRPr="007D6A56">
        <w:t>4</w:t>
      </w:r>
      <w:r w:rsidRPr="007D6A56">
        <w:t>. dokumento sudarytojo nurodyta dokumento data ir registracijos numeris;</w:t>
      </w:r>
    </w:p>
    <w:p w14:paraId="00EBB6E2" w14:textId="52C9CE1B" w:rsidR="007F1197" w:rsidRPr="007D6A56" w:rsidRDefault="004461A5" w:rsidP="00053E04">
      <w:pPr>
        <w:pStyle w:val="tekstinis"/>
      </w:pPr>
      <w:r w:rsidRPr="007D6A56">
        <w:t>6</w:t>
      </w:r>
      <w:r w:rsidR="00A21231">
        <w:t>7</w:t>
      </w:r>
      <w:r w:rsidR="007F1197" w:rsidRPr="007D6A56">
        <w:t>.</w:t>
      </w:r>
      <w:r w:rsidR="000A6B70" w:rsidRPr="007D6A56">
        <w:t>5</w:t>
      </w:r>
      <w:r w:rsidR="007F1197" w:rsidRPr="007D6A56">
        <w:t>. dokumento antraštė;</w:t>
      </w:r>
    </w:p>
    <w:p w14:paraId="6DD3B652" w14:textId="22091E64" w:rsidR="007F1197" w:rsidRPr="007D6A56" w:rsidRDefault="004461A5" w:rsidP="00053E04">
      <w:pPr>
        <w:pStyle w:val="tekstinis"/>
      </w:pPr>
      <w:r w:rsidRPr="007D6A56">
        <w:t>6</w:t>
      </w:r>
      <w:r w:rsidR="00A21231">
        <w:t>7</w:t>
      </w:r>
      <w:r w:rsidR="007F1197" w:rsidRPr="007D6A56">
        <w:t>.</w:t>
      </w:r>
      <w:r w:rsidR="000A6B70" w:rsidRPr="007D6A56">
        <w:t>6</w:t>
      </w:r>
      <w:r w:rsidR="007F1197" w:rsidRPr="007D6A56">
        <w:t xml:space="preserve">. </w:t>
      </w:r>
      <w:r w:rsidR="00D12E7B" w:rsidRPr="007D6A56">
        <w:t>gavėjai</w:t>
      </w:r>
      <w:r w:rsidR="007F1197" w:rsidRPr="007D6A56">
        <w:t xml:space="preserve"> (siunčiamiems dokumentams);</w:t>
      </w:r>
    </w:p>
    <w:p w14:paraId="6E0646CC" w14:textId="6B56D9E5" w:rsidR="007F1197" w:rsidRPr="007D6A56" w:rsidRDefault="004461A5" w:rsidP="00053E04">
      <w:pPr>
        <w:pStyle w:val="tekstinis"/>
      </w:pPr>
      <w:r w:rsidRPr="007D6A56">
        <w:t>6</w:t>
      </w:r>
      <w:r w:rsidR="00A21231">
        <w:t>7</w:t>
      </w:r>
      <w:r w:rsidR="007F1197" w:rsidRPr="007D6A56">
        <w:t>.</w:t>
      </w:r>
      <w:r w:rsidR="000A6B70" w:rsidRPr="007D6A56">
        <w:t>7</w:t>
      </w:r>
      <w:r w:rsidR="007F1197" w:rsidRPr="007D6A56">
        <w:t>. vykdytojai ir kiti atsakingi asmenys, kuriems nukreipiami dokumentai;</w:t>
      </w:r>
    </w:p>
    <w:p w14:paraId="01D6F1C8" w14:textId="4C8CCFE3" w:rsidR="007F1197" w:rsidRPr="007D6A56" w:rsidRDefault="004461A5" w:rsidP="00053E04">
      <w:pPr>
        <w:pStyle w:val="tekstinis"/>
      </w:pPr>
      <w:r w:rsidRPr="007D6A56">
        <w:t>6</w:t>
      </w:r>
      <w:r w:rsidR="00A21231">
        <w:t>7</w:t>
      </w:r>
      <w:r w:rsidR="007F1197" w:rsidRPr="007D6A56">
        <w:t>.</w:t>
      </w:r>
      <w:r w:rsidR="000A6B70" w:rsidRPr="007D6A56">
        <w:t>8</w:t>
      </w:r>
      <w:r w:rsidR="007F1197" w:rsidRPr="007D6A56">
        <w:t>. kita reikalinga informacija.</w:t>
      </w:r>
    </w:p>
    <w:p w14:paraId="2E0627E6" w14:textId="77777777" w:rsidR="007D6F07" w:rsidRPr="00CC0ED1" w:rsidRDefault="007D6F07" w:rsidP="00053E04">
      <w:pPr>
        <w:pStyle w:val="tekstinis"/>
      </w:pPr>
      <w:r w:rsidRPr="007D6A56">
        <w:t>Jeigu Savivaldybė naudojasi informacine sistema, kurios valdytojas yra kitas subjektas, turi būti užtikrinta galimybė identifikuoti dokumento sudarytoją</w:t>
      </w:r>
      <w:r w:rsidR="00AA7B9A" w:rsidRPr="007D6A56">
        <w:t xml:space="preserve"> ir dokumento registracijos numerį</w:t>
      </w:r>
      <w:r w:rsidR="00D441BE" w:rsidRPr="007D6A56">
        <w:t xml:space="preserve"> (pvz., </w:t>
      </w:r>
      <w:r w:rsidR="00EE3151" w:rsidRPr="007D6A56">
        <w:t xml:space="preserve">jei dokumentas registruojamas </w:t>
      </w:r>
      <w:proofErr w:type="spellStart"/>
      <w:r w:rsidR="00EE3151" w:rsidRPr="007D6A56">
        <w:t>Infostatyboje</w:t>
      </w:r>
      <w:proofErr w:type="spellEnd"/>
      <w:r w:rsidR="00A81CC1" w:rsidRPr="007D6A56">
        <w:t xml:space="preserve">, </w:t>
      </w:r>
      <w:r w:rsidR="00A81CC1" w:rsidRPr="00CC0ED1">
        <w:t>Metrikacijos</w:t>
      </w:r>
      <w:r w:rsidR="00D12986" w:rsidRPr="00CC0ED1">
        <w:t xml:space="preserve"> elektroninių paslaugų</w:t>
      </w:r>
      <w:r w:rsidR="00A81CC1" w:rsidRPr="00CC0ED1">
        <w:t xml:space="preserve"> informacinėje sistemoje</w:t>
      </w:r>
      <w:r w:rsidR="00825C5F" w:rsidRPr="00CC0ED1">
        <w:t xml:space="preserve"> ar pan.).</w:t>
      </w:r>
      <w:r w:rsidR="00AA7B9A" w:rsidRPr="00CC0ED1">
        <w:t xml:space="preserve"> </w:t>
      </w:r>
    </w:p>
    <w:p w14:paraId="3D357CC5" w14:textId="711D13A1" w:rsidR="007F1197" w:rsidRPr="00D033FF" w:rsidRDefault="004461A5" w:rsidP="00053E04">
      <w:pPr>
        <w:pStyle w:val="tekstinis"/>
      </w:pPr>
      <w:r>
        <w:t>6</w:t>
      </w:r>
      <w:r w:rsidR="003D0736">
        <w:t>8</w:t>
      </w:r>
      <w:r w:rsidR="007F1197" w:rsidRPr="00D033FF">
        <w:t>. Jei padalinys dėl mažo gaunamų dokumentų kiekio neturi dokumentų registro, dokumentai, adresuoti Savivaldybės administracijos padaliniams</w:t>
      </w:r>
      <w:r w:rsidR="00EE3359">
        <w:t xml:space="preserve"> (</w:t>
      </w:r>
      <w:r w:rsidR="00EE3359" w:rsidRPr="0014383C">
        <w:t>skyriams)</w:t>
      </w:r>
      <w:r w:rsidR="007F1197" w:rsidRPr="0014383C">
        <w:t xml:space="preserve">, </w:t>
      </w:r>
      <w:r w:rsidR="007F1197" w:rsidRPr="00D033FF">
        <w:t>registruojami Bendr</w:t>
      </w:r>
      <w:r w:rsidR="00014D7F">
        <w:t>ųjų reikalų</w:t>
      </w:r>
      <w:r w:rsidR="007F1197" w:rsidRPr="00D033FF">
        <w:t xml:space="preserve"> skyriuje.</w:t>
      </w:r>
    </w:p>
    <w:p w14:paraId="54D752ED" w14:textId="6AE369A4" w:rsidR="00FF3A35" w:rsidRDefault="004461A5" w:rsidP="00053E04">
      <w:pPr>
        <w:pStyle w:val="tekstinis"/>
        <w:rPr>
          <w:lang w:eastAsia="lt-LT"/>
        </w:rPr>
      </w:pPr>
      <w:r w:rsidRPr="00270692">
        <w:t>6</w:t>
      </w:r>
      <w:r w:rsidR="003D0736">
        <w:t>9</w:t>
      </w:r>
      <w:r w:rsidR="007F1197" w:rsidRPr="00D033FF">
        <w:t xml:space="preserve">. </w:t>
      </w:r>
      <w:r w:rsidR="007F1197" w:rsidRPr="00E01E35">
        <w:t xml:space="preserve">Asmenų </w:t>
      </w:r>
      <w:r w:rsidR="008D26A8">
        <w:rPr>
          <w:lang w:eastAsia="lt-LT"/>
        </w:rPr>
        <w:t xml:space="preserve">prašymų, pasiūlymų, skundų priėmimo ir nagrinėjimo tvarką </w:t>
      </w:r>
      <w:r w:rsidR="000B674D">
        <w:rPr>
          <w:lang w:eastAsia="lt-LT"/>
        </w:rPr>
        <w:t>Savivaldybėje</w:t>
      </w:r>
      <w:r w:rsidR="008D26A8">
        <w:rPr>
          <w:lang w:eastAsia="lt-LT"/>
        </w:rPr>
        <w:t xml:space="preserve"> reglamentuoja Lietuvos Respublikos viešojo administravimo įstatymas, Lietuvos Respublikos Vyriausybės 2007 m. rugpjūčio 22 d. nutarimas Nr. 875 „D</w:t>
      </w:r>
      <w:r w:rsidR="008D26A8">
        <w:rPr>
          <w:bCs/>
          <w:lang w:eastAsia="lt-LT"/>
        </w:rPr>
        <w:t>ėl Prašymų ir skundų nagrinėjimo ir asmenų aptarnavimo viešojo administravimo subjektuose taisyklių patvirtinimo</w:t>
      </w:r>
      <w:r w:rsidR="008D26A8">
        <w:rPr>
          <w:lang w:eastAsia="lt-LT"/>
        </w:rPr>
        <w:t>“, Savivaldybės vadovybės šiais klausimais išleisti teisės aktai.</w:t>
      </w:r>
    </w:p>
    <w:p w14:paraId="63951F05" w14:textId="436EBEA0" w:rsidR="007F1197" w:rsidRPr="00641B0A" w:rsidRDefault="003D0736" w:rsidP="00053E04">
      <w:pPr>
        <w:pStyle w:val="tekstinis"/>
        <w:rPr>
          <w:lang w:eastAsia="lt-LT"/>
        </w:rPr>
      </w:pPr>
      <w:r>
        <w:t>70</w:t>
      </w:r>
      <w:r w:rsidR="007F1197" w:rsidRPr="00641B0A">
        <w:t xml:space="preserve">. </w:t>
      </w:r>
      <w:r w:rsidR="007F1197" w:rsidRPr="00641B0A">
        <w:rPr>
          <w:lang w:eastAsia="lt-LT"/>
        </w:rPr>
        <w:t>Užregistruotų rašytinių dokumentų originalai saugomi susirašinėjimo bylose. Jei gautas dokumentas reikalauja atsakymo, parengtas, užregistruotas ir pasirašytas atsakomasis dokumentas dedamas po iniciatyvinio dokumento į susirašinėjimo bylą, nepaisant atsakomojo dokumento datos.</w:t>
      </w:r>
    </w:p>
    <w:p w14:paraId="6AD3E33F" w14:textId="2DB72C78" w:rsidR="008C2A86" w:rsidRPr="00D033FF" w:rsidRDefault="004F7BBE" w:rsidP="003723DE">
      <w:pPr>
        <w:pStyle w:val="tekstinis"/>
      </w:pPr>
      <w:r w:rsidRPr="00641B0A">
        <w:t>7</w:t>
      </w:r>
      <w:r w:rsidR="003D0736">
        <w:t>1</w:t>
      </w:r>
      <w:r w:rsidR="007F1197" w:rsidRPr="00641B0A">
        <w:t xml:space="preserve">. </w:t>
      </w:r>
      <w:r w:rsidR="007F1197" w:rsidRPr="00641B0A">
        <w:rPr>
          <w:lang w:eastAsia="lt-LT"/>
        </w:rPr>
        <w:t xml:space="preserve">Dokumentai, gauti telekomunikacijų įrenginiais, ant kurių nurodyta, kad originalas nebus </w:t>
      </w:r>
      <w:r w:rsidR="007F1197" w:rsidRPr="00AE0C58">
        <w:rPr>
          <w:lang w:eastAsia="lt-LT"/>
        </w:rPr>
        <w:t xml:space="preserve">siunčiamas, ir jei pagal dokumento temą dokumentacijos plane yra numatyta byla, kurioje saugomos </w:t>
      </w:r>
      <w:r w:rsidR="007F1197" w:rsidRPr="00D033FF">
        <w:rPr>
          <w:color w:val="000000"/>
          <w:lang w:eastAsia="lt-LT"/>
        </w:rPr>
        <w:t>informacinių technologijų priemonėmis tvarkomos dokumentų skaitmeninės kopijos, nespausdinami, o registruojami ir išsaugomi atitinkamoje byloje DVS</w:t>
      </w:r>
      <w:r w:rsidR="007F1197" w:rsidRPr="00D033FF">
        <w:rPr>
          <w:spacing w:val="-2"/>
        </w:rPr>
        <w:t xml:space="preserve"> reikiamą laiką, užtikrinant prieigą prie jų.</w:t>
      </w:r>
    </w:p>
    <w:p w14:paraId="5DC1DF52" w14:textId="787F5792" w:rsidR="007F1197" w:rsidRPr="008C2EE0" w:rsidRDefault="004F7BBE" w:rsidP="00053E04">
      <w:pPr>
        <w:pStyle w:val="tekstinis"/>
      </w:pPr>
      <w:r>
        <w:t>7</w:t>
      </w:r>
      <w:r w:rsidR="003D0736">
        <w:t>2</w:t>
      </w:r>
      <w:r w:rsidR="007F1197" w:rsidRPr="00D033FF">
        <w:t xml:space="preserve">. Savivaldybės elektroniniais paštais </w:t>
      </w:r>
      <w:hyperlink r:id="rId8" w:history="1">
        <w:r w:rsidR="007F1197" w:rsidRPr="00D033FF">
          <w:rPr>
            <w:rStyle w:val="Hipersaitas"/>
          </w:rPr>
          <w:t>savivaldybe@sakiai.lt</w:t>
        </w:r>
      </w:hyperlink>
      <w:r w:rsidR="007F1197" w:rsidRPr="00D033FF">
        <w:t xml:space="preserve"> gautus dokumentus, adresuotus Savivaldybės</w:t>
      </w:r>
      <w:r w:rsidR="004873C0">
        <w:t xml:space="preserve"> </w:t>
      </w:r>
      <w:r w:rsidR="00895B70" w:rsidRPr="006A749E">
        <w:t>vadov</w:t>
      </w:r>
      <w:r w:rsidR="009C7E9F" w:rsidRPr="006A749E">
        <w:t>ybei</w:t>
      </w:r>
      <w:r w:rsidR="007F1197" w:rsidRPr="006A749E">
        <w:t>,</w:t>
      </w:r>
      <w:r w:rsidR="007F1197" w:rsidRPr="00D033FF">
        <w:t xml:space="preserve"> Savivaldybės administracijos padaliniams, darbuotojams, registruoja </w:t>
      </w:r>
      <w:r w:rsidR="00B73F7E" w:rsidRPr="007E066A">
        <w:t xml:space="preserve">Savivaldybės </w:t>
      </w:r>
      <w:r w:rsidR="007F1197" w:rsidRPr="007E066A">
        <w:t xml:space="preserve"> </w:t>
      </w:r>
      <w:r w:rsidR="006E6342" w:rsidRPr="007E066A">
        <w:t>vieno langelio</w:t>
      </w:r>
      <w:r w:rsidR="007F1197" w:rsidRPr="007E066A">
        <w:t xml:space="preserve"> </w:t>
      </w:r>
      <w:r w:rsidR="007F1197" w:rsidRPr="00D033FF">
        <w:t xml:space="preserve">darbuotojas ir </w:t>
      </w:r>
      <w:r w:rsidR="007F1197" w:rsidRPr="008C2EE0">
        <w:t xml:space="preserve">pateikia adresatams bendra tvarka. </w:t>
      </w:r>
    </w:p>
    <w:p w14:paraId="203C1262" w14:textId="2875D547" w:rsidR="00C17B6C" w:rsidRPr="008C2EE0" w:rsidRDefault="00C17B6C" w:rsidP="00053E04">
      <w:pPr>
        <w:pStyle w:val="tekstinis"/>
      </w:pPr>
      <w:r w:rsidRPr="008C2EE0">
        <w:t>7</w:t>
      </w:r>
      <w:r w:rsidR="003D0736">
        <w:t>3</w:t>
      </w:r>
      <w:r w:rsidRPr="008C2EE0">
        <w:t>. Seniūnijų elektroniniais paštais gautus dokumentus, adresuotus seniūnijos seniūnams, registruoja seniūnijos specialistas ir pateikia adresatams bendra tvarka.</w:t>
      </w:r>
    </w:p>
    <w:p w14:paraId="71A13B4E" w14:textId="1A6E7C24" w:rsidR="007F1197" w:rsidRPr="00D033FF" w:rsidRDefault="004F7BBE" w:rsidP="00053E04">
      <w:pPr>
        <w:pStyle w:val="tekstinis"/>
        <w:rPr>
          <w:color w:val="000000"/>
          <w:lang w:eastAsia="lt-LT"/>
        </w:rPr>
      </w:pPr>
      <w:r>
        <w:t>7</w:t>
      </w:r>
      <w:r w:rsidR="003D0736">
        <w:t>4</w:t>
      </w:r>
      <w:r w:rsidR="007F1197" w:rsidRPr="00D033FF">
        <w:t>.</w:t>
      </w:r>
      <w:r w:rsidR="007F1197" w:rsidRPr="00D033FF">
        <w:rPr>
          <w:color w:val="000000"/>
          <w:lang w:eastAsia="lt-LT"/>
        </w:rPr>
        <w:t xml:space="preserve"> Į elektroniniu paštu gautus paklausimus atsakoma elektroniniu paštu. Paklausėjo pageidavimu rašytinis atsakymas siunčiamas paštu, jei jis nurodo vardą, pavardę ir gyvenamosios vietos adresą.</w:t>
      </w:r>
    </w:p>
    <w:p w14:paraId="516D1C77" w14:textId="79F16654" w:rsidR="007F1197" w:rsidRPr="005834AD" w:rsidRDefault="004F7BBE" w:rsidP="00053E04">
      <w:pPr>
        <w:pStyle w:val="tekstinis"/>
        <w:rPr>
          <w:lang w:eastAsia="lt-LT"/>
        </w:rPr>
      </w:pPr>
      <w:r>
        <w:rPr>
          <w:color w:val="000000"/>
          <w:lang w:eastAsia="lt-LT"/>
        </w:rPr>
        <w:t>7</w:t>
      </w:r>
      <w:r w:rsidR="003D0736">
        <w:rPr>
          <w:color w:val="000000"/>
          <w:lang w:eastAsia="lt-LT"/>
        </w:rPr>
        <w:t>5</w:t>
      </w:r>
      <w:r w:rsidR="007F1197" w:rsidRPr="00D033FF">
        <w:rPr>
          <w:color w:val="000000"/>
          <w:lang w:eastAsia="lt-LT"/>
        </w:rPr>
        <w:t xml:space="preserve">. </w:t>
      </w:r>
      <w:r w:rsidR="007F1197" w:rsidRPr="005834AD">
        <w:rPr>
          <w:lang w:eastAsia="lt-LT"/>
        </w:rPr>
        <w:t>Faksimilinio ryšio ar kitokiais telekomunikacijų įrenginiais gauti dokumentai, jei yra užtikrinta jų teksto apsauga ir galima identifikuoti siuntėjo parašą, atspausdinami ir registruojami bendra tvarka. Jei vėliau atsiunčiamas gauto dokumento originalas, jis registruojamas ta pačia data ir numeriu. Darbuotojai, atsakingi už dokumentų registravimą, turi išvengti dvigubo to paties dokumento registravimo.</w:t>
      </w:r>
    </w:p>
    <w:p w14:paraId="61E9E841" w14:textId="6DAFEA54" w:rsidR="007F1197" w:rsidRPr="00D033FF" w:rsidRDefault="004461A5" w:rsidP="00053E04">
      <w:pPr>
        <w:pStyle w:val="tekstinis"/>
        <w:rPr>
          <w:lang w:eastAsia="lt-LT"/>
        </w:rPr>
      </w:pPr>
      <w:r>
        <w:rPr>
          <w:color w:val="000000"/>
          <w:lang w:eastAsia="lt-LT"/>
        </w:rPr>
        <w:t>7</w:t>
      </w:r>
      <w:r w:rsidR="003D0736">
        <w:rPr>
          <w:color w:val="000000"/>
          <w:lang w:eastAsia="lt-LT"/>
        </w:rPr>
        <w:t>6</w:t>
      </w:r>
      <w:r w:rsidR="007F1197" w:rsidRPr="00D033FF">
        <w:rPr>
          <w:color w:val="000000"/>
          <w:lang w:eastAsia="lt-LT"/>
        </w:rPr>
        <w:t xml:space="preserve">. Savivaldybės administracijos padalinių parengti dokumentai, adresuoti Savivaldybės </w:t>
      </w:r>
      <w:r w:rsidR="003657C5" w:rsidRPr="002627AA">
        <w:rPr>
          <w:lang w:eastAsia="lt-LT"/>
        </w:rPr>
        <w:t>vadov</w:t>
      </w:r>
      <w:r w:rsidR="008D2514" w:rsidRPr="002627AA">
        <w:rPr>
          <w:lang w:eastAsia="lt-LT"/>
        </w:rPr>
        <w:t>ybei</w:t>
      </w:r>
      <w:r w:rsidR="007F1197" w:rsidRPr="002627AA">
        <w:rPr>
          <w:lang w:eastAsia="lt-LT"/>
        </w:rPr>
        <w:t>,</w:t>
      </w:r>
      <w:r w:rsidR="007F1197" w:rsidRPr="00D033FF">
        <w:rPr>
          <w:color w:val="000000"/>
          <w:lang w:eastAsia="lt-LT"/>
        </w:rPr>
        <w:t xml:space="preserve"> Savivaldybės tarybos komitetams, kitiems Savivaldybės administracijos padaliniams, registruojami dokumentų registruose, esančiuose DVS, ir persiunčiami nurodytiems adresatams.</w:t>
      </w:r>
    </w:p>
    <w:p w14:paraId="657FFC73" w14:textId="37FC9316" w:rsidR="007F1197" w:rsidRPr="00763D3F" w:rsidRDefault="004461A5" w:rsidP="00053E04">
      <w:pPr>
        <w:pStyle w:val="tekstinis"/>
      </w:pPr>
      <w:r w:rsidRPr="002A3A8E">
        <w:t>7</w:t>
      </w:r>
      <w:r w:rsidR="003D0736">
        <w:t>7</w:t>
      </w:r>
      <w:r w:rsidR="007F1197" w:rsidRPr="002A3A8E">
        <w:t xml:space="preserve">. Užregistruotus dokumentus Savivaldybės </w:t>
      </w:r>
      <w:r w:rsidR="006F3BBE" w:rsidRPr="00385799">
        <w:t>vieno langelio</w:t>
      </w:r>
      <w:r w:rsidR="007F1197" w:rsidRPr="00385799">
        <w:t xml:space="preserve"> </w:t>
      </w:r>
      <w:r w:rsidR="007F1197" w:rsidRPr="002A3A8E">
        <w:t>darbuotojas perduoda juose nurodytiems adresatams, jeigu jie nėra priskiriami pagal savo turinį vienam iš tipinių dokumentų kategorijai (tipinių adresatų sąrašas pateikiamas</w:t>
      </w:r>
      <w:r w:rsidR="00BF15F8" w:rsidRPr="002A3A8E">
        <w:t xml:space="preserve"> 1 </w:t>
      </w:r>
      <w:r w:rsidR="007F1197" w:rsidRPr="002A3A8E">
        <w:t xml:space="preserve">priede). Nustačius, kad pagal savo turinį dokumentas yra tipinis, jis yra perduodamas atsakingiems </w:t>
      </w:r>
      <w:r w:rsidR="00E219F0" w:rsidRPr="002A3A8E">
        <w:t>padalinių</w:t>
      </w:r>
      <w:r w:rsidR="007F1197" w:rsidRPr="002A3A8E">
        <w:t xml:space="preserve"> vadovams už to tipo dokumentų nagrinėjimą. </w:t>
      </w:r>
      <w:r w:rsidR="00E219F0" w:rsidRPr="002A3A8E">
        <w:t xml:space="preserve">Jeigu dokumentas nukreipiamas </w:t>
      </w:r>
      <w:r w:rsidR="008C3E95" w:rsidRPr="002A3A8E">
        <w:t>klaidingai</w:t>
      </w:r>
      <w:r w:rsidR="00976CCF" w:rsidRPr="002A3A8E">
        <w:t>, padalinio</w:t>
      </w:r>
      <w:r w:rsidR="006B3AB4" w:rsidRPr="002A3A8E">
        <w:t xml:space="preserve"> vadov</w:t>
      </w:r>
      <w:r w:rsidR="00976CCF" w:rsidRPr="002A3A8E">
        <w:t xml:space="preserve">as jį grąžina į Savivaldybės </w:t>
      </w:r>
      <w:r w:rsidR="00CF34DB" w:rsidRPr="00763D3F">
        <w:lastRenderedPageBreak/>
        <w:t>vieną langelį</w:t>
      </w:r>
      <w:r w:rsidR="00DB1B3D" w:rsidRPr="00763D3F">
        <w:t xml:space="preserve"> </w:t>
      </w:r>
      <w:r w:rsidR="00976CCF" w:rsidRPr="00763D3F">
        <w:t xml:space="preserve">teisingam </w:t>
      </w:r>
      <w:r w:rsidR="001C4D41" w:rsidRPr="00763D3F">
        <w:t>perdavimui.</w:t>
      </w:r>
      <w:r w:rsidR="006B3AB4" w:rsidRPr="00763D3F">
        <w:t xml:space="preserve"> </w:t>
      </w:r>
    </w:p>
    <w:p w14:paraId="7A04A4C3" w14:textId="77777777" w:rsidR="00702F89" w:rsidRPr="00763D3F" w:rsidRDefault="00702F89" w:rsidP="00702F89">
      <w:pPr>
        <w:jc w:val="both"/>
        <w:rPr>
          <w:rFonts w:ascii="Times New Roman" w:hAnsi="Times New Roman" w:cs="Times New Roman"/>
          <w:sz w:val="24"/>
          <w:szCs w:val="24"/>
        </w:rPr>
      </w:pPr>
    </w:p>
    <w:p w14:paraId="1F31B6A4" w14:textId="77777777" w:rsidR="00596289" w:rsidRDefault="007F1197" w:rsidP="00E70535">
      <w:pPr>
        <w:spacing w:after="0" w:line="240" w:lineRule="auto"/>
        <w:ind w:firstLine="567"/>
        <w:jc w:val="center"/>
        <w:rPr>
          <w:rFonts w:ascii="Times New Roman" w:hAnsi="Times New Roman" w:cs="Times New Roman"/>
          <w:b/>
          <w:sz w:val="24"/>
          <w:szCs w:val="24"/>
        </w:rPr>
      </w:pPr>
      <w:r w:rsidRPr="001E7C4F">
        <w:rPr>
          <w:rFonts w:ascii="Times New Roman" w:hAnsi="Times New Roman" w:cs="Times New Roman"/>
          <w:b/>
          <w:sz w:val="24"/>
          <w:szCs w:val="24"/>
        </w:rPr>
        <w:t>V</w:t>
      </w:r>
      <w:r w:rsidR="00F7355D" w:rsidRPr="001E7C4F">
        <w:rPr>
          <w:rFonts w:ascii="Times New Roman" w:hAnsi="Times New Roman" w:cs="Times New Roman"/>
          <w:b/>
          <w:sz w:val="24"/>
          <w:szCs w:val="24"/>
        </w:rPr>
        <w:t>I</w:t>
      </w:r>
      <w:r w:rsidR="00D104B7" w:rsidRPr="001E7C4F">
        <w:rPr>
          <w:rFonts w:ascii="Times New Roman" w:hAnsi="Times New Roman" w:cs="Times New Roman"/>
          <w:b/>
          <w:sz w:val="24"/>
          <w:szCs w:val="24"/>
        </w:rPr>
        <w:t>I</w:t>
      </w:r>
      <w:r w:rsidR="00596289">
        <w:rPr>
          <w:rFonts w:ascii="Times New Roman" w:hAnsi="Times New Roman" w:cs="Times New Roman"/>
          <w:b/>
          <w:sz w:val="24"/>
          <w:szCs w:val="24"/>
        </w:rPr>
        <w:t>I SKYRIUS</w:t>
      </w:r>
    </w:p>
    <w:p w14:paraId="51387756" w14:textId="77777777" w:rsidR="007F1197" w:rsidRPr="00B50131" w:rsidRDefault="007F1197" w:rsidP="00E70535">
      <w:pPr>
        <w:spacing w:after="0" w:line="240" w:lineRule="auto"/>
        <w:ind w:firstLine="567"/>
        <w:jc w:val="center"/>
        <w:rPr>
          <w:rFonts w:ascii="Times New Roman" w:hAnsi="Times New Roman" w:cs="Times New Roman"/>
          <w:b/>
          <w:sz w:val="24"/>
          <w:szCs w:val="24"/>
        </w:rPr>
      </w:pPr>
      <w:r w:rsidRPr="00B50131">
        <w:rPr>
          <w:rFonts w:ascii="Times New Roman" w:hAnsi="Times New Roman" w:cs="Times New Roman"/>
          <w:b/>
          <w:sz w:val="24"/>
          <w:szCs w:val="24"/>
        </w:rPr>
        <w:t xml:space="preserve">REZOLIUCIJŲ </w:t>
      </w:r>
      <w:r w:rsidR="006308A3" w:rsidRPr="00B50131">
        <w:rPr>
          <w:rFonts w:ascii="Times New Roman" w:hAnsi="Times New Roman" w:cs="Times New Roman"/>
          <w:b/>
          <w:sz w:val="24"/>
          <w:szCs w:val="24"/>
        </w:rPr>
        <w:t>FORMAVIMO</w:t>
      </w:r>
      <w:r w:rsidRPr="00B50131">
        <w:rPr>
          <w:rFonts w:ascii="Times New Roman" w:hAnsi="Times New Roman" w:cs="Times New Roman"/>
          <w:b/>
          <w:sz w:val="24"/>
          <w:szCs w:val="24"/>
        </w:rPr>
        <w:t xml:space="preserve"> IR VYKDYMO TVARKA</w:t>
      </w:r>
    </w:p>
    <w:p w14:paraId="7E46FC33" w14:textId="77777777" w:rsidR="00996152" w:rsidRPr="00B50131" w:rsidRDefault="00996152" w:rsidP="00E70535">
      <w:pPr>
        <w:spacing w:after="0" w:line="240" w:lineRule="auto"/>
        <w:ind w:firstLine="567"/>
        <w:jc w:val="center"/>
        <w:rPr>
          <w:rFonts w:ascii="Times New Roman" w:hAnsi="Times New Roman" w:cs="Times New Roman"/>
          <w:b/>
          <w:sz w:val="24"/>
          <w:szCs w:val="24"/>
        </w:rPr>
      </w:pPr>
    </w:p>
    <w:p w14:paraId="04462831" w14:textId="79DF49A2" w:rsidR="00915430" w:rsidRPr="00B50131" w:rsidRDefault="003E1034" w:rsidP="00053E04">
      <w:pPr>
        <w:pStyle w:val="tekstinis"/>
      </w:pPr>
      <w:r w:rsidRPr="00B50131">
        <w:t>7</w:t>
      </w:r>
      <w:r w:rsidR="00391C8F">
        <w:t>8</w:t>
      </w:r>
      <w:r w:rsidR="007F1197" w:rsidRPr="00B50131">
        <w:t>. Užregistruoti dokumentai</w:t>
      </w:r>
      <w:r w:rsidR="005C1484" w:rsidRPr="00B50131">
        <w:t xml:space="preserve"> DVS</w:t>
      </w:r>
      <w:r w:rsidR="007F1197" w:rsidRPr="00B50131">
        <w:t xml:space="preserve"> nukreipiami Savivaldybės</w:t>
      </w:r>
      <w:r w:rsidR="003A64A4" w:rsidRPr="00B50131">
        <w:t xml:space="preserve"> vadov</w:t>
      </w:r>
      <w:r w:rsidR="00943F6E" w:rsidRPr="00B50131">
        <w:t>ybei</w:t>
      </w:r>
      <w:r w:rsidR="007248A7" w:rsidRPr="00B50131">
        <w:t>, kad jie galėtų formuoti</w:t>
      </w:r>
      <w:r w:rsidR="007F1197" w:rsidRPr="00B50131">
        <w:t xml:space="preserve"> rezoliuci</w:t>
      </w:r>
      <w:r w:rsidR="007248A7" w:rsidRPr="00B50131">
        <w:t>jas</w:t>
      </w:r>
      <w:r w:rsidR="007F1197" w:rsidRPr="00B50131">
        <w:t xml:space="preserve"> </w:t>
      </w:r>
      <w:r w:rsidR="00915430" w:rsidRPr="00B50131">
        <w:t>(užduotis)</w:t>
      </w:r>
      <w:r w:rsidR="007248A7" w:rsidRPr="00B50131">
        <w:t>.</w:t>
      </w:r>
    </w:p>
    <w:p w14:paraId="1280966D" w14:textId="7D200BDF" w:rsidR="007F1197" w:rsidRPr="00B50131" w:rsidRDefault="003E1034" w:rsidP="00053E04">
      <w:pPr>
        <w:pStyle w:val="tekstinis"/>
      </w:pPr>
      <w:r w:rsidRPr="00B50131">
        <w:t>7</w:t>
      </w:r>
      <w:r w:rsidR="00391C8F">
        <w:t>9</w:t>
      </w:r>
      <w:r w:rsidR="007F1197" w:rsidRPr="00B50131">
        <w:t>. Padalinių vadovai rezoliucijas</w:t>
      </w:r>
      <w:r w:rsidR="00D77AC5" w:rsidRPr="00B50131">
        <w:t xml:space="preserve"> (užduotis)</w:t>
      </w:r>
      <w:r w:rsidR="007F1197" w:rsidRPr="00B50131">
        <w:t xml:space="preserve"> ir pavedimus pavaldiems darbuotojams </w:t>
      </w:r>
      <w:r w:rsidR="00630481" w:rsidRPr="00B50131">
        <w:t>formuoja</w:t>
      </w:r>
      <w:r w:rsidR="007F1197" w:rsidRPr="00B50131">
        <w:t xml:space="preserve"> DVS.</w:t>
      </w:r>
    </w:p>
    <w:p w14:paraId="6A179708" w14:textId="7F20D4F7" w:rsidR="007F1197" w:rsidRPr="00B50131" w:rsidRDefault="00391C8F" w:rsidP="00053E04">
      <w:pPr>
        <w:pStyle w:val="tekstinis"/>
      </w:pPr>
      <w:r>
        <w:t>80</w:t>
      </w:r>
      <w:r w:rsidR="007F1197" w:rsidRPr="00B50131">
        <w:t>. Rezoliucijoje trumpai išdėstoma, kokiu būdu turi būti sprendžiami dokumente keliami klausimai; nurodomi atsakingi vykdytojai</w:t>
      </w:r>
      <w:r w:rsidR="00194882" w:rsidRPr="00B50131">
        <w:t xml:space="preserve"> (paskiriant pagrindinį ir nepagrindinius vykdytojus), </w:t>
      </w:r>
      <w:r w:rsidR="007F1197" w:rsidRPr="00B50131">
        <w:t xml:space="preserve">užduočių vykdymo terminai, jei jie nėra nurodyti dokumento tekste. Jei atsakymo data yra dokumento tekste, ją DVS dokumento registracijos kortelėje turi įrašyti darbuotojas, registruojantis gautą dokumentą. </w:t>
      </w:r>
    </w:p>
    <w:p w14:paraId="2609FA08" w14:textId="1FAB4982" w:rsidR="007F1197" w:rsidRPr="00B50131" w:rsidRDefault="00EB76A9" w:rsidP="00053E04">
      <w:pPr>
        <w:pStyle w:val="tekstinis"/>
      </w:pPr>
      <w:r w:rsidRPr="00B50131">
        <w:t>8</w:t>
      </w:r>
      <w:r w:rsidR="00391C8F">
        <w:t>1</w:t>
      </w:r>
      <w:r w:rsidR="007F1197" w:rsidRPr="00B50131">
        <w:t>. Dokumentas turi būti pradėtas nagrinėti (</w:t>
      </w:r>
      <w:r w:rsidR="00024B5F" w:rsidRPr="00B50131">
        <w:t>suformuota</w:t>
      </w:r>
      <w:r w:rsidR="007F1197" w:rsidRPr="00B50131">
        <w:t xml:space="preserve"> rezoliucija) ne vėliau kaip per dvi darbo dienas nuo dokumento gavimo.</w:t>
      </w:r>
    </w:p>
    <w:p w14:paraId="67C9BC80" w14:textId="0832D95D" w:rsidR="007F1197" w:rsidRPr="00B50131" w:rsidRDefault="00EB76A9" w:rsidP="00053E04">
      <w:pPr>
        <w:pStyle w:val="tekstinis"/>
        <w:rPr>
          <w:spacing w:val="-2"/>
        </w:rPr>
      </w:pPr>
      <w:r w:rsidRPr="00B50131">
        <w:t>8</w:t>
      </w:r>
      <w:r w:rsidR="00391C8F">
        <w:t>2</w:t>
      </w:r>
      <w:r w:rsidR="007F1197" w:rsidRPr="00B50131">
        <w:t xml:space="preserve">. </w:t>
      </w:r>
      <w:r w:rsidR="00907F8B" w:rsidRPr="00B50131">
        <w:t>Padalinių</w:t>
      </w:r>
      <w:r w:rsidR="007F1197" w:rsidRPr="00B50131">
        <w:t xml:space="preserve"> vadovai gali kreiptis į kitų padalinių vadovus, prašydami duomenų ar informacijos, tiesiogiai susijusios su to skyriaus atliekamomis funkcijomis.</w:t>
      </w:r>
    </w:p>
    <w:p w14:paraId="41517229" w14:textId="4BCC34D8" w:rsidR="007F1197" w:rsidRPr="00B50131" w:rsidRDefault="00EB76A9" w:rsidP="00053E04">
      <w:pPr>
        <w:pStyle w:val="tekstinis"/>
      </w:pPr>
      <w:r w:rsidRPr="00B50131">
        <w:t>8</w:t>
      </w:r>
      <w:r w:rsidR="00391C8F">
        <w:t>3</w:t>
      </w:r>
      <w:r w:rsidR="007F1197" w:rsidRPr="00B50131">
        <w:t xml:space="preserve">. Jei rezoliucijoje nurodyta, kad dokumento užduotis duodama keliems vykdytojams, už jos įvykdymą atsakingo vykdytojo </w:t>
      </w:r>
      <w:r w:rsidR="009C2177" w:rsidRPr="00B50131">
        <w:t>pavardė</w:t>
      </w:r>
      <w:r w:rsidR="007F1197" w:rsidRPr="00B50131">
        <w:t xml:space="preserve"> nurodoma </w:t>
      </w:r>
      <w:r w:rsidR="009C2177" w:rsidRPr="00B50131">
        <w:t>pagrindiniu vykdytoju</w:t>
      </w:r>
      <w:r w:rsidR="007F1197" w:rsidRPr="00B50131">
        <w:t xml:space="preserve">. Kiti užduotį vykdantys </w:t>
      </w:r>
      <w:r w:rsidR="006129BF" w:rsidRPr="00B50131">
        <w:t>darbuotojai</w:t>
      </w:r>
      <w:r w:rsidR="007F1197" w:rsidRPr="00B50131">
        <w:t xml:space="preserve"> yra vienodai atsakingi už užduoties įvykdymą ir pagrindiniam vykdytojui turi per </w:t>
      </w:r>
      <w:r w:rsidR="001F3874" w:rsidRPr="00B50131">
        <w:t>5 da</w:t>
      </w:r>
      <w:r w:rsidR="00D654D0" w:rsidRPr="00B50131">
        <w:t>r</w:t>
      </w:r>
      <w:r w:rsidR="001F3874" w:rsidRPr="00B50131">
        <w:t>bo</w:t>
      </w:r>
      <w:r w:rsidR="007F1197" w:rsidRPr="00B50131">
        <w:t xml:space="preserve"> dien</w:t>
      </w:r>
      <w:r w:rsidR="00D654D0" w:rsidRPr="00B50131">
        <w:t>as</w:t>
      </w:r>
      <w:r w:rsidR="007F1197" w:rsidRPr="00B50131">
        <w:t xml:space="preserve"> pateikti būtiną medžiagą bei pasiūlymus, jeigu užduoties įvykdymo terminas ne trumpesnis kaip 1</w:t>
      </w:r>
      <w:r w:rsidR="002A2568" w:rsidRPr="00B50131">
        <w:t>0</w:t>
      </w:r>
      <w:r w:rsidR="002A755C" w:rsidRPr="00B50131">
        <w:t xml:space="preserve"> darbo</w:t>
      </w:r>
      <w:r w:rsidR="007F1197" w:rsidRPr="00B50131">
        <w:t xml:space="preserve"> dienų. Jei pavedimo vykdymo terminas trumpesnis ir dokumente ar rezoliucijoje nenumatyta kitaip, tai medžiaga turi būti pateikiama per kiek įmanoma trumpesnį laiką.</w:t>
      </w:r>
    </w:p>
    <w:p w14:paraId="6C956BCE" w14:textId="43216DC7" w:rsidR="007F1197" w:rsidRPr="00B50131" w:rsidRDefault="00EB76A9" w:rsidP="00053E04">
      <w:pPr>
        <w:pStyle w:val="tekstinis"/>
      </w:pPr>
      <w:r w:rsidRPr="00B50131">
        <w:t>8</w:t>
      </w:r>
      <w:r w:rsidR="00391C8F">
        <w:t>4</w:t>
      </w:r>
      <w:r w:rsidR="007F1197" w:rsidRPr="00B50131">
        <w:t>. Vykdytojas privalo teisės aktų nustatyta tvarka informuoti pareiškėją apie klausimo nagrinėjimo eigą, galimybes bei rezultatus.</w:t>
      </w:r>
    </w:p>
    <w:p w14:paraId="3B55A0AB" w14:textId="77777777" w:rsidR="007F1197" w:rsidRPr="00B50131" w:rsidRDefault="007F1197" w:rsidP="00053E04">
      <w:pPr>
        <w:pStyle w:val="tekstinis"/>
      </w:pPr>
      <w:r w:rsidRPr="00B50131">
        <w:t xml:space="preserve">Jeigu </w:t>
      </w:r>
      <w:r w:rsidRPr="00B50131">
        <w:rPr>
          <w:iCs/>
        </w:rPr>
        <w:t>klausimą nagrinėjo</w:t>
      </w:r>
      <w:r w:rsidR="00445937" w:rsidRPr="00B50131">
        <w:rPr>
          <w:iCs/>
        </w:rPr>
        <w:t xml:space="preserve"> keli vykdytojai,</w:t>
      </w:r>
      <w:r w:rsidRPr="00B50131">
        <w:rPr>
          <w:iCs/>
        </w:rPr>
        <w:t xml:space="preserve"> pareiškėjui pateikiama apibendrinta informacija.</w:t>
      </w:r>
    </w:p>
    <w:p w14:paraId="5F018A13" w14:textId="02035B5C" w:rsidR="007F1197" w:rsidRPr="00B50131" w:rsidRDefault="00EB76A9" w:rsidP="00053E04">
      <w:pPr>
        <w:pStyle w:val="tekstinis"/>
      </w:pPr>
      <w:r w:rsidRPr="00B50131">
        <w:t>8</w:t>
      </w:r>
      <w:r w:rsidR="00391C8F">
        <w:t>5</w:t>
      </w:r>
      <w:r w:rsidR="007F1197" w:rsidRPr="00B50131">
        <w:t>. Jei nenurodyta konkreti pavedimo įvykdymo data ar vykdymo dienų skaičius ir teisės aktai nenustato kitaip, tai pavedimai turi būti įvykdyti:</w:t>
      </w:r>
    </w:p>
    <w:p w14:paraId="591ADF74" w14:textId="4387C19D" w:rsidR="007F1197" w:rsidRPr="00B50131" w:rsidRDefault="00EB76A9" w:rsidP="00053E04">
      <w:pPr>
        <w:pStyle w:val="tekstinis"/>
      </w:pPr>
      <w:r w:rsidRPr="00B50131">
        <w:t>8</w:t>
      </w:r>
      <w:r w:rsidR="00391C8F">
        <w:t>5</w:t>
      </w:r>
      <w:r w:rsidR="007F1197" w:rsidRPr="00B50131">
        <w:t>.1. pavedimas pateikti pasiūlymus – per 1</w:t>
      </w:r>
      <w:r w:rsidR="0083676E" w:rsidRPr="00B50131">
        <w:t>0 darbo</w:t>
      </w:r>
      <w:r w:rsidR="007F1197" w:rsidRPr="00B50131">
        <w:t xml:space="preserve"> dienų nuo rezoliucijos </w:t>
      </w:r>
      <w:r w:rsidR="006D43C3" w:rsidRPr="00B50131">
        <w:t>suformavimo</w:t>
      </w:r>
      <w:r w:rsidR="007F1197" w:rsidRPr="00B50131">
        <w:t xml:space="preserve"> datos;</w:t>
      </w:r>
    </w:p>
    <w:p w14:paraId="76FB5C33" w14:textId="1D9036D7" w:rsidR="007F1197" w:rsidRPr="00B50131" w:rsidRDefault="00EB76A9" w:rsidP="00053E04">
      <w:pPr>
        <w:pStyle w:val="tekstinis"/>
      </w:pPr>
      <w:r w:rsidRPr="00B50131">
        <w:t>8</w:t>
      </w:r>
      <w:r w:rsidR="00391C8F">
        <w:t>5</w:t>
      </w:r>
      <w:r w:rsidR="007F1197" w:rsidRPr="00B50131">
        <w:t xml:space="preserve">.2. pavedimai su nuoroda ,,skubu“ – per 5 darbo dienas nuo rezoliucijos </w:t>
      </w:r>
      <w:r w:rsidR="000028D2" w:rsidRPr="00B50131">
        <w:t>suformavimo</w:t>
      </w:r>
      <w:r w:rsidR="007F1197" w:rsidRPr="00B50131">
        <w:t xml:space="preserve"> datos</w:t>
      </w:r>
      <w:r w:rsidR="00401DF4" w:rsidRPr="00B50131">
        <w:t>.</w:t>
      </w:r>
    </w:p>
    <w:p w14:paraId="240D026C" w14:textId="41FD68A7" w:rsidR="007F1197" w:rsidRPr="00B50131" w:rsidRDefault="003E1034" w:rsidP="00053E04">
      <w:pPr>
        <w:pStyle w:val="tekstinis"/>
      </w:pPr>
      <w:r w:rsidRPr="00B50131">
        <w:t>8</w:t>
      </w:r>
      <w:r w:rsidR="00391C8F">
        <w:t>6</w:t>
      </w:r>
      <w:r w:rsidR="007F1197" w:rsidRPr="00B50131">
        <w:t>. Jei vykdytojas mano, kad gautas dokumentas neatitinka jo kompetencijos,</w:t>
      </w:r>
      <w:r w:rsidR="006A0EB8" w:rsidRPr="00B50131">
        <w:t xml:space="preserve"> dokumentą </w:t>
      </w:r>
      <w:r w:rsidR="00897D7F">
        <w:t>grąžina vadovui pakartotiniam rezoliucijos (užduoties) formavimui</w:t>
      </w:r>
      <w:r w:rsidR="00E55D03" w:rsidRPr="00B50131">
        <w:t>.</w:t>
      </w:r>
    </w:p>
    <w:p w14:paraId="6F580A22" w14:textId="7902DA08" w:rsidR="00CE430A" w:rsidRPr="00B50131" w:rsidRDefault="00CE430A" w:rsidP="00053E04">
      <w:pPr>
        <w:pStyle w:val="tekstinis"/>
      </w:pPr>
      <w:r w:rsidRPr="00B50131">
        <w:t>8</w:t>
      </w:r>
      <w:r w:rsidR="00391C8F">
        <w:t>7</w:t>
      </w:r>
      <w:r w:rsidRPr="00B50131">
        <w:t>.</w:t>
      </w:r>
      <w:r w:rsidR="00D34F62" w:rsidRPr="00B50131">
        <w:t xml:space="preserve"> DVS </w:t>
      </w:r>
      <w:r w:rsidR="004A34AB" w:rsidRPr="00B50131">
        <w:t>kontroliuojami dokumentai, kai dokumento kortelėje yra nurodytas įvykdymo terminas.</w:t>
      </w:r>
      <w:r w:rsidR="009A1B78" w:rsidRPr="00B50131">
        <w:t xml:space="preserve"> Jei dokumentas laiku neatsakytas (neįvykdytas)</w:t>
      </w:r>
      <w:r w:rsidR="00EB3389" w:rsidRPr="00B50131">
        <w:t>, sąraše jis žymimas raudonu šauktuko ženklu</w:t>
      </w:r>
      <w:r w:rsidR="00943F21" w:rsidRPr="00B50131">
        <w:t>. Vėluojančius dokumentus galima išfiltruoti naudojantis greituoju filtru pagal reikšmę „Vėluoja“</w:t>
      </w:r>
      <w:r w:rsidR="00967A9E" w:rsidRPr="00B50131">
        <w:t>, išplėstinės paieškos galimybėmis arba formuojant ataskaitą „Dokumentų įvykdymo suvestinė“.</w:t>
      </w:r>
    </w:p>
    <w:p w14:paraId="3B5E3EFE" w14:textId="5014683E" w:rsidR="00987C2A" w:rsidRPr="00B50131" w:rsidRDefault="00987C2A" w:rsidP="00053E04">
      <w:pPr>
        <w:pStyle w:val="tekstinis"/>
      </w:pPr>
      <w:r w:rsidRPr="00B50131">
        <w:t>8</w:t>
      </w:r>
      <w:r w:rsidR="00391C8F">
        <w:t>8</w:t>
      </w:r>
      <w:r w:rsidRPr="00B50131">
        <w:t>. Dokumento kortelėje nurodytas asmuo pagal lauką „Nukreipta“ („Atsakingas“) ir rezoliucijų medžio galutiniai vykdytojai apie vėluojančius dokumentus papildomai gauna priminimus el. paštu bei mato juos pažymėtus raudona būsena savo „Mano dokumentai“ sąrašo viršuje.</w:t>
      </w:r>
    </w:p>
    <w:p w14:paraId="68636D90" w14:textId="480012C7" w:rsidR="00460F3F" w:rsidRPr="00B50131" w:rsidRDefault="003E1034" w:rsidP="00053E04">
      <w:pPr>
        <w:pStyle w:val="tekstinis"/>
      </w:pPr>
      <w:r w:rsidRPr="00B50131">
        <w:t>8</w:t>
      </w:r>
      <w:r w:rsidR="00391C8F">
        <w:t>9</w:t>
      </w:r>
      <w:r w:rsidR="007F1197" w:rsidRPr="00B50131">
        <w:t>. Už užduočių įvykdymą nustatytu laiku padaliniuose atsakingi tų padalinių vadovai.</w:t>
      </w:r>
      <w:r w:rsidR="009D634B" w:rsidRPr="00B50131">
        <w:t xml:space="preserve"> Padalinių vadovams suteikiama teisė kontroliuoti kitų darbuotojų dokumentus</w:t>
      </w:r>
      <w:r w:rsidR="00E564C6" w:rsidRPr="00B50131">
        <w:t>, priskyrus</w:t>
      </w:r>
      <w:r w:rsidR="009D634B" w:rsidRPr="00B50131">
        <w:t xml:space="preserve"> </w:t>
      </w:r>
      <w:r w:rsidR="006B495D" w:rsidRPr="00B50131">
        <w:t>jo</w:t>
      </w:r>
      <w:r w:rsidR="009D634B" w:rsidRPr="00B50131">
        <w:t xml:space="preserve"> kortelėje</w:t>
      </w:r>
      <w:r w:rsidR="00E564C6" w:rsidRPr="00B50131">
        <w:t xml:space="preserve"> kontroliuojamą padalinį.</w:t>
      </w:r>
      <w:r w:rsidR="00460F3F" w:rsidRPr="00B50131">
        <w:t xml:space="preserve"> P</w:t>
      </w:r>
      <w:r w:rsidR="006E0C5B" w:rsidRPr="00B50131">
        <w:t>adalinio vadovas</w:t>
      </w:r>
      <w:r w:rsidR="000C552B" w:rsidRPr="00B50131">
        <w:t xml:space="preserve"> iš „Mano dokumentai“ sąrašo pasirinkęs kitą skirtuką „Kontroliuojami dokumentai“</w:t>
      </w:r>
      <w:r w:rsidR="000F32FF" w:rsidRPr="00B50131">
        <w:t>, gal</w:t>
      </w:r>
      <w:r w:rsidR="00460F3F" w:rsidRPr="00B50131">
        <w:t>i</w:t>
      </w:r>
      <w:r w:rsidR="000F32FF" w:rsidRPr="00B50131">
        <w:t xml:space="preserve"> matyti priskirto padalinio darbuot</w:t>
      </w:r>
      <w:r w:rsidR="0078354B" w:rsidRPr="00B50131">
        <w:t>o</w:t>
      </w:r>
      <w:r w:rsidR="000F32FF" w:rsidRPr="00B50131">
        <w:t xml:space="preserve">jų „Mano dokumentai“ sąrašus. </w:t>
      </w:r>
    </w:p>
    <w:p w14:paraId="2222A04F" w14:textId="49A8B638" w:rsidR="007F1197" w:rsidRPr="00B50131" w:rsidRDefault="007F1197" w:rsidP="00053E04">
      <w:pPr>
        <w:pStyle w:val="tekstinis"/>
      </w:pPr>
      <w:r w:rsidRPr="00B50131">
        <w:t>Laikoma, kad užduotis įvykdyta, jeigu išspręsti visi dokumente iškelti klausimai arba atsakyta motyvuotai, iš esmės. Trumpa informacija apie pavedimo įvykdymą pažymima DVS</w:t>
      </w:r>
      <w:r w:rsidR="00E25B3C" w:rsidRPr="00B50131">
        <w:t>.</w:t>
      </w:r>
    </w:p>
    <w:p w14:paraId="2C9341DD" w14:textId="72C35164" w:rsidR="00907199" w:rsidRPr="00B50131" w:rsidRDefault="00391C8F" w:rsidP="00053E04">
      <w:pPr>
        <w:pStyle w:val="tekstinis"/>
      </w:pPr>
      <w:r>
        <w:t>90</w:t>
      </w:r>
      <w:r w:rsidR="00907199" w:rsidRPr="00B50131">
        <w:t xml:space="preserve">. Pasibaigus mėnesiui, vieno langelio darbuotojai per 5  darbo dienas apibendrina duomenis </w:t>
      </w:r>
      <w:r w:rsidR="00907199" w:rsidRPr="00B50131">
        <w:lastRenderedPageBreak/>
        <w:t>apie pavedimų vykdymą (pagal gautų dokumentų registrą) ir informaciją pateikia Administracijos direktoriui</w:t>
      </w:r>
      <w:r w:rsidR="00603571" w:rsidRPr="00B50131">
        <w:t>, skyrių vedėjams pagal kompetenciją.</w:t>
      </w:r>
    </w:p>
    <w:p w14:paraId="5B9984E3" w14:textId="77777777" w:rsidR="007F1197" w:rsidRPr="00D033FF" w:rsidRDefault="007F1197" w:rsidP="009D2125">
      <w:pPr>
        <w:pStyle w:val="Style"/>
        <w:jc w:val="both"/>
        <w:rPr>
          <w:lang w:val="lt-LT"/>
        </w:rPr>
      </w:pPr>
    </w:p>
    <w:p w14:paraId="2B8BDAFF" w14:textId="77777777" w:rsidR="00CA4F12" w:rsidRDefault="00CA4F12" w:rsidP="007F1197">
      <w:pPr>
        <w:pStyle w:val="Style"/>
        <w:ind w:firstLine="567"/>
        <w:jc w:val="center"/>
        <w:rPr>
          <w:b/>
          <w:bCs/>
          <w:lang w:val="lt-LT"/>
        </w:rPr>
      </w:pPr>
      <w:r>
        <w:rPr>
          <w:b/>
          <w:bCs/>
          <w:lang w:val="lt-LT"/>
        </w:rPr>
        <w:t>IX SKYRIUS</w:t>
      </w:r>
    </w:p>
    <w:p w14:paraId="2F5D3D02" w14:textId="77777777" w:rsidR="007F1197" w:rsidRPr="000606CB" w:rsidRDefault="007F1197" w:rsidP="007F1197">
      <w:pPr>
        <w:pStyle w:val="Style"/>
        <w:ind w:firstLine="567"/>
        <w:jc w:val="center"/>
        <w:rPr>
          <w:lang w:val="lt-LT"/>
        </w:rPr>
      </w:pPr>
      <w:r w:rsidRPr="000606CB">
        <w:rPr>
          <w:b/>
          <w:bCs/>
          <w:lang w:val="lt-LT"/>
        </w:rPr>
        <w:t>SIUNČIAMŲJŲ DOKUMENTŲ REGISTRAVIMAS IR IŠSIUNTIMAS</w:t>
      </w:r>
    </w:p>
    <w:p w14:paraId="26FA3D6F" w14:textId="77777777" w:rsidR="007F1197" w:rsidRPr="00D033FF" w:rsidRDefault="007F1197" w:rsidP="007F1197">
      <w:pPr>
        <w:pStyle w:val="Style"/>
        <w:ind w:firstLine="567"/>
        <w:jc w:val="both"/>
        <w:rPr>
          <w:lang w:val="lt-LT"/>
        </w:rPr>
      </w:pPr>
    </w:p>
    <w:p w14:paraId="69139EA4" w14:textId="4C87C7CE" w:rsidR="00540C1F" w:rsidRPr="00B247AF" w:rsidRDefault="000D14C1" w:rsidP="00794A58">
      <w:pPr>
        <w:pStyle w:val="tekstinis"/>
      </w:pPr>
      <w:r>
        <w:t>9</w:t>
      </w:r>
      <w:r w:rsidR="00195943">
        <w:t>1</w:t>
      </w:r>
      <w:r w:rsidR="007F1197" w:rsidRPr="00D033FF">
        <w:t xml:space="preserve">. </w:t>
      </w:r>
      <w:r w:rsidR="007F1197" w:rsidRPr="001936A7">
        <w:t>Savivaldybės</w:t>
      </w:r>
      <w:r w:rsidR="007F1197" w:rsidRPr="00EE6109">
        <w:rPr>
          <w:color w:val="FF0000"/>
        </w:rPr>
        <w:t xml:space="preserve"> </w:t>
      </w:r>
      <w:r w:rsidR="0044730E">
        <w:t xml:space="preserve">siunčiami dokumentai – tai raštai, pažymos, charakteristikos, įgaliojimai ir kiti dokumentai, </w:t>
      </w:r>
      <w:r w:rsidR="0044730E" w:rsidRPr="00B247AF">
        <w:t>kuriuose</w:t>
      </w:r>
      <w:r w:rsidR="00794A58" w:rsidRPr="00B247AF">
        <w:t xml:space="preserve"> nurodomas gavėjas ir</w:t>
      </w:r>
      <w:r w:rsidR="0044730E" w:rsidRPr="00B247AF">
        <w:t xml:space="preserve"> esama informacija keičiamasi (persiunčiama) su juridiniais ar fiziniais asmenimis.</w:t>
      </w:r>
    </w:p>
    <w:p w14:paraId="30B9F92F" w14:textId="41706DD4" w:rsidR="001459DE" w:rsidRPr="00B247AF" w:rsidRDefault="006531F8" w:rsidP="00794A58">
      <w:pPr>
        <w:pStyle w:val="tekstinis"/>
      </w:pPr>
      <w:r w:rsidRPr="00B247AF">
        <w:t>Jei gavėjas dėstomas dokumento turinyje, įstaigos, jos administracijos padalinio, kolegialaus vieneto pavadinimas arba asmens, kuriam skirtas dokumentas, pareigų pavadinimas ar vardas ir pavardė rašomi naudininko linksniu.</w:t>
      </w:r>
    </w:p>
    <w:p w14:paraId="6999405C" w14:textId="77777777" w:rsidR="006531F8" w:rsidRPr="00B247AF" w:rsidRDefault="006531F8" w:rsidP="00053E04">
      <w:pPr>
        <w:pStyle w:val="tekstinis"/>
      </w:pPr>
      <w:r w:rsidRPr="00B247AF">
        <w:t>Jei reikia nurodyti ir gavėjo adresą, adresas rašomas pagal Lietuvos Respublikos susiekimo ministro patvirtintas universaliųjų pašto paslaugų teikimo taisykles.</w:t>
      </w:r>
    </w:p>
    <w:p w14:paraId="374703C8" w14:textId="4312EA36" w:rsidR="00264989" w:rsidRPr="00B247AF" w:rsidRDefault="0084378D" w:rsidP="00053E04">
      <w:pPr>
        <w:pStyle w:val="tekstinis"/>
      </w:pPr>
      <w:r>
        <w:t>9</w:t>
      </w:r>
      <w:r w:rsidR="00195943">
        <w:t>2</w:t>
      </w:r>
      <w:r w:rsidR="00264989" w:rsidRPr="00B247AF">
        <w:t xml:space="preserve">. </w:t>
      </w:r>
      <w:r w:rsidR="00340916" w:rsidRPr="00B247AF">
        <w:t>Siunčiamuose dokumentuose</w:t>
      </w:r>
      <w:r w:rsidR="00A11684" w:rsidRPr="00B247AF">
        <w:t xml:space="preserve"> dokumento sudarytojo duomenyse pateikiama Lietuvos Respublikos civilinio kodekso 2.44 straipsnyje nurodyta informacija (teisinė forma, buveinė, juridinio asmens kodas, registras, kuriame kaupiami ir saugomi duomenys apie tą juridinį asmenį), kita reikiama informacija.</w:t>
      </w:r>
    </w:p>
    <w:p w14:paraId="3A68DAE3" w14:textId="77777777" w:rsidR="00966912" w:rsidRPr="00B247AF" w:rsidRDefault="00966912" w:rsidP="00053E04">
      <w:pPr>
        <w:pStyle w:val="tekstinis"/>
      </w:pPr>
      <w:r w:rsidRPr="00B247AF">
        <w:t>Kai dokumento sudarytojas yra įstaigos teritorinis padalinys ar filialas, papildomai gali būti nurod</w:t>
      </w:r>
      <w:r w:rsidR="00B06EDD" w:rsidRPr="00B247AF">
        <w:t>yti teritorinio padalinio ar filialo kontaktiniai duomenys.</w:t>
      </w:r>
    </w:p>
    <w:p w14:paraId="63A1F806" w14:textId="451E5589" w:rsidR="009A3EF8" w:rsidRPr="00B247AF" w:rsidRDefault="0084378D" w:rsidP="00053E04">
      <w:pPr>
        <w:pStyle w:val="tekstinis"/>
      </w:pPr>
      <w:r>
        <w:t>9</w:t>
      </w:r>
      <w:r w:rsidR="00195943">
        <w:t>3</w:t>
      </w:r>
      <w:r w:rsidR="009A3EF8" w:rsidRPr="00B247AF">
        <w:t>. Siunčiamuosiuose dokumentuose gali būti nurodoma tik antraštė, nenurodant dokum</w:t>
      </w:r>
      <w:r w:rsidR="00D22740" w:rsidRPr="00B247AF">
        <w:t xml:space="preserve">ento </w:t>
      </w:r>
      <w:r w:rsidR="009A3EF8" w:rsidRPr="00B247AF">
        <w:t>rūšies pavadinimo.</w:t>
      </w:r>
    </w:p>
    <w:p w14:paraId="57B4FBE9" w14:textId="01139723" w:rsidR="000A2A52" w:rsidRPr="00F869EB" w:rsidRDefault="000A2A52" w:rsidP="00F869EB">
      <w:pPr>
        <w:pStyle w:val="tekstinis"/>
        <w:rPr>
          <w:color w:val="000000"/>
          <w:spacing w:val="-2"/>
        </w:rPr>
      </w:pPr>
      <w:r w:rsidRPr="00B247AF">
        <w:t>9</w:t>
      </w:r>
      <w:r w:rsidR="00195943">
        <w:t>4</w:t>
      </w:r>
      <w:r w:rsidRPr="00B247AF">
        <w:t xml:space="preserve">. Jei gavėjams siunčiamos ar perduodamos popierinių dokumentų kopijos, jų nuorašai ar popierinių dokumentų skaitmeninės kopijos, </w:t>
      </w:r>
      <w:r w:rsidR="008607FC" w:rsidRPr="00B247AF">
        <w:t>Savivaldybėje</w:t>
      </w:r>
      <w:r w:rsidRPr="00B247AF">
        <w:t xml:space="preserve"> išsaugomas pasirašytas popierinis dokumentas.</w:t>
      </w:r>
      <w:r w:rsidR="00D23CC3">
        <w:t xml:space="preserve"> </w:t>
      </w:r>
      <w:r w:rsidR="00D23CC3" w:rsidRPr="00B52737">
        <w:rPr>
          <w:color w:val="000000"/>
          <w:spacing w:val="-2"/>
        </w:rPr>
        <w:t>Siunčiant popierinių dokumentų skaitmenines kopijas nurodoma, kad originalas nebus siunčiamas.</w:t>
      </w:r>
    </w:p>
    <w:p w14:paraId="5530EB8A" w14:textId="1483C9E8" w:rsidR="00FB7F21" w:rsidRDefault="00FB7F21" w:rsidP="000B6817">
      <w:pPr>
        <w:pStyle w:val="tekstinis"/>
        <w:rPr>
          <w:rStyle w:val="tekstinisDiagrama"/>
          <w:lang w:val="lt-LT"/>
        </w:rPr>
      </w:pPr>
      <w:r w:rsidRPr="000B6817">
        <w:t>9</w:t>
      </w:r>
      <w:r w:rsidR="00195943">
        <w:t>5</w:t>
      </w:r>
      <w:r w:rsidRPr="000B6817">
        <w:rPr>
          <w:rStyle w:val="tekstinisDiagrama"/>
          <w:lang w:val="lt-LT"/>
        </w:rPr>
        <w:t xml:space="preserve">. Jeigu dokumentai rengiami </w:t>
      </w:r>
      <w:r w:rsidR="0018121E" w:rsidRPr="000B6817">
        <w:rPr>
          <w:rStyle w:val="tekstinisDiagrama"/>
          <w:lang w:val="lt-LT"/>
        </w:rPr>
        <w:t>DVS</w:t>
      </w:r>
      <w:r w:rsidRPr="000B6817">
        <w:rPr>
          <w:rStyle w:val="tekstinisDiagrama"/>
          <w:lang w:val="lt-LT"/>
        </w:rPr>
        <w:t xml:space="preserve">, tačiau gavėjui reikia išsiųsti arba perduoti popierinius dokumentus, parengti dokumentai atspausdinami, pasirašomi ir išsiunčiami, o </w:t>
      </w:r>
      <w:r w:rsidR="0018121E" w:rsidRPr="000B6817">
        <w:rPr>
          <w:rStyle w:val="tekstinisDiagrama"/>
          <w:lang w:val="lt-LT"/>
        </w:rPr>
        <w:t>Savivaldybėje</w:t>
      </w:r>
      <w:r w:rsidRPr="000B6817">
        <w:rPr>
          <w:rStyle w:val="tekstinisDiagrama"/>
          <w:lang w:val="lt-LT"/>
        </w:rPr>
        <w:t xml:space="preserve"> jie gali būti saugomi </w:t>
      </w:r>
      <w:r w:rsidR="009F4B6F" w:rsidRPr="000B6817">
        <w:rPr>
          <w:rStyle w:val="tekstinisDiagrama"/>
          <w:lang w:val="lt-LT"/>
        </w:rPr>
        <w:t>DVS</w:t>
      </w:r>
      <w:r w:rsidRPr="000B6817">
        <w:rPr>
          <w:rStyle w:val="tekstinisDiagrama"/>
          <w:lang w:val="lt-LT"/>
        </w:rPr>
        <w:t>, kurioje buvo parengti (sukurti).</w:t>
      </w:r>
    </w:p>
    <w:p w14:paraId="49626CD3" w14:textId="643AD84B" w:rsidR="00173D57" w:rsidRDefault="00173D57" w:rsidP="00DB47F3">
      <w:pPr>
        <w:pStyle w:val="tekstinis"/>
        <w:rPr>
          <w:rStyle w:val="tekstinisDiagrama"/>
          <w:lang w:val="lt-LT"/>
        </w:rPr>
      </w:pPr>
      <w:r w:rsidRPr="006D2396">
        <w:rPr>
          <w:rStyle w:val="tekstinisDiagrama"/>
          <w:lang w:val="lt-LT"/>
        </w:rPr>
        <w:t>9</w:t>
      </w:r>
      <w:r w:rsidR="00195943">
        <w:rPr>
          <w:rStyle w:val="tekstinisDiagrama"/>
          <w:lang w:val="lt-LT"/>
        </w:rPr>
        <w:t>6</w:t>
      </w:r>
      <w:r>
        <w:rPr>
          <w:rStyle w:val="tekstinisDiagrama"/>
          <w:lang w:val="lt-LT"/>
        </w:rPr>
        <w:t xml:space="preserve">. </w:t>
      </w:r>
      <w:r>
        <w:t>Jei reikia, parengiamos dokumentų kopijos (išskyrus skaitmeninės kilmės dokumentus), nuorašai ar išrašai</w:t>
      </w:r>
      <w:r w:rsidR="00DB244A">
        <w:t>, patvirtinti atsakingo padalinio antspaudu ar antspaud</w:t>
      </w:r>
      <w:r w:rsidR="00332B30">
        <w:t>u</w:t>
      </w:r>
      <w:r w:rsidR="00DB244A">
        <w:t xml:space="preserve"> su pareigų pavadinimu.</w:t>
      </w:r>
    </w:p>
    <w:p w14:paraId="5FF5A787" w14:textId="563E7E9D" w:rsidR="007F1197" w:rsidRPr="00D033FF" w:rsidRDefault="009B5CD0" w:rsidP="00C95124">
      <w:pPr>
        <w:pStyle w:val="tekstinis"/>
      </w:pPr>
      <w:r>
        <w:t>9</w:t>
      </w:r>
      <w:r w:rsidR="00195943">
        <w:t>7</w:t>
      </w:r>
      <w:r w:rsidR="007F1197" w:rsidRPr="00D033FF">
        <w:t>. Visus</w:t>
      </w:r>
      <w:r w:rsidR="004C4B77">
        <w:t xml:space="preserve"> siunčiamųjų dokumentų</w:t>
      </w:r>
      <w:r w:rsidR="007F1197" w:rsidRPr="00D033FF">
        <w:t xml:space="preserve"> atsakymų projektus </w:t>
      </w:r>
      <w:r w:rsidR="009D2125">
        <w:t>derina</w:t>
      </w:r>
      <w:r w:rsidR="007F1197" w:rsidRPr="00D033FF">
        <w:t xml:space="preserve"> Bendr</w:t>
      </w:r>
      <w:r w:rsidR="00CC3E42">
        <w:t>ųjų reikalų</w:t>
      </w:r>
      <w:r w:rsidR="007F1197" w:rsidRPr="00D033FF">
        <w:t xml:space="preserve"> skyriaus vyriausi</w:t>
      </w:r>
      <w:r w:rsidR="00CC3E42">
        <w:t>asis specialistas</w:t>
      </w:r>
      <w:r w:rsidR="007F1197" w:rsidRPr="00D033FF">
        <w:t xml:space="preserve"> </w:t>
      </w:r>
      <w:r w:rsidR="00CC3E42">
        <w:t>(</w:t>
      </w:r>
      <w:r w:rsidR="007F1197" w:rsidRPr="00D033FF">
        <w:t>kalbos tvarkytojas),</w:t>
      </w:r>
      <w:r w:rsidR="001B0563">
        <w:t xml:space="preserve"> pagal poreikį Teisės, personalo ir civilinės metrikacijos skyriaus </w:t>
      </w:r>
      <w:r w:rsidR="002918CA">
        <w:t>vedėjas</w:t>
      </w:r>
      <w:r w:rsidR="00BC2F0A">
        <w:t xml:space="preserve"> </w:t>
      </w:r>
      <w:r w:rsidR="005D7841">
        <w:t>(</w:t>
      </w:r>
      <w:r w:rsidR="00BC2F0A">
        <w:t>ar jo įgaliotas skyriaus valstybės tarnautojas</w:t>
      </w:r>
      <w:r w:rsidR="005D7841">
        <w:t>)</w:t>
      </w:r>
      <w:r w:rsidR="00531569">
        <w:t>,</w:t>
      </w:r>
      <w:r w:rsidR="002918CA">
        <w:t xml:space="preserve"> </w:t>
      </w:r>
      <w:r w:rsidR="007F1197" w:rsidRPr="00D033FF">
        <w:t>padalinio vadovas.</w:t>
      </w:r>
    </w:p>
    <w:p w14:paraId="6E28CDD1" w14:textId="3C207580" w:rsidR="007F1197" w:rsidRPr="00B25DF5" w:rsidRDefault="009B5CD0" w:rsidP="00053E04">
      <w:pPr>
        <w:pStyle w:val="tekstinis"/>
      </w:pPr>
      <w:r>
        <w:t>9</w:t>
      </w:r>
      <w:r w:rsidR="00195943">
        <w:t>8</w:t>
      </w:r>
      <w:r w:rsidR="007F1197" w:rsidRPr="00D033FF">
        <w:t xml:space="preserve">. </w:t>
      </w:r>
      <w:r w:rsidR="007F1197" w:rsidRPr="00B25DF5">
        <w:t>Parengtiems atsakymams į gautus dokumentus privalo</w:t>
      </w:r>
      <w:r w:rsidR="00CD4FDD" w:rsidRPr="00B25DF5">
        <w:t>ma</w:t>
      </w:r>
      <w:r w:rsidR="007F1197" w:rsidRPr="00B25DF5">
        <w:t xml:space="preserve"> nurodyti, į kurį dokumentą atsakoma (</w:t>
      </w:r>
      <w:r w:rsidR="00E17DAF" w:rsidRPr="00B25DF5">
        <w:t xml:space="preserve">DVS kuriamas </w:t>
      </w:r>
      <w:r w:rsidR="007F1197" w:rsidRPr="00B25DF5">
        <w:t>„susijęs dokumentas“).</w:t>
      </w:r>
      <w:r w:rsidR="0092705B" w:rsidRPr="00B25DF5">
        <w:t xml:space="preserve"> Už dokumentų ryšių kontrolę atsakingas </w:t>
      </w:r>
      <w:r w:rsidR="006A4311" w:rsidRPr="00B25DF5">
        <w:t>padalinio vadovas.</w:t>
      </w:r>
    </w:p>
    <w:p w14:paraId="2E6CBAB8" w14:textId="2E67B92A" w:rsidR="00082D5E" w:rsidRPr="00D033FF" w:rsidRDefault="00082D5E" w:rsidP="00053E04">
      <w:pPr>
        <w:pStyle w:val="tekstinis"/>
      </w:pPr>
      <w:r>
        <w:t>9</w:t>
      </w:r>
      <w:r w:rsidR="00195943">
        <w:t>9</w:t>
      </w:r>
      <w:r>
        <w:t xml:space="preserve">. Rengiant siunčiamus </w:t>
      </w:r>
      <w:r w:rsidR="006749F9">
        <w:t xml:space="preserve">pažangiu, </w:t>
      </w:r>
      <w:r w:rsidR="00D60046">
        <w:t>kvalifikuotu</w:t>
      </w:r>
      <w:r w:rsidR="006749F9">
        <w:t xml:space="preserve"> elektroniniu parašu pasirašomus </w:t>
      </w:r>
      <w:r>
        <w:t xml:space="preserve"> dokumentus, dokumento kortelėje pažymimas automatinis registravimas.</w:t>
      </w:r>
    </w:p>
    <w:p w14:paraId="1C43FEFC" w14:textId="57795E67" w:rsidR="007F1197" w:rsidRPr="007432A6" w:rsidRDefault="00195943" w:rsidP="00053E04">
      <w:pPr>
        <w:pStyle w:val="tekstinis"/>
      </w:pPr>
      <w:r>
        <w:t>100</w:t>
      </w:r>
      <w:r w:rsidR="007F1197" w:rsidRPr="00D033FF">
        <w:t xml:space="preserve">. </w:t>
      </w:r>
      <w:r w:rsidR="007F1197" w:rsidRPr="007432A6">
        <w:t>Siunčiamuosius dokumentus pagal savo kompetenciją pasirašo Savivaldybės</w:t>
      </w:r>
      <w:r w:rsidR="00450148" w:rsidRPr="007432A6">
        <w:t xml:space="preserve"> vado</w:t>
      </w:r>
      <w:r w:rsidR="00321013" w:rsidRPr="007432A6">
        <w:t>vybė</w:t>
      </w:r>
      <w:r w:rsidR="007F1197" w:rsidRPr="007432A6">
        <w:t>, Savivaldybės administracijos padalinių vadovai ar jų pareigas</w:t>
      </w:r>
      <w:r w:rsidR="00BA7A0B" w:rsidRPr="007432A6">
        <w:t xml:space="preserve"> atostogų, laikinojo nedarbingumo, komandiruo</w:t>
      </w:r>
      <w:r w:rsidR="00590A83" w:rsidRPr="007432A6">
        <w:t>čių, kvalifikacijos tobulinimo ir kit</w:t>
      </w:r>
      <w:r w:rsidR="00836BD9" w:rsidRPr="007432A6">
        <w:t>ais</w:t>
      </w:r>
      <w:r w:rsidR="00590A83" w:rsidRPr="007432A6">
        <w:t xml:space="preserve"> atvejais</w:t>
      </w:r>
      <w:r w:rsidR="007F1197" w:rsidRPr="007432A6">
        <w:t xml:space="preserve"> atliekantys asmenys</w:t>
      </w:r>
      <w:r w:rsidR="00EE11A3" w:rsidRPr="007432A6">
        <w:t>.</w:t>
      </w:r>
    </w:p>
    <w:p w14:paraId="7799D0BA" w14:textId="11265130" w:rsidR="0084174B" w:rsidRPr="007432A6" w:rsidRDefault="000D14C1" w:rsidP="0084174B">
      <w:pPr>
        <w:pStyle w:val="tekstinis"/>
      </w:pPr>
      <w:r w:rsidRPr="007432A6">
        <w:t>10</w:t>
      </w:r>
      <w:r w:rsidR="00195943">
        <w:t>1</w:t>
      </w:r>
      <w:r w:rsidR="0084174B" w:rsidRPr="007432A6">
        <w:t xml:space="preserve">. Elektroniniai dokumentai gali būti siunčiami ir </w:t>
      </w:r>
      <w:r w:rsidR="00BA5856" w:rsidRPr="007432A6">
        <w:t>E</w:t>
      </w:r>
      <w:r w:rsidR="0084174B" w:rsidRPr="007432A6">
        <w:t>. pristatymo sistema,</w:t>
      </w:r>
      <w:r w:rsidR="00BC27AA" w:rsidRPr="007432A6">
        <w:t xml:space="preserve"> ir el. paštu,</w:t>
      </w:r>
      <w:r w:rsidR="004C55CB" w:rsidRPr="007432A6">
        <w:t xml:space="preserve"> </w:t>
      </w:r>
      <w:r w:rsidR="0084174B" w:rsidRPr="007432A6">
        <w:t xml:space="preserve"> naudojantis DVS priemonėmis.</w:t>
      </w:r>
    </w:p>
    <w:p w14:paraId="62E95ED6" w14:textId="15974A82" w:rsidR="0084174B" w:rsidRPr="007432A6" w:rsidRDefault="003754BC" w:rsidP="00053E04">
      <w:pPr>
        <w:pStyle w:val="tekstinis"/>
      </w:pPr>
      <w:r w:rsidRPr="007432A6">
        <w:t>10</w:t>
      </w:r>
      <w:r w:rsidR="00195943">
        <w:t>2</w:t>
      </w:r>
      <w:r w:rsidRPr="007432A6">
        <w:t>. Savivaldybės siunčiamos dokumentų pašto siuntos siunčiamos paštu pagal Universaliosios pašto paslaugos teikimo taisyklių, patvirtintų Lietuvos Respublikos susisiekimo ministro</w:t>
      </w:r>
      <w:r w:rsidR="00221F1F" w:rsidRPr="007432A6">
        <w:t xml:space="preserve"> 2013 m. balandžio 30 d.</w:t>
      </w:r>
      <w:r w:rsidRPr="007432A6">
        <w:t xml:space="preserve"> įsakym</w:t>
      </w:r>
      <w:r w:rsidR="00221F1F" w:rsidRPr="007432A6">
        <w:t>u Nr. 3-259 „Dėl universaliosios pašto paslaugos teikimo taisyklių patvirtinimo“</w:t>
      </w:r>
      <w:r w:rsidR="009972BC" w:rsidRPr="007432A6">
        <w:t xml:space="preserve">, </w:t>
      </w:r>
      <w:r w:rsidRPr="007432A6">
        <w:t>nustatytus reikalavimus</w:t>
      </w:r>
      <w:r w:rsidR="006117C1" w:rsidRPr="007432A6">
        <w:t>.</w:t>
      </w:r>
    </w:p>
    <w:p w14:paraId="2DE82DE8" w14:textId="1C112D49" w:rsidR="007F1197" w:rsidRPr="00C86617" w:rsidRDefault="003A106A" w:rsidP="00053E04">
      <w:pPr>
        <w:pStyle w:val="tekstinis"/>
        <w:rPr>
          <w:color w:val="FF0000"/>
        </w:rPr>
      </w:pPr>
      <w:r w:rsidRPr="007432A6">
        <w:t>10</w:t>
      </w:r>
      <w:r w:rsidR="00195943">
        <w:t>3</w:t>
      </w:r>
      <w:r w:rsidR="00365495" w:rsidRPr="007432A6">
        <w:t>.</w:t>
      </w:r>
      <w:r w:rsidR="007F1197" w:rsidRPr="007432A6">
        <w:t xml:space="preserve"> Siunčiamojo dokumento rengėjas, atsižvelgdamas į dokumento svarbą, privalo informuoti </w:t>
      </w:r>
      <w:r w:rsidR="00F21408" w:rsidRPr="007432A6">
        <w:t>Savivaldybės vieno langelio</w:t>
      </w:r>
      <w:r w:rsidR="007F1197" w:rsidRPr="007432A6">
        <w:t xml:space="preserve"> darbuotoją, jeigu dokumentas turi būti išsiųstas registruotu </w:t>
      </w:r>
      <w:r w:rsidR="007F1197" w:rsidRPr="007432A6">
        <w:lastRenderedPageBreak/>
        <w:t>laišku</w:t>
      </w:r>
      <w:r w:rsidR="00860DB7" w:rsidRPr="007432A6">
        <w:t>.</w:t>
      </w:r>
      <w:r w:rsidR="001964D7" w:rsidRPr="007432A6">
        <w:t xml:space="preserve"> </w:t>
      </w:r>
      <w:r w:rsidR="000543E2" w:rsidRPr="007432A6">
        <w:t xml:space="preserve">Taip pat privalo informuoti </w:t>
      </w:r>
      <w:r w:rsidR="00FD2583" w:rsidRPr="007432A6">
        <w:t>vieno langelio</w:t>
      </w:r>
      <w:r w:rsidR="000543E2" w:rsidRPr="007432A6">
        <w:t xml:space="preserve"> darbuotoją </w:t>
      </w:r>
      <w:r w:rsidR="000543E2" w:rsidRPr="007A7C25">
        <w:t>dėl dokumento išsiuntimo naudojantis DVS priemonėmis</w:t>
      </w:r>
      <w:r w:rsidR="00006362">
        <w:t>,</w:t>
      </w:r>
      <w:r w:rsidR="000543E2" w:rsidRPr="007A7C25">
        <w:t xml:space="preserve"> t. y. E. pristatymo sistema, el. paštu (jeigu to negali padaryti rengėjas).</w:t>
      </w:r>
      <w:r w:rsidR="00416233">
        <w:t xml:space="preserve"> </w:t>
      </w:r>
      <w:r w:rsidR="001964D7" w:rsidRPr="007A7C25">
        <w:t>Apie tai dokumento rengėjas informuoja, pateikdamas informaciją dokumento kortelės Pastabų skiltyje</w:t>
      </w:r>
      <w:r w:rsidR="00DF02D8" w:rsidRPr="007A7C25">
        <w:t>.</w:t>
      </w:r>
    </w:p>
    <w:p w14:paraId="3F35E1EA" w14:textId="3F7716E5" w:rsidR="00860DB7" w:rsidRDefault="00860DB7" w:rsidP="00531E4C">
      <w:pPr>
        <w:pStyle w:val="tekstinis"/>
      </w:pPr>
      <w:r w:rsidRPr="00DD1BFD">
        <w:t>10</w:t>
      </w:r>
      <w:r w:rsidR="00195943">
        <w:t>4</w:t>
      </w:r>
      <w:r w:rsidRPr="00DD1BFD">
        <w:t>. Duomenų subjektams (fiziniams asmenims</w:t>
      </w:r>
      <w:r>
        <w:t>) siunčiami ar pateikiami spausdintiniai rašytiniai informacinio pobūdžio pranešimai apie duomenų subjektams (fiziniams asmenims) suteiktas paslaugas, duomenų subjektų (fizinių asmenų) prievoles, sutarčių su duomenų subjektais (fiziniais asmenimis) vykdymą, sąskaitos, darbdavio darbuotojui skirti atsiskaitymo lapeliai, individualūs komercinio pobūdžio pasiūlymai duomenų subjektams (fiziniams asmenims), kurių turinyje yra nurodomi duomenų subjektų (fizinių asmenų) asmens duomenys, įskaitant, tačiau neapsiribojant, duomenis apie asmens vardą ir pavardę, gyvenamąją vietą, sumokėtus ar nesumokėtus mokesčius, mokėtojo kodą ar numerį, privalo būti pateikiami uždaru pavidalu, ant kurio gali būti tik pašto paslaugoms būtina informacija, ir tokių pranešimų turinys gali būti matomas tik duomenų subjektui (fiziniam asmeniui), kuriam adresuojamas pranešimas, ar jo sutikimu trečiajam asmeniui, atidarius ar išpakavus pateiktą pranešimą. Šios nuostatos netaikomos, jeigu minėti pranešimai įteikiami asmens duomenų subjektams (fiziniams asmenims) asmeniškai ir konfidencialiai.</w:t>
      </w:r>
    </w:p>
    <w:p w14:paraId="387B9DD3" w14:textId="77777777" w:rsidR="007F1197" w:rsidRPr="00D033FF" w:rsidRDefault="007F1197" w:rsidP="008103DA">
      <w:pPr>
        <w:pStyle w:val="Style"/>
        <w:jc w:val="both"/>
        <w:rPr>
          <w:lang w:val="lt-LT"/>
        </w:rPr>
      </w:pPr>
    </w:p>
    <w:p w14:paraId="79627294" w14:textId="77777777" w:rsidR="00E5266A" w:rsidRDefault="00586B84" w:rsidP="007F1197">
      <w:pPr>
        <w:pStyle w:val="Pagrindinistekstas"/>
        <w:ind w:firstLine="567"/>
        <w:jc w:val="center"/>
        <w:rPr>
          <w:b/>
          <w:szCs w:val="24"/>
        </w:rPr>
      </w:pPr>
      <w:r>
        <w:rPr>
          <w:b/>
          <w:szCs w:val="24"/>
        </w:rPr>
        <w:t>X</w:t>
      </w:r>
      <w:r w:rsidR="00E5266A">
        <w:rPr>
          <w:b/>
          <w:szCs w:val="24"/>
        </w:rPr>
        <w:t xml:space="preserve"> SKYRIUS</w:t>
      </w:r>
    </w:p>
    <w:p w14:paraId="50D28A2E" w14:textId="77777777" w:rsidR="007F1197" w:rsidRPr="00D033FF" w:rsidRDefault="007F1197" w:rsidP="007F1197">
      <w:pPr>
        <w:pStyle w:val="Pagrindinistekstas"/>
        <w:ind w:firstLine="567"/>
        <w:jc w:val="center"/>
        <w:rPr>
          <w:b/>
          <w:szCs w:val="24"/>
        </w:rPr>
      </w:pPr>
      <w:r w:rsidRPr="00D033FF">
        <w:rPr>
          <w:b/>
          <w:szCs w:val="24"/>
        </w:rPr>
        <w:t>TEISĖS AKTŲ</w:t>
      </w:r>
      <w:r w:rsidR="00CD2090">
        <w:rPr>
          <w:b/>
          <w:szCs w:val="24"/>
        </w:rPr>
        <w:t xml:space="preserve"> PROJEKTŲ</w:t>
      </w:r>
      <w:r w:rsidRPr="00D033FF">
        <w:rPr>
          <w:b/>
          <w:szCs w:val="24"/>
        </w:rPr>
        <w:t xml:space="preserve"> RENGIMAS, PASIRAŠYMAS, </w:t>
      </w:r>
      <w:r w:rsidR="00311D25">
        <w:rPr>
          <w:b/>
          <w:szCs w:val="24"/>
        </w:rPr>
        <w:t>PASIRAŠYTŲ TVARKYMAS</w:t>
      </w:r>
    </w:p>
    <w:p w14:paraId="380BEEA3" w14:textId="77777777" w:rsidR="007F1197" w:rsidRPr="00D033FF" w:rsidRDefault="007F1197" w:rsidP="007F1197">
      <w:pPr>
        <w:pStyle w:val="Pagrindinistekstas"/>
        <w:ind w:firstLine="567"/>
        <w:jc w:val="center"/>
        <w:rPr>
          <w:b/>
          <w:szCs w:val="24"/>
        </w:rPr>
      </w:pPr>
    </w:p>
    <w:p w14:paraId="3CCEBA95" w14:textId="2594BCEB" w:rsidR="007F1197" w:rsidRPr="001D0C28" w:rsidRDefault="009A4C5F" w:rsidP="004B3BD1">
      <w:pPr>
        <w:pStyle w:val="tekstinis"/>
      </w:pPr>
      <w:r w:rsidRPr="001D0C28">
        <w:t>10</w:t>
      </w:r>
      <w:r w:rsidR="00633FCC">
        <w:t>5</w:t>
      </w:r>
      <w:r w:rsidR="007F1197" w:rsidRPr="001D0C28">
        <w:t>. Teisės akt</w:t>
      </w:r>
      <w:r w:rsidR="00786106" w:rsidRPr="001D0C28">
        <w:t>ų projektai</w:t>
      </w:r>
      <w:r w:rsidR="007F1197" w:rsidRPr="001D0C28">
        <w:t xml:space="preserve"> rengiami, vadovaujantis Dokumentų rengimo taisyklėmis, Teisės aktų projektų rengimo rekomendacijomis.</w:t>
      </w:r>
      <w:r w:rsidR="00BA73C6" w:rsidRPr="001D0C28">
        <w:t xml:space="preserve"> </w:t>
      </w:r>
    </w:p>
    <w:p w14:paraId="5218AC79" w14:textId="30E4ED94" w:rsidR="009A4C5F" w:rsidRDefault="009A4C5F" w:rsidP="004B3BD1">
      <w:pPr>
        <w:pStyle w:val="tekstinis"/>
      </w:pPr>
      <w:r w:rsidRPr="001D0C28">
        <w:t>10</w:t>
      </w:r>
      <w:r w:rsidR="00633FCC">
        <w:t>6</w:t>
      </w:r>
      <w:r w:rsidR="002A363B" w:rsidRPr="001D0C28">
        <w:t xml:space="preserve">. </w:t>
      </w:r>
      <w:r w:rsidR="00B62BED">
        <w:t>Nenorminiai t</w:t>
      </w:r>
      <w:r w:rsidR="002A363B" w:rsidRPr="001D0C28">
        <w:t>eisės aktų projektai rengiami elektroniniai, pasirašomi kvalifikuotu, pažangiu elektroniniu parašu.</w:t>
      </w:r>
      <w:r w:rsidR="00071A4F" w:rsidRPr="001D0C28">
        <w:t xml:space="preserve"> Dokumento kortelėje pažymimas automatinis registravimas</w:t>
      </w:r>
      <w:r w:rsidR="00B62BED">
        <w:t>, naudojant DVS rengiamųjų dokumentų</w:t>
      </w:r>
      <w:r w:rsidR="00897102">
        <w:t xml:space="preserve"> </w:t>
      </w:r>
      <w:r w:rsidR="00B62BED">
        <w:t>modulį</w:t>
      </w:r>
      <w:r w:rsidR="00D84352">
        <w:t>, pasirenkant dokumento tipą</w:t>
      </w:r>
      <w:r w:rsidR="00A55BED">
        <w:t xml:space="preserve"> – „teisės aktas“.</w:t>
      </w:r>
    </w:p>
    <w:p w14:paraId="7DD4A407" w14:textId="4064A7BD" w:rsidR="00B62BED" w:rsidRDefault="00B62BED" w:rsidP="00B62BED">
      <w:pPr>
        <w:pStyle w:val="tekstinis"/>
      </w:pPr>
      <w:r>
        <w:t>10</w:t>
      </w:r>
      <w:r w:rsidR="00633FCC">
        <w:t>7</w:t>
      </w:r>
      <w:r>
        <w:t>. Norminiai teisės aktai rengiami DVS teisės aktų projektų modulyje, tokia tvarka:</w:t>
      </w:r>
    </w:p>
    <w:p w14:paraId="7B702143" w14:textId="699788E1" w:rsidR="00D84352" w:rsidRDefault="00B62BED" w:rsidP="00D84352">
      <w:pPr>
        <w:pStyle w:val="tekstinis"/>
      </w:pPr>
      <w:r>
        <w:t>10</w:t>
      </w:r>
      <w:r w:rsidR="00633FCC">
        <w:t>7</w:t>
      </w:r>
      <w:r>
        <w:t xml:space="preserve">.1.1. </w:t>
      </w:r>
      <w:r w:rsidR="00D37125">
        <w:t>t</w:t>
      </w:r>
      <w:r>
        <w:t>eisės aktų projektai rengiami ir registruojami DVS teisės aktų projektų modulyje</w:t>
      </w:r>
      <w:r w:rsidR="00D84352">
        <w:t>, bet nepasirašant elektroniniu parašu, laikantis teisės aktų projektų rengimo rekomendacijų</w:t>
      </w:r>
      <w:r w:rsidR="00C54B4A">
        <w:t>;</w:t>
      </w:r>
    </w:p>
    <w:p w14:paraId="034C357B" w14:textId="29FA2F1F" w:rsidR="00B62BED" w:rsidRDefault="00B62BED" w:rsidP="00B62BED">
      <w:pPr>
        <w:pStyle w:val="tekstinis"/>
      </w:pPr>
      <w:r>
        <w:t>10</w:t>
      </w:r>
      <w:r w:rsidR="00633FCC">
        <w:t>7</w:t>
      </w:r>
      <w:r>
        <w:t xml:space="preserve">.1.2. </w:t>
      </w:r>
      <w:r w:rsidR="00D37125">
        <w:t>r</w:t>
      </w:r>
      <w:r>
        <w:t>egistruotas teisės akto projektas pagal poreikį rengėjo viešinamas Teisės aktų informacinėje sistemoje</w:t>
      </w:r>
      <w:r w:rsidR="00C54B4A">
        <w:t>;</w:t>
      </w:r>
    </w:p>
    <w:p w14:paraId="5E17C528" w14:textId="2948D799" w:rsidR="00B62BED" w:rsidRPr="001D0C28" w:rsidRDefault="00B62BED" w:rsidP="00B62BED">
      <w:pPr>
        <w:pStyle w:val="tekstinis"/>
      </w:pPr>
      <w:r>
        <w:t>10</w:t>
      </w:r>
      <w:r w:rsidR="00633FCC">
        <w:t>7</w:t>
      </w:r>
      <w:r>
        <w:t xml:space="preserve">.1.3 </w:t>
      </w:r>
      <w:r w:rsidR="00F3784D">
        <w:t>s</w:t>
      </w:r>
      <w:r>
        <w:t xml:space="preserve">uderinus ir atlikus viešinimo procedūras </w:t>
      </w:r>
      <w:r w:rsidR="00263BB3">
        <w:t>t</w:t>
      </w:r>
      <w:r>
        <w:t xml:space="preserve">eisės akto projektas registruojamas kaip </w:t>
      </w:r>
      <w:r w:rsidR="00263BB3">
        <w:t>t</w:t>
      </w:r>
      <w:r>
        <w:t>eisės aktas ir pasirašomas elektroniniu parašu</w:t>
      </w:r>
      <w:r w:rsidR="00D84352">
        <w:t>, registruoto teisės akto darbų sekoje paleidžiant pasirašymą</w:t>
      </w:r>
      <w:r>
        <w:t>.</w:t>
      </w:r>
    </w:p>
    <w:p w14:paraId="60D08902" w14:textId="1FF76AE2" w:rsidR="00DC1868" w:rsidRPr="001D0C28" w:rsidRDefault="00DC1868" w:rsidP="004B3BD1">
      <w:pPr>
        <w:widowControl w:val="0"/>
        <w:tabs>
          <w:tab w:val="left" w:pos="1418"/>
        </w:tabs>
        <w:suppressAutoHyphens/>
        <w:spacing w:after="0" w:line="240" w:lineRule="auto"/>
        <w:ind w:firstLine="720"/>
        <w:jc w:val="both"/>
        <w:textAlignment w:val="center"/>
        <w:rPr>
          <w:rFonts w:ascii="Times New Roman" w:hAnsi="Times New Roman" w:cs="Times New Roman"/>
          <w:color w:val="000000"/>
          <w:sz w:val="24"/>
          <w:szCs w:val="24"/>
          <w:lang w:eastAsia="lt-LT"/>
        </w:rPr>
      </w:pPr>
      <w:r w:rsidRPr="001D0C28">
        <w:rPr>
          <w:rFonts w:ascii="Times New Roman" w:hAnsi="Times New Roman" w:cs="Times New Roman"/>
          <w:sz w:val="24"/>
          <w:szCs w:val="24"/>
        </w:rPr>
        <w:t>10</w:t>
      </w:r>
      <w:r w:rsidR="00633FCC">
        <w:rPr>
          <w:rFonts w:ascii="Times New Roman" w:hAnsi="Times New Roman" w:cs="Times New Roman"/>
          <w:sz w:val="24"/>
          <w:szCs w:val="24"/>
        </w:rPr>
        <w:t>8</w:t>
      </w:r>
      <w:r w:rsidRPr="001D0C28">
        <w:rPr>
          <w:rFonts w:ascii="Times New Roman" w:hAnsi="Times New Roman" w:cs="Times New Roman"/>
          <w:sz w:val="24"/>
          <w:szCs w:val="24"/>
        </w:rPr>
        <w:t xml:space="preserve">. Teisės akto projekto pirmojo lapo viršutiniame dešiniajame kampe kampiniu </w:t>
      </w:r>
      <w:proofErr w:type="spellStart"/>
      <w:r w:rsidRPr="001D0C28">
        <w:rPr>
          <w:rFonts w:ascii="Times New Roman" w:hAnsi="Times New Roman" w:cs="Times New Roman"/>
          <w:sz w:val="24"/>
          <w:szCs w:val="24"/>
        </w:rPr>
        <w:t>vėliaviniu</w:t>
      </w:r>
      <w:proofErr w:type="spellEnd"/>
      <w:r w:rsidRPr="001D0C28">
        <w:rPr>
          <w:rFonts w:ascii="Times New Roman" w:hAnsi="Times New Roman" w:cs="Times New Roman"/>
          <w:sz w:val="24"/>
          <w:szCs w:val="24"/>
        </w:rPr>
        <w:t xml:space="preserve"> būdu iš didžiosios raidės mažosiomis paryškintomis raidėmis rašomas žodis „Projektas“. Teisės akto projekte herbas nenaudojamas, teisės aktą pasirašančio (-</w:t>
      </w:r>
      <w:proofErr w:type="spellStart"/>
      <w:r w:rsidRPr="001D0C28">
        <w:rPr>
          <w:rFonts w:ascii="Times New Roman" w:hAnsi="Times New Roman" w:cs="Times New Roman"/>
          <w:sz w:val="24"/>
          <w:szCs w:val="24"/>
        </w:rPr>
        <w:t>ių</w:t>
      </w:r>
      <w:proofErr w:type="spellEnd"/>
      <w:r w:rsidRPr="001D0C28">
        <w:rPr>
          <w:rFonts w:ascii="Times New Roman" w:hAnsi="Times New Roman" w:cs="Times New Roman"/>
          <w:sz w:val="24"/>
          <w:szCs w:val="24"/>
        </w:rPr>
        <w:t>) subjekto (-ų) vardas (-ai) ir pavardė (-ės) nerašomi, o pasirašančio (-</w:t>
      </w:r>
      <w:proofErr w:type="spellStart"/>
      <w:r w:rsidRPr="001D0C28">
        <w:rPr>
          <w:rFonts w:ascii="Times New Roman" w:hAnsi="Times New Roman" w:cs="Times New Roman"/>
          <w:sz w:val="24"/>
          <w:szCs w:val="24"/>
        </w:rPr>
        <w:t>ių</w:t>
      </w:r>
      <w:proofErr w:type="spellEnd"/>
      <w:r w:rsidRPr="001D0C28">
        <w:rPr>
          <w:rFonts w:ascii="Times New Roman" w:hAnsi="Times New Roman" w:cs="Times New Roman"/>
          <w:sz w:val="24"/>
          <w:szCs w:val="24"/>
        </w:rPr>
        <w:t>) subjekto (-ų) pareigos rašomos vyriškosios giminės forma</w:t>
      </w:r>
      <w:r w:rsidR="00A40AD0" w:rsidRPr="001D0C28">
        <w:rPr>
          <w:rFonts w:ascii="Times New Roman" w:hAnsi="Times New Roman" w:cs="Times New Roman"/>
          <w:sz w:val="24"/>
          <w:szCs w:val="24"/>
        </w:rPr>
        <w:t>,</w:t>
      </w:r>
      <w:r w:rsidRPr="001D0C28">
        <w:rPr>
          <w:rFonts w:ascii="Times New Roman" w:hAnsi="Times New Roman" w:cs="Times New Roman"/>
          <w:sz w:val="24"/>
          <w:szCs w:val="24"/>
        </w:rPr>
        <w:t xml:space="preserve"> neatsižvelgiant į tai, kas pasirašys teisės aktą (ši taisyklė taikoma ir tais atvejais, kai teisės aktą pasirašys pavaduojantis ar laikinai einantis pareigas asmuo).</w:t>
      </w:r>
    </w:p>
    <w:p w14:paraId="1E736DD0" w14:textId="39BF0A13" w:rsidR="00B05754" w:rsidRPr="001D0C28" w:rsidRDefault="008E28AF" w:rsidP="004B3BD1">
      <w:pPr>
        <w:pStyle w:val="tekstinis"/>
      </w:pPr>
      <w:r w:rsidRPr="001D0C28">
        <w:t xml:space="preserve">Teikiant teisės aktą pasirašyti, herbas </w:t>
      </w:r>
      <w:r w:rsidRPr="001D0C28">
        <w:rPr>
          <w:color w:val="000000"/>
        </w:rPr>
        <w:t xml:space="preserve">išdėstomas išilginiu centruotu būdu teisės akto pradžioje po viršutine parašte </w:t>
      </w:r>
      <w:r w:rsidRPr="001D0C28">
        <w:t xml:space="preserve">(taip pat ir tais atvejais, </w:t>
      </w:r>
      <w:r w:rsidRPr="001D0C28">
        <w:rPr>
          <w:color w:val="000000"/>
        </w:rPr>
        <w:t xml:space="preserve">kai yra keli teisės akto sudarytojai), įrašomi </w:t>
      </w:r>
      <w:r w:rsidRPr="001D0C28">
        <w:t>teisės aktą pasirašančio (-</w:t>
      </w:r>
      <w:proofErr w:type="spellStart"/>
      <w:r w:rsidRPr="001D0C28">
        <w:t>ių</w:t>
      </w:r>
      <w:proofErr w:type="spellEnd"/>
      <w:r w:rsidRPr="001D0C28">
        <w:t>) subjekto (-ų) vardas (-ai) ir pavardė (-ės), suderinama pasirašančio (-</w:t>
      </w:r>
      <w:proofErr w:type="spellStart"/>
      <w:r w:rsidRPr="001D0C28">
        <w:t>ių</w:t>
      </w:r>
      <w:proofErr w:type="spellEnd"/>
      <w:r w:rsidRPr="001D0C28">
        <w:t>) subjekto (-ų) pareigų giminės forma.</w:t>
      </w:r>
    </w:p>
    <w:p w14:paraId="179D862F" w14:textId="3DF81C5A" w:rsidR="00117D4C" w:rsidRPr="001D0C28" w:rsidRDefault="00117D4C" w:rsidP="004B3BD1">
      <w:pPr>
        <w:pStyle w:val="tekstinis"/>
      </w:pPr>
      <w:r w:rsidRPr="001D0C28">
        <w:t>10</w:t>
      </w:r>
      <w:r w:rsidR="00633FCC">
        <w:t>9</w:t>
      </w:r>
      <w:r w:rsidRPr="001D0C28">
        <w:t>. Teisės aktų projektus rengia padalinių vadovai, jų valstybės tarnautojai ir darbuotojai</w:t>
      </w:r>
      <w:r w:rsidR="005F60A9" w:rsidRPr="001D0C28">
        <w:t>, dirbantys pagal darbo sutartį</w:t>
      </w:r>
      <w:r w:rsidR="00847227" w:rsidRPr="001D0C28">
        <w:t xml:space="preserve"> (toliau – rengėjai).</w:t>
      </w:r>
    </w:p>
    <w:p w14:paraId="33E695E5" w14:textId="45527575" w:rsidR="00EB2024" w:rsidRPr="00EA6FE5" w:rsidRDefault="009A0D9F" w:rsidP="00EB2024">
      <w:pPr>
        <w:pStyle w:val="tekstinis"/>
      </w:pPr>
      <w:r>
        <w:t>1</w:t>
      </w:r>
      <w:r w:rsidR="00633FCC">
        <w:t>10</w:t>
      </w:r>
      <w:r>
        <w:t>.</w:t>
      </w:r>
      <w:r>
        <w:rPr>
          <w:color w:val="C00000"/>
        </w:rPr>
        <w:t xml:space="preserve"> </w:t>
      </w:r>
      <w:r w:rsidRPr="00EA6FE5">
        <w:t>Rengėjas teisės aktų nustatyta tvarka užtikrina norminių teisės aktų projektų antikorupcinio vertinimo ir teisinio reguliavimo atlikimą.</w:t>
      </w:r>
    </w:p>
    <w:p w14:paraId="3F94A660" w14:textId="116C9188" w:rsidR="009934EA" w:rsidRPr="003A3306" w:rsidRDefault="009934EA" w:rsidP="004B3BD1">
      <w:pPr>
        <w:pStyle w:val="tekstinis"/>
      </w:pPr>
      <w:r w:rsidRPr="003A3306">
        <w:t>1</w:t>
      </w:r>
      <w:r w:rsidR="0048269B">
        <w:t>1</w:t>
      </w:r>
      <w:r w:rsidR="00633FCC">
        <w:t>1</w:t>
      </w:r>
      <w:r w:rsidRPr="003A3306">
        <w:t>. Teisės aktų projektų rengėjai projektus</w:t>
      </w:r>
      <w:r w:rsidR="009530CF" w:rsidRPr="003A3306">
        <w:t xml:space="preserve">, </w:t>
      </w:r>
      <w:r w:rsidR="004755F7" w:rsidRPr="003A3306">
        <w:t xml:space="preserve">jeigu rengiamas </w:t>
      </w:r>
      <w:r w:rsidR="0063575B" w:rsidRPr="003A3306">
        <w:t>teisės akto</w:t>
      </w:r>
      <w:r w:rsidR="004755F7" w:rsidRPr="003A3306">
        <w:t xml:space="preserve"> pakeitimo projektas, </w:t>
      </w:r>
      <w:r w:rsidR="0063575B" w:rsidRPr="003A3306">
        <w:t xml:space="preserve">DVS </w:t>
      </w:r>
      <w:r w:rsidR="004755F7" w:rsidRPr="003A3306">
        <w:t>pagalba keičiamo</w:t>
      </w:r>
      <w:r w:rsidR="0063575B" w:rsidRPr="003A3306">
        <w:t xml:space="preserve"> teisės akto</w:t>
      </w:r>
      <w:r w:rsidR="004755F7" w:rsidRPr="003A3306">
        <w:t xml:space="preserve"> projektą susieja su keičiamu </w:t>
      </w:r>
      <w:r w:rsidR="0063575B" w:rsidRPr="003A3306">
        <w:t>teisės aktu</w:t>
      </w:r>
      <w:r w:rsidR="004755F7" w:rsidRPr="003A3306">
        <w:t xml:space="preserve"> prieš teikdami derinti</w:t>
      </w:r>
      <w:r w:rsidR="00A40310" w:rsidRPr="003A3306">
        <w:t>.</w:t>
      </w:r>
    </w:p>
    <w:p w14:paraId="44BF94E8" w14:textId="63EBA778" w:rsidR="007F1197" w:rsidRPr="003A3306" w:rsidRDefault="00BE7E2F" w:rsidP="004B3BD1">
      <w:pPr>
        <w:pStyle w:val="tekstinis"/>
      </w:pPr>
      <w:r w:rsidRPr="003A3306">
        <w:t>11</w:t>
      </w:r>
      <w:r w:rsidR="00633FCC">
        <w:t>2</w:t>
      </w:r>
      <w:r w:rsidRPr="003A3306">
        <w:t>.</w:t>
      </w:r>
      <w:r w:rsidR="007F1197" w:rsidRPr="003A3306">
        <w:t xml:space="preserve"> Teikiami pasirašyti ar tvirtinti dokumentai turi būti nustatyta tvarka įforminti ir suderinti.</w:t>
      </w:r>
    </w:p>
    <w:p w14:paraId="04C04E91" w14:textId="139B6D55" w:rsidR="007F1197" w:rsidRPr="003A3306" w:rsidRDefault="004F508F" w:rsidP="004B3BD1">
      <w:pPr>
        <w:pStyle w:val="tekstinis"/>
      </w:pPr>
      <w:r w:rsidRPr="003A3306">
        <w:lastRenderedPageBreak/>
        <w:t>11</w:t>
      </w:r>
      <w:r w:rsidR="00633FCC">
        <w:t>3</w:t>
      </w:r>
      <w:r w:rsidR="007F1197" w:rsidRPr="003A3306">
        <w:t>. Savivaldybės teisės aktų projektus rengėjai teikia derinti DVS nustatyta tvarka ir eiliškumu.</w:t>
      </w:r>
    </w:p>
    <w:p w14:paraId="6092D2B0" w14:textId="30B92266" w:rsidR="007F1197" w:rsidRPr="00702A5A" w:rsidRDefault="009E61D0" w:rsidP="004B3BD1">
      <w:pPr>
        <w:pStyle w:val="tekstinis"/>
      </w:pPr>
      <w:r w:rsidRPr="003A3306">
        <w:t>11</w:t>
      </w:r>
      <w:r w:rsidR="00633FCC">
        <w:t>4</w:t>
      </w:r>
      <w:r w:rsidR="007F1197" w:rsidRPr="003A3306">
        <w:t>. Teisės akto projektą</w:t>
      </w:r>
      <w:r w:rsidR="00AE3F00">
        <w:t xml:space="preserve"> derindamas</w:t>
      </w:r>
      <w:r w:rsidR="007F1197" w:rsidRPr="003A3306">
        <w:t xml:space="preserve"> darbuotojas patvirtina, kad jis yra susipažinęs su dokumento projektu</w:t>
      </w:r>
      <w:r w:rsidR="007F1197" w:rsidRPr="00702A5A">
        <w:t>, jam pritaria ir prisiima atsakomyb</w:t>
      </w:r>
      <w:r w:rsidR="00FC2B3C" w:rsidRPr="00702A5A">
        <w:t>ę</w:t>
      </w:r>
      <w:r w:rsidR="007F1197" w:rsidRPr="00702A5A">
        <w:t xml:space="preserve"> pagal savo kompetenciją.</w:t>
      </w:r>
      <w:r w:rsidR="00CA3352" w:rsidRPr="00702A5A">
        <w:t xml:space="preserve"> Jeigu darbuotojas pastebi, kad dokument</w:t>
      </w:r>
      <w:r w:rsidR="00375EF9" w:rsidRPr="00702A5A">
        <w:t>o projekte</w:t>
      </w:r>
      <w:r w:rsidR="00CA3352" w:rsidRPr="00702A5A">
        <w:t xml:space="preserve"> yra klaidų, neatitikimų, </w:t>
      </w:r>
      <w:r w:rsidR="00AE3F00" w:rsidRPr="00702A5A">
        <w:t>derinimo</w:t>
      </w:r>
      <w:r w:rsidR="00CA3352" w:rsidRPr="00702A5A">
        <w:t xml:space="preserve"> proceso metu turi teisę neatitikimus, klaidas ištaisyti.</w:t>
      </w:r>
      <w:r w:rsidR="00016F63" w:rsidRPr="00702A5A">
        <w:t xml:space="preserve"> Dokumento projekto rengėjas DVS parenka veiksmą „derinimas“</w:t>
      </w:r>
      <w:r w:rsidR="00AD5FE9" w:rsidRPr="00702A5A">
        <w:t>.</w:t>
      </w:r>
    </w:p>
    <w:p w14:paraId="7BA984BF" w14:textId="352519F1" w:rsidR="007F1197" w:rsidRPr="00E13A79" w:rsidRDefault="00D11AC5" w:rsidP="003A3306">
      <w:pPr>
        <w:pStyle w:val="tekstinis"/>
      </w:pPr>
      <w:r w:rsidRPr="00E13A79">
        <w:t>11</w:t>
      </w:r>
      <w:r w:rsidR="00B109CA">
        <w:t>5</w:t>
      </w:r>
      <w:r w:rsidR="007F1197" w:rsidRPr="00E13A79">
        <w:t>. Savivaldybės teisės aktų projektus rengėjai teikia</w:t>
      </w:r>
      <w:r w:rsidR="002A4E2E" w:rsidRPr="00E13A79">
        <w:t xml:space="preserve"> </w:t>
      </w:r>
      <w:r w:rsidR="00FA12B2" w:rsidRPr="00E13A79">
        <w:t>derinti</w:t>
      </w:r>
      <w:r w:rsidR="007F1197" w:rsidRPr="00E13A79">
        <w:t xml:space="preserve"> tokia tvarka:</w:t>
      </w:r>
    </w:p>
    <w:p w14:paraId="31569949" w14:textId="023F8B5F" w:rsidR="007F1197" w:rsidRPr="00E13A79" w:rsidRDefault="002010BD" w:rsidP="003A3306">
      <w:pPr>
        <w:pStyle w:val="tekstinis"/>
      </w:pPr>
      <w:r w:rsidRPr="00E13A79">
        <w:t>11</w:t>
      </w:r>
      <w:r w:rsidR="00B109CA">
        <w:t>5</w:t>
      </w:r>
      <w:r w:rsidR="007F1197" w:rsidRPr="00E13A79">
        <w:t>.1. projektą teikusio Savivaldybės administracijos padalinio vadovui</w:t>
      </w:r>
      <w:r w:rsidR="000D7894" w:rsidRPr="00E13A79">
        <w:t xml:space="preserve"> – dėl projekto tik</w:t>
      </w:r>
      <w:r w:rsidR="005939D8" w:rsidRPr="00E13A79">
        <w:t>slingumo</w:t>
      </w:r>
      <w:r w:rsidR="000D7894" w:rsidRPr="00E13A79">
        <w:t>, teigiamų ar neigiamų pasekmių</w:t>
      </w:r>
      <w:r w:rsidR="00C5224D" w:rsidRPr="00E13A79">
        <w:t>;</w:t>
      </w:r>
    </w:p>
    <w:p w14:paraId="62434FC6" w14:textId="5443C53E" w:rsidR="008B5857" w:rsidRPr="00E13A79" w:rsidRDefault="00D62995" w:rsidP="003A3306">
      <w:pPr>
        <w:pStyle w:val="tekstinis"/>
      </w:pPr>
      <w:r w:rsidRPr="00E13A79">
        <w:t>11</w:t>
      </w:r>
      <w:r w:rsidR="00B109CA">
        <w:t>5</w:t>
      </w:r>
      <w:r w:rsidR="007F1197" w:rsidRPr="00E13A79">
        <w:t xml:space="preserve">.2. </w:t>
      </w:r>
      <w:r w:rsidR="00C23A77" w:rsidRPr="00E13A79">
        <w:t xml:space="preserve">Teisės, personalo ir civilinės metrikacijos </w:t>
      </w:r>
      <w:r w:rsidR="007F1197" w:rsidRPr="00E13A79">
        <w:t xml:space="preserve">skyriaus </w:t>
      </w:r>
      <w:r w:rsidR="000644BE" w:rsidRPr="00E13A79">
        <w:t>vedėjui</w:t>
      </w:r>
      <w:r w:rsidR="002A363B" w:rsidRPr="00E13A79">
        <w:t xml:space="preserve"> – dėl </w:t>
      </w:r>
      <w:r w:rsidR="001B6E00" w:rsidRPr="00E13A79">
        <w:t xml:space="preserve"> </w:t>
      </w:r>
      <w:r w:rsidR="008B5857" w:rsidRPr="00E13A79">
        <w:t>neprieštaravimo teisės aktams ir atitikimo juridinės technikos reikalavimams, poreikio skelbti Teisės aktų registre;</w:t>
      </w:r>
    </w:p>
    <w:p w14:paraId="128F4EDA" w14:textId="67A8E804" w:rsidR="007F1197" w:rsidRPr="00E13A79" w:rsidRDefault="00AC5B0A" w:rsidP="003A3306">
      <w:pPr>
        <w:pStyle w:val="tekstinis"/>
      </w:pPr>
      <w:r w:rsidRPr="00E13A79">
        <w:t>11</w:t>
      </w:r>
      <w:r w:rsidR="00B109CA">
        <w:t>5</w:t>
      </w:r>
      <w:r w:rsidR="007F1197" w:rsidRPr="00E13A79">
        <w:t>.</w:t>
      </w:r>
      <w:r w:rsidR="001567DE" w:rsidRPr="00E13A79">
        <w:t>3</w:t>
      </w:r>
      <w:r w:rsidR="007F1197" w:rsidRPr="00E13A79">
        <w:t>. Biudžeto ir turto skyriaus vedėjui − projektus, susijusius su finansiniais klausimais;</w:t>
      </w:r>
    </w:p>
    <w:p w14:paraId="1ED0CE39" w14:textId="2070F5B3" w:rsidR="00F210FA" w:rsidRPr="00E13A79" w:rsidRDefault="00F210FA" w:rsidP="003A3306">
      <w:pPr>
        <w:pStyle w:val="tekstinis"/>
      </w:pPr>
      <w:r w:rsidRPr="00E13A79">
        <w:t>11</w:t>
      </w:r>
      <w:r w:rsidR="00B109CA">
        <w:t>5</w:t>
      </w:r>
      <w:r w:rsidRPr="00E13A79">
        <w:t>.</w:t>
      </w:r>
      <w:r w:rsidR="001567DE" w:rsidRPr="00E13A79">
        <w:t>4</w:t>
      </w:r>
      <w:r w:rsidRPr="00E13A79">
        <w:t xml:space="preserve">. </w:t>
      </w:r>
      <w:r w:rsidR="00B5270E" w:rsidRPr="00E13A79">
        <w:t>Apskaitos skyriaus</w:t>
      </w:r>
      <w:r w:rsidRPr="00E13A79">
        <w:t xml:space="preserve"> vedėjui –</w:t>
      </w:r>
      <w:r w:rsidR="00CC0CEA" w:rsidRPr="00E13A79">
        <w:t xml:space="preserve"> </w:t>
      </w:r>
      <w:r w:rsidR="00AF4E48" w:rsidRPr="00E13A79">
        <w:t>lėšų poreikio klausimais</w:t>
      </w:r>
      <w:r w:rsidR="00A71461" w:rsidRPr="00E13A79">
        <w:t>;</w:t>
      </w:r>
    </w:p>
    <w:p w14:paraId="5D869806" w14:textId="0246EB21" w:rsidR="00752C1D" w:rsidRPr="00E13A79" w:rsidRDefault="00752C1D" w:rsidP="003A3306">
      <w:pPr>
        <w:pStyle w:val="tekstinis"/>
      </w:pPr>
      <w:r w:rsidRPr="00E13A79">
        <w:t>11</w:t>
      </w:r>
      <w:r w:rsidR="00B109CA">
        <w:t>5</w:t>
      </w:r>
      <w:r w:rsidRPr="00E13A79">
        <w:t xml:space="preserve">.5. </w:t>
      </w:r>
      <w:r w:rsidR="007457FB" w:rsidRPr="00E13A79">
        <w:t>V</w:t>
      </w:r>
      <w:r w:rsidRPr="00E13A79">
        <w:t>yriausiajam specialistui</w:t>
      </w:r>
      <w:r w:rsidR="007457FB" w:rsidRPr="00E13A79">
        <w:t xml:space="preserve"> (už korupciją atsparios aplinkos kūrimą atsakingas asmuo) –</w:t>
      </w:r>
      <w:r w:rsidR="007010B9" w:rsidRPr="00E13A79">
        <w:t xml:space="preserve"> dėl numatomo teisinio reguliavimo poveikio vertinimo</w:t>
      </w:r>
      <w:r w:rsidR="008412C4" w:rsidRPr="00E13A79">
        <w:t>;</w:t>
      </w:r>
    </w:p>
    <w:p w14:paraId="336F243B" w14:textId="09AEB559" w:rsidR="007B6398" w:rsidRPr="00E13A79" w:rsidRDefault="007B6398" w:rsidP="003A3306">
      <w:pPr>
        <w:pStyle w:val="tekstinis"/>
      </w:pPr>
      <w:r w:rsidRPr="00E13A79">
        <w:t>11</w:t>
      </w:r>
      <w:r w:rsidR="00B109CA">
        <w:t>5</w:t>
      </w:r>
      <w:r w:rsidRPr="00E13A79">
        <w:t>.</w:t>
      </w:r>
      <w:r w:rsidR="005D2AE8" w:rsidRPr="00E13A79">
        <w:t>6</w:t>
      </w:r>
      <w:r w:rsidRPr="00E13A79">
        <w:t>.</w:t>
      </w:r>
      <w:r w:rsidR="00F465C9" w:rsidRPr="00E13A79">
        <w:t xml:space="preserve"> Bendrųjų reikalų skyriaus vyriausiajam specialistui (kalbos tvarkytojui) – dėl atitikimo lietuvių kalbos ir Dokumentų rengimo taisyklių reikalavimams</w:t>
      </w:r>
      <w:r w:rsidR="00B500DF" w:rsidRPr="00E13A79">
        <w:t>.</w:t>
      </w:r>
    </w:p>
    <w:p w14:paraId="210061B7" w14:textId="411D7028" w:rsidR="007F1197" w:rsidRPr="00CE12F9" w:rsidRDefault="002E410F" w:rsidP="00267144">
      <w:pPr>
        <w:pStyle w:val="tekstinis"/>
        <w:rPr>
          <w:color w:val="FF0000"/>
        </w:rPr>
      </w:pPr>
      <w:r w:rsidRPr="00267144">
        <w:t>11</w:t>
      </w:r>
      <w:r w:rsidR="00B109CA">
        <w:t>6</w:t>
      </w:r>
      <w:r w:rsidRPr="00267144">
        <w:t xml:space="preserve">. </w:t>
      </w:r>
      <w:r w:rsidR="007F1197" w:rsidRPr="00267144">
        <w:t>Prekių, paslaugų ir darbų viešųjų pirkimų sutartis</w:t>
      </w:r>
      <w:r w:rsidR="00F10C55">
        <w:t xml:space="preserve"> </w:t>
      </w:r>
      <w:r w:rsidR="00160188">
        <w:t>derina</w:t>
      </w:r>
      <w:r w:rsidR="007F1197" w:rsidRPr="00267144">
        <w:t xml:space="preserve"> padalinio vadovas, </w:t>
      </w:r>
      <w:r w:rsidR="00126138" w:rsidRPr="00267144">
        <w:t xml:space="preserve">Teisės, personalo ir civilinės metrikacijos </w:t>
      </w:r>
      <w:r w:rsidR="007F1197" w:rsidRPr="00267144">
        <w:t xml:space="preserve">skyriaus vyriausiasis specialistas (viešųjų pirkimų specialistas, </w:t>
      </w:r>
      <w:r w:rsidR="00761B00">
        <w:t>Apskaitos</w:t>
      </w:r>
      <w:r w:rsidR="007F1197" w:rsidRPr="00267144">
        <w:t xml:space="preserve"> skyriaus vedėjas</w:t>
      </w:r>
      <w:r w:rsidR="00A81F50">
        <w:t>).</w:t>
      </w:r>
    </w:p>
    <w:p w14:paraId="748513CD" w14:textId="61E47324" w:rsidR="00C20853" w:rsidRPr="00267144" w:rsidRDefault="007F1197" w:rsidP="00F644B3">
      <w:pPr>
        <w:pStyle w:val="tekstinis"/>
      </w:pPr>
      <w:r w:rsidRPr="00267144">
        <w:t>Kitas sutartis</w:t>
      </w:r>
      <w:r w:rsidR="002E2418">
        <w:t xml:space="preserve"> derina</w:t>
      </w:r>
      <w:r w:rsidRPr="00267144">
        <w:t xml:space="preserve"> </w:t>
      </w:r>
      <w:r w:rsidR="00156039" w:rsidRPr="00267144">
        <w:t>Teisės, personalo ir civilinės metrikacijos skyriaus vedėjas ar jo įgaliotas skyriaus valstybės tarnautojas</w:t>
      </w:r>
      <w:r w:rsidRPr="00267144">
        <w:t xml:space="preserve"> (teisininkas).</w:t>
      </w:r>
    </w:p>
    <w:p w14:paraId="7F479DA7" w14:textId="7F0DFE21" w:rsidR="007F1197" w:rsidRPr="0028193D" w:rsidRDefault="002B5E7E" w:rsidP="00267144">
      <w:pPr>
        <w:pStyle w:val="tekstinis"/>
      </w:pPr>
      <w:r w:rsidRPr="0028193D">
        <w:t>11</w:t>
      </w:r>
      <w:r w:rsidR="00EE5959">
        <w:t>7</w:t>
      </w:r>
      <w:r w:rsidR="007F1197" w:rsidRPr="0028193D">
        <w:t>. Rengėjas</w:t>
      </w:r>
      <w:r w:rsidR="00BC57E9" w:rsidRPr="0028193D">
        <w:t xml:space="preserve"> rengiamo</w:t>
      </w:r>
      <w:r w:rsidR="007F1197" w:rsidRPr="0028193D">
        <w:t xml:space="preserve"> teisės akt</w:t>
      </w:r>
      <w:r w:rsidR="007C08C7" w:rsidRPr="0028193D">
        <w:t xml:space="preserve">o projekto kortelėje turi pažymėti apie teisės akto </w:t>
      </w:r>
      <w:proofErr w:type="spellStart"/>
      <w:r w:rsidR="00D52CF7" w:rsidRPr="0028193D">
        <w:t>neskelbim</w:t>
      </w:r>
      <w:r w:rsidR="00E66D48">
        <w:t>ą</w:t>
      </w:r>
      <w:proofErr w:type="spellEnd"/>
      <w:r w:rsidR="00B62BED" w:rsidRPr="0028193D">
        <w:t xml:space="preserve"> savivaldybės</w:t>
      </w:r>
      <w:r w:rsidR="007C08C7" w:rsidRPr="0028193D">
        <w:t xml:space="preserve"> interneto svetainėje </w:t>
      </w:r>
      <w:hyperlink r:id="rId9" w:history="1">
        <w:r w:rsidR="007C08C7" w:rsidRPr="0028193D">
          <w:rPr>
            <w:rStyle w:val="Hipersaitas"/>
            <w:color w:val="auto"/>
            <w:u w:val="none"/>
          </w:rPr>
          <w:t>www.sakiai.lt</w:t>
        </w:r>
      </w:hyperlink>
      <w:r w:rsidR="001A682A">
        <w:rPr>
          <w:rStyle w:val="Hipersaitas"/>
          <w:color w:val="auto"/>
          <w:u w:val="none"/>
        </w:rPr>
        <w:t>,</w:t>
      </w:r>
      <w:r w:rsidR="00651FA2" w:rsidRPr="0028193D">
        <w:rPr>
          <w:rStyle w:val="Hipersaitas"/>
          <w:color w:val="auto"/>
          <w:u w:val="none"/>
        </w:rPr>
        <w:t xml:space="preserve"> pastabose įrašydamas žodį </w:t>
      </w:r>
      <w:r w:rsidR="00651FA2" w:rsidRPr="00081B9A">
        <w:rPr>
          <w:rStyle w:val="Hipersaitas"/>
          <w:i/>
          <w:iCs/>
          <w:color w:val="auto"/>
          <w:u w:val="none"/>
        </w:rPr>
        <w:t>neskelbiamas</w:t>
      </w:r>
      <w:r w:rsidR="00CB26F6" w:rsidRPr="0028193D">
        <w:t>.</w:t>
      </w:r>
      <w:r w:rsidR="005C2F9B" w:rsidRPr="0028193D">
        <w:t xml:space="preserve"> </w:t>
      </w:r>
    </w:p>
    <w:p w14:paraId="75D4C3C5" w14:textId="61710511" w:rsidR="00674784" w:rsidRPr="00256574" w:rsidRDefault="00674784" w:rsidP="00407719">
      <w:pPr>
        <w:tabs>
          <w:tab w:val="left" w:pos="1418"/>
        </w:tabs>
        <w:spacing w:after="0" w:line="240" w:lineRule="auto"/>
        <w:ind w:firstLine="720"/>
        <w:jc w:val="both"/>
        <w:rPr>
          <w:rFonts w:ascii="Times New Roman" w:hAnsi="Times New Roman" w:cs="Times New Roman"/>
          <w:sz w:val="24"/>
          <w:szCs w:val="24"/>
        </w:rPr>
      </w:pPr>
      <w:r w:rsidRPr="00256574">
        <w:rPr>
          <w:rFonts w:ascii="Times New Roman" w:hAnsi="Times New Roman" w:cs="Times New Roman"/>
          <w:sz w:val="24"/>
          <w:szCs w:val="24"/>
        </w:rPr>
        <w:t>11</w:t>
      </w:r>
      <w:r w:rsidR="00EE5959">
        <w:rPr>
          <w:rFonts w:ascii="Times New Roman" w:hAnsi="Times New Roman" w:cs="Times New Roman"/>
          <w:sz w:val="24"/>
          <w:szCs w:val="24"/>
        </w:rPr>
        <w:t>8</w:t>
      </w:r>
      <w:r w:rsidRPr="00256574">
        <w:rPr>
          <w:rFonts w:ascii="Times New Roman" w:hAnsi="Times New Roman" w:cs="Times New Roman"/>
          <w:sz w:val="24"/>
          <w:szCs w:val="24"/>
        </w:rPr>
        <w:t>. Viešinamus teisės aktus nuasmeninti paruošia teisės aktų rengėjai</w:t>
      </w:r>
      <w:r w:rsidR="001A682A">
        <w:rPr>
          <w:rFonts w:ascii="Times New Roman" w:hAnsi="Times New Roman" w:cs="Times New Roman"/>
          <w:sz w:val="24"/>
          <w:szCs w:val="24"/>
        </w:rPr>
        <w:t>,</w:t>
      </w:r>
      <w:r w:rsidRPr="00256574">
        <w:rPr>
          <w:rFonts w:ascii="Times New Roman" w:hAnsi="Times New Roman" w:cs="Times New Roman"/>
          <w:sz w:val="24"/>
          <w:szCs w:val="24"/>
        </w:rPr>
        <w:t xml:space="preserve"> vadovaudamiesi Lietuvos Respublikos asmens duomenų teisinės apsaugos įstatymu, Europos Parlamento ir Tarybos 2016 m. balandžio 27 d. Reglamentu (ES) 2016/679 dėl fizinių asmenų apsaugos tvarkant asmens duomenis ir dėl laisvo tokių duomenų judėjimo, kuriuo panaikinama Direktyva 95/46/EB, Savivaldybės administracijos direktoriaus </w:t>
      </w:r>
      <w:r w:rsidR="00794684" w:rsidRPr="00256574">
        <w:rPr>
          <w:rFonts w:ascii="Times New Roman" w:hAnsi="Times New Roman" w:cs="Times New Roman"/>
          <w:sz w:val="24"/>
          <w:szCs w:val="24"/>
        </w:rPr>
        <w:t>patvirtintomis Asmens duomenų tvarkymo Šakių rajono savivaldybės administracijoje taisyklėmis.</w:t>
      </w:r>
    </w:p>
    <w:p w14:paraId="10A98517" w14:textId="0B14CFEA" w:rsidR="00674784" w:rsidRPr="00407719" w:rsidRDefault="000B76AF" w:rsidP="00407719">
      <w:pPr>
        <w:tabs>
          <w:tab w:val="left" w:pos="1418"/>
        </w:tabs>
        <w:spacing w:after="0" w:line="240" w:lineRule="auto"/>
        <w:ind w:firstLine="720"/>
        <w:jc w:val="both"/>
        <w:rPr>
          <w:rFonts w:ascii="Times New Roman" w:hAnsi="Times New Roman" w:cs="Times New Roman"/>
          <w:sz w:val="24"/>
          <w:szCs w:val="24"/>
        </w:rPr>
      </w:pPr>
      <w:r w:rsidRPr="00256574">
        <w:rPr>
          <w:rFonts w:ascii="Times New Roman" w:hAnsi="Times New Roman" w:cs="Times New Roman"/>
          <w:sz w:val="24"/>
          <w:szCs w:val="24"/>
        </w:rPr>
        <w:t>11</w:t>
      </w:r>
      <w:r w:rsidR="00EE5959">
        <w:rPr>
          <w:rFonts w:ascii="Times New Roman" w:hAnsi="Times New Roman" w:cs="Times New Roman"/>
          <w:sz w:val="24"/>
          <w:szCs w:val="24"/>
        </w:rPr>
        <w:t>9</w:t>
      </w:r>
      <w:r w:rsidRPr="00256574">
        <w:rPr>
          <w:rFonts w:ascii="Times New Roman" w:hAnsi="Times New Roman" w:cs="Times New Roman"/>
          <w:sz w:val="24"/>
          <w:szCs w:val="24"/>
        </w:rPr>
        <w:t xml:space="preserve">. </w:t>
      </w:r>
      <w:r w:rsidRPr="00256574">
        <w:rPr>
          <w:rFonts w:ascii="Times New Roman" w:hAnsi="Times New Roman" w:cs="Times New Roman"/>
          <w:sz w:val="24"/>
          <w:szCs w:val="24"/>
          <w:shd w:val="clear" w:color="auto" w:fill="FFFFFF"/>
        </w:rPr>
        <w:t xml:space="preserve">Jei teisės akto viešai publikuoti negalima, nes yra asmens duomenų, kurie pagal </w:t>
      </w:r>
      <w:r w:rsidRPr="00256574">
        <w:rPr>
          <w:rFonts w:ascii="Times New Roman" w:hAnsi="Times New Roman" w:cs="Times New Roman"/>
          <w:sz w:val="24"/>
          <w:szCs w:val="24"/>
        </w:rPr>
        <w:t xml:space="preserve">Lietuvos Respublikos asmens duomenų teisinės apsaugos įstatymą negali būti viešai skelbiami, tuomet teisės akto rengėjas </w:t>
      </w:r>
      <w:r w:rsidRPr="00256574">
        <w:rPr>
          <w:rFonts w:ascii="Times New Roman" w:hAnsi="Times New Roman" w:cs="Times New Roman"/>
          <w:i/>
          <w:iCs/>
          <w:sz w:val="24"/>
          <w:szCs w:val="24"/>
        </w:rPr>
        <w:t>rengiamojo dokumento kortelėje</w:t>
      </w:r>
      <w:r w:rsidRPr="00256574">
        <w:rPr>
          <w:rFonts w:ascii="Times New Roman" w:hAnsi="Times New Roman" w:cs="Times New Roman"/>
          <w:sz w:val="24"/>
          <w:szCs w:val="24"/>
        </w:rPr>
        <w:t xml:space="preserve"> įkelia dvi teisės akto versijas, kur vienoje iš jų teisės akto projektas yra nuasmenintas. Nuasmeninus teisės aktą, sukuriama viešai rodoma dokumento versija, kurioje nesimato asmens duomenų, ir vidiniam naudojimui skirta dokumento versija, kurioje prieinama informacija prie asmens duomenų. </w:t>
      </w:r>
    </w:p>
    <w:p w14:paraId="0D42388E" w14:textId="544D18FE" w:rsidR="007F1197" w:rsidRPr="0098243A" w:rsidRDefault="00FE2EDB" w:rsidP="00F81C57">
      <w:pPr>
        <w:pStyle w:val="tekstinis"/>
        <w:rPr>
          <w:lang w:eastAsia="lt-LT"/>
        </w:rPr>
      </w:pPr>
      <w:r w:rsidRPr="0098243A">
        <w:rPr>
          <w:lang w:eastAsia="lt-LT"/>
        </w:rPr>
        <w:t>1</w:t>
      </w:r>
      <w:r w:rsidR="00EE5959">
        <w:rPr>
          <w:lang w:eastAsia="lt-LT"/>
        </w:rPr>
        <w:t>20</w:t>
      </w:r>
      <w:r w:rsidR="007F1197" w:rsidRPr="0098243A">
        <w:rPr>
          <w:lang w:eastAsia="lt-LT"/>
        </w:rPr>
        <w:t xml:space="preserve">. Dokumentai </w:t>
      </w:r>
      <w:r w:rsidR="00903E7B" w:rsidRPr="0098243A">
        <w:rPr>
          <w:lang w:eastAsia="lt-LT"/>
        </w:rPr>
        <w:t>derinami</w:t>
      </w:r>
      <w:r w:rsidR="007F1197" w:rsidRPr="0098243A">
        <w:rPr>
          <w:lang w:eastAsia="lt-LT"/>
        </w:rPr>
        <w:t xml:space="preserve"> gavimo dieną, bet ne vėliau kaip kitą darbo dieną.</w:t>
      </w:r>
    </w:p>
    <w:p w14:paraId="40806558" w14:textId="75E15079" w:rsidR="007F1197" w:rsidRPr="0098243A" w:rsidRDefault="00FE2EDB" w:rsidP="00F81C57">
      <w:pPr>
        <w:pStyle w:val="tekstinis"/>
        <w:rPr>
          <w:lang w:eastAsia="lt-LT"/>
        </w:rPr>
      </w:pPr>
      <w:r w:rsidRPr="0098243A">
        <w:rPr>
          <w:lang w:eastAsia="lt-LT"/>
        </w:rPr>
        <w:t>1</w:t>
      </w:r>
      <w:r w:rsidR="005B402C" w:rsidRPr="0098243A">
        <w:rPr>
          <w:lang w:eastAsia="lt-LT"/>
        </w:rPr>
        <w:t>2</w:t>
      </w:r>
      <w:r w:rsidR="00EE5959">
        <w:rPr>
          <w:lang w:eastAsia="lt-LT"/>
        </w:rPr>
        <w:t>1</w:t>
      </w:r>
      <w:r w:rsidR="007F1197" w:rsidRPr="0098243A">
        <w:rPr>
          <w:lang w:eastAsia="lt-LT"/>
        </w:rPr>
        <w:t xml:space="preserve">. Sudėtingi, didesnės apimties dokumentai, kuriais tvirtinamos taisyklės, nuostatai, įstatai, tvarkos aprašai ir kt., gali būti </w:t>
      </w:r>
      <w:r w:rsidR="00903E7B" w:rsidRPr="0098243A">
        <w:rPr>
          <w:lang w:eastAsia="lt-LT"/>
        </w:rPr>
        <w:t>derinami</w:t>
      </w:r>
      <w:r w:rsidR="007F1197" w:rsidRPr="0098243A">
        <w:rPr>
          <w:lang w:eastAsia="lt-LT"/>
        </w:rPr>
        <w:t xml:space="preserve"> iki 3 darbo dienų.</w:t>
      </w:r>
    </w:p>
    <w:p w14:paraId="18BCBEEE" w14:textId="26331103" w:rsidR="007F1197" w:rsidRPr="0098243A" w:rsidRDefault="00FE2EDB" w:rsidP="00F81C57">
      <w:pPr>
        <w:pStyle w:val="tekstinis"/>
        <w:rPr>
          <w:lang w:eastAsia="lt-LT"/>
        </w:rPr>
      </w:pPr>
      <w:r w:rsidRPr="0098243A">
        <w:rPr>
          <w:lang w:eastAsia="lt-LT"/>
        </w:rPr>
        <w:t>1</w:t>
      </w:r>
      <w:r w:rsidR="005B402C" w:rsidRPr="0098243A">
        <w:rPr>
          <w:lang w:eastAsia="lt-LT"/>
        </w:rPr>
        <w:t>2</w:t>
      </w:r>
      <w:r w:rsidR="00EE5959">
        <w:rPr>
          <w:lang w:eastAsia="lt-LT"/>
        </w:rPr>
        <w:t>2</w:t>
      </w:r>
      <w:r w:rsidR="007F1197" w:rsidRPr="0098243A">
        <w:rPr>
          <w:lang w:eastAsia="lt-LT"/>
        </w:rPr>
        <w:t xml:space="preserve">. Už rengiamo dokumento projekto </w:t>
      </w:r>
      <w:r w:rsidR="00636D1F" w:rsidRPr="0098243A">
        <w:rPr>
          <w:lang w:eastAsia="lt-LT"/>
        </w:rPr>
        <w:t>su</w:t>
      </w:r>
      <w:r w:rsidR="007F1197" w:rsidRPr="0098243A">
        <w:rPr>
          <w:lang w:eastAsia="lt-LT"/>
        </w:rPr>
        <w:t>derinim</w:t>
      </w:r>
      <w:r w:rsidR="00636D1F" w:rsidRPr="0098243A">
        <w:rPr>
          <w:lang w:eastAsia="lt-LT"/>
        </w:rPr>
        <w:t>o įvykdymą</w:t>
      </w:r>
      <w:r w:rsidR="007F1197" w:rsidRPr="0098243A">
        <w:rPr>
          <w:lang w:eastAsia="lt-LT"/>
        </w:rPr>
        <w:t xml:space="preserve"> atsakingas dokumento rengėjas. </w:t>
      </w:r>
    </w:p>
    <w:p w14:paraId="1BF581C3" w14:textId="452F7C75" w:rsidR="007F1197" w:rsidRPr="00F84C19" w:rsidRDefault="00FE2EDB" w:rsidP="0054377C">
      <w:pPr>
        <w:pStyle w:val="tekstinis"/>
      </w:pPr>
      <w:r w:rsidRPr="00F84C19">
        <w:t>1</w:t>
      </w:r>
      <w:r w:rsidR="005B402C" w:rsidRPr="00F84C19">
        <w:t>2</w:t>
      </w:r>
      <w:r w:rsidR="00EE5959">
        <w:t>3</w:t>
      </w:r>
      <w:r w:rsidR="007F1197" w:rsidRPr="00F84C19">
        <w:t xml:space="preserve">. Teisės aktų projekto rengėjas nurodo, kad projekto </w:t>
      </w:r>
      <w:r w:rsidR="00490D80" w:rsidRPr="00F84C19">
        <w:t>derinimas</w:t>
      </w:r>
      <w:r w:rsidR="007F1197" w:rsidRPr="00F84C19">
        <w:t xml:space="preserve"> bus vykdomas nuosekliai (kitas veiksmas bus vykdomas tik po to, kai prieš eilėje esantis darbuotojas baigs</w:t>
      </w:r>
      <w:r w:rsidR="00BB24C0" w:rsidRPr="00F84C19">
        <w:t xml:space="preserve"> </w:t>
      </w:r>
      <w:r w:rsidR="00490D80" w:rsidRPr="00F84C19">
        <w:t>derinimą</w:t>
      </w:r>
      <w:r w:rsidR="007F1197" w:rsidRPr="00F84C19">
        <w:t>).</w:t>
      </w:r>
    </w:p>
    <w:p w14:paraId="3E8E61E6" w14:textId="5C5E9952" w:rsidR="00FF3515" w:rsidRPr="00F84C19" w:rsidRDefault="00FF3515" w:rsidP="00F81C57">
      <w:pPr>
        <w:pStyle w:val="tekstinis"/>
      </w:pPr>
      <w:r w:rsidRPr="00F84C19">
        <w:t>12</w:t>
      </w:r>
      <w:r w:rsidR="00EE5959">
        <w:t>4</w:t>
      </w:r>
      <w:r w:rsidRPr="00F84C19">
        <w:t>. Interneto svetainėje neskelbiami teisės aktai, kuriuose yra valstybės ar tarnybos paslaptį sudarančios informacijos ar asmens duomenų.</w:t>
      </w:r>
    </w:p>
    <w:p w14:paraId="774E8626" w14:textId="34EA10AF" w:rsidR="007F1197" w:rsidRPr="00C46EF9" w:rsidRDefault="00114F81" w:rsidP="00F81C57">
      <w:pPr>
        <w:pStyle w:val="tekstinis"/>
      </w:pPr>
      <w:r w:rsidRPr="00C46EF9">
        <w:t>12</w:t>
      </w:r>
      <w:r w:rsidR="00EE5959">
        <w:t>5</w:t>
      </w:r>
      <w:r w:rsidR="005D58C9" w:rsidRPr="00C46EF9">
        <w:t>.</w:t>
      </w:r>
      <w:r w:rsidR="007F1197" w:rsidRPr="00C46EF9">
        <w:t xml:space="preserve"> Rengėjų nurodytiems darbuotojams ar atsakingiems už tų dokumentų vykdymą Savivaldybės administracijos darbuotojams ir kitiems suinteresuotiems asmenims susipažinti dokumentai pateikiami DVS. Jei pasirašyto ir užregistruoto teisės akto kopiją reikia išsiųsti vykdytojams, ją išsiunčia dokumento rengėjas</w:t>
      </w:r>
      <w:r w:rsidR="00F257A5" w:rsidRPr="00C46EF9">
        <w:t>.</w:t>
      </w:r>
      <w:r w:rsidR="00F9514C" w:rsidRPr="00C46EF9">
        <w:t xml:space="preserve"> Savivaldybės administracijos seniūnijoms, biudžetinėms įstaigoms, naudojančioms DVS, dokumentai perduodami Raštinių modulio pagalba</w:t>
      </w:r>
      <w:r w:rsidR="00E600BD" w:rsidRPr="00C46EF9">
        <w:t xml:space="preserve"> </w:t>
      </w:r>
      <w:r w:rsidR="00E600BD" w:rsidRPr="00C46EF9">
        <w:lastRenderedPageBreak/>
        <w:t>(perduodami per Raštines, nurodant konkrečią seniūniją ar įstaigą).</w:t>
      </w:r>
    </w:p>
    <w:p w14:paraId="221CE91C" w14:textId="410967EA" w:rsidR="001D5EE8" w:rsidRPr="0023794F" w:rsidRDefault="00114F81" w:rsidP="001D5EE8">
      <w:pPr>
        <w:pStyle w:val="tekstinis"/>
      </w:pPr>
      <w:r w:rsidRPr="00A43CF7">
        <w:t>12</w:t>
      </w:r>
      <w:r w:rsidR="00EE5959">
        <w:t>6</w:t>
      </w:r>
      <w:r w:rsidR="007F1197" w:rsidRPr="00A43CF7">
        <w:t xml:space="preserve">. </w:t>
      </w:r>
      <w:r w:rsidR="001D5EE8">
        <w:t xml:space="preserve">Teisės aktų kopijų tikrumą, išskyrus projektinius pasiūlymus, projektų paraiškas ir projektų dokumentus bei su jais susijusius priedus, darbo stažo ir darbo užmokesčio dokumentus, </w:t>
      </w:r>
      <w:r w:rsidR="001D5EE8" w:rsidRPr="0023794F">
        <w:t>viešųjų pirkimų dokumentus, tvirtina pagal kompetenciją padalinių vadovai. Projektinių pasiūlymų, projektų paraiškų ir projektų dokumentų bei su jais susijusių priedų kopijų tikrumą tvirtina projekto vadovas. Darbo užmokesčio ir darbo stažo kopijų tikrumą tvirtina Bendrųjų reikalų skyriaus archyvaras. Viešųjų pirkimų dokumentų tikrumą tvirtina Teisės, personalo ir civilinės metrikacijos skyriaus valstybės tarnautojai, atsakingi už viešuosius pirkimus.</w:t>
      </w:r>
      <w:r w:rsidR="002A03C9">
        <w:t xml:space="preserve"> </w:t>
      </w:r>
      <w:r w:rsidR="00897D7F">
        <w:t>T</w:t>
      </w:r>
      <w:r w:rsidR="00897D7F" w:rsidRPr="002A03C9">
        <w:t>arybos sprendimų kopijų, nuorašų ir išrašų tikrumą</w:t>
      </w:r>
      <w:r w:rsidR="00897D7F">
        <w:t xml:space="preserve"> tvirtin</w:t>
      </w:r>
      <w:r w:rsidR="00C54B4A">
        <w:t>a</w:t>
      </w:r>
      <w:r w:rsidR="00897D7F">
        <w:t xml:space="preserve"> t</w:t>
      </w:r>
      <w:r w:rsidR="002A03C9" w:rsidRPr="002A03C9">
        <w:t>arybos</w:t>
      </w:r>
      <w:r w:rsidR="00897D7F">
        <w:t xml:space="preserve"> posėdžių</w:t>
      </w:r>
      <w:r w:rsidR="002A03C9" w:rsidRPr="002A03C9">
        <w:t xml:space="preserve"> sekretoriu</w:t>
      </w:r>
      <w:r w:rsidR="00897D7F">
        <w:t>s</w:t>
      </w:r>
      <w:r w:rsidR="002A03C9" w:rsidRPr="002A03C9">
        <w:t>.</w:t>
      </w:r>
    </w:p>
    <w:p w14:paraId="55BC6B33" w14:textId="1750D756" w:rsidR="007F1197" w:rsidRPr="00D376BB" w:rsidRDefault="001D5EE8" w:rsidP="00D376BB">
      <w:pPr>
        <w:pStyle w:val="tekstinis"/>
      </w:pPr>
      <w:r w:rsidRPr="0023794F">
        <w:t>Dokumentų nuorašų, išrašų tikrumą, išskyrus viešųjų pirkimų dokumentus, tvirtina padalinių vadovai. Viešųjų pirkimų dokumentų nuorašų, išrašų tikrumą tvirtina Teisės, personalo ir civilinės metrikacijos skyriaus valstybės tarnautojai, atsakingi už viešuosius pirkimus.</w:t>
      </w:r>
    </w:p>
    <w:p w14:paraId="38697545" w14:textId="6B689DA7" w:rsidR="007F1197" w:rsidRPr="00385B87" w:rsidRDefault="00114F81" w:rsidP="003614DC">
      <w:pPr>
        <w:pStyle w:val="tekstinis"/>
      </w:pPr>
      <w:r w:rsidRPr="00385B87">
        <w:t>1</w:t>
      </w:r>
      <w:r w:rsidR="003E7126" w:rsidRPr="00385B87">
        <w:t>2</w:t>
      </w:r>
      <w:r w:rsidR="003964D1">
        <w:t>7</w:t>
      </w:r>
      <w:r w:rsidR="00C86B1C" w:rsidRPr="00385B87">
        <w:t>.</w:t>
      </w:r>
      <w:r w:rsidR="007F1197" w:rsidRPr="00385B87">
        <w:t xml:space="preserve"> Elektroninių dokumentų nuorašai spausdinami Elektroninių dokumentų nuorašų ir išrašų spausdinimo rekomendacijų nustatyta tvarka.</w:t>
      </w:r>
    </w:p>
    <w:p w14:paraId="40C4A791" w14:textId="4F22C473" w:rsidR="007F1197" w:rsidRPr="00385B87" w:rsidRDefault="00114F81" w:rsidP="003614DC">
      <w:pPr>
        <w:pStyle w:val="tekstinis"/>
      </w:pPr>
      <w:r w:rsidRPr="00385B87">
        <w:t>1</w:t>
      </w:r>
      <w:r w:rsidR="000B0DEA" w:rsidRPr="00385B87">
        <w:t>2</w:t>
      </w:r>
      <w:r w:rsidR="003964D1">
        <w:t>8</w:t>
      </w:r>
      <w:r w:rsidR="007F1197" w:rsidRPr="00385B87">
        <w:t>. Elektronini</w:t>
      </w:r>
      <w:r w:rsidR="00DF5492" w:rsidRPr="00385B87">
        <w:t>ai dokumentai sisteminami į elektronines bylas pagal Savivaldybės dokumentacijos planą</w:t>
      </w:r>
      <w:r w:rsidR="00726311" w:rsidRPr="00385B87">
        <w:t xml:space="preserve"> ir tvarkomi teisės aktų nustatyta tvarka.</w:t>
      </w:r>
    </w:p>
    <w:p w14:paraId="5D974252" w14:textId="37718154" w:rsidR="00233934" w:rsidRPr="00385B87" w:rsidRDefault="00114F81" w:rsidP="002E7185">
      <w:pPr>
        <w:pStyle w:val="tekstinis"/>
      </w:pPr>
      <w:bookmarkStart w:id="4" w:name="_Hlk159325224"/>
      <w:r w:rsidRPr="00385B87">
        <w:t>1</w:t>
      </w:r>
      <w:r w:rsidR="001F24D0" w:rsidRPr="00385B87">
        <w:t>2</w:t>
      </w:r>
      <w:r w:rsidR="003964D1">
        <w:t>9</w:t>
      </w:r>
      <w:r w:rsidR="007F1197" w:rsidRPr="00385B87">
        <w:t xml:space="preserve">. </w:t>
      </w:r>
      <w:r w:rsidR="007F1197" w:rsidRPr="00385B87">
        <w:rPr>
          <w:spacing w:val="10"/>
          <w:lang w:eastAsia="lt-LT"/>
        </w:rPr>
        <w:t>Darbuotojas, susipažindamas su dokumentu, DVS dokumento kortelėje nuspaudžia mygtuką „susipažinau“</w:t>
      </w:r>
      <w:r w:rsidR="00CD25C1" w:rsidRPr="00385B87">
        <w:rPr>
          <w:spacing w:val="10"/>
          <w:lang w:eastAsia="lt-LT"/>
        </w:rPr>
        <w:t xml:space="preserve"> (</w:t>
      </w:r>
      <w:r w:rsidR="00CD25C1" w:rsidRPr="00385B87">
        <w:t xml:space="preserve">išskyrus darbuotojus, kuriems nesuteiktas naudotojo prisijungimo vardas ir slaptažodis prie DVS). Jei asmuo per 3 darbo dienas to neatlieka – </w:t>
      </w:r>
      <w:bookmarkStart w:id="5" w:name="_Hlk159325259"/>
      <w:r w:rsidR="00947473" w:rsidRPr="00A81F50">
        <w:rPr>
          <w:b/>
          <w:bCs/>
        </w:rPr>
        <w:t xml:space="preserve"> </w:t>
      </w:r>
      <w:bookmarkEnd w:id="5"/>
      <w:r w:rsidR="00947473">
        <w:t>konstatuojama</w:t>
      </w:r>
      <w:r w:rsidR="00CD25C1" w:rsidRPr="00385B87">
        <w:t xml:space="preserve">, kad jis susipažino su dokumentu. </w:t>
      </w:r>
    </w:p>
    <w:bookmarkEnd w:id="4"/>
    <w:p w14:paraId="02C9CC30" w14:textId="3732BA3D" w:rsidR="007F1197" w:rsidRPr="00385B87" w:rsidRDefault="007F1197" w:rsidP="006A0473">
      <w:pPr>
        <w:pStyle w:val="tekstinis"/>
        <w:rPr>
          <w:lang w:eastAsia="lt-LT"/>
        </w:rPr>
      </w:pPr>
      <w:r w:rsidRPr="00385B87">
        <w:rPr>
          <w:lang w:eastAsia="lt-LT"/>
        </w:rPr>
        <w:t>Nustatytais atvejais, kai darbuotojas pasirašytinai turi būti supažindintas su dokumentu ar duoti sutikimą, supažindinimo žymoje rašomi susipažinimą ar sutikimą reiškiantys žodžiai „Susipažinau“ arba „Sutinku (Nesutinku)“, parašas, vardas ir pavardė, data. Už supažindinimą su dokumentu atsakingas jo rengėjas, jei kiti teisės aktai nenumato kitaip.</w:t>
      </w:r>
    </w:p>
    <w:p w14:paraId="4479F1F8" w14:textId="77777777" w:rsidR="006A0473" w:rsidRPr="006A0473" w:rsidRDefault="006A0473" w:rsidP="006A0473">
      <w:pPr>
        <w:pStyle w:val="tekstinis"/>
        <w:rPr>
          <w:color w:val="00B050"/>
          <w:lang w:eastAsia="lt-LT"/>
        </w:rPr>
      </w:pPr>
    </w:p>
    <w:p w14:paraId="12AAF7B4" w14:textId="77777777" w:rsidR="00F01944" w:rsidRPr="009B1B7A" w:rsidRDefault="00C2545E" w:rsidP="007F1197">
      <w:pPr>
        <w:pStyle w:val="Pagrindinistekstas2"/>
        <w:spacing w:after="0" w:line="240" w:lineRule="auto"/>
        <w:ind w:firstLine="567"/>
        <w:jc w:val="center"/>
        <w:rPr>
          <w:b/>
          <w:bCs/>
          <w:sz w:val="24"/>
          <w:szCs w:val="24"/>
        </w:rPr>
      </w:pPr>
      <w:r w:rsidRPr="009B1B7A">
        <w:rPr>
          <w:b/>
          <w:bCs/>
          <w:sz w:val="24"/>
          <w:szCs w:val="24"/>
        </w:rPr>
        <w:t>X</w:t>
      </w:r>
      <w:r w:rsidR="00F01944" w:rsidRPr="009B1B7A">
        <w:rPr>
          <w:b/>
          <w:bCs/>
          <w:sz w:val="24"/>
          <w:szCs w:val="24"/>
        </w:rPr>
        <w:t>I SKYRIUS</w:t>
      </w:r>
    </w:p>
    <w:p w14:paraId="43ED603E" w14:textId="77777777" w:rsidR="007F1197" w:rsidRPr="009B1B7A" w:rsidRDefault="007F1197" w:rsidP="007F1197">
      <w:pPr>
        <w:pStyle w:val="Pagrindinistekstas2"/>
        <w:spacing w:after="0" w:line="240" w:lineRule="auto"/>
        <w:ind w:firstLine="567"/>
        <w:jc w:val="center"/>
        <w:rPr>
          <w:b/>
          <w:bCs/>
          <w:sz w:val="24"/>
          <w:szCs w:val="24"/>
        </w:rPr>
      </w:pPr>
      <w:r w:rsidRPr="009B1B7A">
        <w:rPr>
          <w:b/>
          <w:bCs/>
          <w:sz w:val="24"/>
          <w:szCs w:val="24"/>
        </w:rPr>
        <w:t>DOKUMENTŲ TVARKYMAS, APSKAITA, SAUGOJIMAS</w:t>
      </w:r>
    </w:p>
    <w:p w14:paraId="710F69C8" w14:textId="15447EA7" w:rsidR="007F1197" w:rsidRPr="009B1B7A" w:rsidRDefault="007F1197" w:rsidP="006A0473">
      <w:pPr>
        <w:pStyle w:val="Pagrindinistekstas2"/>
        <w:spacing w:after="0" w:line="240" w:lineRule="auto"/>
        <w:rPr>
          <w:b/>
          <w:bCs/>
          <w:sz w:val="24"/>
          <w:szCs w:val="24"/>
        </w:rPr>
      </w:pPr>
    </w:p>
    <w:p w14:paraId="775A1A55" w14:textId="19D91FB2" w:rsidR="007F1197" w:rsidRPr="009B1B7A" w:rsidRDefault="0037684D" w:rsidP="006D558E">
      <w:pPr>
        <w:pStyle w:val="tekstinis"/>
      </w:pPr>
      <w:r w:rsidRPr="009B1B7A">
        <w:rPr>
          <w:bCs/>
        </w:rPr>
        <w:t>1</w:t>
      </w:r>
      <w:r w:rsidR="001A521E">
        <w:rPr>
          <w:bCs/>
        </w:rPr>
        <w:t>30</w:t>
      </w:r>
      <w:r w:rsidR="007F1197" w:rsidRPr="009B1B7A">
        <w:rPr>
          <w:bCs/>
        </w:rPr>
        <w:t xml:space="preserve">. </w:t>
      </w:r>
      <w:r w:rsidR="007F1197" w:rsidRPr="009B1B7A">
        <w:t xml:space="preserve">Savivaldybės dokumentų tvarkymui, valdymui ir bylų sudarymui užtikrinti turi būti parengtas numatomų sudaryti bylų planas – </w:t>
      </w:r>
      <w:r w:rsidR="00D879B4" w:rsidRPr="009B1B7A">
        <w:t>d</w:t>
      </w:r>
      <w:r w:rsidR="007F1197" w:rsidRPr="009B1B7A">
        <w:t>okumentacijos planas.</w:t>
      </w:r>
    </w:p>
    <w:p w14:paraId="56B138AC" w14:textId="088BDFD2" w:rsidR="000B405F" w:rsidRPr="009B1B7A" w:rsidRDefault="000B405F" w:rsidP="006D558E">
      <w:pPr>
        <w:pStyle w:val="tekstinis"/>
      </w:pPr>
      <w:r w:rsidRPr="009B1B7A">
        <w:t>13</w:t>
      </w:r>
      <w:r w:rsidR="001A521E">
        <w:t>1</w:t>
      </w:r>
      <w:r w:rsidRPr="009B1B7A">
        <w:t xml:space="preserve">. Bylų dokumentacijos plane nurodomos visos bylos, kurias numatoma sudaryti iš dokumentų, įstaigos parengtų ar gautų per vienerius kalendorinius metus, ir tęsiamos bylos, sudaromos iš dokumentų, sukauptų </w:t>
      </w:r>
      <w:r w:rsidRPr="009B1B7A">
        <w:rPr>
          <w:shd w:val="clear" w:color="auto" w:fill="FFFFFF"/>
        </w:rPr>
        <w:t xml:space="preserve">tam tikro apibrėžto proceso metu. </w:t>
      </w:r>
      <w:r w:rsidRPr="009B1B7A">
        <w:t>Prireikus gali būti sudaromi skaitmeninės kilmės ar suskaitmenintų dokumentų bylų tomai.</w:t>
      </w:r>
    </w:p>
    <w:p w14:paraId="67D7F9D2" w14:textId="62C50A1B" w:rsidR="007F1197" w:rsidRPr="009B1B7A" w:rsidRDefault="00CE7AE1" w:rsidP="006D558E">
      <w:pPr>
        <w:pStyle w:val="tekstinis"/>
      </w:pPr>
      <w:r w:rsidRPr="009B1B7A">
        <w:t>13</w:t>
      </w:r>
      <w:r w:rsidR="001A521E">
        <w:t>2</w:t>
      </w:r>
      <w:r w:rsidR="007F1197" w:rsidRPr="009B1B7A">
        <w:t>. Savivaldybės dokumentacijos plan</w:t>
      </w:r>
      <w:r w:rsidR="00142A61" w:rsidRPr="009B1B7A">
        <w:t>as rengiamas</w:t>
      </w:r>
      <w:r w:rsidR="00C0088B" w:rsidRPr="009B1B7A">
        <w:t xml:space="preserve"> DVS</w:t>
      </w:r>
      <w:r w:rsidR="006F76E1" w:rsidRPr="009B1B7A">
        <w:t xml:space="preserve"> ir teikia</w:t>
      </w:r>
      <w:r w:rsidR="00DB0641" w:rsidRPr="009B1B7A">
        <w:t>mas</w:t>
      </w:r>
      <w:r w:rsidR="00136948" w:rsidRPr="009B1B7A">
        <w:t xml:space="preserve"> suderinimui</w:t>
      </w:r>
      <w:r w:rsidR="006F76E1" w:rsidRPr="009B1B7A">
        <w:t xml:space="preserve"> </w:t>
      </w:r>
      <w:r w:rsidR="005658BB" w:rsidRPr="009B1B7A">
        <w:t>valstybės archyvui</w:t>
      </w:r>
      <w:r w:rsidR="00136948" w:rsidRPr="009B1B7A">
        <w:t xml:space="preserve"> per integraciją su Elektroninio archyvo informacine sistema (toliau – EAIS).</w:t>
      </w:r>
      <w:r w:rsidR="007F1197" w:rsidRPr="009B1B7A">
        <w:t xml:space="preserve">  </w:t>
      </w:r>
    </w:p>
    <w:p w14:paraId="6397D73C" w14:textId="724FA407" w:rsidR="00B22B63" w:rsidRPr="009B1B7A" w:rsidRDefault="00B22B63" w:rsidP="00EF1A67">
      <w:pPr>
        <w:pStyle w:val="tekstinis"/>
      </w:pPr>
      <w:r w:rsidRPr="009B1B7A">
        <w:t xml:space="preserve">Jei per kalendorinius metus susidaro dokumentų, kuriems bylos dokumentacijos plane nebuvo numatytos, rengiamas dokumentacijos plano papildymų sąrašas. </w:t>
      </w:r>
    </w:p>
    <w:p w14:paraId="532912DB" w14:textId="7140503A" w:rsidR="00C8417F" w:rsidRPr="009B1B7A" w:rsidRDefault="00CE7AE1" w:rsidP="00EF1A67">
      <w:pPr>
        <w:pStyle w:val="tekstinis"/>
      </w:pPr>
      <w:r w:rsidRPr="009B1B7A">
        <w:t>13</w:t>
      </w:r>
      <w:r w:rsidR="001A521E">
        <w:t>3</w:t>
      </w:r>
      <w:r w:rsidR="00C8417F" w:rsidRPr="009B1B7A">
        <w:t>.</w:t>
      </w:r>
      <w:r w:rsidR="00916826" w:rsidRPr="009B1B7A">
        <w:t xml:space="preserve"> Bylų dokumentacijos plane nurodomi už bylų sudarymą atsakingi Administracijos padaliniai ar darbuotojai.</w:t>
      </w:r>
      <w:r w:rsidR="00C8417F" w:rsidRPr="009B1B7A">
        <w:t xml:space="preserve"> Kai dokumentai rengiami informacinėje sistemoje (išskyrus Savivaldybės naudojamą dokumentų valdymo sistemą),</w:t>
      </w:r>
      <w:r w:rsidR="002F5C91" w:rsidRPr="009B1B7A">
        <w:t xml:space="preserve"> dokumentacijos plane</w:t>
      </w:r>
      <w:r w:rsidR="00C8417F" w:rsidRPr="009B1B7A">
        <w:rPr>
          <w:lang w:eastAsia="lt-LT"/>
        </w:rPr>
        <w:t xml:space="preserve"> n</w:t>
      </w:r>
      <w:r w:rsidR="00C8417F" w:rsidRPr="009B1B7A">
        <w:t>urodomas informacinės sistemos pavadinimas. Šiuo atveju dokumentai dokumentacijos plane nurodytai bylai nėra priskiriami, tačiau nurodomi už šių dokumentų rengimą konkrečioje informacinėje sistemoje atsakingi padaliniai ar darbuotojai.</w:t>
      </w:r>
    </w:p>
    <w:p w14:paraId="69C53146" w14:textId="3FC4F813" w:rsidR="003D192C" w:rsidRPr="009B1B7A" w:rsidRDefault="00CE7AE1" w:rsidP="00BA23C2">
      <w:pPr>
        <w:pStyle w:val="tekstinis"/>
        <w:rPr>
          <w:rFonts w:eastAsia="MS Mincho"/>
        </w:rPr>
      </w:pPr>
      <w:r w:rsidRPr="009B1B7A">
        <w:t>13</w:t>
      </w:r>
      <w:r w:rsidR="001A521E">
        <w:t>4</w:t>
      </w:r>
      <w:r w:rsidR="003D192C" w:rsidRPr="009B1B7A">
        <w:t xml:space="preserve">. </w:t>
      </w:r>
      <w:r w:rsidR="00EE562F" w:rsidRPr="009B1B7A">
        <w:rPr>
          <w:rFonts w:eastAsia="MS Mincho"/>
        </w:rPr>
        <w:t>Bylos sudaromos pagal dokumentų rūšis, temas, dokumentų sudarytojus, pasirenkant vieną požymį ar jų derinį.</w:t>
      </w:r>
    </w:p>
    <w:p w14:paraId="4D0042D7" w14:textId="77777777" w:rsidR="00040D60" w:rsidRPr="009B1B7A" w:rsidRDefault="007B1EE1" w:rsidP="0030020B">
      <w:pPr>
        <w:pStyle w:val="tekstinis"/>
      </w:pPr>
      <w:r w:rsidRPr="009B1B7A">
        <w:t xml:space="preserve">Savivaldybėje </w:t>
      </w:r>
      <w:r w:rsidR="003D192C" w:rsidRPr="009B1B7A">
        <w:t>gali būti sudaromos tik tokios įrašų</w:t>
      </w:r>
      <w:r w:rsidR="000F3190" w:rsidRPr="009B1B7A">
        <w:t xml:space="preserve"> (Ir)</w:t>
      </w:r>
      <w:r w:rsidR="003D192C" w:rsidRPr="009B1B7A">
        <w:t xml:space="preserve"> bylos, kurias numatyta saugoti trumpai ar ilgai. </w:t>
      </w:r>
    </w:p>
    <w:p w14:paraId="1E1107FA" w14:textId="77777777" w:rsidR="003D192C" w:rsidRPr="009B1B7A" w:rsidRDefault="003D192C" w:rsidP="0030020B">
      <w:pPr>
        <w:pStyle w:val="tekstinis"/>
      </w:pPr>
      <w:r w:rsidRPr="009B1B7A">
        <w:t>Trumpai saugomi suskaitmeninti ir skaitmeninės kilmės dokumentai, atsižvelgiant į pasirinktą dokumentų sisteminimo požymį, gali būti priskiriami tai pačiai bylai</w:t>
      </w:r>
      <w:r w:rsidR="00895B3E" w:rsidRPr="009B1B7A">
        <w:t xml:space="preserve"> (</w:t>
      </w:r>
      <w:proofErr w:type="spellStart"/>
      <w:r w:rsidR="00895B3E" w:rsidRPr="009B1B7A">
        <w:t>Mr</w:t>
      </w:r>
      <w:proofErr w:type="spellEnd"/>
      <w:r w:rsidR="00895B3E" w:rsidRPr="009B1B7A">
        <w:t>)</w:t>
      </w:r>
      <w:r w:rsidRPr="009B1B7A">
        <w:t xml:space="preserve">. Šis reikalavimas taikomas </w:t>
      </w:r>
      <w:r w:rsidRPr="009B1B7A">
        <w:lastRenderedPageBreak/>
        <w:t>tik tuo atveju, jei dokumentai</w:t>
      </w:r>
      <w:r w:rsidR="00EA5B4F" w:rsidRPr="009B1B7A">
        <w:t xml:space="preserve"> kuriami</w:t>
      </w:r>
      <w:r w:rsidRPr="009B1B7A">
        <w:t xml:space="preserve"> </w:t>
      </w:r>
      <w:r w:rsidR="00F518FF" w:rsidRPr="009B1B7A">
        <w:t>DVS.</w:t>
      </w:r>
    </w:p>
    <w:p w14:paraId="0E6BBB72" w14:textId="49554934" w:rsidR="00410355" w:rsidRPr="009B1B7A" w:rsidRDefault="00C9112B" w:rsidP="0030020B">
      <w:pPr>
        <w:pStyle w:val="tekstinis"/>
      </w:pPr>
      <w:r w:rsidRPr="009B1B7A">
        <w:t>13</w:t>
      </w:r>
      <w:r w:rsidR="001A521E">
        <w:t>5</w:t>
      </w:r>
      <w:r w:rsidR="00410355" w:rsidRPr="009B1B7A">
        <w:t xml:space="preserve">. </w:t>
      </w:r>
      <w:r w:rsidR="00D6303B" w:rsidRPr="009B1B7A">
        <w:t>Antraštės turi būti konkrečios ir aiškios, rodančios bylo</w:t>
      </w:r>
      <w:r w:rsidR="00D91E50" w:rsidRPr="009B1B7A">
        <w:t xml:space="preserve">ms </w:t>
      </w:r>
      <w:r w:rsidR="00666883" w:rsidRPr="009B1B7A">
        <w:rPr>
          <w:spacing w:val="-2"/>
        </w:rPr>
        <w:t>priskiriamų dokumentų turinį, rūšį ir temą</w:t>
      </w:r>
      <w:r w:rsidR="002A5D16" w:rsidRPr="009B1B7A">
        <w:rPr>
          <w:spacing w:val="-2"/>
        </w:rPr>
        <w:t>.</w:t>
      </w:r>
    </w:p>
    <w:p w14:paraId="5602ABAD" w14:textId="77777777" w:rsidR="003D192C" w:rsidRPr="009B1B7A" w:rsidRDefault="00B278CF" w:rsidP="002F5A2F">
      <w:pPr>
        <w:pStyle w:val="tekstinis"/>
      </w:pPr>
      <w:r w:rsidRPr="009B1B7A">
        <w:t>Vienarūšės bylos, jei jos yra sudaromos, įrašomos viena apibendrinta antrašte</w:t>
      </w:r>
      <w:r w:rsidR="00E119C0" w:rsidRPr="009B1B7A">
        <w:t xml:space="preserve"> (pv</w:t>
      </w:r>
      <w:r w:rsidR="00530A6C" w:rsidRPr="009B1B7A">
        <w:t>z</w:t>
      </w:r>
      <w:r w:rsidR="00E119C0" w:rsidRPr="009B1B7A">
        <w:t>., Darbuotojų asmens bylos).</w:t>
      </w:r>
      <w:r w:rsidR="000204FE" w:rsidRPr="009B1B7A">
        <w:t xml:space="preserve"> Vienarūšėms byloms dokumentacijos plane suteikiamas vienas indeksas, o pastabų skiltyje nurodomas jų apskaitos dokumentas</w:t>
      </w:r>
      <w:r w:rsidR="00AE3387" w:rsidRPr="009B1B7A">
        <w:t>.</w:t>
      </w:r>
    </w:p>
    <w:p w14:paraId="3F80EC95" w14:textId="045D2DCB" w:rsidR="00340413" w:rsidRPr="009B1B7A" w:rsidRDefault="00340413" w:rsidP="002F5A2F">
      <w:pPr>
        <w:pStyle w:val="tekstinis"/>
      </w:pPr>
      <w:r w:rsidRPr="009B1B7A">
        <w:t>13</w:t>
      </w:r>
      <w:r w:rsidR="001A521E">
        <w:t>6</w:t>
      </w:r>
      <w:r w:rsidRPr="009B1B7A">
        <w:t xml:space="preserve">. Vaizdo ir (ar) garso dokumentų bylai priskirtų dokumentų apskaitos dokumentai (pvz., Saugotinų </w:t>
      </w:r>
      <w:proofErr w:type="spellStart"/>
      <w:r w:rsidRPr="009B1B7A">
        <w:t>fotodokumentų</w:t>
      </w:r>
      <w:proofErr w:type="spellEnd"/>
      <w:r w:rsidRPr="009B1B7A">
        <w:t xml:space="preserve"> apskaitos žurnalas) nurodomi dokumentacijos plano pastabų skiltyje.</w:t>
      </w:r>
    </w:p>
    <w:p w14:paraId="5000D6B6" w14:textId="2A4239D0" w:rsidR="000333AB" w:rsidRPr="009B1B7A" w:rsidRDefault="00CE2717" w:rsidP="00AA29C6">
      <w:pPr>
        <w:pStyle w:val="tekstinis"/>
      </w:pPr>
      <w:r w:rsidRPr="009B1B7A">
        <w:t>1</w:t>
      </w:r>
      <w:r w:rsidR="00BA18C3" w:rsidRPr="009B1B7A">
        <w:t>3</w:t>
      </w:r>
      <w:r w:rsidR="001A521E">
        <w:t>7</w:t>
      </w:r>
      <w:r w:rsidR="00614449" w:rsidRPr="009B1B7A">
        <w:t xml:space="preserve">. </w:t>
      </w:r>
      <w:r w:rsidR="000333AB" w:rsidRPr="009B1B7A">
        <w:t xml:space="preserve">Dokumentų saugojimo terminai nurodomi vadovaujantis teisės aktais, nustatančiais dokumentų saugojimo terminus, o jei tokie terminai teisės aktais nėra nustatyti, – Dokumentų ir archyvų įstatymo 13 straipsnio 1 dalies nuostatomis, įvertinus dokumentus </w:t>
      </w:r>
      <w:r w:rsidR="00A929A9" w:rsidRPr="009B1B7A">
        <w:t>pagal</w:t>
      </w:r>
      <w:r w:rsidR="000333AB" w:rsidRPr="009B1B7A">
        <w:t xml:space="preserve"> numatytus kriterijus</w:t>
      </w:r>
      <w:r w:rsidR="00A929A9" w:rsidRPr="009B1B7A">
        <w:t>:</w:t>
      </w:r>
    </w:p>
    <w:p w14:paraId="4B39E201" w14:textId="190BF433" w:rsidR="001751AA" w:rsidRPr="009B1B7A" w:rsidRDefault="00CE2717" w:rsidP="00AC32C7">
      <w:pPr>
        <w:pStyle w:val="tekstinis"/>
      </w:pPr>
      <w:r w:rsidRPr="009B1B7A">
        <w:t>1</w:t>
      </w:r>
      <w:r w:rsidR="00BA18C3" w:rsidRPr="009B1B7A">
        <w:t>3</w:t>
      </w:r>
      <w:r w:rsidR="001A521E">
        <w:t>7</w:t>
      </w:r>
      <w:r w:rsidR="00A929A9" w:rsidRPr="009B1B7A">
        <w:t xml:space="preserve">.1. </w:t>
      </w:r>
      <w:r w:rsidR="0037502A" w:rsidRPr="009B1B7A">
        <w:t xml:space="preserve">ar </w:t>
      </w:r>
      <w:r w:rsidR="001751AA" w:rsidRPr="009B1B7A">
        <w:t xml:space="preserve">tenkina </w:t>
      </w:r>
      <w:r w:rsidR="00154EE2" w:rsidRPr="009B1B7A">
        <w:t>Savivaldybės</w:t>
      </w:r>
      <w:r w:rsidR="001751AA" w:rsidRPr="009B1B7A">
        <w:t xml:space="preserve"> administravimo ir informacinius poreikius</w:t>
      </w:r>
      <w:r w:rsidR="0037502A" w:rsidRPr="009B1B7A">
        <w:t>?</w:t>
      </w:r>
    </w:p>
    <w:p w14:paraId="06A00AB2" w14:textId="02D623B5" w:rsidR="00A929A9" w:rsidRPr="009B1B7A" w:rsidRDefault="00CE2717" w:rsidP="00AC32C7">
      <w:pPr>
        <w:pStyle w:val="tekstinis"/>
      </w:pPr>
      <w:r w:rsidRPr="009B1B7A">
        <w:t>1</w:t>
      </w:r>
      <w:r w:rsidR="00BA18C3" w:rsidRPr="009B1B7A">
        <w:t>3</w:t>
      </w:r>
      <w:r w:rsidR="001A521E">
        <w:t>7</w:t>
      </w:r>
      <w:r w:rsidR="005100D9" w:rsidRPr="009B1B7A">
        <w:t>.2.</w:t>
      </w:r>
      <w:r w:rsidR="0037502A" w:rsidRPr="009B1B7A">
        <w:t xml:space="preserve"> ar</w:t>
      </w:r>
      <w:r w:rsidR="005100D9" w:rsidRPr="009B1B7A">
        <w:t xml:space="preserve"> užtikrina </w:t>
      </w:r>
      <w:r w:rsidR="00154EE2" w:rsidRPr="009B1B7A">
        <w:t xml:space="preserve">Savivaldybės </w:t>
      </w:r>
      <w:r w:rsidR="005100D9" w:rsidRPr="009B1B7A">
        <w:t>veiklos įrodymus</w:t>
      </w:r>
      <w:r w:rsidR="0037502A" w:rsidRPr="009B1B7A">
        <w:t>?</w:t>
      </w:r>
    </w:p>
    <w:p w14:paraId="44C70955" w14:textId="519B4250" w:rsidR="00767DF9" w:rsidRPr="009B1B7A" w:rsidRDefault="00CE2717" w:rsidP="00AC32C7">
      <w:pPr>
        <w:pStyle w:val="tekstinis"/>
      </w:pPr>
      <w:r w:rsidRPr="009B1B7A">
        <w:t>1</w:t>
      </w:r>
      <w:r w:rsidR="00BA18C3" w:rsidRPr="009B1B7A">
        <w:t>3</w:t>
      </w:r>
      <w:r w:rsidR="001A521E">
        <w:t>7</w:t>
      </w:r>
      <w:r w:rsidR="00767DF9" w:rsidRPr="009B1B7A">
        <w:t>.3.</w:t>
      </w:r>
      <w:r w:rsidR="00795B77" w:rsidRPr="009B1B7A">
        <w:t xml:space="preserve"> </w:t>
      </w:r>
      <w:r w:rsidR="0037502A" w:rsidRPr="009B1B7A">
        <w:t>ar</w:t>
      </w:r>
      <w:r w:rsidR="00767DF9" w:rsidRPr="009B1B7A">
        <w:t xml:space="preserve"> užtikrina su </w:t>
      </w:r>
      <w:r w:rsidR="00522A68" w:rsidRPr="009B1B7A">
        <w:t>Savivaldybės</w:t>
      </w:r>
      <w:r w:rsidR="00767DF9" w:rsidRPr="009B1B7A">
        <w:t xml:space="preserve"> veikla susijusių asmenų prievoles ir teisėtus interesus</w:t>
      </w:r>
      <w:r w:rsidR="0037502A" w:rsidRPr="009B1B7A">
        <w:t>?</w:t>
      </w:r>
    </w:p>
    <w:p w14:paraId="22BDE456" w14:textId="153DACB6" w:rsidR="00646484" w:rsidRPr="009B1B7A" w:rsidRDefault="00CE2717" w:rsidP="00AC32C7">
      <w:pPr>
        <w:pStyle w:val="tekstinis"/>
      </w:pPr>
      <w:r w:rsidRPr="009B1B7A">
        <w:t>1</w:t>
      </w:r>
      <w:r w:rsidR="00BA18C3" w:rsidRPr="009B1B7A">
        <w:t>3</w:t>
      </w:r>
      <w:r w:rsidR="001A521E">
        <w:t>7</w:t>
      </w:r>
      <w:r w:rsidR="00646484" w:rsidRPr="009B1B7A">
        <w:t xml:space="preserve">.4. </w:t>
      </w:r>
      <w:r w:rsidR="0037502A" w:rsidRPr="009B1B7A">
        <w:t xml:space="preserve">ar </w:t>
      </w:r>
      <w:r w:rsidR="00646484" w:rsidRPr="009B1B7A">
        <w:t>gali būti tinkami tyrimams atlikti</w:t>
      </w:r>
      <w:r w:rsidR="0037502A" w:rsidRPr="009B1B7A">
        <w:t>?</w:t>
      </w:r>
    </w:p>
    <w:p w14:paraId="69ED84A4" w14:textId="72C785B7" w:rsidR="00614449" w:rsidRPr="009B1B7A" w:rsidRDefault="00CE2717" w:rsidP="008F32B7">
      <w:pPr>
        <w:pStyle w:val="tekstinis"/>
      </w:pPr>
      <w:r w:rsidRPr="009B1B7A">
        <w:t>1</w:t>
      </w:r>
      <w:r w:rsidR="00BA18C3" w:rsidRPr="009B1B7A">
        <w:t>3</w:t>
      </w:r>
      <w:r w:rsidR="001A521E">
        <w:t>7</w:t>
      </w:r>
      <w:r w:rsidR="004D73FE" w:rsidRPr="009B1B7A">
        <w:t>.5</w:t>
      </w:r>
      <w:r w:rsidR="0037502A" w:rsidRPr="009B1B7A">
        <w:t xml:space="preserve">. ar </w:t>
      </w:r>
      <w:r w:rsidR="00130844" w:rsidRPr="009B1B7A">
        <w:t xml:space="preserve">suteikia informaciją apie </w:t>
      </w:r>
      <w:r w:rsidR="00BF483C" w:rsidRPr="009B1B7A">
        <w:t>Savivaldybės</w:t>
      </w:r>
      <w:r w:rsidR="00130844" w:rsidRPr="009B1B7A">
        <w:t xml:space="preserve"> teises, pareigas, politiką, veiklą, ryšius, interesus mokslo ir kultūros tikslais</w:t>
      </w:r>
      <w:r w:rsidR="00337246" w:rsidRPr="009B1B7A">
        <w:t>?</w:t>
      </w:r>
    </w:p>
    <w:p w14:paraId="580679C5" w14:textId="1B4FE705" w:rsidR="00165CED" w:rsidRPr="009B1B7A" w:rsidRDefault="00165CED" w:rsidP="008F32B7">
      <w:pPr>
        <w:pStyle w:val="tekstinis"/>
      </w:pPr>
      <w:r w:rsidRPr="009B1B7A">
        <w:t>1</w:t>
      </w:r>
      <w:r w:rsidR="00ED753F" w:rsidRPr="009B1B7A">
        <w:t>3</w:t>
      </w:r>
      <w:r w:rsidR="001A521E">
        <w:t>8</w:t>
      </w:r>
      <w:r w:rsidRPr="009B1B7A">
        <w:t xml:space="preserve">. </w:t>
      </w:r>
      <w:r w:rsidR="00D90712" w:rsidRPr="009B1B7A">
        <w:t>Savivaldybės</w:t>
      </w:r>
      <w:r w:rsidRPr="009B1B7A">
        <w:t xml:space="preserve"> </w:t>
      </w:r>
      <w:r w:rsidR="00D90712" w:rsidRPr="009B1B7A">
        <w:t>dokumentų valdymo</w:t>
      </w:r>
      <w:r w:rsidRPr="009B1B7A">
        <w:t xml:space="preserve"> sistemoje gali būti rengiami tiek trumpai, tiek ir ilgai saugomi įrašai. </w:t>
      </w:r>
    </w:p>
    <w:p w14:paraId="0B7A4D84" w14:textId="37F2224C" w:rsidR="002A5D16" w:rsidRPr="009B1B7A" w:rsidRDefault="002A5D16" w:rsidP="005421F3">
      <w:pPr>
        <w:pStyle w:val="tekstinis"/>
      </w:pPr>
      <w:r w:rsidRPr="009B1B7A">
        <w:t>1</w:t>
      </w:r>
      <w:r w:rsidR="00453D52">
        <w:t>3</w:t>
      </w:r>
      <w:r w:rsidR="001A521E">
        <w:t>9</w:t>
      </w:r>
      <w:r w:rsidRPr="009B1B7A">
        <w:t xml:space="preserve">. </w:t>
      </w:r>
      <w:r w:rsidR="00CE4045" w:rsidRPr="009B1B7A">
        <w:t xml:space="preserve">Savivaldybės administracijos direktoriaus įsakymu prireikus gali būti sudaryta patariamoji dokumentų ekspertų komisija </w:t>
      </w:r>
      <w:r w:rsidR="0074205D" w:rsidRPr="009B1B7A">
        <w:t>dokumentų vertės ekspertizės, tvarkymo ir apskaitos bei saugojimo klausimams nagrinėti.</w:t>
      </w:r>
    </w:p>
    <w:p w14:paraId="6DFC7759" w14:textId="69A89C10" w:rsidR="00040072" w:rsidRPr="009B1B7A" w:rsidRDefault="00040072" w:rsidP="006B4D2D">
      <w:pPr>
        <w:pStyle w:val="tekstinis"/>
      </w:pPr>
      <w:r w:rsidRPr="009B1B7A">
        <w:t>1</w:t>
      </w:r>
      <w:r w:rsidR="001A521E">
        <w:t>40</w:t>
      </w:r>
      <w:r w:rsidRPr="009B1B7A">
        <w:t xml:space="preserve">. </w:t>
      </w:r>
      <w:r w:rsidR="00671DE5" w:rsidRPr="009B1B7A">
        <w:t>Dokumentai vertinami ir sprendimai dėl tolesnio dokumentų saugojimo ar naikinimo priimami:</w:t>
      </w:r>
    </w:p>
    <w:p w14:paraId="097B8C98" w14:textId="0118537D" w:rsidR="002105A1" w:rsidRPr="009B1B7A" w:rsidRDefault="002105A1" w:rsidP="006B4D2D">
      <w:pPr>
        <w:pStyle w:val="tekstinis"/>
      </w:pPr>
      <w:r w:rsidRPr="009B1B7A">
        <w:t>1</w:t>
      </w:r>
      <w:r w:rsidR="001A521E">
        <w:t>40</w:t>
      </w:r>
      <w:r w:rsidRPr="009B1B7A">
        <w:t>.1. nustatant dokumentų saugojimo terminus, jei jų nenustato teisės aktai;</w:t>
      </w:r>
    </w:p>
    <w:p w14:paraId="63CD4F0D" w14:textId="584344FC" w:rsidR="002105A1" w:rsidRPr="009B1B7A" w:rsidRDefault="002105A1" w:rsidP="006B4D2D">
      <w:pPr>
        <w:pStyle w:val="tekstinis"/>
      </w:pPr>
      <w:r w:rsidRPr="009B1B7A">
        <w:t>1</w:t>
      </w:r>
      <w:r w:rsidR="001A521E">
        <w:t>40</w:t>
      </w:r>
      <w:r w:rsidRPr="009B1B7A">
        <w:t>.2. pasibaigus dokumentų saugojimo terminui arba jį keičiant;</w:t>
      </w:r>
    </w:p>
    <w:p w14:paraId="565E8987" w14:textId="628AB7FE" w:rsidR="002105A1" w:rsidRPr="009B1B7A" w:rsidRDefault="002105A1" w:rsidP="006B4D2D">
      <w:pPr>
        <w:pStyle w:val="tekstinis"/>
      </w:pPr>
      <w:r w:rsidRPr="009B1B7A">
        <w:t>1</w:t>
      </w:r>
      <w:r w:rsidR="001A521E">
        <w:t>40</w:t>
      </w:r>
      <w:r w:rsidRPr="009B1B7A">
        <w:t>.3. tvarkant dokumentus.</w:t>
      </w:r>
    </w:p>
    <w:p w14:paraId="03CED7CA" w14:textId="2885E78F" w:rsidR="007F1197" w:rsidRPr="009B1B7A" w:rsidRDefault="000E4389" w:rsidP="003860BF">
      <w:pPr>
        <w:pStyle w:val="tekstinis"/>
        <w:rPr>
          <w:rFonts w:eastAsia="MS Mincho"/>
        </w:rPr>
      </w:pPr>
      <w:r w:rsidRPr="009B1B7A">
        <w:t>1</w:t>
      </w:r>
      <w:r w:rsidR="001A521E">
        <w:t>41</w:t>
      </w:r>
      <w:r w:rsidR="007F1197" w:rsidRPr="009B1B7A">
        <w:t>.</w:t>
      </w:r>
      <w:r w:rsidR="007F1197" w:rsidRPr="009B1B7A">
        <w:rPr>
          <w:rFonts w:eastAsia="MS Mincho"/>
        </w:rPr>
        <w:t xml:space="preserve"> Pasibaigus kalendoriniams metams,</w:t>
      </w:r>
      <w:r w:rsidR="00986D7D" w:rsidRPr="009B1B7A">
        <w:rPr>
          <w:rFonts w:eastAsia="MS Mincho"/>
        </w:rPr>
        <w:t xml:space="preserve"> DVS</w:t>
      </w:r>
      <w:r w:rsidR="007F1197" w:rsidRPr="009B1B7A">
        <w:rPr>
          <w:rFonts w:eastAsia="MS Mincho"/>
        </w:rPr>
        <w:t xml:space="preserve"> pagal dokumentacijos planą, jo papildymų sąrašą, vienarūšių bylų sąrašus ar kitus nustatytus jų apskaitos dokumentus</w:t>
      </w:r>
      <w:r w:rsidR="00156D46" w:rsidRPr="009B1B7A">
        <w:rPr>
          <w:rFonts w:eastAsia="MS Mincho"/>
        </w:rPr>
        <w:t xml:space="preserve"> rengiama dokumentacijos plano</w:t>
      </w:r>
      <w:r w:rsidR="007F1197" w:rsidRPr="009B1B7A">
        <w:rPr>
          <w:rFonts w:eastAsia="MS Mincho"/>
        </w:rPr>
        <w:t xml:space="preserve"> </w:t>
      </w:r>
      <w:r w:rsidR="00BA743E" w:rsidRPr="009B1B7A">
        <w:rPr>
          <w:rFonts w:eastAsia="MS Mincho"/>
        </w:rPr>
        <w:t>suvestinė</w:t>
      </w:r>
      <w:r w:rsidR="00986D7D" w:rsidRPr="009B1B7A">
        <w:rPr>
          <w:rFonts w:eastAsia="MS Mincho"/>
        </w:rPr>
        <w:t>, kuri pateikiama valstybės archyvui</w:t>
      </w:r>
      <w:r w:rsidR="00AE304D" w:rsidRPr="009B1B7A">
        <w:rPr>
          <w:rFonts w:eastAsia="MS Mincho"/>
        </w:rPr>
        <w:t xml:space="preserve"> </w:t>
      </w:r>
      <w:r w:rsidR="004951E0" w:rsidRPr="009B1B7A">
        <w:rPr>
          <w:rFonts w:eastAsia="MS Mincho"/>
        </w:rPr>
        <w:t>iki einamųjų metų kovo 1 d.</w:t>
      </w:r>
      <w:r w:rsidR="00986D7D" w:rsidRPr="009B1B7A">
        <w:rPr>
          <w:rFonts w:eastAsia="MS Mincho"/>
        </w:rPr>
        <w:t xml:space="preserve"> per integracinę sąsają su EAIS.</w:t>
      </w:r>
    </w:p>
    <w:p w14:paraId="31390865" w14:textId="10F076EA" w:rsidR="00D10850" w:rsidRPr="009B1B7A" w:rsidRDefault="00D10850" w:rsidP="003860BF">
      <w:pPr>
        <w:pStyle w:val="tekstinis"/>
      </w:pPr>
      <w:r w:rsidRPr="009B1B7A">
        <w:rPr>
          <w:rFonts w:eastAsia="MS Mincho"/>
        </w:rPr>
        <w:t>14</w:t>
      </w:r>
      <w:r w:rsidR="001A521E">
        <w:rPr>
          <w:rFonts w:eastAsia="MS Mincho"/>
        </w:rPr>
        <w:t>2</w:t>
      </w:r>
      <w:r w:rsidRPr="009B1B7A">
        <w:rPr>
          <w:rFonts w:eastAsia="MS Mincho"/>
        </w:rPr>
        <w:t xml:space="preserve">. </w:t>
      </w:r>
      <w:r w:rsidRPr="009B1B7A">
        <w:t>Dokumentų saugojimo terminas skaičiuojamas metais, pradedant skaičiuoti nuo bylos užbaigimo metų pabaigos, jei kituose teisės aktuose nėra nustatyti trumpesni saugojimo terminai, susiję su konkrečių procedūrų vykdymu ir (ar) dokumentuose užfiksuotos informacijos ypatumais.</w:t>
      </w:r>
    </w:p>
    <w:p w14:paraId="7403E461" w14:textId="714E1746" w:rsidR="00740F73" w:rsidRPr="009B1B7A" w:rsidRDefault="00C6769B" w:rsidP="003860BF">
      <w:pPr>
        <w:pStyle w:val="tekstinis"/>
      </w:pPr>
      <w:r w:rsidRPr="009B1B7A">
        <w:rPr>
          <w:rFonts w:eastAsia="MS Mincho"/>
        </w:rPr>
        <w:t>14</w:t>
      </w:r>
      <w:r w:rsidR="001A521E">
        <w:rPr>
          <w:rFonts w:eastAsia="MS Mincho"/>
        </w:rPr>
        <w:t>3</w:t>
      </w:r>
      <w:r w:rsidRPr="009B1B7A">
        <w:rPr>
          <w:rFonts w:eastAsia="MS Mincho"/>
        </w:rPr>
        <w:t xml:space="preserve">. </w:t>
      </w:r>
      <w:r w:rsidR="00740F73" w:rsidRPr="009B1B7A">
        <w:t>Tvarkant užbaigtas bylas gali būti priimtas sprendimas pratęsti numatytąjį dokumentų saugojimo terminą, o pasibaigus dokumentų saugojimo terminui – atrinkti bylas naikinti arba pratęsti jų saugojimo terminą</w:t>
      </w:r>
      <w:r w:rsidR="00DD6162" w:rsidRPr="009B1B7A">
        <w:t>.</w:t>
      </w:r>
    </w:p>
    <w:p w14:paraId="545D4756" w14:textId="366106C5" w:rsidR="00194FCA" w:rsidRPr="009B1B7A" w:rsidRDefault="00194FCA" w:rsidP="003860BF">
      <w:pPr>
        <w:pStyle w:val="tekstinis"/>
        <w:rPr>
          <w:spacing w:val="-2"/>
        </w:rPr>
      </w:pPr>
      <w:r w:rsidRPr="009B1B7A">
        <w:rPr>
          <w:rFonts w:eastAsia="MS Mincho"/>
        </w:rPr>
        <w:t>14</w:t>
      </w:r>
      <w:r w:rsidR="001A521E">
        <w:rPr>
          <w:rFonts w:eastAsia="MS Mincho"/>
        </w:rPr>
        <w:t>4</w:t>
      </w:r>
      <w:r w:rsidRPr="009B1B7A">
        <w:rPr>
          <w:rFonts w:eastAsia="MS Mincho"/>
        </w:rPr>
        <w:t xml:space="preserve">. </w:t>
      </w:r>
      <w:r w:rsidRPr="009B1B7A">
        <w:rPr>
          <w:spacing w:val="-2"/>
        </w:rPr>
        <w:t xml:space="preserve">Bylos, kurių saugojimo terminas pratęstas atlikus jų vertės ekspertizę, įrašomos į įstaigos vadovo tvirtinamą Dokumentų, kurių saugojimo terminas pratęstas, sąrašą. Šiame sąraše nurodoma bylos indeksas, bylos antraštė, ankstesnis saugojimo terminas ir </w:t>
      </w:r>
      <w:r w:rsidRPr="009B1B7A">
        <w:t>naujai nustatytas (pratęstas)</w:t>
      </w:r>
      <w:r w:rsidRPr="009B1B7A">
        <w:rPr>
          <w:spacing w:val="-2"/>
        </w:rPr>
        <w:t xml:space="preserve"> saugojimo terminas.</w:t>
      </w:r>
    </w:p>
    <w:p w14:paraId="19868FE0" w14:textId="113F4011" w:rsidR="00A67285" w:rsidRPr="009B1B7A" w:rsidRDefault="00C150E4" w:rsidP="003860BF">
      <w:pPr>
        <w:pStyle w:val="tekstinis"/>
      </w:pPr>
      <w:r w:rsidRPr="009B1B7A">
        <w:t>14</w:t>
      </w:r>
      <w:r w:rsidR="001A521E">
        <w:t>5</w:t>
      </w:r>
      <w:r w:rsidR="00A67285" w:rsidRPr="009B1B7A">
        <w:t>. Atrinkti naikinti dokumentai įrašomi į dokumentų naikinimo aktą:</w:t>
      </w:r>
    </w:p>
    <w:p w14:paraId="5A4A51D9" w14:textId="33C72F3E" w:rsidR="00A67285" w:rsidRPr="009B1B7A" w:rsidRDefault="00C150E4" w:rsidP="00A67285">
      <w:pPr>
        <w:pStyle w:val="tekstinis"/>
        <w:rPr>
          <w:strike/>
        </w:rPr>
      </w:pPr>
      <w:r w:rsidRPr="009B1B7A">
        <w:t>14</w:t>
      </w:r>
      <w:r w:rsidR="001A521E">
        <w:t>5</w:t>
      </w:r>
      <w:r w:rsidR="00A67285" w:rsidRPr="009B1B7A">
        <w:t xml:space="preserve">.1. Dokumentų naikinimo akte nurodomos atrinktos naikinti bylos, arba dokumentai gali būti įvardyti apibendrintai, jei jie yra įrašyti į akte nurodytus apskaitos dokumentus (bylų apyrašą ar kt.). </w:t>
      </w:r>
    </w:p>
    <w:p w14:paraId="7032EAFD" w14:textId="7DE30700" w:rsidR="00A67285" w:rsidRPr="009B1B7A" w:rsidRDefault="00C150E4" w:rsidP="00A67285">
      <w:pPr>
        <w:pStyle w:val="tekstinis"/>
      </w:pPr>
      <w:r w:rsidRPr="009B1B7A">
        <w:t>14</w:t>
      </w:r>
      <w:r w:rsidR="001A521E">
        <w:t>5</w:t>
      </w:r>
      <w:r w:rsidR="00A67285" w:rsidRPr="009B1B7A">
        <w:t>.2. Vienarūšės bylos ta pačia antrašte į dokumentų naikinimo aktą įrašomos viena antrašte, o vienarūšės bylos (pvz., asmens bylos) skirtingomis antraštėmis – kaip atskiros bylos.</w:t>
      </w:r>
    </w:p>
    <w:p w14:paraId="6C6DE118" w14:textId="0B21C5A8" w:rsidR="00A67285" w:rsidRPr="009B1B7A" w:rsidRDefault="00C150E4" w:rsidP="00A67285">
      <w:pPr>
        <w:pStyle w:val="tekstinis"/>
      </w:pPr>
      <w:r w:rsidRPr="009B1B7A">
        <w:t>14</w:t>
      </w:r>
      <w:r w:rsidR="001A521E">
        <w:t>5</w:t>
      </w:r>
      <w:r w:rsidR="00A67285" w:rsidRPr="009B1B7A">
        <w:t xml:space="preserve">.3. Bylos, kurias numatyta saugoti trumpiau nei vienerius metus, įrašomos į atskirą dokumentų naikinimo aktą. </w:t>
      </w:r>
    </w:p>
    <w:p w14:paraId="4E615938" w14:textId="3D903FFA" w:rsidR="00887786" w:rsidRPr="009B1B7A" w:rsidRDefault="00887786" w:rsidP="00887786">
      <w:pPr>
        <w:pStyle w:val="tekstinis"/>
      </w:pPr>
      <w:r w:rsidRPr="009B1B7A">
        <w:t>14</w:t>
      </w:r>
      <w:r w:rsidR="001A521E">
        <w:t>6</w:t>
      </w:r>
      <w:r w:rsidRPr="009B1B7A">
        <w:t xml:space="preserve">. Dokumentų naikinimo aktai ar jų duomenys tvirtinami, jei konkrečių metų nuolat ar ilgai </w:t>
      </w:r>
      <w:r w:rsidRPr="009B1B7A">
        <w:lastRenderedPageBreak/>
        <w:t>saugomos bylos nustatyta tvarka yra įrašytos į bylų apyrašus ar kitus apskaitos dokumentus (sąrašus, žurnalus, registrus).</w:t>
      </w:r>
    </w:p>
    <w:p w14:paraId="07A88ACB" w14:textId="4A48499C" w:rsidR="00802BE7" w:rsidRPr="009B1B7A" w:rsidRDefault="00802BE7" w:rsidP="00802BE7">
      <w:pPr>
        <w:pStyle w:val="tekstinis"/>
      </w:pPr>
      <w:r w:rsidRPr="009B1B7A">
        <w:t>1</w:t>
      </w:r>
      <w:r w:rsidR="005D6DFD" w:rsidRPr="009B1B7A">
        <w:t>4</w:t>
      </w:r>
      <w:r w:rsidR="001A521E">
        <w:t>7</w:t>
      </w:r>
      <w:r w:rsidRPr="009B1B7A">
        <w:t xml:space="preserve">. Dokumentai naikinami, kai dokumentų naikinimo aktą ar jo duomenis, </w:t>
      </w:r>
      <w:r w:rsidRPr="009B1B7A">
        <w:rPr>
          <w:rFonts w:eastAsia="MS Mincho"/>
        </w:rPr>
        <w:t>suderintus Elektroninio archyvo informacinėje sistemoje</w:t>
      </w:r>
      <w:r w:rsidR="00E910DC" w:rsidRPr="009B1B7A">
        <w:rPr>
          <w:rFonts w:eastAsia="MS Mincho"/>
        </w:rPr>
        <w:t xml:space="preserve"> arba naudojantis integracine sąsaja su EAIS</w:t>
      </w:r>
      <w:r w:rsidRPr="009B1B7A">
        <w:rPr>
          <w:rFonts w:eastAsia="MS Mincho"/>
        </w:rPr>
        <w:t>, tvirtina Administracijos direktorius arba jo įgaliotas asmuo.</w:t>
      </w:r>
      <w:r w:rsidRPr="009B1B7A">
        <w:t xml:space="preserve"> Dokumentai turi būti sunaikinti taip, kad juose esanti informacija nebūtų atpažįstama.</w:t>
      </w:r>
    </w:p>
    <w:p w14:paraId="67E1523A" w14:textId="7F3E39C0" w:rsidR="00C26A24" w:rsidRPr="009B1B7A" w:rsidRDefault="00C26A24" w:rsidP="00C26A24">
      <w:pPr>
        <w:pStyle w:val="tekstinis"/>
      </w:pPr>
      <w:r w:rsidRPr="009B1B7A">
        <w:t>1</w:t>
      </w:r>
      <w:r w:rsidR="00ED753F" w:rsidRPr="009B1B7A">
        <w:t>4</w:t>
      </w:r>
      <w:r w:rsidR="001A521E">
        <w:t>8</w:t>
      </w:r>
      <w:r w:rsidRPr="009B1B7A">
        <w:t>. Perduodant skaitmeninės kilmės ar suskaitmenintus dokumentus kitam saugotojui ir gavus patvirtinimą, kad dokumentų perdavimas įvyko sėkmingai, Savivaldybėje saugoti skaitmeninės kilmės ar suskaitmeninti dokumentai gali būti sunaikinami, jei įstaigos vadovas nenustato kitaip. Net jei įstaigos vadovas priima sprendimą kitam saugotojui perduotų dokumentų nenaikinti ir juos naudoti įstaigos vykdomoms funkcijoms atlikti, dokumentų saugotojo funkcijas ir prievoles toliau vykdo skaitmeninės kilmės ar suskaitmenintus dokumentus toliau saugoti perėmusi įstaiga (valstybės archyvas ar kt.).</w:t>
      </w:r>
    </w:p>
    <w:p w14:paraId="4A1C7C06" w14:textId="0AE7DBD6" w:rsidR="00C26A24" w:rsidRPr="009B1B7A" w:rsidRDefault="009D19A4" w:rsidP="000A38DC">
      <w:pPr>
        <w:pStyle w:val="tekstinis"/>
        <w:rPr>
          <w:lang w:bidi="lt-LT"/>
        </w:rPr>
      </w:pPr>
      <w:r w:rsidRPr="009B1B7A">
        <w:t>1</w:t>
      </w:r>
      <w:r w:rsidR="00355D69">
        <w:t>4</w:t>
      </w:r>
      <w:r w:rsidR="001A521E">
        <w:t>9</w:t>
      </w:r>
      <w:r w:rsidR="00C26A24" w:rsidRPr="009B1B7A">
        <w:t xml:space="preserve">. </w:t>
      </w:r>
      <w:r w:rsidR="00C26A24" w:rsidRPr="009B1B7A">
        <w:rPr>
          <w:lang w:bidi="lt-LT"/>
        </w:rPr>
        <w:t>Savivaldybėje turi būti numatytos organizacinės ir techninės priemonės, užtikrinančios, kad visi skaitmeninės kilmės ar suskaitmeninti dokumentai, dėl kurių atrankos naikinti yra priimtas sprendimas, ir jų atsarginės kopijos, jei jų yra, naikinimo metu bus visiškai sunaikinti.</w:t>
      </w:r>
    </w:p>
    <w:p w14:paraId="41CEBCCF" w14:textId="7DD38858" w:rsidR="001E1E0E" w:rsidRPr="009B1B7A" w:rsidRDefault="001E1E0E" w:rsidP="000A38DC">
      <w:pPr>
        <w:pStyle w:val="tekstinis"/>
      </w:pPr>
      <w:r w:rsidRPr="009B1B7A">
        <w:t>1</w:t>
      </w:r>
      <w:r w:rsidR="001A521E">
        <w:t>50</w:t>
      </w:r>
      <w:r w:rsidRPr="009B1B7A">
        <w:t>. Kvalifikuotais elektroniniais parašais pasirašytų dokumentų elektroninių parašų galiojimas patvirtinamas vadovaujantis Reglamento 32 straipsnio nuostatomis. Taip pat turi būti užtikrintas kitų naudojamų dokumentų autentiškumo ir vientisumo duomenų administravimas visą dokumentų saugojimo įstaigoje laiką.</w:t>
      </w:r>
    </w:p>
    <w:p w14:paraId="332E27BE" w14:textId="20A5DF52" w:rsidR="00A8656A" w:rsidRPr="009B1B7A" w:rsidRDefault="0037668E" w:rsidP="000A38DC">
      <w:pPr>
        <w:pStyle w:val="tekstinis"/>
      </w:pPr>
      <w:r w:rsidRPr="009B1B7A">
        <w:t>1</w:t>
      </w:r>
      <w:r w:rsidR="001A521E">
        <w:t>51</w:t>
      </w:r>
      <w:r w:rsidRPr="009B1B7A">
        <w:t>. Savivaldybė, perduodanti dokumentus valstybės archyvui, kaupia</w:t>
      </w:r>
      <w:r w:rsidR="00A8656A" w:rsidRPr="009B1B7A">
        <w:t xml:space="preserve"> įrašų MIME tipo žymenis, kurie atitinka Lietuvos vyriausiojo archyvaro nustatytus reikalavimus.</w:t>
      </w:r>
    </w:p>
    <w:p w14:paraId="0CB77600" w14:textId="2158C539" w:rsidR="00071F8F" w:rsidRPr="009B1B7A" w:rsidRDefault="003A1D3D" w:rsidP="003C4A05">
      <w:pPr>
        <w:pStyle w:val="tekstinis"/>
      </w:pPr>
      <w:r w:rsidRPr="009B1B7A">
        <w:t>15</w:t>
      </w:r>
      <w:r w:rsidR="001A521E">
        <w:t>2</w:t>
      </w:r>
      <w:r w:rsidRPr="009B1B7A">
        <w:t>. Jei skaitmeninės kilmės, suskaitmeninti dokumentai ar analoginiai vaizdo ir (ar) garso dokumentai yra saugomi fizinėse laikmenose, ant jų turi būti nurodyti aprašymo duomenys (bylos ar proceso indeksai, bylos antraštė ar dokumentų grupės pavadinimas, chronologinės ribos (data), saugojimo terminas).</w:t>
      </w:r>
    </w:p>
    <w:p w14:paraId="75368689" w14:textId="4E287878" w:rsidR="00DE06D0" w:rsidRPr="009B1B7A" w:rsidRDefault="000E4389" w:rsidP="00297D79">
      <w:pPr>
        <w:pStyle w:val="tekstinis"/>
        <w:rPr>
          <w:rFonts w:eastAsia="MS Mincho"/>
        </w:rPr>
      </w:pPr>
      <w:r w:rsidRPr="009B1B7A">
        <w:rPr>
          <w:rFonts w:eastAsia="MS Mincho"/>
        </w:rPr>
        <w:t>1</w:t>
      </w:r>
      <w:r w:rsidR="008A4628" w:rsidRPr="009B1B7A">
        <w:rPr>
          <w:rFonts w:eastAsia="MS Mincho"/>
        </w:rPr>
        <w:t>5</w:t>
      </w:r>
      <w:r w:rsidR="001A521E">
        <w:rPr>
          <w:rFonts w:eastAsia="MS Mincho"/>
        </w:rPr>
        <w:t>3</w:t>
      </w:r>
      <w:r w:rsidR="007F1197" w:rsidRPr="009B1B7A">
        <w:rPr>
          <w:rFonts w:eastAsia="MS Mincho"/>
        </w:rPr>
        <w:t xml:space="preserve">. Dokumentai, kurių užduotys įvykdytos, dedami į bylas pagal dokumentacijos planą. DVS pažymima, į kokią bylą dokumentas yra įdėtas. Elektroniniai dokumentai taip pat įsegami į elektronines bylas. </w:t>
      </w:r>
    </w:p>
    <w:p w14:paraId="47D419E0" w14:textId="4D4D6404" w:rsidR="00C838A4" w:rsidRPr="009B1B7A" w:rsidRDefault="00C93164" w:rsidP="00297D79">
      <w:pPr>
        <w:pStyle w:val="tekstinis"/>
      </w:pPr>
      <w:r w:rsidRPr="009B1B7A">
        <w:rPr>
          <w:rFonts w:eastAsia="MS Mincho"/>
        </w:rPr>
        <w:t>15</w:t>
      </w:r>
      <w:r w:rsidR="001A521E">
        <w:rPr>
          <w:rFonts w:eastAsia="MS Mincho"/>
        </w:rPr>
        <w:t>4</w:t>
      </w:r>
      <w:r w:rsidRPr="009B1B7A">
        <w:rPr>
          <w:rFonts w:eastAsia="MS Mincho"/>
        </w:rPr>
        <w:t xml:space="preserve">. </w:t>
      </w:r>
      <w:r w:rsidR="00C838A4" w:rsidRPr="009B1B7A">
        <w:t>Pasibaigus kalendoriniams metams bylos, kurios nebus tęsiamos kitais metais, užbaigiamos ir sutvarkomos:</w:t>
      </w:r>
    </w:p>
    <w:p w14:paraId="2EF173A1" w14:textId="5F455E23" w:rsidR="000360D2" w:rsidRPr="009B1B7A" w:rsidRDefault="000360D2" w:rsidP="00297D79">
      <w:pPr>
        <w:pStyle w:val="tekstinis"/>
        <w:rPr>
          <w:lang w:eastAsia="lt-LT"/>
        </w:rPr>
      </w:pPr>
      <w:r w:rsidRPr="009B1B7A">
        <w:rPr>
          <w:rFonts w:eastAsia="MS Mincho"/>
        </w:rPr>
        <w:t>15</w:t>
      </w:r>
      <w:r w:rsidR="001A521E">
        <w:rPr>
          <w:rFonts w:eastAsia="MS Mincho"/>
        </w:rPr>
        <w:t>4</w:t>
      </w:r>
      <w:r w:rsidRPr="009B1B7A">
        <w:rPr>
          <w:rFonts w:eastAsia="MS Mincho"/>
        </w:rPr>
        <w:t xml:space="preserve">.1. </w:t>
      </w:r>
      <w:r w:rsidRPr="009B1B7A">
        <w:t xml:space="preserve">Patikrinamas dokumentų sisteminimas bylose pagal nustatytą ar pasirinktą požymį, įsitikinant, kad jose esantys dokumentai atitinka bylų antraštes ir saugojimo terminus. </w:t>
      </w:r>
      <w:r w:rsidRPr="009B1B7A">
        <w:rPr>
          <w:lang w:eastAsia="lt-LT"/>
        </w:rPr>
        <w:t>Aptikus priskyrimo klaidų, dokumentai turi būti perskirstyti.</w:t>
      </w:r>
    </w:p>
    <w:p w14:paraId="7FEDA560" w14:textId="4A858CB1" w:rsidR="0097128B" w:rsidRPr="009B1B7A" w:rsidRDefault="0097128B" w:rsidP="00297D79">
      <w:pPr>
        <w:pStyle w:val="tekstinis"/>
      </w:pPr>
      <w:r w:rsidRPr="009B1B7A">
        <w:rPr>
          <w:rFonts w:eastAsia="MS Mincho"/>
        </w:rPr>
        <w:t>15</w:t>
      </w:r>
      <w:r w:rsidR="001A521E">
        <w:rPr>
          <w:rFonts w:eastAsia="MS Mincho"/>
        </w:rPr>
        <w:t>4</w:t>
      </w:r>
      <w:r w:rsidRPr="009B1B7A">
        <w:rPr>
          <w:rFonts w:eastAsia="MS Mincho"/>
        </w:rPr>
        <w:t xml:space="preserve">.2. </w:t>
      </w:r>
      <w:r w:rsidRPr="009B1B7A">
        <w:t xml:space="preserve">Informacinių technologijų priemonėmis sudaryti dokumentų registrai priskiriami byloms. Nuolat saugomas registras pasirašomas </w:t>
      </w:r>
      <w:r w:rsidR="00606E5C" w:rsidRPr="009B1B7A">
        <w:t>elektroniniu</w:t>
      </w:r>
      <w:r w:rsidR="003046D7" w:rsidRPr="009B1B7A">
        <w:t xml:space="preserve"> parašu</w:t>
      </w:r>
      <w:r w:rsidRPr="009B1B7A">
        <w:t>, jei kiti teisės aktai nenustato kitaip. Trumpai ar ilgai saugomi registrai gali būti saugomi informacinių technologijų priemonėmis, užtikrinant jų autentiškumą, patikimumą ir priėjimą prie jų visą saugojimo laiką.</w:t>
      </w:r>
    </w:p>
    <w:p w14:paraId="5AEE556D" w14:textId="17412D17" w:rsidR="00197744" w:rsidRPr="009B1B7A" w:rsidRDefault="00293B25" w:rsidP="00297D79">
      <w:pPr>
        <w:pStyle w:val="tekstinis"/>
        <w:rPr>
          <w:spacing w:val="-2"/>
        </w:rPr>
      </w:pPr>
      <w:r w:rsidRPr="009B1B7A">
        <w:rPr>
          <w:rFonts w:eastAsia="MS Mincho"/>
        </w:rPr>
        <w:t>15</w:t>
      </w:r>
      <w:r w:rsidR="00D7443D">
        <w:rPr>
          <w:rFonts w:eastAsia="MS Mincho"/>
        </w:rPr>
        <w:t>4</w:t>
      </w:r>
      <w:r w:rsidRPr="009B1B7A">
        <w:rPr>
          <w:rFonts w:eastAsia="MS Mincho"/>
        </w:rPr>
        <w:t xml:space="preserve">.3. </w:t>
      </w:r>
      <w:r w:rsidR="00197744" w:rsidRPr="009B1B7A">
        <w:rPr>
          <w:lang w:eastAsia="lt-LT"/>
        </w:rPr>
        <w:t xml:space="preserve">Pagal nustatytą ar pasirinktą dokumentų sisteminimo požymį </w:t>
      </w:r>
      <w:r w:rsidR="00197744" w:rsidRPr="009B1B7A">
        <w:rPr>
          <w:spacing w:val="-2"/>
        </w:rPr>
        <w:t>patikslinama bylos antraštė (tvarkant vaizdo ir (ar) garso dokumentus atsižvelgiama į bylai priskirtuose dokumentuose užfiksuotą įvykį ar temos pavadinimą), prireikus gali būti rašoma paantraštė.</w:t>
      </w:r>
    </w:p>
    <w:p w14:paraId="045012B0" w14:textId="487A8839" w:rsidR="009D1F20" w:rsidRPr="009B1B7A" w:rsidRDefault="009D1F20" w:rsidP="00297D79">
      <w:pPr>
        <w:pStyle w:val="tekstinis"/>
      </w:pPr>
      <w:r w:rsidRPr="009B1B7A">
        <w:rPr>
          <w:rFonts w:eastAsia="MS Mincho"/>
        </w:rPr>
        <w:t>15</w:t>
      </w:r>
      <w:r w:rsidR="00D7443D">
        <w:rPr>
          <w:rFonts w:eastAsia="MS Mincho"/>
        </w:rPr>
        <w:t>4</w:t>
      </w:r>
      <w:r w:rsidRPr="009B1B7A">
        <w:rPr>
          <w:rFonts w:eastAsia="MS Mincho"/>
        </w:rPr>
        <w:t xml:space="preserve">.4. </w:t>
      </w:r>
      <w:r w:rsidRPr="009B1B7A">
        <w:t>Nuolat ar ilgai saugomos bylos chronologinės ribos yra bylai priskirtų dokumentų anksčiausia ir vėliausia datos, vaizdo ir (ar) garso dokumentų – dokumentuose užfiksuotų įvykių datos. Jei bylą sudaro vienas dokumentas, bylos data yra dokumento data. Jei vaizdo ir (ar) garso dokumentuose užfiksuotas vienas įvykis, bylos data laikoma įvykio data. Jei bylą sudaro vienas ar keli tęstiniai metų dokumentai (pvz., dokumentų registras, bylų sąrašai), bylos data yra metai.</w:t>
      </w:r>
    </w:p>
    <w:p w14:paraId="0EE9A67C" w14:textId="76FF95A6" w:rsidR="00C93164" w:rsidRPr="009B1B7A" w:rsidRDefault="001E5922" w:rsidP="005E190F">
      <w:pPr>
        <w:pStyle w:val="tekstinis"/>
      </w:pPr>
      <w:r w:rsidRPr="009B1B7A">
        <w:t>15</w:t>
      </w:r>
      <w:r w:rsidR="00D7443D">
        <w:t>4</w:t>
      </w:r>
      <w:r w:rsidRPr="009B1B7A">
        <w:t>.5. Trumpai saugomos bylos chronologinės ribos yra bylos sudarymo ir užbaigimo metai.</w:t>
      </w:r>
    </w:p>
    <w:p w14:paraId="34A48D88" w14:textId="5DD05803" w:rsidR="007F1197" w:rsidRPr="009B1B7A" w:rsidRDefault="00DB5561" w:rsidP="006D558E">
      <w:pPr>
        <w:pStyle w:val="tekstinis"/>
        <w:rPr>
          <w:rFonts w:eastAsia="MS Mincho"/>
        </w:rPr>
      </w:pPr>
      <w:r w:rsidRPr="009B1B7A">
        <w:rPr>
          <w:rFonts w:eastAsia="MS Mincho"/>
        </w:rPr>
        <w:t>15</w:t>
      </w:r>
      <w:r w:rsidR="00D7443D">
        <w:rPr>
          <w:rFonts w:eastAsia="MS Mincho"/>
        </w:rPr>
        <w:t>5</w:t>
      </w:r>
      <w:r w:rsidRPr="009B1B7A">
        <w:rPr>
          <w:rFonts w:eastAsia="MS Mincho"/>
        </w:rPr>
        <w:t xml:space="preserve">. Popierinių dokumentų bylos sudaromos ir tvarkomos </w:t>
      </w:r>
      <w:r w:rsidR="007F1197" w:rsidRPr="009B1B7A">
        <w:rPr>
          <w:rFonts w:eastAsia="MS Mincho"/>
        </w:rPr>
        <w:t xml:space="preserve">pagal </w:t>
      </w:r>
      <w:r w:rsidRPr="009B1B7A">
        <w:rPr>
          <w:rFonts w:eastAsia="MS Mincho"/>
        </w:rPr>
        <w:t>šiuos reikalavimus:</w:t>
      </w:r>
    </w:p>
    <w:p w14:paraId="27D673DF" w14:textId="0C38B4D9" w:rsidR="007F1197" w:rsidRPr="009B1B7A" w:rsidRDefault="000B3D94" w:rsidP="006D558E">
      <w:pPr>
        <w:pStyle w:val="tekstinis"/>
        <w:rPr>
          <w:rFonts w:eastAsia="MS Mincho"/>
        </w:rPr>
      </w:pPr>
      <w:r w:rsidRPr="009B1B7A">
        <w:rPr>
          <w:rFonts w:eastAsia="MS Mincho"/>
        </w:rPr>
        <w:t>15</w:t>
      </w:r>
      <w:r w:rsidR="00D7443D">
        <w:rPr>
          <w:rFonts w:eastAsia="MS Mincho"/>
        </w:rPr>
        <w:t>5</w:t>
      </w:r>
      <w:r w:rsidR="007F1197" w:rsidRPr="009B1B7A">
        <w:rPr>
          <w:rFonts w:eastAsia="MS Mincho"/>
        </w:rPr>
        <w:t>.</w:t>
      </w:r>
      <w:r w:rsidRPr="009B1B7A">
        <w:rPr>
          <w:rFonts w:eastAsia="MS Mincho"/>
        </w:rPr>
        <w:t>1</w:t>
      </w:r>
      <w:r w:rsidR="007F1197" w:rsidRPr="009B1B7A">
        <w:rPr>
          <w:rFonts w:eastAsia="MS Mincho"/>
        </w:rPr>
        <w:t>. Bylos</w:t>
      </w:r>
      <w:r w:rsidR="00140958" w:rsidRPr="009B1B7A">
        <w:rPr>
          <w:rFonts w:eastAsia="MS Mincho"/>
        </w:rPr>
        <w:t xml:space="preserve"> </w:t>
      </w:r>
      <w:r w:rsidR="007F1197" w:rsidRPr="009B1B7A">
        <w:rPr>
          <w:rFonts w:eastAsia="MS Mincho"/>
        </w:rPr>
        <w:t>antraštė ir indeksas turi būti užrašyti ant bylos segtuvo.</w:t>
      </w:r>
    </w:p>
    <w:p w14:paraId="69280734" w14:textId="74199F08" w:rsidR="00306FAA" w:rsidRPr="009B1B7A" w:rsidRDefault="00CD3B62" w:rsidP="006D558E">
      <w:pPr>
        <w:pStyle w:val="tekstinis"/>
      </w:pPr>
      <w:r w:rsidRPr="009B1B7A">
        <w:rPr>
          <w:rFonts w:eastAsia="MS Mincho"/>
        </w:rPr>
        <w:t>15</w:t>
      </w:r>
      <w:r w:rsidR="00D7443D">
        <w:rPr>
          <w:rFonts w:eastAsia="MS Mincho"/>
        </w:rPr>
        <w:t>5</w:t>
      </w:r>
      <w:r w:rsidR="007F1197" w:rsidRPr="009B1B7A">
        <w:rPr>
          <w:rFonts w:eastAsia="MS Mincho"/>
        </w:rPr>
        <w:t>.</w:t>
      </w:r>
      <w:r w:rsidRPr="009B1B7A">
        <w:rPr>
          <w:rFonts w:eastAsia="MS Mincho"/>
        </w:rPr>
        <w:t>2</w:t>
      </w:r>
      <w:r w:rsidR="007F1197" w:rsidRPr="009B1B7A">
        <w:rPr>
          <w:rFonts w:eastAsia="MS Mincho"/>
        </w:rPr>
        <w:t xml:space="preserve">. </w:t>
      </w:r>
      <w:r w:rsidRPr="009B1B7A">
        <w:t xml:space="preserve">Nuolat saugomose susirašinėjimo dokumentų bylose atsakomasis dokumentas </w:t>
      </w:r>
      <w:r w:rsidRPr="009B1B7A">
        <w:lastRenderedPageBreak/>
        <w:t>dedamas po iniciatyvinio dokumento, nepaisant atsakomojo dokumento datos. Šis reikalavimas nėra taikomas, jei iniciatyvinis ir atsakomasis dokumentai yra skirtingų formų.</w:t>
      </w:r>
    </w:p>
    <w:p w14:paraId="3FA943E3" w14:textId="3A13928C" w:rsidR="00270739" w:rsidRPr="009B1B7A" w:rsidRDefault="00052DD0" w:rsidP="00FB2D24">
      <w:pPr>
        <w:pStyle w:val="tekstinis"/>
      </w:pPr>
      <w:r w:rsidRPr="009B1B7A">
        <w:rPr>
          <w:rFonts w:eastAsia="MS Mincho"/>
        </w:rPr>
        <w:t>15</w:t>
      </w:r>
      <w:r w:rsidR="00D7443D">
        <w:rPr>
          <w:rFonts w:eastAsia="MS Mincho"/>
        </w:rPr>
        <w:t>5</w:t>
      </w:r>
      <w:r w:rsidRPr="009B1B7A">
        <w:rPr>
          <w:rFonts w:eastAsia="MS Mincho"/>
        </w:rPr>
        <w:t>.3</w:t>
      </w:r>
      <w:r w:rsidR="007F1197" w:rsidRPr="009B1B7A">
        <w:rPr>
          <w:rFonts w:eastAsia="MS Mincho"/>
        </w:rPr>
        <w:t xml:space="preserve">. </w:t>
      </w:r>
      <w:r w:rsidR="005B3CB7" w:rsidRPr="009B1B7A">
        <w:t xml:space="preserve">Nuolat </w:t>
      </w:r>
      <w:r w:rsidR="00772E2C" w:rsidRPr="009B1B7A">
        <w:t>ir</w:t>
      </w:r>
      <w:r w:rsidR="005B3CB7" w:rsidRPr="009B1B7A">
        <w:t xml:space="preserve"> ilgai saugomų bylų lapai numeruojami</w:t>
      </w:r>
      <w:r w:rsidR="00270739" w:rsidRPr="009B1B7A">
        <w:t xml:space="preserve"> prisilaikant šių reikalavimų:</w:t>
      </w:r>
    </w:p>
    <w:p w14:paraId="5B9E27D1" w14:textId="738A87CB" w:rsidR="00301408" w:rsidRPr="009B1B7A" w:rsidRDefault="00270739" w:rsidP="00FB2D24">
      <w:pPr>
        <w:pStyle w:val="tekstinis"/>
      </w:pPr>
      <w:r w:rsidRPr="009B1B7A">
        <w:t>15</w:t>
      </w:r>
      <w:r w:rsidR="00D7443D">
        <w:t>5</w:t>
      </w:r>
      <w:r w:rsidRPr="009B1B7A">
        <w:t xml:space="preserve">.3.1. </w:t>
      </w:r>
      <w:r w:rsidR="007F091D" w:rsidRPr="009B1B7A">
        <w:t>b</w:t>
      </w:r>
      <w:r w:rsidR="00C707DC" w:rsidRPr="009B1B7A">
        <w:t>ylos</w:t>
      </w:r>
      <w:r w:rsidR="005B3CB7" w:rsidRPr="009B1B7A">
        <w:t xml:space="preserve"> </w:t>
      </w:r>
      <w:r w:rsidR="00D01873" w:rsidRPr="009B1B7A">
        <w:t>k</w:t>
      </w:r>
      <w:r w:rsidRPr="009B1B7A">
        <w:t>iekvienas lapas numeruojamas atskirai</w:t>
      </w:r>
      <w:r w:rsidR="00D670E6" w:rsidRPr="009B1B7A">
        <w:t>.</w:t>
      </w:r>
      <w:r w:rsidR="00301408" w:rsidRPr="009B1B7A">
        <w:t xml:space="preserve"> Bylos lapai numeruojami </w:t>
      </w:r>
      <w:proofErr w:type="spellStart"/>
      <w:r w:rsidR="00301408" w:rsidRPr="009B1B7A">
        <w:t>grafitiniu</w:t>
      </w:r>
      <w:proofErr w:type="spellEnd"/>
      <w:r w:rsidR="00301408" w:rsidRPr="009B1B7A">
        <w:t xml:space="preserve"> pieštuku arba </w:t>
      </w:r>
      <w:proofErr w:type="spellStart"/>
      <w:r w:rsidR="00301408" w:rsidRPr="009B1B7A">
        <w:t>numeratoriumi</w:t>
      </w:r>
      <w:proofErr w:type="spellEnd"/>
      <w:r w:rsidR="00C707DC" w:rsidRPr="009B1B7A">
        <w:t>;</w:t>
      </w:r>
    </w:p>
    <w:p w14:paraId="5D6A5A49" w14:textId="2330EF7A" w:rsidR="00C707DC" w:rsidRPr="009B1B7A" w:rsidRDefault="00C707DC" w:rsidP="00FB2D24">
      <w:pPr>
        <w:pStyle w:val="tekstinis"/>
      </w:pPr>
      <w:r w:rsidRPr="009B1B7A">
        <w:t>15</w:t>
      </w:r>
      <w:r w:rsidR="00D7443D">
        <w:t>5</w:t>
      </w:r>
      <w:r w:rsidRPr="009B1B7A">
        <w:t xml:space="preserve">.3.2. </w:t>
      </w:r>
      <w:r w:rsidR="007F091D" w:rsidRPr="009B1B7A">
        <w:t>l</w:t>
      </w:r>
      <w:r w:rsidRPr="009B1B7A">
        <w:t>apo numeris rašomas arabiškais skaitmenimis viršutiniame dešiniajame kampe, neliečiant teksto</w:t>
      </w:r>
      <w:r w:rsidR="00C63B99" w:rsidRPr="009B1B7A">
        <w:t>;</w:t>
      </w:r>
    </w:p>
    <w:p w14:paraId="541688CC" w14:textId="49FFBF0A" w:rsidR="00C63B99" w:rsidRPr="009B1B7A" w:rsidRDefault="00C63B99" w:rsidP="00FB2D24">
      <w:pPr>
        <w:pStyle w:val="tekstinis"/>
      </w:pPr>
      <w:r w:rsidRPr="009B1B7A">
        <w:t>15</w:t>
      </w:r>
      <w:r w:rsidR="006668C1">
        <w:t>5</w:t>
      </w:r>
      <w:r w:rsidRPr="009B1B7A">
        <w:t xml:space="preserve">.3.3. </w:t>
      </w:r>
      <w:r w:rsidR="007F091D" w:rsidRPr="009B1B7A">
        <w:t>b</w:t>
      </w:r>
      <w:r w:rsidRPr="009B1B7A">
        <w:t>yloje esančių dokumentų lapai numeruojami iš eilės. Tušti lapai (registrų, apskaitos ir žurnalų ir kt.) nenumeruojami. Bylos vidaus apyrašas numeruojamas atskirai, antraštinis lapas ir baigiamojo įrašo lapas nenumeruojami</w:t>
      </w:r>
      <w:r w:rsidR="007F091D" w:rsidRPr="009B1B7A">
        <w:t>;</w:t>
      </w:r>
    </w:p>
    <w:p w14:paraId="7F8AD19F" w14:textId="7C9D3124" w:rsidR="00C63B99" w:rsidRPr="009B1B7A" w:rsidRDefault="007977BF" w:rsidP="00116D3D">
      <w:pPr>
        <w:pStyle w:val="tekstinis"/>
      </w:pPr>
      <w:r w:rsidRPr="009B1B7A">
        <w:t>15</w:t>
      </w:r>
      <w:r w:rsidR="006668C1">
        <w:t>5</w:t>
      </w:r>
      <w:r w:rsidRPr="009B1B7A">
        <w:t xml:space="preserve">.3.4. </w:t>
      </w:r>
      <w:r w:rsidR="007F091D" w:rsidRPr="009B1B7A">
        <w:t>b</w:t>
      </w:r>
      <w:r w:rsidRPr="009B1B7A">
        <w:t>et kurio formato lapas, įdėtas į bylą vienu kraštu, numeruojamas kaip vienas lapas, o sulenktas ir įdėtas per vidurį – kaip du lapai. Jei viename popieriaus lape priklijuoti keli dokumentai, lapo numeracija tęsiama iš eilės, o lape priklijuoti dokumentai nurodomi bylos baigiamajame įraše</w:t>
      </w:r>
      <w:r w:rsidR="00A462A8" w:rsidRPr="009B1B7A">
        <w:t>;</w:t>
      </w:r>
    </w:p>
    <w:p w14:paraId="0B98C6F6" w14:textId="1F23487E" w:rsidR="00A462A8" w:rsidRPr="009B1B7A" w:rsidRDefault="00A462A8" w:rsidP="00116D3D">
      <w:pPr>
        <w:pStyle w:val="tekstinis"/>
      </w:pPr>
      <w:r w:rsidRPr="009B1B7A">
        <w:t>15</w:t>
      </w:r>
      <w:r w:rsidR="006668C1">
        <w:t>5</w:t>
      </w:r>
      <w:r w:rsidRPr="009B1B7A">
        <w:t>.3.5.</w:t>
      </w:r>
      <w:r w:rsidR="00C82CDB" w:rsidRPr="009B1B7A">
        <w:t xml:space="preserve"> </w:t>
      </w:r>
      <w:r w:rsidR="007F091D" w:rsidRPr="009B1B7A">
        <w:t>n</w:t>
      </w:r>
      <w:r w:rsidRPr="009B1B7A">
        <w:t>uotraukos, brėžinio, kito panašaus dokumento lapo numeris rašomas antroje dokumento pusėje, kairiajame kampe. Jei toks dokumentas priklijuotas ant popieriaus lapo, lapo numeracija tęsiama iš eilės, o lape priklijuotas dokumentas nurodomas bylos baigiamajame įraše.</w:t>
      </w:r>
    </w:p>
    <w:p w14:paraId="7F158B21" w14:textId="77777777" w:rsidR="00A462A8" w:rsidRPr="009B1B7A" w:rsidRDefault="00A462A8" w:rsidP="00116D3D">
      <w:pPr>
        <w:pStyle w:val="tekstinis"/>
      </w:pPr>
      <w:r w:rsidRPr="009B1B7A">
        <w:t>Jei dokumentai įdėti į voką, jų lapai numeruojami iš eilės, kaip ir kitų byloje esančių dokumentų. Jei ant voko yra informacija, pirma numeruojamas vokas – kaip bylos lapas, po to – jame esančių dokumentų lapai. Vokai su indėliais nurodomi bylos baigiamajame įraše</w:t>
      </w:r>
      <w:r w:rsidR="00112E04" w:rsidRPr="009B1B7A">
        <w:t>;</w:t>
      </w:r>
    </w:p>
    <w:p w14:paraId="788760EE" w14:textId="5E5D9CD7" w:rsidR="00A462A8" w:rsidRPr="009B1B7A" w:rsidRDefault="00A462A8" w:rsidP="00116D3D">
      <w:pPr>
        <w:pStyle w:val="tekstinis"/>
      </w:pPr>
      <w:r w:rsidRPr="009B1B7A">
        <w:t>15</w:t>
      </w:r>
      <w:r w:rsidR="006668C1">
        <w:t>5</w:t>
      </w:r>
      <w:r w:rsidRPr="009B1B7A">
        <w:t xml:space="preserve">.3.6. </w:t>
      </w:r>
      <w:r w:rsidR="00BB08A3" w:rsidRPr="009B1B7A">
        <w:t>j</w:t>
      </w:r>
      <w:r w:rsidRPr="009B1B7A">
        <w:t>ei byloje yra spaudinys, jo lapai ar puslapiai iš naujo nenumeruojami. Spaudiniui suteikiamas eilės tvarka turinčio eiti lapo numeris. Bylos baigiamajame įraše nurodoma, kad byloje yra spaudinys, ir nurodomas jo lapų ar puslapių skaičius</w:t>
      </w:r>
      <w:r w:rsidR="008C6342" w:rsidRPr="009B1B7A">
        <w:t>;</w:t>
      </w:r>
    </w:p>
    <w:p w14:paraId="7C9E72AF" w14:textId="4581FEE7" w:rsidR="00E90FFD" w:rsidRPr="009B1B7A" w:rsidRDefault="00E90FFD" w:rsidP="00116D3D">
      <w:pPr>
        <w:pStyle w:val="tekstinis"/>
      </w:pPr>
      <w:r w:rsidRPr="009B1B7A">
        <w:t>15</w:t>
      </w:r>
      <w:r w:rsidR="006668C1">
        <w:t>5</w:t>
      </w:r>
      <w:r w:rsidRPr="009B1B7A">
        <w:t xml:space="preserve">.3.7. </w:t>
      </w:r>
      <w:r w:rsidR="008C6342" w:rsidRPr="009B1B7A">
        <w:t>s</w:t>
      </w:r>
      <w:r w:rsidRPr="009B1B7A">
        <w:t>unumeravus bylos lapus, bylos pabaigoje įdedamas bylos baigiamojo įrašo lapas, kuriame rašomas byloje sunumeruotų lapų skaičius, lapų su defektais (išblukęs tekstas, sulieti, suplyšę ir t. t.) numeriai, atskirai nurodomas vidaus apyrašo lapų skaičius</w:t>
      </w:r>
      <w:r w:rsidR="008C6342" w:rsidRPr="009B1B7A">
        <w:t>;</w:t>
      </w:r>
    </w:p>
    <w:p w14:paraId="65A296E3" w14:textId="12C2C302" w:rsidR="00174100" w:rsidRPr="009B1B7A" w:rsidRDefault="00174100" w:rsidP="00116D3D">
      <w:pPr>
        <w:pStyle w:val="tekstinis"/>
      </w:pPr>
      <w:r w:rsidRPr="009B1B7A">
        <w:t>15</w:t>
      </w:r>
      <w:r w:rsidR="006668C1">
        <w:t>5</w:t>
      </w:r>
      <w:r w:rsidRPr="009B1B7A">
        <w:t>.3.8.</w:t>
      </w:r>
      <w:r w:rsidR="00C82CDB" w:rsidRPr="009B1B7A">
        <w:t xml:space="preserve"> </w:t>
      </w:r>
      <w:r w:rsidR="008C6342" w:rsidRPr="009B1B7A">
        <w:t>j</w:t>
      </w:r>
      <w:r w:rsidRPr="009B1B7A">
        <w:t>ei tikrinant bylos, sutvarkytos ir įrašytos į sutvarkytų dokumentų apskaitą, numeravimą randama klaidų, jos taisomos</w:t>
      </w:r>
      <w:r w:rsidR="008C6342" w:rsidRPr="009B1B7A">
        <w:t>;</w:t>
      </w:r>
      <w:r w:rsidRPr="009B1B7A">
        <w:t xml:space="preserve"> </w:t>
      </w:r>
    </w:p>
    <w:p w14:paraId="29837149" w14:textId="5F818E1F" w:rsidR="00C93596" w:rsidRPr="009B1B7A" w:rsidRDefault="00DE3286" w:rsidP="00906ABC">
      <w:pPr>
        <w:pStyle w:val="tekstinis"/>
      </w:pPr>
      <w:r w:rsidRPr="009B1B7A">
        <w:t>15</w:t>
      </w:r>
      <w:r w:rsidR="006668C1">
        <w:t>5</w:t>
      </w:r>
      <w:r w:rsidRPr="009B1B7A">
        <w:t xml:space="preserve">.3.9. </w:t>
      </w:r>
      <w:r w:rsidR="008C6342" w:rsidRPr="009B1B7A">
        <w:t>p</w:t>
      </w:r>
      <w:r w:rsidRPr="009B1B7A">
        <w:t>raleisti bylos lapų numeriai įrašomi bylos baigiamajame įraše</w:t>
      </w:r>
      <w:r w:rsidR="008C6342" w:rsidRPr="009B1B7A">
        <w:t>;</w:t>
      </w:r>
    </w:p>
    <w:p w14:paraId="329DC9CC" w14:textId="1EABEE6C" w:rsidR="005B3CB7" w:rsidRPr="009B1B7A" w:rsidRDefault="00722E72" w:rsidP="00906ABC">
      <w:pPr>
        <w:pStyle w:val="tekstinis"/>
        <w:rPr>
          <w:strike/>
        </w:rPr>
      </w:pPr>
      <w:r w:rsidRPr="009B1B7A">
        <w:t>15</w:t>
      </w:r>
      <w:r w:rsidR="006668C1">
        <w:t>5</w:t>
      </w:r>
      <w:r w:rsidRPr="009B1B7A">
        <w:t>.3.10.</w:t>
      </w:r>
      <w:r w:rsidR="005B3CB7" w:rsidRPr="009B1B7A">
        <w:t xml:space="preserve"> trumpai saugomos bylos numeruojamos ir bylos baigiamasis įrašas rašomas tik tais atvejais, kai teisės aktų nustatyta tvarka bylos laikinai perduodamos naudotis kitoms įstaigoms.</w:t>
      </w:r>
    </w:p>
    <w:p w14:paraId="6A536D80" w14:textId="3515D395" w:rsidR="007F1197" w:rsidRPr="009B1B7A" w:rsidRDefault="00D90B04" w:rsidP="00906ABC">
      <w:pPr>
        <w:pStyle w:val="tekstinis"/>
        <w:rPr>
          <w:rFonts w:eastAsia="MS Mincho"/>
        </w:rPr>
      </w:pPr>
      <w:r w:rsidRPr="009B1B7A">
        <w:rPr>
          <w:rFonts w:eastAsia="MS Mincho"/>
        </w:rPr>
        <w:t>15</w:t>
      </w:r>
      <w:r w:rsidR="0045396A">
        <w:rPr>
          <w:rFonts w:eastAsia="MS Mincho"/>
        </w:rPr>
        <w:t>6</w:t>
      </w:r>
      <w:r w:rsidRPr="009B1B7A">
        <w:rPr>
          <w:rFonts w:eastAsia="MS Mincho"/>
        </w:rPr>
        <w:t>.</w:t>
      </w:r>
      <w:r w:rsidR="007F1197" w:rsidRPr="009B1B7A">
        <w:rPr>
          <w:rFonts w:eastAsia="MS Mincho"/>
        </w:rPr>
        <w:t xml:space="preserve"> Vardiniai dokumentai byloje sisteminami pagal pavardes abėcėlės tvarka.</w:t>
      </w:r>
    </w:p>
    <w:p w14:paraId="1D9CB1E7" w14:textId="666EACD3" w:rsidR="007F1197" w:rsidRPr="009B1B7A" w:rsidRDefault="00515C19" w:rsidP="00906ABC">
      <w:pPr>
        <w:pStyle w:val="tekstinis"/>
        <w:rPr>
          <w:rFonts w:eastAsia="MS Mincho"/>
        </w:rPr>
      </w:pPr>
      <w:r w:rsidRPr="009B1B7A">
        <w:rPr>
          <w:rFonts w:eastAsia="MS Mincho"/>
        </w:rPr>
        <w:t>1</w:t>
      </w:r>
      <w:r w:rsidR="003841B4" w:rsidRPr="009B1B7A">
        <w:rPr>
          <w:rFonts w:eastAsia="MS Mincho"/>
        </w:rPr>
        <w:t>5</w:t>
      </w:r>
      <w:r w:rsidR="0045396A">
        <w:rPr>
          <w:rFonts w:eastAsia="MS Mincho"/>
        </w:rPr>
        <w:t>7</w:t>
      </w:r>
      <w:r w:rsidRPr="009B1B7A">
        <w:rPr>
          <w:rFonts w:eastAsia="MS Mincho"/>
        </w:rPr>
        <w:t>.</w:t>
      </w:r>
      <w:r w:rsidR="007F1197" w:rsidRPr="009B1B7A">
        <w:rPr>
          <w:rFonts w:eastAsia="MS Mincho"/>
        </w:rPr>
        <w:t xml:space="preserve"> Priedai ir pridedami dokumentai dedami prie tų dokumentų, kuriems jie priklauso. Jei priedų ar pridedamų dokumentų yra daug, jie gali būti dedami į atskirą bylą.</w:t>
      </w:r>
    </w:p>
    <w:p w14:paraId="1F619BB3" w14:textId="0EC97FF8" w:rsidR="007F1197" w:rsidRPr="009B1B7A" w:rsidRDefault="00515C19" w:rsidP="00906ABC">
      <w:pPr>
        <w:pStyle w:val="tekstinis"/>
        <w:rPr>
          <w:rFonts w:eastAsia="MS Mincho"/>
        </w:rPr>
      </w:pPr>
      <w:r w:rsidRPr="009B1B7A">
        <w:rPr>
          <w:rFonts w:eastAsia="MS Mincho"/>
        </w:rPr>
        <w:t>1</w:t>
      </w:r>
      <w:r w:rsidR="00ED753F" w:rsidRPr="009B1B7A">
        <w:rPr>
          <w:rFonts w:eastAsia="MS Mincho"/>
        </w:rPr>
        <w:t>5</w:t>
      </w:r>
      <w:r w:rsidR="0045396A">
        <w:rPr>
          <w:rFonts w:eastAsia="MS Mincho"/>
        </w:rPr>
        <w:t>8</w:t>
      </w:r>
      <w:r w:rsidRPr="009B1B7A">
        <w:rPr>
          <w:rFonts w:eastAsia="MS Mincho"/>
        </w:rPr>
        <w:t>.</w:t>
      </w:r>
      <w:r w:rsidR="007F1197" w:rsidRPr="009B1B7A">
        <w:rPr>
          <w:rFonts w:eastAsia="MS Mincho"/>
        </w:rPr>
        <w:t xml:space="preserve"> Į bylas gali būti dedama vaizdinė medžiaga, le</w:t>
      </w:r>
      <w:r w:rsidR="00374F24" w:rsidRPr="009B1B7A">
        <w:rPr>
          <w:rFonts w:eastAsia="MS Mincho"/>
        </w:rPr>
        <w:t>i</w:t>
      </w:r>
      <w:r w:rsidR="007F1197" w:rsidRPr="009B1B7A">
        <w:rPr>
          <w:rFonts w:eastAsia="MS Mincho"/>
        </w:rPr>
        <w:t>diniai, parengti Savivaldybės padaliniuose, susiję su jų atliekamomis funkcijomis.</w:t>
      </w:r>
    </w:p>
    <w:p w14:paraId="7E9EDF04" w14:textId="0278D90D" w:rsidR="007F1197" w:rsidRPr="009B1B7A" w:rsidRDefault="00515C19" w:rsidP="00906ABC">
      <w:pPr>
        <w:pStyle w:val="tekstinis"/>
        <w:rPr>
          <w:bCs/>
        </w:rPr>
      </w:pPr>
      <w:r w:rsidRPr="009B1B7A">
        <w:rPr>
          <w:rFonts w:eastAsia="MS Mincho"/>
        </w:rPr>
        <w:t>1</w:t>
      </w:r>
      <w:r w:rsidR="006D2CED">
        <w:rPr>
          <w:rFonts w:eastAsia="MS Mincho"/>
        </w:rPr>
        <w:t>5</w:t>
      </w:r>
      <w:r w:rsidR="0045396A">
        <w:rPr>
          <w:rFonts w:eastAsia="MS Mincho"/>
        </w:rPr>
        <w:t>9</w:t>
      </w:r>
      <w:r w:rsidRPr="009B1B7A">
        <w:rPr>
          <w:rFonts w:eastAsia="MS Mincho"/>
        </w:rPr>
        <w:t>.</w:t>
      </w:r>
      <w:r w:rsidR="007F1197" w:rsidRPr="009B1B7A">
        <w:rPr>
          <w:rFonts w:eastAsia="MS Mincho"/>
        </w:rPr>
        <w:t xml:space="preserve"> Dokumentų juodraščiai ir grąžintini dokumentai į bylas nededami.</w:t>
      </w:r>
    </w:p>
    <w:p w14:paraId="2FDE971D" w14:textId="467561D1" w:rsidR="003922E8" w:rsidRPr="009B1B7A" w:rsidRDefault="00515C19" w:rsidP="00906ABC">
      <w:pPr>
        <w:pStyle w:val="tekstinis"/>
        <w:rPr>
          <w:spacing w:val="-2"/>
        </w:rPr>
      </w:pPr>
      <w:r w:rsidRPr="009B1B7A">
        <w:rPr>
          <w:rFonts w:eastAsia="MS Mincho"/>
        </w:rPr>
        <w:t>1</w:t>
      </w:r>
      <w:r w:rsidR="0045396A">
        <w:rPr>
          <w:rFonts w:eastAsia="MS Mincho"/>
        </w:rPr>
        <w:t>60</w:t>
      </w:r>
      <w:r w:rsidRPr="009B1B7A">
        <w:rPr>
          <w:rFonts w:eastAsia="MS Mincho"/>
        </w:rPr>
        <w:t>.</w:t>
      </w:r>
      <w:r w:rsidR="007F1197" w:rsidRPr="009B1B7A">
        <w:rPr>
          <w:rFonts w:eastAsia="MS Mincho"/>
        </w:rPr>
        <w:t xml:space="preserve"> Ilgai ir nuolat saugomi dokumentai </w:t>
      </w:r>
      <w:r w:rsidR="003922E8" w:rsidRPr="009B1B7A">
        <w:t>laikomi aplankuose be metalinių laikiklių, išėmus iš bylų žymeklius ir dokumento lapams susegti naudojamas priemones.</w:t>
      </w:r>
    </w:p>
    <w:p w14:paraId="0957F45A" w14:textId="67BA9CDB" w:rsidR="00E8486C" w:rsidRPr="009B1B7A" w:rsidRDefault="00E8486C" w:rsidP="00906ABC">
      <w:pPr>
        <w:pStyle w:val="tekstinis"/>
      </w:pPr>
      <w:r w:rsidRPr="009B1B7A">
        <w:rPr>
          <w:rFonts w:eastAsia="MS Mincho"/>
        </w:rPr>
        <w:t>1</w:t>
      </w:r>
      <w:r w:rsidR="006D2CED">
        <w:rPr>
          <w:rFonts w:eastAsia="MS Mincho"/>
        </w:rPr>
        <w:t>59</w:t>
      </w:r>
      <w:r w:rsidRPr="009B1B7A">
        <w:rPr>
          <w:rFonts w:eastAsia="MS Mincho"/>
        </w:rPr>
        <w:t>.</w:t>
      </w:r>
      <w:r w:rsidRPr="009B1B7A">
        <w:t xml:space="preserve"> Nuolat ir ilgai saugomos bylos tvarkymas baigiamas jos įforminimu: rašomas bylos antraštinis lapas ir bylos baigiamasis įrašas.</w:t>
      </w:r>
    </w:p>
    <w:p w14:paraId="0E45D8BF" w14:textId="60C2EB5E" w:rsidR="000D5A20" w:rsidRPr="009B1B7A" w:rsidRDefault="000D5A20" w:rsidP="00906ABC">
      <w:pPr>
        <w:pStyle w:val="tekstinis"/>
      </w:pPr>
      <w:r w:rsidRPr="009B1B7A">
        <w:t>16</w:t>
      </w:r>
      <w:r w:rsidR="0045396A">
        <w:t>1</w:t>
      </w:r>
      <w:r w:rsidRPr="009B1B7A">
        <w:t xml:space="preserve">. </w:t>
      </w:r>
      <w:r w:rsidRPr="009B1B7A">
        <w:rPr>
          <w:spacing w:val="-2"/>
        </w:rPr>
        <w:t>Bylos vidaus apyrašas sudaromas, jei to reikia papildomai dokumentų apskaitai ar paieškai atlikti arba kai bylos vidaus apyrašo sudarymą nustato kiti teisės aktai</w:t>
      </w:r>
      <w:r w:rsidR="007C4870" w:rsidRPr="009B1B7A">
        <w:rPr>
          <w:spacing w:val="-2"/>
        </w:rPr>
        <w:t>.</w:t>
      </w:r>
    </w:p>
    <w:p w14:paraId="2898C5C5" w14:textId="2B019A6F" w:rsidR="007F1197" w:rsidRPr="009B1B7A" w:rsidRDefault="00726A28" w:rsidP="00C84F55">
      <w:pPr>
        <w:pStyle w:val="tekstinis"/>
        <w:rPr>
          <w:spacing w:val="-2"/>
        </w:rPr>
      </w:pPr>
      <w:r w:rsidRPr="009B1B7A">
        <w:t>16</w:t>
      </w:r>
      <w:r w:rsidR="0045396A">
        <w:t>2</w:t>
      </w:r>
      <w:r w:rsidRPr="009B1B7A">
        <w:t xml:space="preserve">. </w:t>
      </w:r>
      <w:r w:rsidRPr="009B1B7A">
        <w:rPr>
          <w:spacing w:val="-2"/>
        </w:rPr>
        <w:t>Į bylų apyrašą įrašyta vienarūšė byla, kuri buvo tęsiama ir papildyta naujais dokumentais, gali būti tvarkoma iš naujo: sunumeruojami papildomi bylos lapai (jų numeracija tęsiama iš eilės), rašomas naujas bylos baigiamasis įrašas ir antraštinis lapas, patikslinant chronologines ribas ir, jei reikia, antraštę. Naujas antraštinis lapas dedamas bylos pradžioje, baigiamasis įrašas – gale. Buvęs antraštinis lapas, baigiamasis įrašas ir vidaus apyrašas (jei jis yra) byloje paliekami, jų lapai nenumeruojami. Jei vidaus apyrašas buvo pratęstas, jo lapai numeruojami toliau, atskirai nuo bylos lapų.</w:t>
      </w:r>
    </w:p>
    <w:p w14:paraId="07E7DAC1" w14:textId="3DEAEF1B" w:rsidR="007F1197" w:rsidRPr="009B1B7A" w:rsidRDefault="00515C19" w:rsidP="00906ABC">
      <w:pPr>
        <w:pStyle w:val="tekstinis"/>
        <w:rPr>
          <w:rFonts w:eastAsia="MS Mincho"/>
        </w:rPr>
      </w:pPr>
      <w:r w:rsidRPr="009B1B7A">
        <w:rPr>
          <w:rFonts w:eastAsia="MS Mincho"/>
        </w:rPr>
        <w:t>16</w:t>
      </w:r>
      <w:r w:rsidR="00315F90">
        <w:rPr>
          <w:rFonts w:eastAsia="MS Mincho"/>
        </w:rPr>
        <w:t>3</w:t>
      </w:r>
      <w:r w:rsidR="007F1197" w:rsidRPr="009B1B7A">
        <w:rPr>
          <w:rFonts w:eastAsia="MS Mincho"/>
        </w:rPr>
        <w:t>. Bylą sudaro ne daugiau kaip 200 lapų. Jei lapų yra daugiau, sudaroma kita byla.</w:t>
      </w:r>
    </w:p>
    <w:p w14:paraId="64BFDCD4" w14:textId="5540722E" w:rsidR="007F1197" w:rsidRPr="009B1B7A" w:rsidRDefault="00515C19" w:rsidP="006D558E">
      <w:pPr>
        <w:pStyle w:val="tekstinis"/>
        <w:rPr>
          <w:rFonts w:eastAsia="MS Mincho"/>
        </w:rPr>
      </w:pPr>
      <w:r w:rsidRPr="009B1B7A">
        <w:rPr>
          <w:rFonts w:eastAsia="MS Mincho"/>
        </w:rPr>
        <w:lastRenderedPageBreak/>
        <w:t>16</w:t>
      </w:r>
      <w:r w:rsidR="00315F90">
        <w:rPr>
          <w:rFonts w:eastAsia="MS Mincho"/>
        </w:rPr>
        <w:t>4</w:t>
      </w:r>
      <w:r w:rsidR="007F1197" w:rsidRPr="009B1B7A">
        <w:rPr>
          <w:rFonts w:eastAsia="MS Mincho"/>
        </w:rPr>
        <w:t>. Už sudarytų bylų tvarkymą, saugojimą iki jų perdavimo į archyvą atsako struktūrinių padalinių darbuotojai, atsakingi už tų bylų (dokumentų)</w:t>
      </w:r>
      <w:r w:rsidR="007F1197" w:rsidRPr="009B1B7A">
        <w:rPr>
          <w:rFonts w:eastAsia="MS Mincho"/>
          <w:b/>
          <w:bCs/>
        </w:rPr>
        <w:t xml:space="preserve"> </w:t>
      </w:r>
      <w:r w:rsidR="007F1197" w:rsidRPr="009B1B7A">
        <w:rPr>
          <w:rFonts w:eastAsia="MS Mincho"/>
        </w:rPr>
        <w:t>sudarymą. Savivaldybės administracijos direktorius paskiria už bylų sutvarkymą atsakingus valstybės tarnautojus ar darbuotojus.</w:t>
      </w:r>
    </w:p>
    <w:p w14:paraId="2F878C21" w14:textId="7292EBE4" w:rsidR="00DC561E" w:rsidRPr="009B1B7A" w:rsidRDefault="00836534" w:rsidP="00A42665">
      <w:pPr>
        <w:pStyle w:val="tekstinis"/>
      </w:pPr>
      <w:r w:rsidRPr="009B1B7A">
        <w:rPr>
          <w:rFonts w:eastAsia="MS Mincho"/>
        </w:rPr>
        <w:t>16</w:t>
      </w:r>
      <w:r w:rsidR="00315F90">
        <w:rPr>
          <w:rFonts w:eastAsia="MS Mincho"/>
        </w:rPr>
        <w:t>5</w:t>
      </w:r>
      <w:r w:rsidR="007F1197" w:rsidRPr="009B1B7A">
        <w:rPr>
          <w:rFonts w:eastAsia="MS Mincho"/>
        </w:rPr>
        <w:t>. Už bylų sutvarkymą atsakingi darbuotojai bylose atlieka dokumentų vertės ekspertizę, teisės aktų nustatyta tvarka sutvarko ilgai ir nuolat saugomas bylas bei parengia ilgai ir nuolat saugomų bylų apyrašus. Dokumentų saugojimo terminas skaičiuojamas</w:t>
      </w:r>
      <w:r w:rsidR="00460E14" w:rsidRPr="009B1B7A">
        <w:rPr>
          <w:rFonts w:eastAsia="MS Mincho"/>
        </w:rPr>
        <w:t xml:space="preserve"> metais, </w:t>
      </w:r>
      <w:r w:rsidR="004F35E3" w:rsidRPr="009B1B7A">
        <w:t>pradedant skaičiuoti nuo bylos užbaigimo metų pabaigos, jei kituose teisės aktuose nėra nustatyti trumpesni saugojimo terminai, susiję su konkrečių procedūrų vykdymu ir (ar) dokumentuose užfiksuotos informacijos ypatumais</w:t>
      </w:r>
      <w:r w:rsidR="00DB5FA0" w:rsidRPr="009B1B7A">
        <w:t>.</w:t>
      </w:r>
    </w:p>
    <w:p w14:paraId="7E17A307" w14:textId="3AB485F3" w:rsidR="007F1197" w:rsidRPr="009B1B7A" w:rsidRDefault="00162832" w:rsidP="006D558E">
      <w:pPr>
        <w:pStyle w:val="tekstinis"/>
        <w:rPr>
          <w:rFonts w:eastAsia="MS Mincho"/>
        </w:rPr>
      </w:pPr>
      <w:r w:rsidRPr="009B1B7A">
        <w:rPr>
          <w:rFonts w:eastAsia="MS Mincho"/>
        </w:rPr>
        <w:t>1</w:t>
      </w:r>
      <w:r w:rsidR="003841B4" w:rsidRPr="009B1B7A">
        <w:rPr>
          <w:rFonts w:eastAsia="MS Mincho"/>
        </w:rPr>
        <w:t>6</w:t>
      </w:r>
      <w:r w:rsidR="00315F90">
        <w:rPr>
          <w:rFonts w:eastAsia="MS Mincho"/>
        </w:rPr>
        <w:t>6</w:t>
      </w:r>
      <w:r w:rsidR="007F1197" w:rsidRPr="009B1B7A">
        <w:rPr>
          <w:rFonts w:eastAsia="MS Mincho"/>
        </w:rPr>
        <w:t>. Trumpai saugomos dokumentų bylos saugomos Savivaldybės administracijos struktūriniuose padaliniuose iki pasibaigs joms nustatytas saugojimo terminas.</w:t>
      </w:r>
    </w:p>
    <w:p w14:paraId="6BD649F6" w14:textId="65F0C693" w:rsidR="00860827" w:rsidRPr="009B1B7A" w:rsidRDefault="00B64D70" w:rsidP="00890B61">
      <w:pPr>
        <w:pStyle w:val="tekstinis"/>
        <w:rPr>
          <w:rFonts w:eastAsia="MS Mincho"/>
        </w:rPr>
      </w:pPr>
      <w:r w:rsidRPr="009B1B7A">
        <w:rPr>
          <w:rFonts w:eastAsia="MS Mincho"/>
        </w:rPr>
        <w:t>1</w:t>
      </w:r>
      <w:r w:rsidR="003950A1" w:rsidRPr="009B1B7A">
        <w:rPr>
          <w:rFonts w:eastAsia="MS Mincho"/>
        </w:rPr>
        <w:t>6</w:t>
      </w:r>
      <w:r w:rsidR="00315F90">
        <w:rPr>
          <w:rFonts w:eastAsia="MS Mincho"/>
        </w:rPr>
        <w:t>7</w:t>
      </w:r>
      <w:r w:rsidR="007F1197" w:rsidRPr="009B1B7A">
        <w:rPr>
          <w:rFonts w:eastAsia="MS Mincho"/>
        </w:rPr>
        <w:t xml:space="preserve">. Savivaldybės padaliniuose </w:t>
      </w:r>
      <w:r w:rsidR="005A65C7" w:rsidRPr="009B1B7A">
        <w:rPr>
          <w:rFonts w:eastAsia="MS Mincho"/>
        </w:rPr>
        <w:t>sudaromi</w:t>
      </w:r>
      <w:r w:rsidR="00A40C25" w:rsidRPr="009B1B7A">
        <w:rPr>
          <w:rFonts w:eastAsia="MS Mincho"/>
        </w:rPr>
        <w:t xml:space="preserve"> nuolat ir ilgai saugomoms byloms</w:t>
      </w:r>
      <w:r w:rsidR="007F1197" w:rsidRPr="009B1B7A">
        <w:rPr>
          <w:rFonts w:eastAsia="MS Mincho"/>
        </w:rPr>
        <w:t xml:space="preserve"> dokumentų apyrašai</w:t>
      </w:r>
      <w:r w:rsidR="00CC35E3" w:rsidRPr="009B1B7A">
        <w:rPr>
          <w:rFonts w:eastAsia="MS Mincho"/>
        </w:rPr>
        <w:t>.</w:t>
      </w:r>
      <w:r w:rsidR="007F1197" w:rsidRPr="009B1B7A">
        <w:rPr>
          <w:rFonts w:eastAsia="MS Mincho"/>
        </w:rPr>
        <w:t xml:space="preserve"> </w:t>
      </w:r>
      <w:r w:rsidR="005A65C7" w:rsidRPr="009B1B7A">
        <w:t>Sutvarkytos nuolat ar ilgai saugomos bylos į apyrašus įrašomos per dvejus metus nuo jų užbaigimo, jei teisės aktuose, suderintuose su Lietuvos vyriausiuoju archyvaru, nenustatyta kitaip.</w:t>
      </w:r>
    </w:p>
    <w:p w14:paraId="16E05D7A" w14:textId="2F4F366C" w:rsidR="00E323BC" w:rsidRPr="009B1B7A" w:rsidRDefault="00E323BC" w:rsidP="00890B61">
      <w:pPr>
        <w:pStyle w:val="tekstinis"/>
        <w:rPr>
          <w:rFonts w:eastAsia="MS Mincho"/>
        </w:rPr>
      </w:pPr>
      <w:r w:rsidRPr="009B1B7A">
        <w:rPr>
          <w:rFonts w:eastAsia="MS Mincho"/>
        </w:rPr>
        <w:t>1</w:t>
      </w:r>
      <w:r w:rsidR="006D2CED">
        <w:rPr>
          <w:rFonts w:eastAsia="MS Mincho"/>
        </w:rPr>
        <w:t>6</w:t>
      </w:r>
      <w:r w:rsidR="00315F90">
        <w:rPr>
          <w:rFonts w:eastAsia="MS Mincho"/>
        </w:rPr>
        <w:t>8</w:t>
      </w:r>
      <w:r w:rsidR="00E3546E" w:rsidRPr="009B1B7A">
        <w:rPr>
          <w:rFonts w:eastAsia="MS Mincho"/>
        </w:rPr>
        <w:t xml:space="preserve">. </w:t>
      </w:r>
      <w:r w:rsidRPr="009B1B7A">
        <w:rPr>
          <w:rFonts w:eastAsia="MS Mincho"/>
        </w:rPr>
        <w:t>Atsižvelgiant į sudarytų bylų kiekį ir (ar) formą, bylų apyrašai nustatomi:</w:t>
      </w:r>
    </w:p>
    <w:p w14:paraId="386ED595" w14:textId="2D0740D4" w:rsidR="008007E8" w:rsidRPr="009B1B7A" w:rsidRDefault="008007E8" w:rsidP="00890B61">
      <w:pPr>
        <w:pStyle w:val="tekstinis"/>
      </w:pPr>
      <w:r w:rsidRPr="009B1B7A">
        <w:rPr>
          <w:rFonts w:eastAsia="MS Mincho"/>
        </w:rPr>
        <w:t>1</w:t>
      </w:r>
      <w:r w:rsidR="006D2CED">
        <w:rPr>
          <w:rFonts w:eastAsia="MS Mincho"/>
        </w:rPr>
        <w:t>6</w:t>
      </w:r>
      <w:r w:rsidR="00315F90">
        <w:rPr>
          <w:rFonts w:eastAsia="MS Mincho"/>
        </w:rPr>
        <w:t>8</w:t>
      </w:r>
      <w:r w:rsidRPr="009B1B7A">
        <w:rPr>
          <w:rFonts w:eastAsia="MS Mincho"/>
        </w:rPr>
        <w:t xml:space="preserve">.1. </w:t>
      </w:r>
      <w:r w:rsidRPr="009B1B7A">
        <w:t>vienos ar kelių panašaus pobūdžio įstaigos veiklos sričių byloms;</w:t>
      </w:r>
    </w:p>
    <w:p w14:paraId="0F047AD1" w14:textId="0AF41556" w:rsidR="008007E8" w:rsidRPr="009B1B7A" w:rsidRDefault="008007E8" w:rsidP="00890B61">
      <w:pPr>
        <w:pStyle w:val="tekstinis"/>
      </w:pPr>
      <w:r w:rsidRPr="009B1B7A">
        <w:t>1</w:t>
      </w:r>
      <w:r w:rsidR="006D2CED">
        <w:t>6</w:t>
      </w:r>
      <w:r w:rsidR="00315F90">
        <w:t>8</w:t>
      </w:r>
      <w:r w:rsidRPr="009B1B7A">
        <w:t>.2. atliekant specialiąsias funkcijas sudarytoms byloms;</w:t>
      </w:r>
    </w:p>
    <w:p w14:paraId="39E8548E" w14:textId="35ACD8BC" w:rsidR="008007E8" w:rsidRPr="009B1B7A" w:rsidRDefault="008007E8" w:rsidP="00890B61">
      <w:pPr>
        <w:pStyle w:val="tekstinis"/>
      </w:pPr>
      <w:r w:rsidRPr="009B1B7A">
        <w:t>1</w:t>
      </w:r>
      <w:r w:rsidR="006D2CED">
        <w:t>6</w:t>
      </w:r>
      <w:r w:rsidR="00315F90">
        <w:t>8</w:t>
      </w:r>
      <w:r w:rsidRPr="009B1B7A">
        <w:t>.3. byloms, sudarytoms iš dokumentų, prie kurių priėjimą riboja įstatymai;</w:t>
      </w:r>
    </w:p>
    <w:p w14:paraId="2100A102" w14:textId="18F1C297" w:rsidR="008007E8" w:rsidRPr="009B1B7A" w:rsidRDefault="008007E8" w:rsidP="00890B61">
      <w:pPr>
        <w:pStyle w:val="tekstinis"/>
      </w:pPr>
      <w:r w:rsidRPr="009B1B7A">
        <w:rPr>
          <w:rFonts w:eastAsia="MS Mincho"/>
        </w:rPr>
        <w:t>1</w:t>
      </w:r>
      <w:r w:rsidR="006D2CED">
        <w:rPr>
          <w:rFonts w:eastAsia="MS Mincho"/>
        </w:rPr>
        <w:t>6</w:t>
      </w:r>
      <w:r w:rsidR="00AB2EDB">
        <w:rPr>
          <w:rFonts w:eastAsia="MS Mincho"/>
        </w:rPr>
        <w:t>8</w:t>
      </w:r>
      <w:r w:rsidR="00BB42F0" w:rsidRPr="009B1B7A">
        <w:rPr>
          <w:rFonts w:eastAsia="MS Mincho"/>
        </w:rPr>
        <w:t>.</w:t>
      </w:r>
      <w:r w:rsidRPr="009B1B7A">
        <w:rPr>
          <w:rFonts w:eastAsia="MS Mincho"/>
        </w:rPr>
        <w:t xml:space="preserve">4. </w:t>
      </w:r>
      <w:r w:rsidRPr="009B1B7A">
        <w:t>byloms, sudarytoms iš elektroninių, vaizdo ir (ar) garso dokumentų, įrašų ar gautų suskaitmenintų dokumentų.</w:t>
      </w:r>
    </w:p>
    <w:p w14:paraId="302D7FE7" w14:textId="06135D50" w:rsidR="00E1370A" w:rsidRPr="009B1B7A" w:rsidRDefault="00E1370A" w:rsidP="00890B61">
      <w:pPr>
        <w:pStyle w:val="tekstinis"/>
      </w:pPr>
      <w:r w:rsidRPr="009B1B7A">
        <w:t>1</w:t>
      </w:r>
      <w:r w:rsidR="00990FC3">
        <w:t>6</w:t>
      </w:r>
      <w:r w:rsidR="00AB2EDB">
        <w:t>9</w:t>
      </w:r>
      <w:r w:rsidRPr="009B1B7A">
        <w:t>. Bylų apyrašai įrašomi į bylų apyrašų sąrašą, nurodant kiekvieno apyrašo pavadinimą, numerį ir saugojimo terminą</w:t>
      </w:r>
      <w:r w:rsidR="00F626C0" w:rsidRPr="009B1B7A">
        <w:t>.</w:t>
      </w:r>
    </w:p>
    <w:p w14:paraId="5C9080E8" w14:textId="1DB211C2" w:rsidR="00F626C0" w:rsidRPr="009B1B7A" w:rsidRDefault="00F626C0" w:rsidP="00890B61">
      <w:pPr>
        <w:pStyle w:val="tekstinis"/>
      </w:pPr>
      <w:r w:rsidRPr="009B1B7A">
        <w:t>1</w:t>
      </w:r>
      <w:r w:rsidR="00AB2EDB">
        <w:t>70</w:t>
      </w:r>
      <w:r w:rsidRPr="009B1B7A">
        <w:t xml:space="preserve">. Bylos į bylų apyrašus ar jų tęsinius įrašomos tokia tvarka: </w:t>
      </w:r>
    </w:p>
    <w:p w14:paraId="2EAE22C4" w14:textId="4B852912" w:rsidR="00F626C0" w:rsidRPr="009B1B7A" w:rsidRDefault="00F626C0" w:rsidP="00890B61">
      <w:pPr>
        <w:pStyle w:val="tekstinis"/>
      </w:pPr>
      <w:r w:rsidRPr="009B1B7A">
        <w:t>1</w:t>
      </w:r>
      <w:r w:rsidR="00AB2EDB">
        <w:t>70</w:t>
      </w:r>
      <w:r w:rsidRPr="009B1B7A">
        <w:t xml:space="preserve">.1. </w:t>
      </w:r>
      <w:r w:rsidR="004316DE" w:rsidRPr="009B1B7A">
        <w:t>Bylos įrašomos kaip atskiri apskaitos vienetai, kurių kiekvienam suteikiamas eilės numeris. Kiekvienais metais įrašomų bylų numeracija apyraše tęsiama iš eilės.</w:t>
      </w:r>
    </w:p>
    <w:p w14:paraId="697894EA" w14:textId="4418130B" w:rsidR="00624D85" w:rsidRPr="009B1B7A" w:rsidRDefault="004316DE" w:rsidP="00890B61">
      <w:pPr>
        <w:pStyle w:val="tekstinis"/>
      </w:pPr>
      <w:r w:rsidRPr="009B1B7A">
        <w:t>1</w:t>
      </w:r>
      <w:r w:rsidR="00AB2EDB">
        <w:t>70</w:t>
      </w:r>
      <w:r w:rsidRPr="009B1B7A">
        <w:t>.2.</w:t>
      </w:r>
      <w:r w:rsidR="00624D85" w:rsidRPr="009B1B7A">
        <w:t xml:space="preserve"> Nurodoma kiekvienos bylos antraštė (jei reikia – ir paantraštė), chronologinės ribos (data), apimtis (popierinės bylos – lapų skaičius, elektroninės ar gautų suskaitmenintų dokumentų bylos – dokumentų skaičius, įrašų bylos – įrašų skaičius). Jei dalis byloje esančių dokumentų yra parengti užsienio kalba, pastabų skiltyje nurodoma, kokia kalba parengti dokumentai.</w:t>
      </w:r>
    </w:p>
    <w:p w14:paraId="51F5BB6F" w14:textId="607B3C9B" w:rsidR="00BC7F7B" w:rsidRPr="009B1B7A" w:rsidRDefault="00BC7F7B" w:rsidP="00890B61">
      <w:pPr>
        <w:pStyle w:val="tekstinis"/>
      </w:pPr>
      <w:r w:rsidRPr="009B1B7A">
        <w:t>1</w:t>
      </w:r>
      <w:r w:rsidR="00E91C23">
        <w:t>70</w:t>
      </w:r>
      <w:r w:rsidRPr="009B1B7A">
        <w:t>.3. Nurodomas į bylų apyrašą įrašomų ir bendras apyraše faktiškai esančių apskaitos vienetų skaičius.</w:t>
      </w:r>
    </w:p>
    <w:p w14:paraId="5B2476C7" w14:textId="559DBC29" w:rsidR="00BB27D7" w:rsidRPr="009B1B7A" w:rsidRDefault="00BB27D7" w:rsidP="00BB27D7">
      <w:pPr>
        <w:pStyle w:val="tekstinis"/>
        <w:rPr>
          <w:rFonts w:eastAsia="MS Mincho"/>
        </w:rPr>
      </w:pPr>
      <w:r w:rsidRPr="009B1B7A">
        <w:rPr>
          <w:rFonts w:eastAsia="MS Mincho"/>
        </w:rPr>
        <w:t>17</w:t>
      </w:r>
      <w:r w:rsidR="00E91C23">
        <w:rPr>
          <w:rFonts w:eastAsia="MS Mincho"/>
        </w:rPr>
        <w:t>1</w:t>
      </w:r>
      <w:r w:rsidRPr="009B1B7A">
        <w:rPr>
          <w:rFonts w:eastAsia="MS Mincho"/>
        </w:rPr>
        <w:t>. Nuolat ir ilgai saugomų bylų apyrašai teikiami derinti valstybės archyvui</w:t>
      </w:r>
      <w:r w:rsidR="00516A69" w:rsidRPr="009B1B7A">
        <w:rPr>
          <w:rFonts w:eastAsia="MS Mincho"/>
        </w:rPr>
        <w:t xml:space="preserve"> per integracinę sąsają su EAIS</w:t>
      </w:r>
      <w:r w:rsidRPr="009B1B7A">
        <w:rPr>
          <w:rFonts w:eastAsia="MS Mincho"/>
        </w:rPr>
        <w:t xml:space="preserve"> kartu su to laikotarpio istorijos ir dokumentų sutvarkymo pažyma. Dokumentų sutvarkymo pažyma susideda iš dviejų dalių:</w:t>
      </w:r>
    </w:p>
    <w:p w14:paraId="20ED87E3" w14:textId="355649BA" w:rsidR="00BB27D7" w:rsidRPr="009B1B7A" w:rsidRDefault="001C009E" w:rsidP="00BB27D7">
      <w:pPr>
        <w:pStyle w:val="tekstinis"/>
        <w:rPr>
          <w:spacing w:val="2"/>
        </w:rPr>
      </w:pPr>
      <w:r w:rsidRPr="009B1B7A">
        <w:rPr>
          <w:rFonts w:eastAsia="MS Mincho"/>
        </w:rPr>
        <w:t>17</w:t>
      </w:r>
      <w:r w:rsidR="00E91C23">
        <w:rPr>
          <w:rFonts w:eastAsia="MS Mincho"/>
        </w:rPr>
        <w:t>1</w:t>
      </w:r>
      <w:r w:rsidR="00BB27D7" w:rsidRPr="009B1B7A">
        <w:rPr>
          <w:rFonts w:eastAsia="MS Mincho"/>
        </w:rPr>
        <w:t xml:space="preserve">.1. Pažymos pirmoje dalyje pateikiama informacija apie </w:t>
      </w:r>
      <w:r w:rsidR="00BB27D7" w:rsidRPr="009B1B7A">
        <w:rPr>
          <w:spacing w:val="2"/>
        </w:rPr>
        <w:t>Savivaldybę: nurodomi jos steigimą, funkcijas reglamentuojantys teisės aktai, aptariamos įstaigai priskirtos funkcijos, administracijos struktūra, jos pokyčiai, reorganizacijos per apimamą laikotarpį. Jei per šį laikotarpį įstaigos funkcijos ar struktūra nesikeitė, pažymos pirmojoje dalyje nurodoma, jog pasikeitimų nebuvo.</w:t>
      </w:r>
    </w:p>
    <w:p w14:paraId="5382CFE7" w14:textId="0D337427" w:rsidR="00BB27D7" w:rsidRPr="009B1B7A" w:rsidRDefault="001C009E" w:rsidP="00BB27D7">
      <w:pPr>
        <w:pStyle w:val="tekstinis"/>
      </w:pPr>
      <w:r w:rsidRPr="009B1B7A">
        <w:rPr>
          <w:rFonts w:eastAsia="MS Mincho"/>
        </w:rPr>
        <w:t>17</w:t>
      </w:r>
      <w:r w:rsidR="00E91C23">
        <w:rPr>
          <w:rFonts w:eastAsia="MS Mincho"/>
        </w:rPr>
        <w:t>1</w:t>
      </w:r>
      <w:r w:rsidR="00BB27D7" w:rsidRPr="009B1B7A">
        <w:rPr>
          <w:rFonts w:eastAsia="MS Mincho"/>
        </w:rPr>
        <w:t xml:space="preserve">.2. </w:t>
      </w:r>
      <w:r w:rsidR="00BB27D7" w:rsidRPr="009B1B7A">
        <w:t>Antrojoje dalyje aptariami bylų apyrašų sudarymo principai, nurodomi į kiekvieną apyrašą įrašytų bylų sudarymo, tvarkymo, sisteminimo ypatumai, informacija apie paieškos sistemas, iš kitų įstaigų gautus dokumentus ir jų sutvarkymą (reorganizavimo ar likvidavimo atvejais). Jei buvo nustatyta dokumentų ar bylų dingimo ar kitokio praradimo atvejų, jie nurodomi ir paaiškinamos priežastys.</w:t>
      </w:r>
    </w:p>
    <w:p w14:paraId="0F061528" w14:textId="4B685914" w:rsidR="0027726B" w:rsidRPr="009B1B7A" w:rsidRDefault="0027726B" w:rsidP="00BB27D7">
      <w:pPr>
        <w:pStyle w:val="tekstinis"/>
      </w:pPr>
      <w:r w:rsidRPr="009B1B7A">
        <w:t>Teikiant derinti atskirų bylų apyrašų duomenis, kartu pateikiama pažyma, kurioje detalizuojama į konkretų apyrašą įrašytų bylų sudarymo, tvarkymo ir kita informacija.</w:t>
      </w:r>
    </w:p>
    <w:p w14:paraId="5C6EB2D9" w14:textId="16A828F6" w:rsidR="00BB27D7" w:rsidRPr="009B1B7A" w:rsidRDefault="00431B62" w:rsidP="00BB27D7">
      <w:pPr>
        <w:pStyle w:val="tekstinis"/>
      </w:pPr>
      <w:r w:rsidRPr="009B1B7A">
        <w:t>17</w:t>
      </w:r>
      <w:r w:rsidR="00E91C23">
        <w:t>2</w:t>
      </w:r>
      <w:r w:rsidR="00BB27D7" w:rsidRPr="009B1B7A">
        <w:t>. Apyrašo, kurio duomenys patvirtinti, bylos apskaitos duomenys rašomi ant aplankų (laikmenų), kuriuose laikomi analoginiai dokumentai.</w:t>
      </w:r>
    </w:p>
    <w:p w14:paraId="1DD0182F" w14:textId="2276819B" w:rsidR="00F626C0" w:rsidRPr="009B1B7A" w:rsidRDefault="00431B62" w:rsidP="00B334D7">
      <w:pPr>
        <w:pStyle w:val="tekstinis"/>
        <w:rPr>
          <w:rFonts w:eastAsia="MS Mincho"/>
        </w:rPr>
      </w:pPr>
      <w:r w:rsidRPr="009B1B7A">
        <w:rPr>
          <w:rFonts w:eastAsia="MS Mincho"/>
        </w:rPr>
        <w:t>17</w:t>
      </w:r>
      <w:r w:rsidR="00E91C23">
        <w:rPr>
          <w:rFonts w:eastAsia="MS Mincho"/>
        </w:rPr>
        <w:t>3</w:t>
      </w:r>
      <w:r w:rsidR="00BB27D7" w:rsidRPr="009B1B7A">
        <w:rPr>
          <w:rFonts w:eastAsia="MS Mincho"/>
        </w:rPr>
        <w:t>. Įslaptinti dokumentai archyvuojami teisės aktų, reglamentuojančių įslaptintų dokumentų saugojimą</w:t>
      </w:r>
      <w:r w:rsidR="009E62B1" w:rsidRPr="009B1B7A">
        <w:rPr>
          <w:rFonts w:eastAsia="MS Mincho"/>
        </w:rPr>
        <w:t>,</w:t>
      </w:r>
      <w:r w:rsidR="00BB27D7" w:rsidRPr="009B1B7A">
        <w:rPr>
          <w:rFonts w:eastAsia="MS Mincho"/>
        </w:rPr>
        <w:t xml:space="preserve"> nustatyta tvarka.</w:t>
      </w:r>
      <w:r w:rsidR="00BB27D7" w:rsidRPr="009B1B7A">
        <w:rPr>
          <w:rFonts w:eastAsia="MS Mincho"/>
        </w:rPr>
        <w:tab/>
      </w:r>
    </w:p>
    <w:p w14:paraId="533C8563" w14:textId="178BD43F" w:rsidR="007F1197" w:rsidRPr="009B1B7A" w:rsidRDefault="00860827" w:rsidP="006D558E">
      <w:pPr>
        <w:pStyle w:val="tekstinis"/>
        <w:rPr>
          <w:rFonts w:eastAsia="MS Mincho"/>
        </w:rPr>
      </w:pPr>
      <w:r w:rsidRPr="009B1B7A">
        <w:rPr>
          <w:rFonts w:eastAsia="MS Mincho"/>
        </w:rPr>
        <w:lastRenderedPageBreak/>
        <w:t>17</w:t>
      </w:r>
      <w:r w:rsidR="00E91C23">
        <w:rPr>
          <w:rFonts w:eastAsia="MS Mincho"/>
        </w:rPr>
        <w:t>4</w:t>
      </w:r>
      <w:r w:rsidR="00617F95" w:rsidRPr="009B1B7A">
        <w:rPr>
          <w:rFonts w:eastAsia="MS Mincho"/>
        </w:rPr>
        <w:t>.</w:t>
      </w:r>
      <w:r w:rsidR="007F1197" w:rsidRPr="009B1B7A">
        <w:rPr>
          <w:rFonts w:eastAsia="MS Mincho"/>
        </w:rPr>
        <w:t xml:space="preserve"> Padaliniai perduoda </w:t>
      </w:r>
      <w:r w:rsidR="00D97CB6" w:rsidRPr="009B1B7A">
        <w:rPr>
          <w:rFonts w:eastAsia="MS Mincho"/>
        </w:rPr>
        <w:t xml:space="preserve">suformuotas </w:t>
      </w:r>
      <w:r w:rsidR="000D4787" w:rsidRPr="009B1B7A">
        <w:rPr>
          <w:rFonts w:eastAsia="MS Mincho"/>
        </w:rPr>
        <w:t>popierinių dokumentų</w:t>
      </w:r>
      <w:r w:rsidR="007F1197" w:rsidRPr="009B1B7A">
        <w:rPr>
          <w:rFonts w:eastAsia="MS Mincho"/>
        </w:rPr>
        <w:t xml:space="preserve"> bylas, laikantis šių reikalavimų: </w:t>
      </w:r>
    </w:p>
    <w:p w14:paraId="53D5F749" w14:textId="21637718" w:rsidR="007F1197" w:rsidRPr="009B1B7A" w:rsidRDefault="00B64D70" w:rsidP="006D558E">
      <w:pPr>
        <w:pStyle w:val="tekstinis"/>
        <w:rPr>
          <w:rFonts w:eastAsia="MS Mincho"/>
        </w:rPr>
      </w:pPr>
      <w:r w:rsidRPr="009B1B7A">
        <w:rPr>
          <w:rFonts w:eastAsia="MS Mincho"/>
        </w:rPr>
        <w:t>17</w:t>
      </w:r>
      <w:r w:rsidR="00E91C23">
        <w:rPr>
          <w:rFonts w:eastAsia="MS Mincho"/>
        </w:rPr>
        <w:t>4</w:t>
      </w:r>
      <w:r w:rsidR="007F1197" w:rsidRPr="009B1B7A">
        <w:rPr>
          <w:rFonts w:eastAsia="MS Mincho"/>
        </w:rPr>
        <w:t xml:space="preserve">.1. Perduodant bylas, atsakingi darbuotojai parengia </w:t>
      </w:r>
      <w:proofErr w:type="spellStart"/>
      <w:r w:rsidR="007F1197" w:rsidRPr="009B1B7A">
        <w:rPr>
          <w:rFonts w:eastAsia="MS Mincho"/>
        </w:rPr>
        <w:t>archyviškai</w:t>
      </w:r>
      <w:proofErr w:type="spellEnd"/>
      <w:r w:rsidR="007F1197" w:rsidRPr="009B1B7A">
        <w:rPr>
          <w:rFonts w:eastAsia="MS Mincho"/>
        </w:rPr>
        <w:t xml:space="preserve"> sutvarkytų bylų perdavimo aktus ir perduoda juos toliau saugoti Bendr</w:t>
      </w:r>
      <w:r w:rsidR="003A25F1" w:rsidRPr="009B1B7A">
        <w:rPr>
          <w:rFonts w:eastAsia="MS Mincho"/>
        </w:rPr>
        <w:t>ųjų reikalų</w:t>
      </w:r>
      <w:r w:rsidR="007F1197" w:rsidRPr="009B1B7A">
        <w:rPr>
          <w:rFonts w:eastAsia="MS Mincho"/>
        </w:rPr>
        <w:t xml:space="preserve"> skyriui.</w:t>
      </w:r>
    </w:p>
    <w:p w14:paraId="527CA0EE" w14:textId="4E742A35" w:rsidR="007F1197" w:rsidRPr="009B1B7A" w:rsidRDefault="00B64D70" w:rsidP="006D558E">
      <w:pPr>
        <w:pStyle w:val="tekstinis"/>
        <w:rPr>
          <w:rFonts w:eastAsia="MS Mincho"/>
        </w:rPr>
      </w:pPr>
      <w:r w:rsidRPr="009B1B7A">
        <w:rPr>
          <w:rFonts w:eastAsia="MS Mincho"/>
        </w:rPr>
        <w:t>17</w:t>
      </w:r>
      <w:r w:rsidR="00E91C23">
        <w:rPr>
          <w:rFonts w:eastAsia="MS Mincho"/>
        </w:rPr>
        <w:t>4</w:t>
      </w:r>
      <w:r w:rsidR="00860827" w:rsidRPr="009B1B7A">
        <w:rPr>
          <w:rFonts w:eastAsia="MS Mincho"/>
        </w:rPr>
        <w:t>.</w:t>
      </w:r>
      <w:r w:rsidR="007F1197" w:rsidRPr="009B1B7A">
        <w:rPr>
          <w:rFonts w:eastAsia="MS Mincho"/>
        </w:rPr>
        <w:t>2. Perduodant bylas, dar kartą patikrinami dokumentai. Bendr</w:t>
      </w:r>
      <w:r w:rsidR="0029704B" w:rsidRPr="009B1B7A">
        <w:rPr>
          <w:rFonts w:eastAsia="MS Mincho"/>
        </w:rPr>
        <w:t>ųjų reikalų</w:t>
      </w:r>
      <w:r w:rsidR="007F1197" w:rsidRPr="009B1B7A">
        <w:rPr>
          <w:rFonts w:eastAsia="MS Mincho"/>
        </w:rPr>
        <w:t xml:space="preserve"> skyriaus darbuotojas tikrina, ar byla tinkamai suformuota: susisteminti dokumentai, sunumeruoti lapai, užpildyti bylos </w:t>
      </w:r>
      <w:r w:rsidR="008F65E9" w:rsidRPr="009B1B7A">
        <w:rPr>
          <w:rFonts w:eastAsia="MS Mincho"/>
        </w:rPr>
        <w:t>antraštinis</w:t>
      </w:r>
      <w:r w:rsidR="007F1197" w:rsidRPr="009B1B7A">
        <w:rPr>
          <w:rFonts w:eastAsia="MS Mincho"/>
        </w:rPr>
        <w:t xml:space="preserve"> ir baigiamasis lapai. Netinkamai sutvarkytos ir įformintos bylos grąžinamos į padalinį ištaisyti trūkumus.</w:t>
      </w:r>
    </w:p>
    <w:p w14:paraId="1236BC81" w14:textId="70C7AABF" w:rsidR="007F1197" w:rsidRPr="009B1B7A" w:rsidRDefault="00492554" w:rsidP="006D558E">
      <w:pPr>
        <w:pStyle w:val="tekstinis"/>
        <w:rPr>
          <w:rFonts w:eastAsia="MS Mincho"/>
        </w:rPr>
      </w:pPr>
      <w:r w:rsidRPr="009B1B7A">
        <w:rPr>
          <w:rFonts w:eastAsia="MS Mincho"/>
        </w:rPr>
        <w:t>17</w:t>
      </w:r>
      <w:r w:rsidR="00407AEC">
        <w:rPr>
          <w:rFonts w:eastAsia="MS Mincho"/>
        </w:rPr>
        <w:t>4</w:t>
      </w:r>
      <w:r w:rsidR="007F1197" w:rsidRPr="009B1B7A">
        <w:rPr>
          <w:rFonts w:eastAsia="MS Mincho"/>
        </w:rPr>
        <w:t>.3. Nustačius, kad trūksta dokumentų ar bylų, organizuojama jų paieška. Neradus surašomas dingusių dokumentų (bylų) aktas.</w:t>
      </w:r>
    </w:p>
    <w:p w14:paraId="58EA65DF" w14:textId="711FFB3D" w:rsidR="007F1197" w:rsidRPr="009B1B7A" w:rsidRDefault="00492554" w:rsidP="006D4C53">
      <w:pPr>
        <w:pStyle w:val="tekstinis"/>
        <w:rPr>
          <w:rFonts w:eastAsia="MS Mincho"/>
        </w:rPr>
      </w:pPr>
      <w:r w:rsidRPr="009B1B7A">
        <w:rPr>
          <w:rFonts w:eastAsia="MS Mincho"/>
        </w:rPr>
        <w:t>17</w:t>
      </w:r>
      <w:r w:rsidR="00407AEC">
        <w:rPr>
          <w:rFonts w:eastAsia="MS Mincho"/>
        </w:rPr>
        <w:t>4</w:t>
      </w:r>
      <w:r w:rsidR="007F1197" w:rsidRPr="009B1B7A">
        <w:rPr>
          <w:rFonts w:eastAsia="MS Mincho"/>
        </w:rPr>
        <w:t>.4. Bylos perduodamos pagal bylų perdavimo aktą. Aktas surašomas dviem egzemplioriais: vienas lieka struktūriniame padalinyje, antras – Bendr</w:t>
      </w:r>
      <w:r w:rsidR="00B5576B" w:rsidRPr="009B1B7A">
        <w:rPr>
          <w:rFonts w:eastAsia="MS Mincho"/>
        </w:rPr>
        <w:t>ųjų reikalų</w:t>
      </w:r>
      <w:r w:rsidR="007F1197" w:rsidRPr="009B1B7A">
        <w:rPr>
          <w:rFonts w:eastAsia="MS Mincho"/>
        </w:rPr>
        <w:t xml:space="preserve"> skyriuje. Aktą </w:t>
      </w:r>
      <w:r w:rsidR="006F58EE" w:rsidRPr="009B1B7A">
        <w:rPr>
          <w:rFonts w:eastAsia="MS Mincho"/>
        </w:rPr>
        <w:t>pasirašo</w:t>
      </w:r>
      <w:r w:rsidR="007F1197" w:rsidRPr="009B1B7A">
        <w:rPr>
          <w:rFonts w:eastAsia="MS Mincho"/>
        </w:rPr>
        <w:t xml:space="preserve"> perduodančio bylas struktūrinio padalinio vadovas ir Bendr</w:t>
      </w:r>
      <w:r w:rsidR="006F58EE" w:rsidRPr="009B1B7A">
        <w:rPr>
          <w:rFonts w:eastAsia="MS Mincho"/>
        </w:rPr>
        <w:t>ųjų reikalų</w:t>
      </w:r>
      <w:r w:rsidR="007F1197" w:rsidRPr="009B1B7A">
        <w:rPr>
          <w:rFonts w:eastAsia="MS Mincho"/>
        </w:rPr>
        <w:t xml:space="preserve"> skyriaus vedėjas.</w:t>
      </w:r>
    </w:p>
    <w:p w14:paraId="33530104" w14:textId="6DFA5330" w:rsidR="007F1197" w:rsidRPr="009B1B7A" w:rsidRDefault="00492554" w:rsidP="006D4C53">
      <w:pPr>
        <w:pStyle w:val="tekstinis"/>
        <w:rPr>
          <w:rFonts w:eastAsia="MS Mincho"/>
        </w:rPr>
      </w:pPr>
      <w:r w:rsidRPr="009B1B7A">
        <w:rPr>
          <w:rFonts w:eastAsia="MS Mincho"/>
        </w:rPr>
        <w:t>17</w:t>
      </w:r>
      <w:r w:rsidR="00407AEC">
        <w:rPr>
          <w:rFonts w:eastAsia="MS Mincho"/>
        </w:rPr>
        <w:t>4</w:t>
      </w:r>
      <w:r w:rsidR="007F1197" w:rsidRPr="009B1B7A">
        <w:rPr>
          <w:rFonts w:eastAsia="MS Mincho"/>
        </w:rPr>
        <w:t>.5. Bendr</w:t>
      </w:r>
      <w:r w:rsidR="007B4235" w:rsidRPr="009B1B7A">
        <w:rPr>
          <w:rFonts w:eastAsia="MS Mincho"/>
        </w:rPr>
        <w:t>ųjų reikalų</w:t>
      </w:r>
      <w:r w:rsidR="007F1197" w:rsidRPr="009B1B7A">
        <w:rPr>
          <w:rFonts w:eastAsia="MS Mincho"/>
        </w:rPr>
        <w:t xml:space="preserve"> skyriaus darbuotojas perdavimo aktą pasirašo po patikrinimo, nustačius, kad perduodamų dokumentų sutvarkymo trūkumų nėra, bylų kiekis atitinka akte nurodytą kiekį.</w:t>
      </w:r>
    </w:p>
    <w:p w14:paraId="125ACA9A" w14:textId="06096389" w:rsidR="007F1197" w:rsidRPr="009B1B7A" w:rsidRDefault="00492554" w:rsidP="006D4C53">
      <w:pPr>
        <w:pStyle w:val="tekstinis"/>
        <w:rPr>
          <w:rFonts w:eastAsia="MS Mincho"/>
        </w:rPr>
      </w:pPr>
      <w:r w:rsidRPr="009B1B7A">
        <w:rPr>
          <w:rFonts w:eastAsia="MS Mincho"/>
        </w:rPr>
        <w:t>17</w:t>
      </w:r>
      <w:r w:rsidR="00407AEC">
        <w:rPr>
          <w:rFonts w:eastAsia="MS Mincho"/>
        </w:rPr>
        <w:t>4</w:t>
      </w:r>
      <w:r w:rsidR="007F1197" w:rsidRPr="009B1B7A">
        <w:rPr>
          <w:rFonts w:eastAsia="MS Mincho"/>
        </w:rPr>
        <w:t>.</w:t>
      </w:r>
      <w:r w:rsidR="00D97CB6" w:rsidRPr="009B1B7A">
        <w:rPr>
          <w:rFonts w:eastAsia="MS Mincho"/>
        </w:rPr>
        <w:t>6</w:t>
      </w:r>
      <w:r w:rsidR="007F1197" w:rsidRPr="009B1B7A">
        <w:rPr>
          <w:rFonts w:eastAsia="MS Mincho"/>
        </w:rPr>
        <w:t>. Jei dokumentacijos plane padaliniui buvo numatytos sudaryti bylos ir jos nesusidarė, dokumentus perduodantis padalinys apie tai tarnybiniu raštu privalo informuoti Bendr</w:t>
      </w:r>
      <w:r w:rsidR="007B4235" w:rsidRPr="009B1B7A">
        <w:rPr>
          <w:rFonts w:eastAsia="MS Mincho"/>
        </w:rPr>
        <w:t>ųjų reikalų</w:t>
      </w:r>
      <w:r w:rsidR="007F1197" w:rsidRPr="009B1B7A">
        <w:rPr>
          <w:rFonts w:eastAsia="MS Mincho"/>
        </w:rPr>
        <w:t xml:space="preserve"> skyrių.</w:t>
      </w:r>
    </w:p>
    <w:p w14:paraId="401B28BF" w14:textId="6F4076F5" w:rsidR="007F1197" w:rsidRPr="009B1B7A" w:rsidRDefault="00492554" w:rsidP="00285049">
      <w:pPr>
        <w:pStyle w:val="tekstinis"/>
        <w:rPr>
          <w:rFonts w:eastAsia="MS Mincho"/>
        </w:rPr>
      </w:pPr>
      <w:r w:rsidRPr="009B1B7A">
        <w:rPr>
          <w:rFonts w:eastAsia="MS Mincho"/>
        </w:rPr>
        <w:t>17</w:t>
      </w:r>
      <w:r w:rsidR="00407AEC">
        <w:rPr>
          <w:rFonts w:eastAsia="MS Mincho"/>
        </w:rPr>
        <w:t>4</w:t>
      </w:r>
      <w:r w:rsidR="007F1197" w:rsidRPr="009B1B7A">
        <w:rPr>
          <w:rFonts w:eastAsia="MS Mincho"/>
        </w:rPr>
        <w:t>.</w:t>
      </w:r>
      <w:r w:rsidR="00D97CB6" w:rsidRPr="009B1B7A">
        <w:rPr>
          <w:rFonts w:eastAsia="MS Mincho"/>
        </w:rPr>
        <w:t>7</w:t>
      </w:r>
      <w:r w:rsidR="007F1197" w:rsidRPr="009B1B7A">
        <w:rPr>
          <w:rFonts w:eastAsia="MS Mincho"/>
        </w:rPr>
        <w:t>. Perduodamų dokumentų pristatymą ar gabenimą į Bendr</w:t>
      </w:r>
      <w:r w:rsidR="007B4235" w:rsidRPr="009B1B7A">
        <w:rPr>
          <w:rFonts w:eastAsia="MS Mincho"/>
        </w:rPr>
        <w:t>ųjų reikalų</w:t>
      </w:r>
      <w:r w:rsidR="007F1197" w:rsidRPr="009B1B7A">
        <w:rPr>
          <w:rFonts w:eastAsia="MS Mincho"/>
        </w:rPr>
        <w:t xml:space="preserve"> skyrių užtikrina dokumentus perduodančio padalinio vadovas.</w:t>
      </w:r>
    </w:p>
    <w:p w14:paraId="6CF70711" w14:textId="5850C0B1" w:rsidR="007F1197" w:rsidRPr="009B1B7A" w:rsidRDefault="00492554" w:rsidP="00285049">
      <w:pPr>
        <w:pStyle w:val="tekstinis"/>
        <w:rPr>
          <w:rFonts w:eastAsia="MS Mincho"/>
        </w:rPr>
      </w:pPr>
      <w:r w:rsidRPr="009B1B7A">
        <w:rPr>
          <w:rFonts w:eastAsia="MS Mincho"/>
        </w:rPr>
        <w:t>1</w:t>
      </w:r>
      <w:r w:rsidR="009A5DED" w:rsidRPr="009B1B7A">
        <w:rPr>
          <w:rFonts w:eastAsia="MS Mincho"/>
        </w:rPr>
        <w:t>7</w:t>
      </w:r>
      <w:r w:rsidR="00407AEC">
        <w:rPr>
          <w:rFonts w:eastAsia="MS Mincho"/>
        </w:rPr>
        <w:t>4</w:t>
      </w:r>
      <w:r w:rsidR="007F1197" w:rsidRPr="009B1B7A">
        <w:rPr>
          <w:rFonts w:eastAsia="MS Mincho"/>
        </w:rPr>
        <w:t>.</w:t>
      </w:r>
      <w:r w:rsidR="00D97CB6" w:rsidRPr="009B1B7A">
        <w:rPr>
          <w:rFonts w:eastAsia="MS Mincho"/>
        </w:rPr>
        <w:t>8</w:t>
      </w:r>
      <w:r w:rsidR="007F1197" w:rsidRPr="009B1B7A">
        <w:rPr>
          <w:rFonts w:eastAsia="MS Mincho"/>
        </w:rPr>
        <w:t>. Vieno padalinio kalendoriniais metais suformuotos bylos perduodamos visos iš karto, t. y. dalimis neperduodamos.</w:t>
      </w:r>
    </w:p>
    <w:p w14:paraId="5BD715A7" w14:textId="078462B5" w:rsidR="007F1197" w:rsidRPr="009B1B7A" w:rsidRDefault="00492554" w:rsidP="00285049">
      <w:pPr>
        <w:pStyle w:val="tekstinis"/>
        <w:rPr>
          <w:rFonts w:eastAsia="MS Mincho"/>
        </w:rPr>
      </w:pPr>
      <w:r w:rsidRPr="009B1B7A">
        <w:rPr>
          <w:rFonts w:eastAsia="MS Mincho"/>
        </w:rPr>
        <w:t>17</w:t>
      </w:r>
      <w:r w:rsidR="00407AEC">
        <w:rPr>
          <w:rFonts w:eastAsia="MS Mincho"/>
        </w:rPr>
        <w:t>4</w:t>
      </w:r>
      <w:r w:rsidR="007F1197" w:rsidRPr="009B1B7A">
        <w:rPr>
          <w:rFonts w:eastAsia="MS Mincho"/>
        </w:rPr>
        <w:t>.</w:t>
      </w:r>
      <w:r w:rsidR="00D97CB6" w:rsidRPr="009B1B7A">
        <w:rPr>
          <w:rFonts w:eastAsia="MS Mincho"/>
        </w:rPr>
        <w:t>9</w:t>
      </w:r>
      <w:r w:rsidR="007F1197" w:rsidRPr="009B1B7A">
        <w:rPr>
          <w:rFonts w:eastAsia="MS Mincho"/>
        </w:rPr>
        <w:t>. Už dokumentų perdavimą Bendr</w:t>
      </w:r>
      <w:r w:rsidR="007B4235" w:rsidRPr="009B1B7A">
        <w:rPr>
          <w:rFonts w:eastAsia="MS Mincho"/>
        </w:rPr>
        <w:t>ųjų reikalų</w:t>
      </w:r>
      <w:r w:rsidR="007F1197" w:rsidRPr="009B1B7A">
        <w:rPr>
          <w:rFonts w:eastAsia="MS Mincho"/>
        </w:rPr>
        <w:t xml:space="preserve"> skyriui atsako Savivaldybės padalinio vadovas.</w:t>
      </w:r>
    </w:p>
    <w:p w14:paraId="656698E2" w14:textId="251B8BBC" w:rsidR="007F1197" w:rsidRPr="009B1B7A" w:rsidRDefault="00492554" w:rsidP="00285049">
      <w:pPr>
        <w:pStyle w:val="tekstinis"/>
        <w:rPr>
          <w:rFonts w:eastAsia="MS Mincho"/>
        </w:rPr>
      </w:pPr>
      <w:r w:rsidRPr="009B1B7A">
        <w:rPr>
          <w:rFonts w:eastAsia="MS Mincho"/>
        </w:rPr>
        <w:t>1</w:t>
      </w:r>
      <w:r w:rsidR="00324EB1" w:rsidRPr="009B1B7A">
        <w:rPr>
          <w:rFonts w:eastAsia="MS Mincho"/>
        </w:rPr>
        <w:t>7</w:t>
      </w:r>
      <w:r w:rsidR="00407AEC">
        <w:rPr>
          <w:rFonts w:eastAsia="MS Mincho"/>
        </w:rPr>
        <w:t>5</w:t>
      </w:r>
      <w:r w:rsidR="007F1197" w:rsidRPr="009B1B7A">
        <w:rPr>
          <w:rFonts w:eastAsia="MS Mincho"/>
        </w:rPr>
        <w:t>. Už dokumentų išsaugojimą nuo jų perdavimo į Bendr</w:t>
      </w:r>
      <w:r w:rsidR="00D1012B" w:rsidRPr="009B1B7A">
        <w:rPr>
          <w:rFonts w:eastAsia="MS Mincho"/>
        </w:rPr>
        <w:t>ųjų reikalų</w:t>
      </w:r>
      <w:r w:rsidR="007F1197" w:rsidRPr="009B1B7A">
        <w:rPr>
          <w:rFonts w:eastAsia="MS Mincho"/>
        </w:rPr>
        <w:t xml:space="preserve"> skyrių, už perimtų bylų, užbaigtų bylų apskaitos sudarymą atsako Bendr</w:t>
      </w:r>
      <w:r w:rsidR="00D1012B" w:rsidRPr="009B1B7A">
        <w:rPr>
          <w:rFonts w:eastAsia="MS Mincho"/>
        </w:rPr>
        <w:t>ųjų reikalų</w:t>
      </w:r>
      <w:r w:rsidR="007F1197" w:rsidRPr="009B1B7A">
        <w:rPr>
          <w:rFonts w:eastAsia="MS Mincho"/>
        </w:rPr>
        <w:t xml:space="preserve"> skyrius.</w:t>
      </w:r>
    </w:p>
    <w:p w14:paraId="2C04018D" w14:textId="39B288B4" w:rsidR="007F1197" w:rsidRPr="009B1B7A" w:rsidRDefault="007F1197" w:rsidP="00285049">
      <w:pPr>
        <w:pStyle w:val="tekstinis"/>
        <w:rPr>
          <w:rFonts w:eastAsia="MS Mincho"/>
        </w:rPr>
      </w:pPr>
      <w:r w:rsidRPr="009B1B7A">
        <w:rPr>
          <w:rFonts w:eastAsia="MS Mincho"/>
        </w:rPr>
        <w:t>1</w:t>
      </w:r>
      <w:r w:rsidR="00136BB5" w:rsidRPr="009B1B7A">
        <w:rPr>
          <w:rFonts w:eastAsia="MS Mincho"/>
        </w:rPr>
        <w:t>7</w:t>
      </w:r>
      <w:r w:rsidR="00407AEC">
        <w:rPr>
          <w:rFonts w:eastAsia="MS Mincho"/>
        </w:rPr>
        <w:t>6</w:t>
      </w:r>
      <w:r w:rsidRPr="009B1B7A">
        <w:rPr>
          <w:rFonts w:eastAsia="MS Mincho"/>
        </w:rPr>
        <w:t>. Įformintos bylos nuoseklia eilės tvarka sudedamos į dėžutes su etiketėmis. Etiketėje rašomas apyrašo numeris, dėžutėje esančių bylų numeriai ir metai, saugojimo terminas. Trumpai saugomos bylos gali būti saugomos ne dėžutėse.</w:t>
      </w:r>
      <w:r w:rsidR="00FF45CC" w:rsidRPr="009B1B7A">
        <w:rPr>
          <w:rFonts w:eastAsia="MS Mincho"/>
        </w:rPr>
        <w:t xml:space="preserve"> </w:t>
      </w:r>
    </w:p>
    <w:p w14:paraId="30BC43D5" w14:textId="7368EFA4" w:rsidR="007F1197" w:rsidRPr="009B1B7A" w:rsidRDefault="007F1197" w:rsidP="00285049">
      <w:pPr>
        <w:pStyle w:val="tekstinis"/>
        <w:rPr>
          <w:rFonts w:eastAsia="MS Mincho"/>
        </w:rPr>
      </w:pPr>
      <w:r w:rsidRPr="009B1B7A">
        <w:rPr>
          <w:rFonts w:eastAsia="MS Mincho"/>
        </w:rPr>
        <w:t>1</w:t>
      </w:r>
      <w:r w:rsidR="00400C3A" w:rsidRPr="009B1B7A">
        <w:rPr>
          <w:rFonts w:eastAsia="MS Mincho"/>
        </w:rPr>
        <w:t>7</w:t>
      </w:r>
      <w:r w:rsidR="00407AEC">
        <w:rPr>
          <w:rFonts w:eastAsia="MS Mincho"/>
        </w:rPr>
        <w:t>7</w:t>
      </w:r>
      <w:r w:rsidRPr="009B1B7A">
        <w:rPr>
          <w:rFonts w:eastAsia="MS Mincho"/>
        </w:rPr>
        <w:t>. Nuolat saugomos bylos archyve saugomos iki 20 (dvidešimt) metų nuo jų įtraukimo į apskaitą. Per šį laikotarpį dokumentai teisės aktų nustatyta tvarka turi būti perduoti saugoti valstybės archyvui.</w:t>
      </w:r>
    </w:p>
    <w:p w14:paraId="41831267" w14:textId="6FD376EC" w:rsidR="007F1197" w:rsidRPr="009B1B7A" w:rsidRDefault="007F1197" w:rsidP="00285049">
      <w:pPr>
        <w:pStyle w:val="tekstinis"/>
        <w:rPr>
          <w:rFonts w:eastAsia="MS Mincho"/>
        </w:rPr>
      </w:pPr>
      <w:r w:rsidRPr="009B1B7A">
        <w:rPr>
          <w:rFonts w:eastAsia="MS Mincho"/>
        </w:rPr>
        <w:t>1</w:t>
      </w:r>
      <w:r w:rsidR="00AB7773">
        <w:rPr>
          <w:rFonts w:eastAsia="MS Mincho"/>
        </w:rPr>
        <w:t>7</w:t>
      </w:r>
      <w:r w:rsidR="00407AEC">
        <w:rPr>
          <w:rFonts w:eastAsia="MS Mincho"/>
        </w:rPr>
        <w:t>8</w:t>
      </w:r>
      <w:r w:rsidRPr="009B1B7A">
        <w:rPr>
          <w:rFonts w:eastAsia="MS Mincho"/>
        </w:rPr>
        <w:t>. Ilgai ir nuolat saugomi elektroniniai dokumentai į valstybės archyvą perduodami per 5 metus nuo elektroninių bylų užbaigimo metų.</w:t>
      </w:r>
    </w:p>
    <w:p w14:paraId="5C65D2F5" w14:textId="1BF5F7B2" w:rsidR="007F1197" w:rsidRPr="009B1B7A" w:rsidRDefault="007F1197" w:rsidP="00285049">
      <w:pPr>
        <w:pStyle w:val="tekstinis"/>
        <w:rPr>
          <w:rFonts w:eastAsia="MS Mincho"/>
        </w:rPr>
      </w:pPr>
      <w:r w:rsidRPr="009B1B7A">
        <w:rPr>
          <w:rFonts w:eastAsia="MS Mincho"/>
        </w:rPr>
        <w:t>1</w:t>
      </w:r>
      <w:r w:rsidR="00AB7773">
        <w:rPr>
          <w:rFonts w:eastAsia="MS Mincho"/>
        </w:rPr>
        <w:t>7</w:t>
      </w:r>
      <w:r w:rsidR="00407AEC">
        <w:rPr>
          <w:rFonts w:eastAsia="MS Mincho"/>
        </w:rPr>
        <w:t>9</w:t>
      </w:r>
      <w:r w:rsidRPr="009B1B7A">
        <w:rPr>
          <w:rFonts w:eastAsia="MS Mincho"/>
        </w:rPr>
        <w:t>. Dokumentai laikinai perduodami naudotis teisės aktų nustatyta tvarka.</w:t>
      </w:r>
    </w:p>
    <w:p w14:paraId="495ADD2A" w14:textId="0B01C9D3" w:rsidR="007F1197" w:rsidRPr="009B1B7A" w:rsidRDefault="007F1197" w:rsidP="00285049">
      <w:pPr>
        <w:pStyle w:val="tekstinis"/>
        <w:rPr>
          <w:lang w:eastAsia="lt-LT" w:bidi="lt-LT"/>
        </w:rPr>
      </w:pPr>
      <w:r w:rsidRPr="00EB2024">
        <w:rPr>
          <w:rStyle w:val="tekstinisDiagrama"/>
          <w:rFonts w:eastAsia="MS Mincho"/>
          <w:lang w:val="lt-LT"/>
        </w:rPr>
        <w:t>1</w:t>
      </w:r>
      <w:r w:rsidR="00407AEC">
        <w:rPr>
          <w:rStyle w:val="tekstinisDiagrama"/>
          <w:rFonts w:eastAsia="MS Mincho"/>
          <w:lang w:val="lt-LT"/>
        </w:rPr>
        <w:t>80</w:t>
      </w:r>
      <w:r w:rsidRPr="00EB2024">
        <w:rPr>
          <w:rStyle w:val="tekstinisDiagrama"/>
          <w:rFonts w:eastAsia="MS Mincho"/>
          <w:lang w:val="lt-LT"/>
        </w:rPr>
        <w:t xml:space="preserve">. </w:t>
      </w:r>
      <w:r w:rsidRPr="009B1B7A">
        <w:t xml:space="preserve">Savivaldybėje </w:t>
      </w:r>
      <w:r w:rsidR="00B9308C" w:rsidRPr="009B1B7A">
        <w:t xml:space="preserve">reguliariai </w:t>
      </w:r>
      <w:r w:rsidRPr="009B1B7A">
        <w:t>daromos atsarginės</w:t>
      </w:r>
      <w:r w:rsidR="00B9308C" w:rsidRPr="009B1B7A">
        <w:t xml:space="preserve"> saugomų</w:t>
      </w:r>
      <w:r w:rsidRPr="009B1B7A">
        <w:t xml:space="preserve"> </w:t>
      </w:r>
      <w:r w:rsidR="00B9308C" w:rsidRPr="009B1B7A">
        <w:t>skaitmeninės kilmės dokumentų, suskaitmenintų dokumentų ir su jais susijusių duomenų,</w:t>
      </w:r>
      <w:r w:rsidRPr="009B1B7A">
        <w:t xml:space="preserve"> DVS</w:t>
      </w:r>
      <w:r w:rsidR="00B9308C" w:rsidRPr="009B1B7A">
        <w:t xml:space="preserve">, kurioje saugomi dokumentai ir duomenys, </w:t>
      </w:r>
      <w:r w:rsidRPr="009B1B7A">
        <w:t xml:space="preserve">kopijos. Duomenų kopijų saugojimo laikmenos ir įrenginiai tikrinami 1 kartą </w:t>
      </w:r>
      <w:r w:rsidR="00AB05E9">
        <w:t>per metus.</w:t>
      </w:r>
      <w:r w:rsidRPr="009B1B7A">
        <w:t xml:space="preserve"> Patikrinimo rezultatai fiksuojami pažymoje</w:t>
      </w:r>
      <w:r w:rsidRPr="009B1B7A">
        <w:rPr>
          <w:lang w:eastAsia="lt-LT" w:bidi="lt-LT"/>
        </w:rPr>
        <w:t>, kurioje apibūdinama esama padėtis, aptiktos klaidos ir priemonės, kurių imtasi klaidoms ar gedimams pašalinti.</w:t>
      </w:r>
    </w:p>
    <w:p w14:paraId="5B6AAB14" w14:textId="443BF5A9" w:rsidR="007F1197" w:rsidRPr="009B1B7A" w:rsidRDefault="007F1197" w:rsidP="00C54B4A">
      <w:pPr>
        <w:pStyle w:val="tekstinis"/>
        <w:rPr>
          <w:lang w:eastAsia="lt-LT" w:bidi="lt-LT"/>
        </w:rPr>
      </w:pPr>
      <w:r w:rsidRPr="009B1B7A">
        <w:rPr>
          <w:lang w:eastAsia="lt-LT" w:bidi="lt-LT"/>
        </w:rPr>
        <w:t>1</w:t>
      </w:r>
      <w:r w:rsidR="00400C3A" w:rsidRPr="009B1B7A">
        <w:rPr>
          <w:lang w:eastAsia="lt-LT" w:bidi="lt-LT"/>
        </w:rPr>
        <w:t>8</w:t>
      </w:r>
      <w:r w:rsidR="00407AEC">
        <w:rPr>
          <w:lang w:eastAsia="lt-LT" w:bidi="lt-LT"/>
        </w:rPr>
        <w:t>1</w:t>
      </w:r>
      <w:r w:rsidRPr="009B1B7A">
        <w:rPr>
          <w:lang w:eastAsia="lt-LT" w:bidi="lt-LT"/>
        </w:rPr>
        <w:t>. Savivaldybėje užtikrinama, kad visą elektroninio dokumento saugojimo laiką jo turinys ir metaduomenys būtų perskaitomi, o pažangiųjų elektroninių parašų, kvalifikuotų elektroninių parašų ir kvalifikuotų elektroninių spaudų galiojimą būtų įmanoma patvirtinti.</w:t>
      </w:r>
    </w:p>
    <w:p w14:paraId="2631F81B" w14:textId="77777777" w:rsidR="007F1197" w:rsidRPr="009B1B7A" w:rsidRDefault="007F1197" w:rsidP="007F1197">
      <w:pPr>
        <w:pStyle w:val="Style"/>
        <w:ind w:firstLine="567"/>
        <w:jc w:val="both"/>
        <w:rPr>
          <w:lang w:val="lt-LT"/>
        </w:rPr>
      </w:pPr>
    </w:p>
    <w:p w14:paraId="6607F57A" w14:textId="77777777" w:rsidR="001A3FBF" w:rsidRPr="009B1B7A" w:rsidRDefault="007F1197" w:rsidP="007F1197">
      <w:pPr>
        <w:pStyle w:val="Style"/>
        <w:ind w:firstLine="567"/>
        <w:jc w:val="center"/>
        <w:rPr>
          <w:b/>
          <w:lang w:val="lt-LT"/>
        </w:rPr>
      </w:pPr>
      <w:r w:rsidRPr="009B1B7A">
        <w:rPr>
          <w:b/>
          <w:lang w:val="lt-LT"/>
        </w:rPr>
        <w:t>X</w:t>
      </w:r>
      <w:r w:rsidR="00174F2A" w:rsidRPr="009B1B7A">
        <w:rPr>
          <w:b/>
          <w:lang w:val="lt-LT"/>
        </w:rPr>
        <w:t>I</w:t>
      </w:r>
      <w:r w:rsidR="009B2EE8" w:rsidRPr="009B1B7A">
        <w:rPr>
          <w:b/>
          <w:lang w:val="lt-LT"/>
        </w:rPr>
        <w:t>I</w:t>
      </w:r>
      <w:r w:rsidR="001A3FBF" w:rsidRPr="009B1B7A">
        <w:rPr>
          <w:b/>
          <w:lang w:val="lt-LT"/>
        </w:rPr>
        <w:t xml:space="preserve"> SKYRIUS</w:t>
      </w:r>
    </w:p>
    <w:p w14:paraId="5A614912" w14:textId="77777777" w:rsidR="007F1197" w:rsidRPr="009B1B7A" w:rsidRDefault="007F1197" w:rsidP="007F1197">
      <w:pPr>
        <w:pStyle w:val="Style"/>
        <w:ind w:firstLine="567"/>
        <w:jc w:val="center"/>
        <w:rPr>
          <w:b/>
          <w:lang w:val="lt-LT"/>
        </w:rPr>
      </w:pPr>
      <w:r w:rsidRPr="009B1B7A">
        <w:rPr>
          <w:b/>
          <w:lang w:val="lt-LT"/>
        </w:rPr>
        <w:t>BAIGIAMOSIOS NUOSTATOS</w:t>
      </w:r>
    </w:p>
    <w:p w14:paraId="613D2C20" w14:textId="77777777" w:rsidR="007F1197" w:rsidRPr="009B1B7A" w:rsidRDefault="007F1197" w:rsidP="007F1197">
      <w:pPr>
        <w:pStyle w:val="Style"/>
        <w:ind w:firstLine="567"/>
        <w:jc w:val="center"/>
        <w:rPr>
          <w:b/>
          <w:lang w:val="lt-LT"/>
        </w:rPr>
      </w:pPr>
    </w:p>
    <w:p w14:paraId="3DC4DC15" w14:textId="77777777" w:rsidR="00C54B4A" w:rsidRDefault="007F1197" w:rsidP="00C54B4A">
      <w:pPr>
        <w:pStyle w:val="tekstinis"/>
      </w:pPr>
      <w:r w:rsidRPr="009B1B7A">
        <w:t>1</w:t>
      </w:r>
      <w:r w:rsidR="002C0B11" w:rsidRPr="009B1B7A">
        <w:t>8</w:t>
      </w:r>
      <w:r w:rsidR="00392B08">
        <w:t>2</w:t>
      </w:r>
      <w:r w:rsidRPr="009B1B7A">
        <w:t>. Administracijos direktoriaus įsakymu šio Tvarkos aprašo punktai gali būti keičiami, pildomi, dėstomi nauja redakcija arba pripažįstami netekusiais galios.</w:t>
      </w:r>
    </w:p>
    <w:p w14:paraId="692C7A00" w14:textId="4DAB400C" w:rsidR="002807B2" w:rsidRPr="009B1B7A" w:rsidRDefault="007F1197" w:rsidP="00C54B4A">
      <w:pPr>
        <w:pStyle w:val="tekstinis"/>
        <w:jc w:val="center"/>
      </w:pPr>
      <w:r w:rsidRPr="009B1B7A">
        <w:t>____________________</w:t>
      </w:r>
    </w:p>
    <w:sectPr w:rsidR="002807B2" w:rsidRPr="009B1B7A" w:rsidSect="00E51832">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E5991" w14:textId="77777777" w:rsidR="00E51832" w:rsidRDefault="00E51832" w:rsidP="007605A7">
      <w:pPr>
        <w:spacing w:after="0" w:line="240" w:lineRule="auto"/>
      </w:pPr>
      <w:r>
        <w:separator/>
      </w:r>
    </w:p>
  </w:endnote>
  <w:endnote w:type="continuationSeparator" w:id="0">
    <w:p w14:paraId="3FEC7DCB" w14:textId="77777777" w:rsidR="00E51832" w:rsidRDefault="00E51832" w:rsidP="0076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004AD" w14:textId="77777777" w:rsidR="00E51832" w:rsidRDefault="00E51832" w:rsidP="007605A7">
      <w:pPr>
        <w:spacing w:after="0" w:line="240" w:lineRule="auto"/>
      </w:pPr>
      <w:r>
        <w:separator/>
      </w:r>
    </w:p>
  </w:footnote>
  <w:footnote w:type="continuationSeparator" w:id="0">
    <w:p w14:paraId="0D8D65F1" w14:textId="77777777" w:rsidR="00E51832" w:rsidRDefault="00E51832" w:rsidP="00760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554756"/>
      <w:docPartObj>
        <w:docPartGallery w:val="Page Numbers (Top of Page)"/>
        <w:docPartUnique/>
      </w:docPartObj>
    </w:sdtPr>
    <w:sdtEndPr>
      <w:rPr>
        <w:rFonts w:ascii="Times New Roman" w:hAnsi="Times New Roman" w:cs="Times New Roman"/>
        <w:sz w:val="24"/>
        <w:szCs w:val="24"/>
      </w:rPr>
    </w:sdtEndPr>
    <w:sdtContent>
      <w:p w14:paraId="04BC7F08" w14:textId="77777777" w:rsidR="003950A1" w:rsidRPr="0098243A" w:rsidRDefault="003950A1">
        <w:pPr>
          <w:pStyle w:val="Antrats"/>
          <w:jc w:val="center"/>
          <w:rPr>
            <w:rFonts w:ascii="Times New Roman" w:hAnsi="Times New Roman" w:cs="Times New Roman"/>
            <w:sz w:val="24"/>
            <w:szCs w:val="24"/>
          </w:rPr>
        </w:pPr>
        <w:r w:rsidRPr="0098243A">
          <w:rPr>
            <w:rFonts w:ascii="Times New Roman" w:hAnsi="Times New Roman" w:cs="Times New Roman"/>
            <w:sz w:val="24"/>
            <w:szCs w:val="24"/>
          </w:rPr>
          <w:fldChar w:fldCharType="begin"/>
        </w:r>
        <w:r w:rsidRPr="0098243A">
          <w:rPr>
            <w:rFonts w:ascii="Times New Roman" w:hAnsi="Times New Roman" w:cs="Times New Roman"/>
            <w:sz w:val="24"/>
            <w:szCs w:val="24"/>
          </w:rPr>
          <w:instrText>PAGE   \* MERGEFORMAT</w:instrText>
        </w:r>
        <w:r w:rsidRPr="0098243A">
          <w:rPr>
            <w:rFonts w:ascii="Times New Roman" w:hAnsi="Times New Roman" w:cs="Times New Roman"/>
            <w:sz w:val="24"/>
            <w:szCs w:val="24"/>
          </w:rPr>
          <w:fldChar w:fldCharType="separate"/>
        </w:r>
        <w:r w:rsidRPr="0098243A">
          <w:rPr>
            <w:rFonts w:ascii="Times New Roman" w:hAnsi="Times New Roman" w:cs="Times New Roman"/>
            <w:sz w:val="24"/>
            <w:szCs w:val="24"/>
          </w:rPr>
          <w:t>2</w:t>
        </w:r>
        <w:r w:rsidRPr="0098243A">
          <w:rPr>
            <w:rFonts w:ascii="Times New Roman" w:hAnsi="Times New Roman" w:cs="Times New Roman"/>
            <w:sz w:val="24"/>
            <w:szCs w:val="24"/>
          </w:rPr>
          <w:fldChar w:fldCharType="end"/>
        </w:r>
      </w:p>
    </w:sdtContent>
  </w:sdt>
  <w:p w14:paraId="4E620D47" w14:textId="77777777" w:rsidR="003950A1" w:rsidRDefault="003950A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A18E7"/>
    <w:multiLevelType w:val="hybridMultilevel"/>
    <w:tmpl w:val="C7F225A2"/>
    <w:lvl w:ilvl="0" w:tplc="0F5C789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2760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99"/>
    <w:rsid w:val="00000D88"/>
    <w:rsid w:val="0000136C"/>
    <w:rsid w:val="000016D9"/>
    <w:rsid w:val="000017FE"/>
    <w:rsid w:val="0000281A"/>
    <w:rsid w:val="000028D2"/>
    <w:rsid w:val="0000396E"/>
    <w:rsid w:val="00004CD8"/>
    <w:rsid w:val="00006362"/>
    <w:rsid w:val="0000714F"/>
    <w:rsid w:val="00010302"/>
    <w:rsid w:val="00012C8E"/>
    <w:rsid w:val="00013779"/>
    <w:rsid w:val="00013C9D"/>
    <w:rsid w:val="00014D7F"/>
    <w:rsid w:val="000151EF"/>
    <w:rsid w:val="00016F63"/>
    <w:rsid w:val="000204FE"/>
    <w:rsid w:val="000244BA"/>
    <w:rsid w:val="00024B5F"/>
    <w:rsid w:val="000255B9"/>
    <w:rsid w:val="00027686"/>
    <w:rsid w:val="00031CC7"/>
    <w:rsid w:val="000333AB"/>
    <w:rsid w:val="000352FB"/>
    <w:rsid w:val="000360D2"/>
    <w:rsid w:val="00040072"/>
    <w:rsid w:val="00040D60"/>
    <w:rsid w:val="000417F3"/>
    <w:rsid w:val="00041F77"/>
    <w:rsid w:val="0004208B"/>
    <w:rsid w:val="00043940"/>
    <w:rsid w:val="00046101"/>
    <w:rsid w:val="00046287"/>
    <w:rsid w:val="00047042"/>
    <w:rsid w:val="000470CE"/>
    <w:rsid w:val="00050CC4"/>
    <w:rsid w:val="000518FD"/>
    <w:rsid w:val="00052DD0"/>
    <w:rsid w:val="00053E04"/>
    <w:rsid w:val="000543E2"/>
    <w:rsid w:val="00054CE5"/>
    <w:rsid w:val="000558F3"/>
    <w:rsid w:val="000569CD"/>
    <w:rsid w:val="00056C1F"/>
    <w:rsid w:val="000606CB"/>
    <w:rsid w:val="000610A1"/>
    <w:rsid w:val="000610AD"/>
    <w:rsid w:val="00062693"/>
    <w:rsid w:val="00063603"/>
    <w:rsid w:val="000636AF"/>
    <w:rsid w:val="000644BE"/>
    <w:rsid w:val="00067880"/>
    <w:rsid w:val="000707A5"/>
    <w:rsid w:val="00071A4F"/>
    <w:rsid w:val="00071F8F"/>
    <w:rsid w:val="000746BB"/>
    <w:rsid w:val="00075F80"/>
    <w:rsid w:val="000765E4"/>
    <w:rsid w:val="000766BC"/>
    <w:rsid w:val="00076DF2"/>
    <w:rsid w:val="0008114C"/>
    <w:rsid w:val="00081B9A"/>
    <w:rsid w:val="00081EB2"/>
    <w:rsid w:val="00082950"/>
    <w:rsid w:val="00082D5E"/>
    <w:rsid w:val="00085318"/>
    <w:rsid w:val="00086478"/>
    <w:rsid w:val="000878D3"/>
    <w:rsid w:val="00090243"/>
    <w:rsid w:val="00091E9A"/>
    <w:rsid w:val="0009235C"/>
    <w:rsid w:val="00094956"/>
    <w:rsid w:val="00094C40"/>
    <w:rsid w:val="00095EBC"/>
    <w:rsid w:val="0009633B"/>
    <w:rsid w:val="000A025E"/>
    <w:rsid w:val="000A2A52"/>
    <w:rsid w:val="000A38DC"/>
    <w:rsid w:val="000A4C52"/>
    <w:rsid w:val="000A6701"/>
    <w:rsid w:val="000A6B70"/>
    <w:rsid w:val="000A7D2E"/>
    <w:rsid w:val="000B0773"/>
    <w:rsid w:val="000B0DEA"/>
    <w:rsid w:val="000B1265"/>
    <w:rsid w:val="000B36FD"/>
    <w:rsid w:val="000B38EA"/>
    <w:rsid w:val="000B3D94"/>
    <w:rsid w:val="000B405F"/>
    <w:rsid w:val="000B4ACB"/>
    <w:rsid w:val="000B674D"/>
    <w:rsid w:val="000B6817"/>
    <w:rsid w:val="000B6B61"/>
    <w:rsid w:val="000B6C45"/>
    <w:rsid w:val="000B76AF"/>
    <w:rsid w:val="000B77D1"/>
    <w:rsid w:val="000C23C7"/>
    <w:rsid w:val="000C2883"/>
    <w:rsid w:val="000C3CCC"/>
    <w:rsid w:val="000C3FEA"/>
    <w:rsid w:val="000C53B5"/>
    <w:rsid w:val="000C552B"/>
    <w:rsid w:val="000C5BC0"/>
    <w:rsid w:val="000C6B1D"/>
    <w:rsid w:val="000D14C1"/>
    <w:rsid w:val="000D17CC"/>
    <w:rsid w:val="000D25AD"/>
    <w:rsid w:val="000D33AD"/>
    <w:rsid w:val="000D35DD"/>
    <w:rsid w:val="000D4154"/>
    <w:rsid w:val="000D434F"/>
    <w:rsid w:val="000D4787"/>
    <w:rsid w:val="000D5A20"/>
    <w:rsid w:val="000D6ED6"/>
    <w:rsid w:val="000D7894"/>
    <w:rsid w:val="000E0CEB"/>
    <w:rsid w:val="000E4389"/>
    <w:rsid w:val="000E7830"/>
    <w:rsid w:val="000F1688"/>
    <w:rsid w:val="000F2E5F"/>
    <w:rsid w:val="000F3190"/>
    <w:rsid w:val="000F32FF"/>
    <w:rsid w:val="000F35CC"/>
    <w:rsid w:val="000F7D43"/>
    <w:rsid w:val="001014BD"/>
    <w:rsid w:val="00102EFE"/>
    <w:rsid w:val="00103157"/>
    <w:rsid w:val="00103FC1"/>
    <w:rsid w:val="0010524E"/>
    <w:rsid w:val="00105649"/>
    <w:rsid w:val="0010693D"/>
    <w:rsid w:val="00107573"/>
    <w:rsid w:val="00110CD8"/>
    <w:rsid w:val="00112E04"/>
    <w:rsid w:val="00113641"/>
    <w:rsid w:val="00113A33"/>
    <w:rsid w:val="00113B56"/>
    <w:rsid w:val="00113CA9"/>
    <w:rsid w:val="00114F81"/>
    <w:rsid w:val="0011581B"/>
    <w:rsid w:val="0011683A"/>
    <w:rsid w:val="00116CC5"/>
    <w:rsid w:val="00116D3D"/>
    <w:rsid w:val="00117D4C"/>
    <w:rsid w:val="0012055D"/>
    <w:rsid w:val="001217ED"/>
    <w:rsid w:val="00121B17"/>
    <w:rsid w:val="00124520"/>
    <w:rsid w:val="00125B6A"/>
    <w:rsid w:val="00125E20"/>
    <w:rsid w:val="00126138"/>
    <w:rsid w:val="0012657F"/>
    <w:rsid w:val="00126FAD"/>
    <w:rsid w:val="00130844"/>
    <w:rsid w:val="00130E31"/>
    <w:rsid w:val="00130FAD"/>
    <w:rsid w:val="00134D74"/>
    <w:rsid w:val="00135065"/>
    <w:rsid w:val="00136948"/>
    <w:rsid w:val="00136BB5"/>
    <w:rsid w:val="00137CD8"/>
    <w:rsid w:val="00137FF6"/>
    <w:rsid w:val="0014007A"/>
    <w:rsid w:val="00140958"/>
    <w:rsid w:val="00140A65"/>
    <w:rsid w:val="00141BB7"/>
    <w:rsid w:val="00142A61"/>
    <w:rsid w:val="00142E05"/>
    <w:rsid w:val="0014383C"/>
    <w:rsid w:val="00143EFF"/>
    <w:rsid w:val="00144458"/>
    <w:rsid w:val="00144A66"/>
    <w:rsid w:val="001459DE"/>
    <w:rsid w:val="00146D05"/>
    <w:rsid w:val="001474A1"/>
    <w:rsid w:val="0015000B"/>
    <w:rsid w:val="001547FC"/>
    <w:rsid w:val="00154E00"/>
    <w:rsid w:val="00154EE2"/>
    <w:rsid w:val="00156039"/>
    <w:rsid w:val="001567DE"/>
    <w:rsid w:val="00156D46"/>
    <w:rsid w:val="00160188"/>
    <w:rsid w:val="00160893"/>
    <w:rsid w:val="001615FF"/>
    <w:rsid w:val="00162561"/>
    <w:rsid w:val="00162832"/>
    <w:rsid w:val="00165CED"/>
    <w:rsid w:val="001662AD"/>
    <w:rsid w:val="00167029"/>
    <w:rsid w:val="001679ED"/>
    <w:rsid w:val="00167A68"/>
    <w:rsid w:val="00173D57"/>
    <w:rsid w:val="00174100"/>
    <w:rsid w:val="00174743"/>
    <w:rsid w:val="00174F1A"/>
    <w:rsid w:val="00174F2A"/>
    <w:rsid w:val="001751AA"/>
    <w:rsid w:val="00175475"/>
    <w:rsid w:val="00176248"/>
    <w:rsid w:val="001774C6"/>
    <w:rsid w:val="0018121E"/>
    <w:rsid w:val="001834E1"/>
    <w:rsid w:val="0018626A"/>
    <w:rsid w:val="00186E99"/>
    <w:rsid w:val="00187A04"/>
    <w:rsid w:val="001936A7"/>
    <w:rsid w:val="00193BA6"/>
    <w:rsid w:val="00194882"/>
    <w:rsid w:val="00194EEF"/>
    <w:rsid w:val="00194FCA"/>
    <w:rsid w:val="00195943"/>
    <w:rsid w:val="00195D19"/>
    <w:rsid w:val="001964D7"/>
    <w:rsid w:val="00197744"/>
    <w:rsid w:val="001A17DB"/>
    <w:rsid w:val="001A2091"/>
    <w:rsid w:val="001A3E22"/>
    <w:rsid w:val="001A3FBF"/>
    <w:rsid w:val="001A521E"/>
    <w:rsid w:val="001A682A"/>
    <w:rsid w:val="001A78B5"/>
    <w:rsid w:val="001A7976"/>
    <w:rsid w:val="001B03BF"/>
    <w:rsid w:val="001B0415"/>
    <w:rsid w:val="001B0563"/>
    <w:rsid w:val="001B19AF"/>
    <w:rsid w:val="001B3629"/>
    <w:rsid w:val="001B428E"/>
    <w:rsid w:val="001B48EF"/>
    <w:rsid w:val="001B4DFE"/>
    <w:rsid w:val="001B5682"/>
    <w:rsid w:val="001B5D3F"/>
    <w:rsid w:val="001B6E00"/>
    <w:rsid w:val="001C009E"/>
    <w:rsid w:val="001C39A1"/>
    <w:rsid w:val="001C4D41"/>
    <w:rsid w:val="001C57B1"/>
    <w:rsid w:val="001C6915"/>
    <w:rsid w:val="001D0C28"/>
    <w:rsid w:val="001D5EE8"/>
    <w:rsid w:val="001E10D1"/>
    <w:rsid w:val="001E1B86"/>
    <w:rsid w:val="001E1E0E"/>
    <w:rsid w:val="001E2C6B"/>
    <w:rsid w:val="001E4FF8"/>
    <w:rsid w:val="001E511C"/>
    <w:rsid w:val="001E590E"/>
    <w:rsid w:val="001E5922"/>
    <w:rsid w:val="001E6065"/>
    <w:rsid w:val="001E6E33"/>
    <w:rsid w:val="001E7C4F"/>
    <w:rsid w:val="001F1396"/>
    <w:rsid w:val="001F24D0"/>
    <w:rsid w:val="001F2970"/>
    <w:rsid w:val="001F3874"/>
    <w:rsid w:val="001F5945"/>
    <w:rsid w:val="002010BD"/>
    <w:rsid w:val="00201551"/>
    <w:rsid w:val="00201A0D"/>
    <w:rsid w:val="00205A7B"/>
    <w:rsid w:val="00206CA9"/>
    <w:rsid w:val="002102E2"/>
    <w:rsid w:val="002105A1"/>
    <w:rsid w:val="002115FE"/>
    <w:rsid w:val="00215C3B"/>
    <w:rsid w:val="0021680A"/>
    <w:rsid w:val="002178FD"/>
    <w:rsid w:val="00217ACB"/>
    <w:rsid w:val="00221F1F"/>
    <w:rsid w:val="00223417"/>
    <w:rsid w:val="00223634"/>
    <w:rsid w:val="00223F88"/>
    <w:rsid w:val="002245C4"/>
    <w:rsid w:val="00226772"/>
    <w:rsid w:val="00226D70"/>
    <w:rsid w:val="00227ECA"/>
    <w:rsid w:val="00230BE1"/>
    <w:rsid w:val="0023142A"/>
    <w:rsid w:val="0023199E"/>
    <w:rsid w:val="00233934"/>
    <w:rsid w:val="00233B62"/>
    <w:rsid w:val="002354DB"/>
    <w:rsid w:val="0023564C"/>
    <w:rsid w:val="00235E2B"/>
    <w:rsid w:val="002368F4"/>
    <w:rsid w:val="002369E3"/>
    <w:rsid w:val="00236EAD"/>
    <w:rsid w:val="00237593"/>
    <w:rsid w:val="00237A29"/>
    <w:rsid w:val="002414E3"/>
    <w:rsid w:val="00241647"/>
    <w:rsid w:val="0024232B"/>
    <w:rsid w:val="0024257C"/>
    <w:rsid w:val="00242B20"/>
    <w:rsid w:val="00244DDD"/>
    <w:rsid w:val="00247654"/>
    <w:rsid w:val="00251424"/>
    <w:rsid w:val="00251FC9"/>
    <w:rsid w:val="0025486F"/>
    <w:rsid w:val="00256574"/>
    <w:rsid w:val="00257427"/>
    <w:rsid w:val="002627AA"/>
    <w:rsid w:val="00263BB3"/>
    <w:rsid w:val="00263E20"/>
    <w:rsid w:val="00264989"/>
    <w:rsid w:val="00264E1D"/>
    <w:rsid w:val="00265021"/>
    <w:rsid w:val="00267144"/>
    <w:rsid w:val="00267E43"/>
    <w:rsid w:val="00270692"/>
    <w:rsid w:val="00270739"/>
    <w:rsid w:val="0027174E"/>
    <w:rsid w:val="00273180"/>
    <w:rsid w:val="002748E7"/>
    <w:rsid w:val="0027509A"/>
    <w:rsid w:val="0027726B"/>
    <w:rsid w:val="002807B2"/>
    <w:rsid w:val="00280B02"/>
    <w:rsid w:val="00281056"/>
    <w:rsid w:val="0028193D"/>
    <w:rsid w:val="002820A9"/>
    <w:rsid w:val="002829D3"/>
    <w:rsid w:val="0028376E"/>
    <w:rsid w:val="00285049"/>
    <w:rsid w:val="00285D7B"/>
    <w:rsid w:val="0028641D"/>
    <w:rsid w:val="00286EC0"/>
    <w:rsid w:val="0029027B"/>
    <w:rsid w:val="002917BE"/>
    <w:rsid w:val="002918CA"/>
    <w:rsid w:val="0029375E"/>
    <w:rsid w:val="00293B25"/>
    <w:rsid w:val="00294519"/>
    <w:rsid w:val="00294ED1"/>
    <w:rsid w:val="002951BB"/>
    <w:rsid w:val="0029704B"/>
    <w:rsid w:val="002972B6"/>
    <w:rsid w:val="002977F8"/>
    <w:rsid w:val="00297D79"/>
    <w:rsid w:val="002A03C9"/>
    <w:rsid w:val="002A0DAB"/>
    <w:rsid w:val="002A17A5"/>
    <w:rsid w:val="002A2568"/>
    <w:rsid w:val="002A2BB7"/>
    <w:rsid w:val="002A363B"/>
    <w:rsid w:val="002A3700"/>
    <w:rsid w:val="002A375D"/>
    <w:rsid w:val="002A3A8E"/>
    <w:rsid w:val="002A3ED5"/>
    <w:rsid w:val="002A3FB0"/>
    <w:rsid w:val="002A403F"/>
    <w:rsid w:val="002A4E2E"/>
    <w:rsid w:val="002A575B"/>
    <w:rsid w:val="002A5D16"/>
    <w:rsid w:val="002A5EE5"/>
    <w:rsid w:val="002A636D"/>
    <w:rsid w:val="002A67EA"/>
    <w:rsid w:val="002A755C"/>
    <w:rsid w:val="002B194B"/>
    <w:rsid w:val="002B5B33"/>
    <w:rsid w:val="002B5E7E"/>
    <w:rsid w:val="002C010F"/>
    <w:rsid w:val="002C0B11"/>
    <w:rsid w:val="002C19A4"/>
    <w:rsid w:val="002C5793"/>
    <w:rsid w:val="002C60A3"/>
    <w:rsid w:val="002D3EA2"/>
    <w:rsid w:val="002D4EB7"/>
    <w:rsid w:val="002D6FA2"/>
    <w:rsid w:val="002D7C3F"/>
    <w:rsid w:val="002E0C9D"/>
    <w:rsid w:val="002E21D9"/>
    <w:rsid w:val="002E2418"/>
    <w:rsid w:val="002E37B2"/>
    <w:rsid w:val="002E37D8"/>
    <w:rsid w:val="002E3E36"/>
    <w:rsid w:val="002E40DD"/>
    <w:rsid w:val="002E410F"/>
    <w:rsid w:val="002E7185"/>
    <w:rsid w:val="002E78A6"/>
    <w:rsid w:val="002F0FD8"/>
    <w:rsid w:val="002F1A1B"/>
    <w:rsid w:val="002F1D5C"/>
    <w:rsid w:val="002F27BD"/>
    <w:rsid w:val="002F46CD"/>
    <w:rsid w:val="002F4997"/>
    <w:rsid w:val="002F5A2F"/>
    <w:rsid w:val="002F5C91"/>
    <w:rsid w:val="002F5D5C"/>
    <w:rsid w:val="002F64AB"/>
    <w:rsid w:val="002F69CB"/>
    <w:rsid w:val="002F7603"/>
    <w:rsid w:val="002F7D28"/>
    <w:rsid w:val="0030020B"/>
    <w:rsid w:val="00301408"/>
    <w:rsid w:val="00301A5E"/>
    <w:rsid w:val="00304459"/>
    <w:rsid w:val="003046D7"/>
    <w:rsid w:val="00305A74"/>
    <w:rsid w:val="0030602A"/>
    <w:rsid w:val="00306FAA"/>
    <w:rsid w:val="00307344"/>
    <w:rsid w:val="0031178B"/>
    <w:rsid w:val="00311D25"/>
    <w:rsid w:val="0031324D"/>
    <w:rsid w:val="0031443B"/>
    <w:rsid w:val="00314B1C"/>
    <w:rsid w:val="00315EEB"/>
    <w:rsid w:val="00315F90"/>
    <w:rsid w:val="00316BA9"/>
    <w:rsid w:val="00320442"/>
    <w:rsid w:val="00321013"/>
    <w:rsid w:val="00323738"/>
    <w:rsid w:val="00324720"/>
    <w:rsid w:val="00324827"/>
    <w:rsid w:val="00324EB1"/>
    <w:rsid w:val="0032525A"/>
    <w:rsid w:val="00325B86"/>
    <w:rsid w:val="00327C83"/>
    <w:rsid w:val="003317CF"/>
    <w:rsid w:val="00332B30"/>
    <w:rsid w:val="00332C95"/>
    <w:rsid w:val="00334C1B"/>
    <w:rsid w:val="0033515E"/>
    <w:rsid w:val="00335FD7"/>
    <w:rsid w:val="00337246"/>
    <w:rsid w:val="00340153"/>
    <w:rsid w:val="003401CD"/>
    <w:rsid w:val="00340413"/>
    <w:rsid w:val="00340916"/>
    <w:rsid w:val="00341DF6"/>
    <w:rsid w:val="0034337F"/>
    <w:rsid w:val="003443E7"/>
    <w:rsid w:val="00345424"/>
    <w:rsid w:val="003470A4"/>
    <w:rsid w:val="00347919"/>
    <w:rsid w:val="00347FED"/>
    <w:rsid w:val="00353B94"/>
    <w:rsid w:val="00354CB2"/>
    <w:rsid w:val="00354EA5"/>
    <w:rsid w:val="003550F1"/>
    <w:rsid w:val="00355838"/>
    <w:rsid w:val="00355D69"/>
    <w:rsid w:val="00357EB8"/>
    <w:rsid w:val="00360AEA"/>
    <w:rsid w:val="003614DC"/>
    <w:rsid w:val="00364959"/>
    <w:rsid w:val="00365495"/>
    <w:rsid w:val="003657C5"/>
    <w:rsid w:val="003665B4"/>
    <w:rsid w:val="00366F04"/>
    <w:rsid w:val="0037019E"/>
    <w:rsid w:val="00370966"/>
    <w:rsid w:val="0037146C"/>
    <w:rsid w:val="003718DE"/>
    <w:rsid w:val="003723DE"/>
    <w:rsid w:val="00374F24"/>
    <w:rsid w:val="0037502A"/>
    <w:rsid w:val="003754BC"/>
    <w:rsid w:val="00375EF9"/>
    <w:rsid w:val="0037668E"/>
    <w:rsid w:val="0037684D"/>
    <w:rsid w:val="00381732"/>
    <w:rsid w:val="0038248D"/>
    <w:rsid w:val="003827AB"/>
    <w:rsid w:val="00383DF7"/>
    <w:rsid w:val="00383FB1"/>
    <w:rsid w:val="003841B4"/>
    <w:rsid w:val="003845D3"/>
    <w:rsid w:val="00385799"/>
    <w:rsid w:val="003858C4"/>
    <w:rsid w:val="00385B87"/>
    <w:rsid w:val="003860BF"/>
    <w:rsid w:val="0038693B"/>
    <w:rsid w:val="00391C8F"/>
    <w:rsid w:val="003922E8"/>
    <w:rsid w:val="00392B08"/>
    <w:rsid w:val="003950A1"/>
    <w:rsid w:val="00395414"/>
    <w:rsid w:val="003964D1"/>
    <w:rsid w:val="0039735E"/>
    <w:rsid w:val="00397CBF"/>
    <w:rsid w:val="003A0851"/>
    <w:rsid w:val="003A106A"/>
    <w:rsid w:val="003A107A"/>
    <w:rsid w:val="003A1D3D"/>
    <w:rsid w:val="003A227A"/>
    <w:rsid w:val="003A25F1"/>
    <w:rsid w:val="003A2744"/>
    <w:rsid w:val="003A3306"/>
    <w:rsid w:val="003A42DB"/>
    <w:rsid w:val="003A5EDC"/>
    <w:rsid w:val="003A64A4"/>
    <w:rsid w:val="003A65B2"/>
    <w:rsid w:val="003A77D7"/>
    <w:rsid w:val="003B0892"/>
    <w:rsid w:val="003B1050"/>
    <w:rsid w:val="003B284A"/>
    <w:rsid w:val="003B4045"/>
    <w:rsid w:val="003B4D14"/>
    <w:rsid w:val="003B5980"/>
    <w:rsid w:val="003C12A4"/>
    <w:rsid w:val="003C4A05"/>
    <w:rsid w:val="003C6025"/>
    <w:rsid w:val="003C6219"/>
    <w:rsid w:val="003C6F16"/>
    <w:rsid w:val="003C71CD"/>
    <w:rsid w:val="003C76B2"/>
    <w:rsid w:val="003D0736"/>
    <w:rsid w:val="003D1774"/>
    <w:rsid w:val="003D192C"/>
    <w:rsid w:val="003D2325"/>
    <w:rsid w:val="003D53C9"/>
    <w:rsid w:val="003D5B49"/>
    <w:rsid w:val="003D5C03"/>
    <w:rsid w:val="003D71A5"/>
    <w:rsid w:val="003E1034"/>
    <w:rsid w:val="003E115B"/>
    <w:rsid w:val="003E12C3"/>
    <w:rsid w:val="003E13B0"/>
    <w:rsid w:val="003E1948"/>
    <w:rsid w:val="003E1D62"/>
    <w:rsid w:val="003E21FC"/>
    <w:rsid w:val="003E2A12"/>
    <w:rsid w:val="003E3283"/>
    <w:rsid w:val="003E3EFA"/>
    <w:rsid w:val="003E47A5"/>
    <w:rsid w:val="003E53D7"/>
    <w:rsid w:val="003E5C73"/>
    <w:rsid w:val="003E7126"/>
    <w:rsid w:val="003E7BA3"/>
    <w:rsid w:val="003E7F5F"/>
    <w:rsid w:val="003F0665"/>
    <w:rsid w:val="003F073D"/>
    <w:rsid w:val="003F4C84"/>
    <w:rsid w:val="0040051D"/>
    <w:rsid w:val="00400C3A"/>
    <w:rsid w:val="00401DF4"/>
    <w:rsid w:val="00405E65"/>
    <w:rsid w:val="00407719"/>
    <w:rsid w:val="00407AEC"/>
    <w:rsid w:val="00410355"/>
    <w:rsid w:val="0041090B"/>
    <w:rsid w:val="0041116B"/>
    <w:rsid w:val="00411506"/>
    <w:rsid w:val="0041277D"/>
    <w:rsid w:val="00414448"/>
    <w:rsid w:val="00415F5B"/>
    <w:rsid w:val="00416233"/>
    <w:rsid w:val="00417C71"/>
    <w:rsid w:val="00421A02"/>
    <w:rsid w:val="0042334E"/>
    <w:rsid w:val="00425142"/>
    <w:rsid w:val="0043052E"/>
    <w:rsid w:val="00431698"/>
    <w:rsid w:val="004316DE"/>
    <w:rsid w:val="004318E7"/>
    <w:rsid w:val="004319E7"/>
    <w:rsid w:val="00431B62"/>
    <w:rsid w:val="00431B65"/>
    <w:rsid w:val="004326E4"/>
    <w:rsid w:val="004327DB"/>
    <w:rsid w:val="00432E7F"/>
    <w:rsid w:val="0043384C"/>
    <w:rsid w:val="00434C1B"/>
    <w:rsid w:val="00436909"/>
    <w:rsid w:val="00436D53"/>
    <w:rsid w:val="004402DD"/>
    <w:rsid w:val="0044371F"/>
    <w:rsid w:val="004438F3"/>
    <w:rsid w:val="00444091"/>
    <w:rsid w:val="004452AD"/>
    <w:rsid w:val="004457E2"/>
    <w:rsid w:val="00445937"/>
    <w:rsid w:val="004461A5"/>
    <w:rsid w:val="0044654F"/>
    <w:rsid w:val="0044730E"/>
    <w:rsid w:val="00447481"/>
    <w:rsid w:val="00447C28"/>
    <w:rsid w:val="00450148"/>
    <w:rsid w:val="00451328"/>
    <w:rsid w:val="00453005"/>
    <w:rsid w:val="0045396A"/>
    <w:rsid w:val="00453D52"/>
    <w:rsid w:val="004576F2"/>
    <w:rsid w:val="00460E14"/>
    <w:rsid w:val="00460F3F"/>
    <w:rsid w:val="00461AB0"/>
    <w:rsid w:val="00464B11"/>
    <w:rsid w:val="0046592F"/>
    <w:rsid w:val="00466481"/>
    <w:rsid w:val="00470437"/>
    <w:rsid w:val="004755F7"/>
    <w:rsid w:val="004759FF"/>
    <w:rsid w:val="004765EF"/>
    <w:rsid w:val="00477F9F"/>
    <w:rsid w:val="0048269B"/>
    <w:rsid w:val="00482FBB"/>
    <w:rsid w:val="004844DD"/>
    <w:rsid w:val="00484973"/>
    <w:rsid w:val="004873BA"/>
    <w:rsid w:val="004873C0"/>
    <w:rsid w:val="00490889"/>
    <w:rsid w:val="00490D80"/>
    <w:rsid w:val="00492554"/>
    <w:rsid w:val="004926A6"/>
    <w:rsid w:val="004948E7"/>
    <w:rsid w:val="00494F02"/>
    <w:rsid w:val="004951E0"/>
    <w:rsid w:val="004A3137"/>
    <w:rsid w:val="004A34AB"/>
    <w:rsid w:val="004A373D"/>
    <w:rsid w:val="004A50AC"/>
    <w:rsid w:val="004A5B71"/>
    <w:rsid w:val="004A73CC"/>
    <w:rsid w:val="004A7E48"/>
    <w:rsid w:val="004B07F3"/>
    <w:rsid w:val="004B1D37"/>
    <w:rsid w:val="004B3BA0"/>
    <w:rsid w:val="004B3BD1"/>
    <w:rsid w:val="004B3DDA"/>
    <w:rsid w:val="004B5D43"/>
    <w:rsid w:val="004B64D4"/>
    <w:rsid w:val="004B6D9E"/>
    <w:rsid w:val="004C288A"/>
    <w:rsid w:val="004C4B77"/>
    <w:rsid w:val="004C516B"/>
    <w:rsid w:val="004C55CB"/>
    <w:rsid w:val="004C5DF1"/>
    <w:rsid w:val="004C63B6"/>
    <w:rsid w:val="004D093B"/>
    <w:rsid w:val="004D0EF5"/>
    <w:rsid w:val="004D4CC6"/>
    <w:rsid w:val="004D73FE"/>
    <w:rsid w:val="004E2568"/>
    <w:rsid w:val="004E57AA"/>
    <w:rsid w:val="004E6095"/>
    <w:rsid w:val="004E72C3"/>
    <w:rsid w:val="004F0629"/>
    <w:rsid w:val="004F1184"/>
    <w:rsid w:val="004F35E3"/>
    <w:rsid w:val="004F3EBA"/>
    <w:rsid w:val="004F4D78"/>
    <w:rsid w:val="004F508F"/>
    <w:rsid w:val="004F583A"/>
    <w:rsid w:val="004F5A82"/>
    <w:rsid w:val="004F5D49"/>
    <w:rsid w:val="004F7375"/>
    <w:rsid w:val="004F75EF"/>
    <w:rsid w:val="004F7BBE"/>
    <w:rsid w:val="00501243"/>
    <w:rsid w:val="005019DB"/>
    <w:rsid w:val="005036A2"/>
    <w:rsid w:val="005036F0"/>
    <w:rsid w:val="00507130"/>
    <w:rsid w:val="005100D9"/>
    <w:rsid w:val="00510BDD"/>
    <w:rsid w:val="00511D68"/>
    <w:rsid w:val="00512A4E"/>
    <w:rsid w:val="005131B7"/>
    <w:rsid w:val="00513574"/>
    <w:rsid w:val="00513C56"/>
    <w:rsid w:val="00515C19"/>
    <w:rsid w:val="00516A69"/>
    <w:rsid w:val="00517DC2"/>
    <w:rsid w:val="00520CA3"/>
    <w:rsid w:val="00522A68"/>
    <w:rsid w:val="00523378"/>
    <w:rsid w:val="00523393"/>
    <w:rsid w:val="00530A6C"/>
    <w:rsid w:val="00531569"/>
    <w:rsid w:val="00531E4C"/>
    <w:rsid w:val="005351C4"/>
    <w:rsid w:val="005356BD"/>
    <w:rsid w:val="00536DE3"/>
    <w:rsid w:val="00537F57"/>
    <w:rsid w:val="00540816"/>
    <w:rsid w:val="00540C1F"/>
    <w:rsid w:val="005421F3"/>
    <w:rsid w:val="00542404"/>
    <w:rsid w:val="005427F6"/>
    <w:rsid w:val="005429F2"/>
    <w:rsid w:val="005430DC"/>
    <w:rsid w:val="0054377C"/>
    <w:rsid w:val="0054476F"/>
    <w:rsid w:val="00546390"/>
    <w:rsid w:val="005466A1"/>
    <w:rsid w:val="00546BE4"/>
    <w:rsid w:val="00546C23"/>
    <w:rsid w:val="00546EB9"/>
    <w:rsid w:val="00547384"/>
    <w:rsid w:val="005501C5"/>
    <w:rsid w:val="00550334"/>
    <w:rsid w:val="0055044C"/>
    <w:rsid w:val="005517C6"/>
    <w:rsid w:val="005517E4"/>
    <w:rsid w:val="00551BC1"/>
    <w:rsid w:val="00551FF6"/>
    <w:rsid w:val="00553AB8"/>
    <w:rsid w:val="00556141"/>
    <w:rsid w:val="0055693F"/>
    <w:rsid w:val="00557008"/>
    <w:rsid w:val="005570BE"/>
    <w:rsid w:val="00560703"/>
    <w:rsid w:val="00563A2D"/>
    <w:rsid w:val="00563AE9"/>
    <w:rsid w:val="005658BB"/>
    <w:rsid w:val="00566D64"/>
    <w:rsid w:val="00572724"/>
    <w:rsid w:val="00581B89"/>
    <w:rsid w:val="00581BE8"/>
    <w:rsid w:val="005822EE"/>
    <w:rsid w:val="005826E3"/>
    <w:rsid w:val="005834AD"/>
    <w:rsid w:val="00585F1F"/>
    <w:rsid w:val="00586127"/>
    <w:rsid w:val="005864BF"/>
    <w:rsid w:val="005868BC"/>
    <w:rsid w:val="00586B84"/>
    <w:rsid w:val="00587106"/>
    <w:rsid w:val="00587D9E"/>
    <w:rsid w:val="00590A83"/>
    <w:rsid w:val="00592F9F"/>
    <w:rsid w:val="0059362B"/>
    <w:rsid w:val="005939D8"/>
    <w:rsid w:val="00596289"/>
    <w:rsid w:val="00597792"/>
    <w:rsid w:val="005A0520"/>
    <w:rsid w:val="005A275F"/>
    <w:rsid w:val="005A65C7"/>
    <w:rsid w:val="005A6A49"/>
    <w:rsid w:val="005A76F8"/>
    <w:rsid w:val="005B1CF7"/>
    <w:rsid w:val="005B3CB7"/>
    <w:rsid w:val="005B402C"/>
    <w:rsid w:val="005B5E8A"/>
    <w:rsid w:val="005B5F95"/>
    <w:rsid w:val="005B6CD3"/>
    <w:rsid w:val="005B71D7"/>
    <w:rsid w:val="005C06E5"/>
    <w:rsid w:val="005C0875"/>
    <w:rsid w:val="005C0C5B"/>
    <w:rsid w:val="005C0D93"/>
    <w:rsid w:val="005C1484"/>
    <w:rsid w:val="005C15C7"/>
    <w:rsid w:val="005C20CB"/>
    <w:rsid w:val="005C2F9B"/>
    <w:rsid w:val="005C4508"/>
    <w:rsid w:val="005C4B0C"/>
    <w:rsid w:val="005C7D25"/>
    <w:rsid w:val="005D02A6"/>
    <w:rsid w:val="005D2AE8"/>
    <w:rsid w:val="005D40B6"/>
    <w:rsid w:val="005D48E2"/>
    <w:rsid w:val="005D54C1"/>
    <w:rsid w:val="005D58C9"/>
    <w:rsid w:val="005D6DFD"/>
    <w:rsid w:val="005D7841"/>
    <w:rsid w:val="005E095F"/>
    <w:rsid w:val="005E190F"/>
    <w:rsid w:val="005E2171"/>
    <w:rsid w:val="005E22AA"/>
    <w:rsid w:val="005E31E6"/>
    <w:rsid w:val="005E53C6"/>
    <w:rsid w:val="005E59B5"/>
    <w:rsid w:val="005E66FF"/>
    <w:rsid w:val="005E6DBE"/>
    <w:rsid w:val="005E6E14"/>
    <w:rsid w:val="005E71B9"/>
    <w:rsid w:val="005E78C8"/>
    <w:rsid w:val="005F17EB"/>
    <w:rsid w:val="005F2AF6"/>
    <w:rsid w:val="005F32E3"/>
    <w:rsid w:val="005F3879"/>
    <w:rsid w:val="005F4E83"/>
    <w:rsid w:val="005F589D"/>
    <w:rsid w:val="005F5E7F"/>
    <w:rsid w:val="005F60A9"/>
    <w:rsid w:val="005F6B3D"/>
    <w:rsid w:val="005F7F73"/>
    <w:rsid w:val="005F7FB9"/>
    <w:rsid w:val="006002F5"/>
    <w:rsid w:val="0060201A"/>
    <w:rsid w:val="00602B0A"/>
    <w:rsid w:val="00603571"/>
    <w:rsid w:val="00604228"/>
    <w:rsid w:val="00606E5C"/>
    <w:rsid w:val="006075E4"/>
    <w:rsid w:val="00607897"/>
    <w:rsid w:val="006117C1"/>
    <w:rsid w:val="00611BF9"/>
    <w:rsid w:val="006129BF"/>
    <w:rsid w:val="00614449"/>
    <w:rsid w:val="00615FA4"/>
    <w:rsid w:val="00617216"/>
    <w:rsid w:val="00617F95"/>
    <w:rsid w:val="00620267"/>
    <w:rsid w:val="006202A4"/>
    <w:rsid w:val="006204DA"/>
    <w:rsid w:val="0062089E"/>
    <w:rsid w:val="00620BAE"/>
    <w:rsid w:val="006222CC"/>
    <w:rsid w:val="006229A6"/>
    <w:rsid w:val="00624D85"/>
    <w:rsid w:val="00625D33"/>
    <w:rsid w:val="006269AA"/>
    <w:rsid w:val="00630257"/>
    <w:rsid w:val="0063044D"/>
    <w:rsid w:val="00630481"/>
    <w:rsid w:val="006308A3"/>
    <w:rsid w:val="00632AD5"/>
    <w:rsid w:val="00633161"/>
    <w:rsid w:val="00633302"/>
    <w:rsid w:val="00633FCC"/>
    <w:rsid w:val="006345EA"/>
    <w:rsid w:val="0063575B"/>
    <w:rsid w:val="00636D1F"/>
    <w:rsid w:val="006377A5"/>
    <w:rsid w:val="00641B0A"/>
    <w:rsid w:val="006446EB"/>
    <w:rsid w:val="00646484"/>
    <w:rsid w:val="00646495"/>
    <w:rsid w:val="00651FA2"/>
    <w:rsid w:val="006531F8"/>
    <w:rsid w:val="00653DBD"/>
    <w:rsid w:val="00653E51"/>
    <w:rsid w:val="00653F92"/>
    <w:rsid w:val="006547F7"/>
    <w:rsid w:val="006549B7"/>
    <w:rsid w:val="00655DDE"/>
    <w:rsid w:val="00657AD1"/>
    <w:rsid w:val="006610F7"/>
    <w:rsid w:val="0066122B"/>
    <w:rsid w:val="00662346"/>
    <w:rsid w:val="00662BB8"/>
    <w:rsid w:val="00664768"/>
    <w:rsid w:val="006653EA"/>
    <w:rsid w:val="00665CB3"/>
    <w:rsid w:val="0066606F"/>
    <w:rsid w:val="00666883"/>
    <w:rsid w:val="006668C1"/>
    <w:rsid w:val="00666A12"/>
    <w:rsid w:val="00667808"/>
    <w:rsid w:val="00671DE5"/>
    <w:rsid w:val="00672FCD"/>
    <w:rsid w:val="006744E5"/>
    <w:rsid w:val="00674784"/>
    <w:rsid w:val="006749F9"/>
    <w:rsid w:val="00674C5E"/>
    <w:rsid w:val="006752B0"/>
    <w:rsid w:val="00675D2C"/>
    <w:rsid w:val="00675F22"/>
    <w:rsid w:val="00676F75"/>
    <w:rsid w:val="0067784C"/>
    <w:rsid w:val="006807B3"/>
    <w:rsid w:val="0068169A"/>
    <w:rsid w:val="006824F9"/>
    <w:rsid w:val="006863EC"/>
    <w:rsid w:val="006864F3"/>
    <w:rsid w:val="0069027C"/>
    <w:rsid w:val="006921CE"/>
    <w:rsid w:val="006928C8"/>
    <w:rsid w:val="00696702"/>
    <w:rsid w:val="006977B1"/>
    <w:rsid w:val="006A0473"/>
    <w:rsid w:val="006A0EB8"/>
    <w:rsid w:val="006A19A0"/>
    <w:rsid w:val="006A36FA"/>
    <w:rsid w:val="006A4311"/>
    <w:rsid w:val="006A5C68"/>
    <w:rsid w:val="006A5F93"/>
    <w:rsid w:val="006A6B6D"/>
    <w:rsid w:val="006A7284"/>
    <w:rsid w:val="006A749E"/>
    <w:rsid w:val="006B19BB"/>
    <w:rsid w:val="006B1C97"/>
    <w:rsid w:val="006B3AB4"/>
    <w:rsid w:val="006B495D"/>
    <w:rsid w:val="006B4D2D"/>
    <w:rsid w:val="006B4EAD"/>
    <w:rsid w:val="006B62BC"/>
    <w:rsid w:val="006C0887"/>
    <w:rsid w:val="006C1A88"/>
    <w:rsid w:val="006C28CE"/>
    <w:rsid w:val="006C4A5B"/>
    <w:rsid w:val="006D0C21"/>
    <w:rsid w:val="006D0D3B"/>
    <w:rsid w:val="006D2396"/>
    <w:rsid w:val="006D2CED"/>
    <w:rsid w:val="006D3F06"/>
    <w:rsid w:val="006D43C3"/>
    <w:rsid w:val="006D456D"/>
    <w:rsid w:val="006D4C53"/>
    <w:rsid w:val="006D558E"/>
    <w:rsid w:val="006D6FA1"/>
    <w:rsid w:val="006D732B"/>
    <w:rsid w:val="006D77BA"/>
    <w:rsid w:val="006E0C5B"/>
    <w:rsid w:val="006E2308"/>
    <w:rsid w:val="006E40D2"/>
    <w:rsid w:val="006E6342"/>
    <w:rsid w:val="006F1784"/>
    <w:rsid w:val="006F3A30"/>
    <w:rsid w:val="006F3BBE"/>
    <w:rsid w:val="006F3D40"/>
    <w:rsid w:val="006F4382"/>
    <w:rsid w:val="006F4FA7"/>
    <w:rsid w:val="006F58EE"/>
    <w:rsid w:val="006F63E9"/>
    <w:rsid w:val="006F6C78"/>
    <w:rsid w:val="006F6DD3"/>
    <w:rsid w:val="006F76E1"/>
    <w:rsid w:val="006F7EBB"/>
    <w:rsid w:val="00700883"/>
    <w:rsid w:val="007010B9"/>
    <w:rsid w:val="00701E62"/>
    <w:rsid w:val="0070229E"/>
    <w:rsid w:val="00702A5A"/>
    <w:rsid w:val="00702F89"/>
    <w:rsid w:val="00703521"/>
    <w:rsid w:val="00704565"/>
    <w:rsid w:val="00705F64"/>
    <w:rsid w:val="007064DB"/>
    <w:rsid w:val="00707F97"/>
    <w:rsid w:val="00710A90"/>
    <w:rsid w:val="00710D42"/>
    <w:rsid w:val="00711809"/>
    <w:rsid w:val="00715D71"/>
    <w:rsid w:val="007167A7"/>
    <w:rsid w:val="00721097"/>
    <w:rsid w:val="0072109C"/>
    <w:rsid w:val="007222D3"/>
    <w:rsid w:val="00722608"/>
    <w:rsid w:val="00722E72"/>
    <w:rsid w:val="007248A7"/>
    <w:rsid w:val="0072538B"/>
    <w:rsid w:val="00725762"/>
    <w:rsid w:val="00726311"/>
    <w:rsid w:val="00726A28"/>
    <w:rsid w:val="00727002"/>
    <w:rsid w:val="00735044"/>
    <w:rsid w:val="00735AC8"/>
    <w:rsid w:val="00736324"/>
    <w:rsid w:val="007363AB"/>
    <w:rsid w:val="007379D9"/>
    <w:rsid w:val="00740A2B"/>
    <w:rsid w:val="00740F73"/>
    <w:rsid w:val="007413BD"/>
    <w:rsid w:val="00741EA2"/>
    <w:rsid w:val="0074205D"/>
    <w:rsid w:val="00742086"/>
    <w:rsid w:val="007432A6"/>
    <w:rsid w:val="0074360E"/>
    <w:rsid w:val="007457FB"/>
    <w:rsid w:val="0074716C"/>
    <w:rsid w:val="00750EBD"/>
    <w:rsid w:val="007526AF"/>
    <w:rsid w:val="00752BC1"/>
    <w:rsid w:val="00752C1D"/>
    <w:rsid w:val="00753AA9"/>
    <w:rsid w:val="00753D09"/>
    <w:rsid w:val="0075439C"/>
    <w:rsid w:val="00756886"/>
    <w:rsid w:val="00756CC0"/>
    <w:rsid w:val="007573F1"/>
    <w:rsid w:val="007605A7"/>
    <w:rsid w:val="0076141F"/>
    <w:rsid w:val="00761B00"/>
    <w:rsid w:val="0076377F"/>
    <w:rsid w:val="00763D3F"/>
    <w:rsid w:val="007645CF"/>
    <w:rsid w:val="00766B44"/>
    <w:rsid w:val="007671CB"/>
    <w:rsid w:val="00767DF9"/>
    <w:rsid w:val="00771113"/>
    <w:rsid w:val="00771BEA"/>
    <w:rsid w:val="00772E2C"/>
    <w:rsid w:val="00773E6F"/>
    <w:rsid w:val="007750E9"/>
    <w:rsid w:val="00776716"/>
    <w:rsid w:val="00776D15"/>
    <w:rsid w:val="00780DE0"/>
    <w:rsid w:val="0078354B"/>
    <w:rsid w:val="0078394D"/>
    <w:rsid w:val="00783E37"/>
    <w:rsid w:val="007840AE"/>
    <w:rsid w:val="00786106"/>
    <w:rsid w:val="00786D50"/>
    <w:rsid w:val="00786F38"/>
    <w:rsid w:val="00786F90"/>
    <w:rsid w:val="007879F3"/>
    <w:rsid w:val="00790960"/>
    <w:rsid w:val="00791CB8"/>
    <w:rsid w:val="00792B64"/>
    <w:rsid w:val="00794684"/>
    <w:rsid w:val="00794A58"/>
    <w:rsid w:val="00795B77"/>
    <w:rsid w:val="007969BA"/>
    <w:rsid w:val="007977BF"/>
    <w:rsid w:val="007A014A"/>
    <w:rsid w:val="007A1C67"/>
    <w:rsid w:val="007A2238"/>
    <w:rsid w:val="007A4602"/>
    <w:rsid w:val="007A75B8"/>
    <w:rsid w:val="007A7AB1"/>
    <w:rsid w:val="007A7C25"/>
    <w:rsid w:val="007B0BF7"/>
    <w:rsid w:val="007B145A"/>
    <w:rsid w:val="007B1EE1"/>
    <w:rsid w:val="007B2B23"/>
    <w:rsid w:val="007B4235"/>
    <w:rsid w:val="007B5FDF"/>
    <w:rsid w:val="007B6398"/>
    <w:rsid w:val="007B7FFB"/>
    <w:rsid w:val="007C08C7"/>
    <w:rsid w:val="007C08D4"/>
    <w:rsid w:val="007C4870"/>
    <w:rsid w:val="007C5DCD"/>
    <w:rsid w:val="007D0210"/>
    <w:rsid w:val="007D0AAB"/>
    <w:rsid w:val="007D6A56"/>
    <w:rsid w:val="007D6E8B"/>
    <w:rsid w:val="007D6F07"/>
    <w:rsid w:val="007E066A"/>
    <w:rsid w:val="007E3EA4"/>
    <w:rsid w:val="007E56AF"/>
    <w:rsid w:val="007E6D5D"/>
    <w:rsid w:val="007F091D"/>
    <w:rsid w:val="007F1197"/>
    <w:rsid w:val="007F1999"/>
    <w:rsid w:val="007F5CAE"/>
    <w:rsid w:val="007F6284"/>
    <w:rsid w:val="007F7424"/>
    <w:rsid w:val="007F74E3"/>
    <w:rsid w:val="007F7FB6"/>
    <w:rsid w:val="008007E8"/>
    <w:rsid w:val="00802BE7"/>
    <w:rsid w:val="00802E76"/>
    <w:rsid w:val="00802EBC"/>
    <w:rsid w:val="00803A72"/>
    <w:rsid w:val="008103DA"/>
    <w:rsid w:val="00812DFB"/>
    <w:rsid w:val="00814068"/>
    <w:rsid w:val="008144F2"/>
    <w:rsid w:val="00815930"/>
    <w:rsid w:val="0081707C"/>
    <w:rsid w:val="00820801"/>
    <w:rsid w:val="008209B2"/>
    <w:rsid w:val="00820B93"/>
    <w:rsid w:val="00820F1D"/>
    <w:rsid w:val="008210F6"/>
    <w:rsid w:val="00821D66"/>
    <w:rsid w:val="00822B83"/>
    <w:rsid w:val="00822F5F"/>
    <w:rsid w:val="00825C5F"/>
    <w:rsid w:val="00825FF9"/>
    <w:rsid w:val="00827993"/>
    <w:rsid w:val="00827BE2"/>
    <w:rsid w:val="0083013F"/>
    <w:rsid w:val="00830FA2"/>
    <w:rsid w:val="00831911"/>
    <w:rsid w:val="00832A70"/>
    <w:rsid w:val="008339DC"/>
    <w:rsid w:val="00836534"/>
    <w:rsid w:val="0083676E"/>
    <w:rsid w:val="00836893"/>
    <w:rsid w:val="00836BD9"/>
    <w:rsid w:val="00836FD2"/>
    <w:rsid w:val="00840716"/>
    <w:rsid w:val="00840CB7"/>
    <w:rsid w:val="008412C4"/>
    <w:rsid w:val="0084174B"/>
    <w:rsid w:val="008434D6"/>
    <w:rsid w:val="008435FD"/>
    <w:rsid w:val="0084378D"/>
    <w:rsid w:val="00844F7A"/>
    <w:rsid w:val="00847099"/>
    <w:rsid w:val="00847227"/>
    <w:rsid w:val="00851416"/>
    <w:rsid w:val="00854B28"/>
    <w:rsid w:val="00854E82"/>
    <w:rsid w:val="00855A04"/>
    <w:rsid w:val="00856845"/>
    <w:rsid w:val="00857006"/>
    <w:rsid w:val="008571AF"/>
    <w:rsid w:val="008576B5"/>
    <w:rsid w:val="00857AD2"/>
    <w:rsid w:val="008607FC"/>
    <w:rsid w:val="00860827"/>
    <w:rsid w:val="00860DB7"/>
    <w:rsid w:val="008611B2"/>
    <w:rsid w:val="00861B59"/>
    <w:rsid w:val="00861D34"/>
    <w:rsid w:val="00863049"/>
    <w:rsid w:val="0086781C"/>
    <w:rsid w:val="00871BEE"/>
    <w:rsid w:val="00871FAB"/>
    <w:rsid w:val="00872852"/>
    <w:rsid w:val="008757F8"/>
    <w:rsid w:val="00875F40"/>
    <w:rsid w:val="00876379"/>
    <w:rsid w:val="008772B3"/>
    <w:rsid w:val="00881508"/>
    <w:rsid w:val="008821BD"/>
    <w:rsid w:val="00882472"/>
    <w:rsid w:val="0088318D"/>
    <w:rsid w:val="00883A75"/>
    <w:rsid w:val="00884887"/>
    <w:rsid w:val="00885BDC"/>
    <w:rsid w:val="00887786"/>
    <w:rsid w:val="008904E4"/>
    <w:rsid w:val="00890B61"/>
    <w:rsid w:val="00891C4C"/>
    <w:rsid w:val="00892DCF"/>
    <w:rsid w:val="00892F8A"/>
    <w:rsid w:val="00895443"/>
    <w:rsid w:val="00895B3E"/>
    <w:rsid w:val="00895B70"/>
    <w:rsid w:val="0089603D"/>
    <w:rsid w:val="00897102"/>
    <w:rsid w:val="00897D7F"/>
    <w:rsid w:val="008A0791"/>
    <w:rsid w:val="008A222F"/>
    <w:rsid w:val="008A4628"/>
    <w:rsid w:val="008A6A2C"/>
    <w:rsid w:val="008A6EC1"/>
    <w:rsid w:val="008A7D5A"/>
    <w:rsid w:val="008B06BD"/>
    <w:rsid w:val="008B246C"/>
    <w:rsid w:val="008B491D"/>
    <w:rsid w:val="008B5857"/>
    <w:rsid w:val="008C0065"/>
    <w:rsid w:val="008C19BF"/>
    <w:rsid w:val="008C2A07"/>
    <w:rsid w:val="008C2A86"/>
    <w:rsid w:val="008C2EE0"/>
    <w:rsid w:val="008C3362"/>
    <w:rsid w:val="008C38BF"/>
    <w:rsid w:val="008C39E5"/>
    <w:rsid w:val="008C3E95"/>
    <w:rsid w:val="008C5639"/>
    <w:rsid w:val="008C6342"/>
    <w:rsid w:val="008C6AB9"/>
    <w:rsid w:val="008C76B2"/>
    <w:rsid w:val="008D06F3"/>
    <w:rsid w:val="008D14AC"/>
    <w:rsid w:val="008D2514"/>
    <w:rsid w:val="008D26A8"/>
    <w:rsid w:val="008D2A6F"/>
    <w:rsid w:val="008D2E2B"/>
    <w:rsid w:val="008D3D56"/>
    <w:rsid w:val="008D434D"/>
    <w:rsid w:val="008D4624"/>
    <w:rsid w:val="008D6748"/>
    <w:rsid w:val="008D71A8"/>
    <w:rsid w:val="008D753F"/>
    <w:rsid w:val="008E21CB"/>
    <w:rsid w:val="008E28AF"/>
    <w:rsid w:val="008E3277"/>
    <w:rsid w:val="008E3403"/>
    <w:rsid w:val="008E40D0"/>
    <w:rsid w:val="008E4383"/>
    <w:rsid w:val="008E4F86"/>
    <w:rsid w:val="008E4FA5"/>
    <w:rsid w:val="008E546B"/>
    <w:rsid w:val="008E7A4F"/>
    <w:rsid w:val="008F0457"/>
    <w:rsid w:val="008F18A2"/>
    <w:rsid w:val="008F238F"/>
    <w:rsid w:val="008F24B7"/>
    <w:rsid w:val="008F32B7"/>
    <w:rsid w:val="008F3F1B"/>
    <w:rsid w:val="008F41A2"/>
    <w:rsid w:val="008F462B"/>
    <w:rsid w:val="008F55CE"/>
    <w:rsid w:val="008F5F40"/>
    <w:rsid w:val="008F65E9"/>
    <w:rsid w:val="008F78E2"/>
    <w:rsid w:val="008F7C36"/>
    <w:rsid w:val="00903453"/>
    <w:rsid w:val="00903E7B"/>
    <w:rsid w:val="0090488A"/>
    <w:rsid w:val="00906ABC"/>
    <w:rsid w:val="00907199"/>
    <w:rsid w:val="00907F8B"/>
    <w:rsid w:val="00911083"/>
    <w:rsid w:val="00912D42"/>
    <w:rsid w:val="009145BB"/>
    <w:rsid w:val="00915430"/>
    <w:rsid w:val="009166C4"/>
    <w:rsid w:val="00916826"/>
    <w:rsid w:val="009171BE"/>
    <w:rsid w:val="00920738"/>
    <w:rsid w:val="00920AC9"/>
    <w:rsid w:val="00921C52"/>
    <w:rsid w:val="00921DBF"/>
    <w:rsid w:val="00922596"/>
    <w:rsid w:val="00926373"/>
    <w:rsid w:val="0092705B"/>
    <w:rsid w:val="00930E5E"/>
    <w:rsid w:val="009310D8"/>
    <w:rsid w:val="009336CA"/>
    <w:rsid w:val="00934B0B"/>
    <w:rsid w:val="00936F7F"/>
    <w:rsid w:val="009376D5"/>
    <w:rsid w:val="009378A0"/>
    <w:rsid w:val="009378BE"/>
    <w:rsid w:val="00937C7C"/>
    <w:rsid w:val="00941682"/>
    <w:rsid w:val="00942B51"/>
    <w:rsid w:val="00943E76"/>
    <w:rsid w:val="00943F21"/>
    <w:rsid w:val="00943F6E"/>
    <w:rsid w:val="00947473"/>
    <w:rsid w:val="00950A92"/>
    <w:rsid w:val="00952717"/>
    <w:rsid w:val="009530CF"/>
    <w:rsid w:val="0095414C"/>
    <w:rsid w:val="009542E0"/>
    <w:rsid w:val="009544D5"/>
    <w:rsid w:val="009548A2"/>
    <w:rsid w:val="009600B2"/>
    <w:rsid w:val="00960BA1"/>
    <w:rsid w:val="00962EAC"/>
    <w:rsid w:val="00963112"/>
    <w:rsid w:val="00963EA0"/>
    <w:rsid w:val="00963F0E"/>
    <w:rsid w:val="009641BE"/>
    <w:rsid w:val="00964786"/>
    <w:rsid w:val="00966912"/>
    <w:rsid w:val="00967060"/>
    <w:rsid w:val="00967A9E"/>
    <w:rsid w:val="0097128B"/>
    <w:rsid w:val="00974BD6"/>
    <w:rsid w:val="00976CCF"/>
    <w:rsid w:val="00980574"/>
    <w:rsid w:val="00981FD0"/>
    <w:rsid w:val="0098243A"/>
    <w:rsid w:val="00982D14"/>
    <w:rsid w:val="0098563A"/>
    <w:rsid w:val="00985F58"/>
    <w:rsid w:val="00986D7D"/>
    <w:rsid w:val="00986E3D"/>
    <w:rsid w:val="00987C2A"/>
    <w:rsid w:val="00990FC3"/>
    <w:rsid w:val="009928A0"/>
    <w:rsid w:val="00992FFF"/>
    <w:rsid w:val="00993106"/>
    <w:rsid w:val="00993127"/>
    <w:rsid w:val="00993263"/>
    <w:rsid w:val="009934EA"/>
    <w:rsid w:val="009947FC"/>
    <w:rsid w:val="009950CD"/>
    <w:rsid w:val="0099512D"/>
    <w:rsid w:val="00995463"/>
    <w:rsid w:val="00995A94"/>
    <w:rsid w:val="00996152"/>
    <w:rsid w:val="009968FF"/>
    <w:rsid w:val="00996D6D"/>
    <w:rsid w:val="009972BC"/>
    <w:rsid w:val="00997534"/>
    <w:rsid w:val="009A0D9F"/>
    <w:rsid w:val="009A1B78"/>
    <w:rsid w:val="009A3EF8"/>
    <w:rsid w:val="009A4C5F"/>
    <w:rsid w:val="009A566D"/>
    <w:rsid w:val="009A58D2"/>
    <w:rsid w:val="009A5DED"/>
    <w:rsid w:val="009B01FF"/>
    <w:rsid w:val="009B1B7A"/>
    <w:rsid w:val="009B1FA0"/>
    <w:rsid w:val="009B2EE8"/>
    <w:rsid w:val="009B5A7B"/>
    <w:rsid w:val="009B5CD0"/>
    <w:rsid w:val="009B6E05"/>
    <w:rsid w:val="009C0D09"/>
    <w:rsid w:val="009C19F8"/>
    <w:rsid w:val="009C2177"/>
    <w:rsid w:val="009C3046"/>
    <w:rsid w:val="009C37AD"/>
    <w:rsid w:val="009C6AB0"/>
    <w:rsid w:val="009C7484"/>
    <w:rsid w:val="009C79FF"/>
    <w:rsid w:val="009C7E9F"/>
    <w:rsid w:val="009D0719"/>
    <w:rsid w:val="009D19A4"/>
    <w:rsid w:val="009D19E6"/>
    <w:rsid w:val="009D1A12"/>
    <w:rsid w:val="009D1F20"/>
    <w:rsid w:val="009D1FBD"/>
    <w:rsid w:val="009D2125"/>
    <w:rsid w:val="009D3C61"/>
    <w:rsid w:val="009D604E"/>
    <w:rsid w:val="009D634B"/>
    <w:rsid w:val="009E0CD0"/>
    <w:rsid w:val="009E16FB"/>
    <w:rsid w:val="009E4B74"/>
    <w:rsid w:val="009E61D0"/>
    <w:rsid w:val="009E62B1"/>
    <w:rsid w:val="009E67CF"/>
    <w:rsid w:val="009F0A34"/>
    <w:rsid w:val="009F0C8A"/>
    <w:rsid w:val="009F36C1"/>
    <w:rsid w:val="009F3C8C"/>
    <w:rsid w:val="009F4B6F"/>
    <w:rsid w:val="00A00912"/>
    <w:rsid w:val="00A02491"/>
    <w:rsid w:val="00A03A4C"/>
    <w:rsid w:val="00A04350"/>
    <w:rsid w:val="00A04B3F"/>
    <w:rsid w:val="00A05678"/>
    <w:rsid w:val="00A06DBA"/>
    <w:rsid w:val="00A07147"/>
    <w:rsid w:val="00A103B1"/>
    <w:rsid w:val="00A11684"/>
    <w:rsid w:val="00A11AEC"/>
    <w:rsid w:val="00A20BF4"/>
    <w:rsid w:val="00A20CFA"/>
    <w:rsid w:val="00A21231"/>
    <w:rsid w:val="00A21903"/>
    <w:rsid w:val="00A2410F"/>
    <w:rsid w:val="00A30C37"/>
    <w:rsid w:val="00A33B4B"/>
    <w:rsid w:val="00A341DF"/>
    <w:rsid w:val="00A353B1"/>
    <w:rsid w:val="00A37CD4"/>
    <w:rsid w:val="00A40310"/>
    <w:rsid w:val="00A40AD0"/>
    <w:rsid w:val="00A40C25"/>
    <w:rsid w:val="00A415C0"/>
    <w:rsid w:val="00A41977"/>
    <w:rsid w:val="00A42550"/>
    <w:rsid w:val="00A425FE"/>
    <w:rsid w:val="00A42665"/>
    <w:rsid w:val="00A42F07"/>
    <w:rsid w:val="00A43CF7"/>
    <w:rsid w:val="00A44E50"/>
    <w:rsid w:val="00A452FC"/>
    <w:rsid w:val="00A462A8"/>
    <w:rsid w:val="00A47802"/>
    <w:rsid w:val="00A50382"/>
    <w:rsid w:val="00A511C3"/>
    <w:rsid w:val="00A5160A"/>
    <w:rsid w:val="00A5251B"/>
    <w:rsid w:val="00A55BED"/>
    <w:rsid w:val="00A57EAC"/>
    <w:rsid w:val="00A60D9F"/>
    <w:rsid w:val="00A6102B"/>
    <w:rsid w:val="00A6106F"/>
    <w:rsid w:val="00A642B2"/>
    <w:rsid w:val="00A652A9"/>
    <w:rsid w:val="00A6667E"/>
    <w:rsid w:val="00A67285"/>
    <w:rsid w:val="00A701B8"/>
    <w:rsid w:val="00A70C09"/>
    <w:rsid w:val="00A71461"/>
    <w:rsid w:val="00A71654"/>
    <w:rsid w:val="00A71E3D"/>
    <w:rsid w:val="00A73658"/>
    <w:rsid w:val="00A75ADA"/>
    <w:rsid w:val="00A75CF8"/>
    <w:rsid w:val="00A76062"/>
    <w:rsid w:val="00A7720E"/>
    <w:rsid w:val="00A80D3A"/>
    <w:rsid w:val="00A80D7E"/>
    <w:rsid w:val="00A819F3"/>
    <w:rsid w:val="00A81CC1"/>
    <w:rsid w:val="00A81F50"/>
    <w:rsid w:val="00A820D9"/>
    <w:rsid w:val="00A83910"/>
    <w:rsid w:val="00A83C4D"/>
    <w:rsid w:val="00A85499"/>
    <w:rsid w:val="00A85A7E"/>
    <w:rsid w:val="00A8656A"/>
    <w:rsid w:val="00A866FF"/>
    <w:rsid w:val="00A87FD8"/>
    <w:rsid w:val="00A90113"/>
    <w:rsid w:val="00A9159B"/>
    <w:rsid w:val="00A921AC"/>
    <w:rsid w:val="00A92913"/>
    <w:rsid w:val="00A929A9"/>
    <w:rsid w:val="00A92FB5"/>
    <w:rsid w:val="00A93BF6"/>
    <w:rsid w:val="00A9560E"/>
    <w:rsid w:val="00AA0070"/>
    <w:rsid w:val="00AA07E6"/>
    <w:rsid w:val="00AA199E"/>
    <w:rsid w:val="00AA20FE"/>
    <w:rsid w:val="00AA29C6"/>
    <w:rsid w:val="00AA680A"/>
    <w:rsid w:val="00AA70F5"/>
    <w:rsid w:val="00AA7B9A"/>
    <w:rsid w:val="00AA7BF4"/>
    <w:rsid w:val="00AB05E9"/>
    <w:rsid w:val="00AB1C19"/>
    <w:rsid w:val="00AB2B8C"/>
    <w:rsid w:val="00AB2EDB"/>
    <w:rsid w:val="00AB54E3"/>
    <w:rsid w:val="00AB6D6C"/>
    <w:rsid w:val="00AB7773"/>
    <w:rsid w:val="00AB7D9B"/>
    <w:rsid w:val="00AC0EB6"/>
    <w:rsid w:val="00AC1165"/>
    <w:rsid w:val="00AC152B"/>
    <w:rsid w:val="00AC15A4"/>
    <w:rsid w:val="00AC1810"/>
    <w:rsid w:val="00AC2917"/>
    <w:rsid w:val="00AC32C7"/>
    <w:rsid w:val="00AC358F"/>
    <w:rsid w:val="00AC491F"/>
    <w:rsid w:val="00AC5435"/>
    <w:rsid w:val="00AC5B0A"/>
    <w:rsid w:val="00AC6AAC"/>
    <w:rsid w:val="00AC7279"/>
    <w:rsid w:val="00AC7C72"/>
    <w:rsid w:val="00AD084E"/>
    <w:rsid w:val="00AD0ABF"/>
    <w:rsid w:val="00AD4CB1"/>
    <w:rsid w:val="00AD5ABB"/>
    <w:rsid w:val="00AD5FE9"/>
    <w:rsid w:val="00AE0C58"/>
    <w:rsid w:val="00AE1906"/>
    <w:rsid w:val="00AE2325"/>
    <w:rsid w:val="00AE304D"/>
    <w:rsid w:val="00AE3387"/>
    <w:rsid w:val="00AE3F00"/>
    <w:rsid w:val="00AE5D5C"/>
    <w:rsid w:val="00AF21C0"/>
    <w:rsid w:val="00AF493E"/>
    <w:rsid w:val="00AF4E48"/>
    <w:rsid w:val="00AF6AE4"/>
    <w:rsid w:val="00AF6E47"/>
    <w:rsid w:val="00AF7AC9"/>
    <w:rsid w:val="00AF7F78"/>
    <w:rsid w:val="00B05754"/>
    <w:rsid w:val="00B05FB8"/>
    <w:rsid w:val="00B06EDD"/>
    <w:rsid w:val="00B1081F"/>
    <w:rsid w:val="00B1090F"/>
    <w:rsid w:val="00B109CA"/>
    <w:rsid w:val="00B11FCD"/>
    <w:rsid w:val="00B1277E"/>
    <w:rsid w:val="00B12C17"/>
    <w:rsid w:val="00B12DBA"/>
    <w:rsid w:val="00B13941"/>
    <w:rsid w:val="00B149C8"/>
    <w:rsid w:val="00B1680C"/>
    <w:rsid w:val="00B205E5"/>
    <w:rsid w:val="00B219C6"/>
    <w:rsid w:val="00B22B63"/>
    <w:rsid w:val="00B23A7A"/>
    <w:rsid w:val="00B240FD"/>
    <w:rsid w:val="00B247AF"/>
    <w:rsid w:val="00B25417"/>
    <w:rsid w:val="00B25DF5"/>
    <w:rsid w:val="00B268CE"/>
    <w:rsid w:val="00B278CF"/>
    <w:rsid w:val="00B30557"/>
    <w:rsid w:val="00B31052"/>
    <w:rsid w:val="00B3263F"/>
    <w:rsid w:val="00B32DC5"/>
    <w:rsid w:val="00B334D7"/>
    <w:rsid w:val="00B3399B"/>
    <w:rsid w:val="00B36051"/>
    <w:rsid w:val="00B368C1"/>
    <w:rsid w:val="00B37DD7"/>
    <w:rsid w:val="00B414E1"/>
    <w:rsid w:val="00B46B2D"/>
    <w:rsid w:val="00B500DF"/>
    <w:rsid w:val="00B50131"/>
    <w:rsid w:val="00B51105"/>
    <w:rsid w:val="00B5270E"/>
    <w:rsid w:val="00B5576B"/>
    <w:rsid w:val="00B56413"/>
    <w:rsid w:val="00B57704"/>
    <w:rsid w:val="00B61AA3"/>
    <w:rsid w:val="00B62BED"/>
    <w:rsid w:val="00B6327D"/>
    <w:rsid w:val="00B63A59"/>
    <w:rsid w:val="00B64D70"/>
    <w:rsid w:val="00B65ABB"/>
    <w:rsid w:val="00B6604A"/>
    <w:rsid w:val="00B66B9C"/>
    <w:rsid w:val="00B66F53"/>
    <w:rsid w:val="00B707F5"/>
    <w:rsid w:val="00B716EC"/>
    <w:rsid w:val="00B73F7E"/>
    <w:rsid w:val="00B743AE"/>
    <w:rsid w:val="00B7569A"/>
    <w:rsid w:val="00B770A4"/>
    <w:rsid w:val="00B7779D"/>
    <w:rsid w:val="00B80EBA"/>
    <w:rsid w:val="00B82992"/>
    <w:rsid w:val="00B82A07"/>
    <w:rsid w:val="00B85069"/>
    <w:rsid w:val="00B878CF"/>
    <w:rsid w:val="00B87B64"/>
    <w:rsid w:val="00B9308C"/>
    <w:rsid w:val="00B936FB"/>
    <w:rsid w:val="00B93E47"/>
    <w:rsid w:val="00B941BC"/>
    <w:rsid w:val="00B9431F"/>
    <w:rsid w:val="00B951D0"/>
    <w:rsid w:val="00B96D8D"/>
    <w:rsid w:val="00B96DF0"/>
    <w:rsid w:val="00BA18C3"/>
    <w:rsid w:val="00BA18FD"/>
    <w:rsid w:val="00BA1DA2"/>
    <w:rsid w:val="00BA1FEF"/>
    <w:rsid w:val="00BA23C2"/>
    <w:rsid w:val="00BA2F3C"/>
    <w:rsid w:val="00BA5856"/>
    <w:rsid w:val="00BA635C"/>
    <w:rsid w:val="00BA73C6"/>
    <w:rsid w:val="00BA743E"/>
    <w:rsid w:val="00BA7A0B"/>
    <w:rsid w:val="00BB08A3"/>
    <w:rsid w:val="00BB24C0"/>
    <w:rsid w:val="00BB27D7"/>
    <w:rsid w:val="00BB42F0"/>
    <w:rsid w:val="00BC0D86"/>
    <w:rsid w:val="00BC11AF"/>
    <w:rsid w:val="00BC27AA"/>
    <w:rsid w:val="00BC2853"/>
    <w:rsid w:val="00BC2F0A"/>
    <w:rsid w:val="00BC3361"/>
    <w:rsid w:val="00BC40F3"/>
    <w:rsid w:val="00BC484B"/>
    <w:rsid w:val="00BC57E9"/>
    <w:rsid w:val="00BC58A7"/>
    <w:rsid w:val="00BC65A3"/>
    <w:rsid w:val="00BC69FD"/>
    <w:rsid w:val="00BC7F7B"/>
    <w:rsid w:val="00BD4378"/>
    <w:rsid w:val="00BD6E1E"/>
    <w:rsid w:val="00BD7032"/>
    <w:rsid w:val="00BE0437"/>
    <w:rsid w:val="00BE1ED9"/>
    <w:rsid w:val="00BE6A63"/>
    <w:rsid w:val="00BE733D"/>
    <w:rsid w:val="00BE7E2F"/>
    <w:rsid w:val="00BF012C"/>
    <w:rsid w:val="00BF01A6"/>
    <w:rsid w:val="00BF04B4"/>
    <w:rsid w:val="00BF15F8"/>
    <w:rsid w:val="00BF196F"/>
    <w:rsid w:val="00BF226D"/>
    <w:rsid w:val="00BF483C"/>
    <w:rsid w:val="00BF60EA"/>
    <w:rsid w:val="00BF6B60"/>
    <w:rsid w:val="00BF6CAC"/>
    <w:rsid w:val="00BF6CD6"/>
    <w:rsid w:val="00BF7B2C"/>
    <w:rsid w:val="00C0088B"/>
    <w:rsid w:val="00C079F9"/>
    <w:rsid w:val="00C10002"/>
    <w:rsid w:val="00C12951"/>
    <w:rsid w:val="00C136D0"/>
    <w:rsid w:val="00C14F6C"/>
    <w:rsid w:val="00C150E4"/>
    <w:rsid w:val="00C152A1"/>
    <w:rsid w:val="00C1533C"/>
    <w:rsid w:val="00C17B6C"/>
    <w:rsid w:val="00C17E0D"/>
    <w:rsid w:val="00C201A7"/>
    <w:rsid w:val="00C20853"/>
    <w:rsid w:val="00C235A2"/>
    <w:rsid w:val="00C23A77"/>
    <w:rsid w:val="00C24373"/>
    <w:rsid w:val="00C2545E"/>
    <w:rsid w:val="00C25A45"/>
    <w:rsid w:val="00C26A24"/>
    <w:rsid w:val="00C3066E"/>
    <w:rsid w:val="00C30812"/>
    <w:rsid w:val="00C30B03"/>
    <w:rsid w:val="00C31A82"/>
    <w:rsid w:val="00C31BC3"/>
    <w:rsid w:val="00C33528"/>
    <w:rsid w:val="00C35276"/>
    <w:rsid w:val="00C35E96"/>
    <w:rsid w:val="00C3749B"/>
    <w:rsid w:val="00C44CB9"/>
    <w:rsid w:val="00C46EF9"/>
    <w:rsid w:val="00C5224D"/>
    <w:rsid w:val="00C54B4A"/>
    <w:rsid w:val="00C54F5A"/>
    <w:rsid w:val="00C63B99"/>
    <w:rsid w:val="00C65AD9"/>
    <w:rsid w:val="00C65B5F"/>
    <w:rsid w:val="00C65C65"/>
    <w:rsid w:val="00C65CFC"/>
    <w:rsid w:val="00C66065"/>
    <w:rsid w:val="00C66D0F"/>
    <w:rsid w:val="00C6769B"/>
    <w:rsid w:val="00C70476"/>
    <w:rsid w:val="00C70739"/>
    <w:rsid w:val="00C707DC"/>
    <w:rsid w:val="00C716D6"/>
    <w:rsid w:val="00C74905"/>
    <w:rsid w:val="00C75C41"/>
    <w:rsid w:val="00C81785"/>
    <w:rsid w:val="00C8185D"/>
    <w:rsid w:val="00C82433"/>
    <w:rsid w:val="00C82C73"/>
    <w:rsid w:val="00C82CDB"/>
    <w:rsid w:val="00C82E9F"/>
    <w:rsid w:val="00C83556"/>
    <w:rsid w:val="00C838A4"/>
    <w:rsid w:val="00C839BC"/>
    <w:rsid w:val="00C83E6C"/>
    <w:rsid w:val="00C84053"/>
    <w:rsid w:val="00C8417F"/>
    <w:rsid w:val="00C84B2D"/>
    <w:rsid w:val="00C84EE0"/>
    <w:rsid w:val="00C84F55"/>
    <w:rsid w:val="00C85B38"/>
    <w:rsid w:val="00C86617"/>
    <w:rsid w:val="00C86B1C"/>
    <w:rsid w:val="00C87285"/>
    <w:rsid w:val="00C8792F"/>
    <w:rsid w:val="00C87F3A"/>
    <w:rsid w:val="00C900B7"/>
    <w:rsid w:val="00C90489"/>
    <w:rsid w:val="00C9112B"/>
    <w:rsid w:val="00C930AE"/>
    <w:rsid w:val="00C93164"/>
    <w:rsid w:val="00C93596"/>
    <w:rsid w:val="00C939E9"/>
    <w:rsid w:val="00C9444D"/>
    <w:rsid w:val="00C95124"/>
    <w:rsid w:val="00C954B4"/>
    <w:rsid w:val="00C95DC8"/>
    <w:rsid w:val="00C9604A"/>
    <w:rsid w:val="00C97353"/>
    <w:rsid w:val="00C97708"/>
    <w:rsid w:val="00C97A81"/>
    <w:rsid w:val="00CA31E1"/>
    <w:rsid w:val="00CA3352"/>
    <w:rsid w:val="00CA4F12"/>
    <w:rsid w:val="00CA58A9"/>
    <w:rsid w:val="00CA5E19"/>
    <w:rsid w:val="00CA62B9"/>
    <w:rsid w:val="00CB170B"/>
    <w:rsid w:val="00CB26F6"/>
    <w:rsid w:val="00CB2B16"/>
    <w:rsid w:val="00CB3B61"/>
    <w:rsid w:val="00CB7B28"/>
    <w:rsid w:val="00CB7DE5"/>
    <w:rsid w:val="00CC0CEA"/>
    <w:rsid w:val="00CC0ED1"/>
    <w:rsid w:val="00CC218E"/>
    <w:rsid w:val="00CC291B"/>
    <w:rsid w:val="00CC35E3"/>
    <w:rsid w:val="00CC3DE1"/>
    <w:rsid w:val="00CC3E42"/>
    <w:rsid w:val="00CC4313"/>
    <w:rsid w:val="00CC516F"/>
    <w:rsid w:val="00CC590F"/>
    <w:rsid w:val="00CC5E18"/>
    <w:rsid w:val="00CD1626"/>
    <w:rsid w:val="00CD18C0"/>
    <w:rsid w:val="00CD1FD6"/>
    <w:rsid w:val="00CD2090"/>
    <w:rsid w:val="00CD25C1"/>
    <w:rsid w:val="00CD2AB3"/>
    <w:rsid w:val="00CD395F"/>
    <w:rsid w:val="00CD3B62"/>
    <w:rsid w:val="00CD4FDD"/>
    <w:rsid w:val="00CD6002"/>
    <w:rsid w:val="00CD6267"/>
    <w:rsid w:val="00CD6412"/>
    <w:rsid w:val="00CD6D32"/>
    <w:rsid w:val="00CD73CD"/>
    <w:rsid w:val="00CD7800"/>
    <w:rsid w:val="00CD7E84"/>
    <w:rsid w:val="00CE00F0"/>
    <w:rsid w:val="00CE12F9"/>
    <w:rsid w:val="00CE2717"/>
    <w:rsid w:val="00CE3657"/>
    <w:rsid w:val="00CE38A7"/>
    <w:rsid w:val="00CE4045"/>
    <w:rsid w:val="00CE430A"/>
    <w:rsid w:val="00CE4EB6"/>
    <w:rsid w:val="00CE6261"/>
    <w:rsid w:val="00CE69D1"/>
    <w:rsid w:val="00CE7AE1"/>
    <w:rsid w:val="00CF0A7E"/>
    <w:rsid w:val="00CF11A3"/>
    <w:rsid w:val="00CF16CB"/>
    <w:rsid w:val="00CF1E92"/>
    <w:rsid w:val="00CF2B95"/>
    <w:rsid w:val="00CF3263"/>
    <w:rsid w:val="00CF34DB"/>
    <w:rsid w:val="00CF4072"/>
    <w:rsid w:val="00CF4E4B"/>
    <w:rsid w:val="00CF64AC"/>
    <w:rsid w:val="00CF6A27"/>
    <w:rsid w:val="00CF6B8E"/>
    <w:rsid w:val="00CF6E87"/>
    <w:rsid w:val="00CF6FAF"/>
    <w:rsid w:val="00CF7A12"/>
    <w:rsid w:val="00D0045F"/>
    <w:rsid w:val="00D00B59"/>
    <w:rsid w:val="00D00B6C"/>
    <w:rsid w:val="00D00C60"/>
    <w:rsid w:val="00D0154B"/>
    <w:rsid w:val="00D01873"/>
    <w:rsid w:val="00D033FF"/>
    <w:rsid w:val="00D038F2"/>
    <w:rsid w:val="00D03CBE"/>
    <w:rsid w:val="00D07236"/>
    <w:rsid w:val="00D1012B"/>
    <w:rsid w:val="00D104B7"/>
    <w:rsid w:val="00D10850"/>
    <w:rsid w:val="00D1154B"/>
    <w:rsid w:val="00D11AC5"/>
    <w:rsid w:val="00D124A3"/>
    <w:rsid w:val="00D12753"/>
    <w:rsid w:val="00D12986"/>
    <w:rsid w:val="00D12E7B"/>
    <w:rsid w:val="00D15988"/>
    <w:rsid w:val="00D16004"/>
    <w:rsid w:val="00D1679F"/>
    <w:rsid w:val="00D16D78"/>
    <w:rsid w:val="00D21BCD"/>
    <w:rsid w:val="00D22740"/>
    <w:rsid w:val="00D22951"/>
    <w:rsid w:val="00D23140"/>
    <w:rsid w:val="00D235A0"/>
    <w:rsid w:val="00D23CC3"/>
    <w:rsid w:val="00D25997"/>
    <w:rsid w:val="00D25B52"/>
    <w:rsid w:val="00D25D3E"/>
    <w:rsid w:val="00D27AFF"/>
    <w:rsid w:val="00D3064E"/>
    <w:rsid w:val="00D31FB7"/>
    <w:rsid w:val="00D34F62"/>
    <w:rsid w:val="00D37125"/>
    <w:rsid w:val="00D376BB"/>
    <w:rsid w:val="00D40FC4"/>
    <w:rsid w:val="00D42E29"/>
    <w:rsid w:val="00D441BE"/>
    <w:rsid w:val="00D47FFD"/>
    <w:rsid w:val="00D50409"/>
    <w:rsid w:val="00D50499"/>
    <w:rsid w:val="00D51F5F"/>
    <w:rsid w:val="00D525DB"/>
    <w:rsid w:val="00D52CF7"/>
    <w:rsid w:val="00D53EE9"/>
    <w:rsid w:val="00D57759"/>
    <w:rsid w:val="00D60046"/>
    <w:rsid w:val="00D60753"/>
    <w:rsid w:val="00D61166"/>
    <w:rsid w:val="00D6212A"/>
    <w:rsid w:val="00D624F1"/>
    <w:rsid w:val="00D62995"/>
    <w:rsid w:val="00D6303B"/>
    <w:rsid w:val="00D646F6"/>
    <w:rsid w:val="00D654D0"/>
    <w:rsid w:val="00D65EE6"/>
    <w:rsid w:val="00D670E6"/>
    <w:rsid w:val="00D7443D"/>
    <w:rsid w:val="00D772CB"/>
    <w:rsid w:val="00D7786D"/>
    <w:rsid w:val="00D77AC5"/>
    <w:rsid w:val="00D81BC6"/>
    <w:rsid w:val="00D83DA9"/>
    <w:rsid w:val="00D84352"/>
    <w:rsid w:val="00D865FD"/>
    <w:rsid w:val="00D8758B"/>
    <w:rsid w:val="00D879B4"/>
    <w:rsid w:val="00D90712"/>
    <w:rsid w:val="00D90B04"/>
    <w:rsid w:val="00D91E50"/>
    <w:rsid w:val="00D9357D"/>
    <w:rsid w:val="00D9364E"/>
    <w:rsid w:val="00D94406"/>
    <w:rsid w:val="00D95851"/>
    <w:rsid w:val="00D96E85"/>
    <w:rsid w:val="00D97CB6"/>
    <w:rsid w:val="00DA02A2"/>
    <w:rsid w:val="00DA07B7"/>
    <w:rsid w:val="00DA3D8C"/>
    <w:rsid w:val="00DA7422"/>
    <w:rsid w:val="00DA7CE9"/>
    <w:rsid w:val="00DB0641"/>
    <w:rsid w:val="00DB1B3D"/>
    <w:rsid w:val="00DB244A"/>
    <w:rsid w:val="00DB2CC2"/>
    <w:rsid w:val="00DB3E2E"/>
    <w:rsid w:val="00DB47F3"/>
    <w:rsid w:val="00DB5561"/>
    <w:rsid w:val="00DB5FA0"/>
    <w:rsid w:val="00DB6930"/>
    <w:rsid w:val="00DB7CF6"/>
    <w:rsid w:val="00DC0754"/>
    <w:rsid w:val="00DC1868"/>
    <w:rsid w:val="00DC2D33"/>
    <w:rsid w:val="00DC4ABB"/>
    <w:rsid w:val="00DC4DCE"/>
    <w:rsid w:val="00DC561E"/>
    <w:rsid w:val="00DC5894"/>
    <w:rsid w:val="00DC5BE4"/>
    <w:rsid w:val="00DD19E7"/>
    <w:rsid w:val="00DD1BFD"/>
    <w:rsid w:val="00DD212C"/>
    <w:rsid w:val="00DD3B0F"/>
    <w:rsid w:val="00DD3C98"/>
    <w:rsid w:val="00DD4F30"/>
    <w:rsid w:val="00DD6162"/>
    <w:rsid w:val="00DD6F79"/>
    <w:rsid w:val="00DE06D0"/>
    <w:rsid w:val="00DE124F"/>
    <w:rsid w:val="00DE1C45"/>
    <w:rsid w:val="00DE3078"/>
    <w:rsid w:val="00DE3110"/>
    <w:rsid w:val="00DE3286"/>
    <w:rsid w:val="00DE3C4D"/>
    <w:rsid w:val="00DE57E6"/>
    <w:rsid w:val="00DE68C8"/>
    <w:rsid w:val="00DE6B10"/>
    <w:rsid w:val="00DF02D8"/>
    <w:rsid w:val="00DF0F3F"/>
    <w:rsid w:val="00DF460A"/>
    <w:rsid w:val="00DF5492"/>
    <w:rsid w:val="00DF5884"/>
    <w:rsid w:val="00DF7FD5"/>
    <w:rsid w:val="00E01E35"/>
    <w:rsid w:val="00E0385F"/>
    <w:rsid w:val="00E0523B"/>
    <w:rsid w:val="00E0607C"/>
    <w:rsid w:val="00E1023F"/>
    <w:rsid w:val="00E10994"/>
    <w:rsid w:val="00E119C0"/>
    <w:rsid w:val="00E12408"/>
    <w:rsid w:val="00E1370A"/>
    <w:rsid w:val="00E13A79"/>
    <w:rsid w:val="00E15759"/>
    <w:rsid w:val="00E16873"/>
    <w:rsid w:val="00E1734A"/>
    <w:rsid w:val="00E17A85"/>
    <w:rsid w:val="00E17DAF"/>
    <w:rsid w:val="00E219F0"/>
    <w:rsid w:val="00E22466"/>
    <w:rsid w:val="00E22A7C"/>
    <w:rsid w:val="00E23740"/>
    <w:rsid w:val="00E25B3C"/>
    <w:rsid w:val="00E262E9"/>
    <w:rsid w:val="00E26CA7"/>
    <w:rsid w:val="00E2740F"/>
    <w:rsid w:val="00E27A30"/>
    <w:rsid w:val="00E310D3"/>
    <w:rsid w:val="00E31572"/>
    <w:rsid w:val="00E31D12"/>
    <w:rsid w:val="00E323BC"/>
    <w:rsid w:val="00E32DEC"/>
    <w:rsid w:val="00E3307A"/>
    <w:rsid w:val="00E3546E"/>
    <w:rsid w:val="00E357FA"/>
    <w:rsid w:val="00E36169"/>
    <w:rsid w:val="00E3797D"/>
    <w:rsid w:val="00E40B26"/>
    <w:rsid w:val="00E428CA"/>
    <w:rsid w:val="00E42E8F"/>
    <w:rsid w:val="00E443BC"/>
    <w:rsid w:val="00E4773E"/>
    <w:rsid w:val="00E508DC"/>
    <w:rsid w:val="00E51085"/>
    <w:rsid w:val="00E51832"/>
    <w:rsid w:val="00E5266A"/>
    <w:rsid w:val="00E53CF6"/>
    <w:rsid w:val="00E546B8"/>
    <w:rsid w:val="00E5567C"/>
    <w:rsid w:val="00E55D03"/>
    <w:rsid w:val="00E55D4F"/>
    <w:rsid w:val="00E5648C"/>
    <w:rsid w:val="00E564C6"/>
    <w:rsid w:val="00E60090"/>
    <w:rsid w:val="00E600BD"/>
    <w:rsid w:val="00E61BFE"/>
    <w:rsid w:val="00E669BB"/>
    <w:rsid w:val="00E66D48"/>
    <w:rsid w:val="00E66FAD"/>
    <w:rsid w:val="00E67811"/>
    <w:rsid w:val="00E67DE3"/>
    <w:rsid w:val="00E70535"/>
    <w:rsid w:val="00E71234"/>
    <w:rsid w:val="00E72B04"/>
    <w:rsid w:val="00E74196"/>
    <w:rsid w:val="00E76C70"/>
    <w:rsid w:val="00E824FD"/>
    <w:rsid w:val="00E82DD0"/>
    <w:rsid w:val="00E82F09"/>
    <w:rsid w:val="00E83185"/>
    <w:rsid w:val="00E838A6"/>
    <w:rsid w:val="00E8486C"/>
    <w:rsid w:val="00E850F6"/>
    <w:rsid w:val="00E862AA"/>
    <w:rsid w:val="00E86DC5"/>
    <w:rsid w:val="00E905D8"/>
    <w:rsid w:val="00E90EDF"/>
    <w:rsid w:val="00E90FFD"/>
    <w:rsid w:val="00E910DC"/>
    <w:rsid w:val="00E9128B"/>
    <w:rsid w:val="00E91C23"/>
    <w:rsid w:val="00E94A45"/>
    <w:rsid w:val="00E953DB"/>
    <w:rsid w:val="00EA4769"/>
    <w:rsid w:val="00EA4ECA"/>
    <w:rsid w:val="00EA5A19"/>
    <w:rsid w:val="00EA5B4F"/>
    <w:rsid w:val="00EA6FE5"/>
    <w:rsid w:val="00EB18D3"/>
    <w:rsid w:val="00EB2024"/>
    <w:rsid w:val="00EB2992"/>
    <w:rsid w:val="00EB3389"/>
    <w:rsid w:val="00EB482E"/>
    <w:rsid w:val="00EB5FD7"/>
    <w:rsid w:val="00EB68E6"/>
    <w:rsid w:val="00EB6DEB"/>
    <w:rsid w:val="00EB76A9"/>
    <w:rsid w:val="00EB778D"/>
    <w:rsid w:val="00EB794D"/>
    <w:rsid w:val="00EC0388"/>
    <w:rsid w:val="00EC28D3"/>
    <w:rsid w:val="00EC2DA0"/>
    <w:rsid w:val="00EC59BF"/>
    <w:rsid w:val="00EC6071"/>
    <w:rsid w:val="00EC64A3"/>
    <w:rsid w:val="00EC7806"/>
    <w:rsid w:val="00ED0154"/>
    <w:rsid w:val="00ED0402"/>
    <w:rsid w:val="00ED0F83"/>
    <w:rsid w:val="00ED1688"/>
    <w:rsid w:val="00ED256D"/>
    <w:rsid w:val="00ED5064"/>
    <w:rsid w:val="00ED57AE"/>
    <w:rsid w:val="00ED6CC4"/>
    <w:rsid w:val="00ED713F"/>
    <w:rsid w:val="00ED753F"/>
    <w:rsid w:val="00EE0FA5"/>
    <w:rsid w:val="00EE11A3"/>
    <w:rsid w:val="00EE3151"/>
    <w:rsid w:val="00EE3359"/>
    <w:rsid w:val="00EE3542"/>
    <w:rsid w:val="00EE4F00"/>
    <w:rsid w:val="00EE562F"/>
    <w:rsid w:val="00EE5959"/>
    <w:rsid w:val="00EE6109"/>
    <w:rsid w:val="00EF0324"/>
    <w:rsid w:val="00EF0394"/>
    <w:rsid w:val="00EF1A67"/>
    <w:rsid w:val="00EF2740"/>
    <w:rsid w:val="00EF45E2"/>
    <w:rsid w:val="00EF5BA3"/>
    <w:rsid w:val="00EF7576"/>
    <w:rsid w:val="00EF758E"/>
    <w:rsid w:val="00F01944"/>
    <w:rsid w:val="00F01A53"/>
    <w:rsid w:val="00F022D0"/>
    <w:rsid w:val="00F02771"/>
    <w:rsid w:val="00F040D0"/>
    <w:rsid w:val="00F04FE3"/>
    <w:rsid w:val="00F06C3A"/>
    <w:rsid w:val="00F070D5"/>
    <w:rsid w:val="00F10C55"/>
    <w:rsid w:val="00F116E2"/>
    <w:rsid w:val="00F11E82"/>
    <w:rsid w:val="00F14611"/>
    <w:rsid w:val="00F15CAD"/>
    <w:rsid w:val="00F210FA"/>
    <w:rsid w:val="00F21408"/>
    <w:rsid w:val="00F24CC7"/>
    <w:rsid w:val="00F2560F"/>
    <w:rsid w:val="00F257A5"/>
    <w:rsid w:val="00F25CD2"/>
    <w:rsid w:val="00F26ABF"/>
    <w:rsid w:val="00F27501"/>
    <w:rsid w:val="00F3784D"/>
    <w:rsid w:val="00F40215"/>
    <w:rsid w:val="00F404E0"/>
    <w:rsid w:val="00F410DA"/>
    <w:rsid w:val="00F4189B"/>
    <w:rsid w:val="00F4232C"/>
    <w:rsid w:val="00F430BE"/>
    <w:rsid w:val="00F44BD7"/>
    <w:rsid w:val="00F45A12"/>
    <w:rsid w:val="00F465C9"/>
    <w:rsid w:val="00F46DB7"/>
    <w:rsid w:val="00F47181"/>
    <w:rsid w:val="00F518FF"/>
    <w:rsid w:val="00F52871"/>
    <w:rsid w:val="00F532DD"/>
    <w:rsid w:val="00F54BD6"/>
    <w:rsid w:val="00F573A8"/>
    <w:rsid w:val="00F60148"/>
    <w:rsid w:val="00F61027"/>
    <w:rsid w:val="00F626C0"/>
    <w:rsid w:val="00F644B3"/>
    <w:rsid w:val="00F64A25"/>
    <w:rsid w:val="00F669EC"/>
    <w:rsid w:val="00F679A8"/>
    <w:rsid w:val="00F70E0C"/>
    <w:rsid w:val="00F7355D"/>
    <w:rsid w:val="00F760B2"/>
    <w:rsid w:val="00F769E1"/>
    <w:rsid w:val="00F81017"/>
    <w:rsid w:val="00F81312"/>
    <w:rsid w:val="00F81384"/>
    <w:rsid w:val="00F814FD"/>
    <w:rsid w:val="00F816B0"/>
    <w:rsid w:val="00F818EF"/>
    <w:rsid w:val="00F81C57"/>
    <w:rsid w:val="00F84C19"/>
    <w:rsid w:val="00F85193"/>
    <w:rsid w:val="00F86873"/>
    <w:rsid w:val="00F869EB"/>
    <w:rsid w:val="00F87754"/>
    <w:rsid w:val="00F879AD"/>
    <w:rsid w:val="00F87AF2"/>
    <w:rsid w:val="00F87D33"/>
    <w:rsid w:val="00F91C77"/>
    <w:rsid w:val="00F94ADA"/>
    <w:rsid w:val="00F9514C"/>
    <w:rsid w:val="00F96DA2"/>
    <w:rsid w:val="00F97861"/>
    <w:rsid w:val="00F97AA7"/>
    <w:rsid w:val="00FA000E"/>
    <w:rsid w:val="00FA07C6"/>
    <w:rsid w:val="00FA12B2"/>
    <w:rsid w:val="00FA224F"/>
    <w:rsid w:val="00FA637A"/>
    <w:rsid w:val="00FB2D24"/>
    <w:rsid w:val="00FB4639"/>
    <w:rsid w:val="00FB60D0"/>
    <w:rsid w:val="00FB7F21"/>
    <w:rsid w:val="00FC0623"/>
    <w:rsid w:val="00FC1C62"/>
    <w:rsid w:val="00FC299F"/>
    <w:rsid w:val="00FC2B3C"/>
    <w:rsid w:val="00FC3225"/>
    <w:rsid w:val="00FC6398"/>
    <w:rsid w:val="00FC68C6"/>
    <w:rsid w:val="00FC7349"/>
    <w:rsid w:val="00FD0F5A"/>
    <w:rsid w:val="00FD1ED2"/>
    <w:rsid w:val="00FD212B"/>
    <w:rsid w:val="00FD2583"/>
    <w:rsid w:val="00FD347B"/>
    <w:rsid w:val="00FD5C6D"/>
    <w:rsid w:val="00FD7295"/>
    <w:rsid w:val="00FE0720"/>
    <w:rsid w:val="00FE1583"/>
    <w:rsid w:val="00FE283A"/>
    <w:rsid w:val="00FE2EDB"/>
    <w:rsid w:val="00FE4A94"/>
    <w:rsid w:val="00FE4B78"/>
    <w:rsid w:val="00FE4EF7"/>
    <w:rsid w:val="00FE6307"/>
    <w:rsid w:val="00FE65AF"/>
    <w:rsid w:val="00FE7B60"/>
    <w:rsid w:val="00FF0B8D"/>
    <w:rsid w:val="00FF216D"/>
    <w:rsid w:val="00FF2EFE"/>
    <w:rsid w:val="00FF3148"/>
    <w:rsid w:val="00FF3515"/>
    <w:rsid w:val="00FF3A35"/>
    <w:rsid w:val="00FF45CC"/>
    <w:rsid w:val="00FF47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24E4"/>
  <w15:chartTrackingRefBased/>
  <w15:docId w15:val="{ABFDA583-C75D-4A9D-95FB-96A91149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
    <w:name w:val="Style"/>
    <w:link w:val="StyleDiagrama"/>
    <w:rsid w:val="007605A7"/>
    <w:pPr>
      <w:widowControl w:val="0"/>
      <w:suppressAutoHyphens/>
      <w:autoSpaceDE w:val="0"/>
      <w:spacing w:after="0" w:line="240" w:lineRule="auto"/>
    </w:pPr>
    <w:rPr>
      <w:rFonts w:ascii="Times New Roman" w:eastAsia="Times New Roman" w:hAnsi="Times New Roman" w:cs="Times New Roman"/>
      <w:sz w:val="24"/>
      <w:szCs w:val="24"/>
      <w:lang w:val="en-US" w:eastAsia="ar-SA"/>
    </w:rPr>
  </w:style>
  <w:style w:type="paragraph" w:styleId="Sraopastraipa">
    <w:name w:val="List Paragraph"/>
    <w:basedOn w:val="prastasis"/>
    <w:uiPriority w:val="34"/>
    <w:qFormat/>
    <w:rsid w:val="002807B2"/>
    <w:pPr>
      <w:ind w:left="720"/>
      <w:contextualSpacing/>
    </w:pPr>
  </w:style>
  <w:style w:type="character" w:styleId="Hipersaitas">
    <w:name w:val="Hyperlink"/>
    <w:rsid w:val="007F1197"/>
    <w:rPr>
      <w:color w:val="0000FF"/>
      <w:u w:val="single"/>
    </w:rPr>
  </w:style>
  <w:style w:type="paragraph" w:styleId="Pagrindinistekstas">
    <w:name w:val="Body Text"/>
    <w:basedOn w:val="prastasis"/>
    <w:link w:val="PagrindinistekstasDiagrama"/>
    <w:rsid w:val="007F1197"/>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PagrindinistekstasDiagrama">
    <w:name w:val="Pagrindinis tekstas Diagrama"/>
    <w:basedOn w:val="Numatytasispastraiposriftas"/>
    <w:link w:val="Pagrindinistekstas"/>
    <w:rsid w:val="007F1197"/>
    <w:rPr>
      <w:rFonts w:ascii="Times New Roman" w:eastAsia="Times New Roman" w:hAnsi="Times New Roman" w:cs="Times New Roman"/>
      <w:sz w:val="24"/>
      <w:szCs w:val="20"/>
      <w:lang w:eastAsia="ar-SA"/>
    </w:rPr>
  </w:style>
  <w:style w:type="paragraph" w:styleId="Pagrindinistekstas2">
    <w:name w:val="Body Text 2"/>
    <w:basedOn w:val="prastasis"/>
    <w:link w:val="Pagrindinistekstas2Diagrama"/>
    <w:rsid w:val="007F1197"/>
    <w:pPr>
      <w:suppressAutoHyphens/>
      <w:spacing w:after="120" w:line="480" w:lineRule="auto"/>
    </w:pPr>
    <w:rPr>
      <w:rFonts w:ascii="Times New Roman" w:eastAsia="Times New Roman" w:hAnsi="Times New Roman" w:cs="Times New Roman"/>
      <w:sz w:val="20"/>
      <w:szCs w:val="20"/>
      <w:lang w:eastAsia="ar-SA"/>
    </w:rPr>
  </w:style>
  <w:style w:type="character" w:customStyle="1" w:styleId="Pagrindinistekstas2Diagrama">
    <w:name w:val="Pagrindinis tekstas 2 Diagrama"/>
    <w:basedOn w:val="Numatytasispastraiposriftas"/>
    <w:link w:val="Pagrindinistekstas2"/>
    <w:rsid w:val="007F1197"/>
    <w:rPr>
      <w:rFonts w:ascii="Times New Roman" w:eastAsia="Times New Roman" w:hAnsi="Times New Roman" w:cs="Times New Roman"/>
      <w:sz w:val="20"/>
      <w:szCs w:val="20"/>
      <w:lang w:eastAsia="ar-SA"/>
    </w:rPr>
  </w:style>
  <w:style w:type="paragraph" w:customStyle="1" w:styleId="Betarp1">
    <w:name w:val="Be tarpų1"/>
    <w:qFormat/>
    <w:rsid w:val="007F1197"/>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7F1197"/>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character" w:customStyle="1" w:styleId="apple-converted-space">
    <w:name w:val="apple-converted-space"/>
    <w:rsid w:val="007F1197"/>
  </w:style>
  <w:style w:type="paragraph" w:customStyle="1" w:styleId="tekstinis">
    <w:name w:val="tekstinis"/>
    <w:basedOn w:val="Style"/>
    <w:link w:val="tekstinisDiagrama"/>
    <w:qFormat/>
    <w:rsid w:val="000244BA"/>
    <w:pPr>
      <w:ind w:firstLine="720"/>
      <w:jc w:val="both"/>
    </w:pPr>
    <w:rPr>
      <w:lang w:val="lt-LT"/>
    </w:rPr>
  </w:style>
  <w:style w:type="character" w:customStyle="1" w:styleId="StyleDiagrama">
    <w:name w:val="Style Diagrama"/>
    <w:basedOn w:val="Numatytasispastraiposriftas"/>
    <w:link w:val="Style"/>
    <w:rsid w:val="000244BA"/>
    <w:rPr>
      <w:rFonts w:ascii="Times New Roman" w:eastAsia="Times New Roman" w:hAnsi="Times New Roman" w:cs="Times New Roman"/>
      <w:sz w:val="24"/>
      <w:szCs w:val="24"/>
      <w:lang w:val="en-US" w:eastAsia="ar-SA"/>
    </w:rPr>
  </w:style>
  <w:style w:type="character" w:customStyle="1" w:styleId="tekstinisDiagrama">
    <w:name w:val="tekstinis Diagrama"/>
    <w:basedOn w:val="StyleDiagrama"/>
    <w:link w:val="tekstinis"/>
    <w:rsid w:val="000244BA"/>
    <w:rPr>
      <w:rFonts w:ascii="Times New Roman" w:eastAsia="Times New Roman" w:hAnsi="Times New Roman" w:cs="Times New Roman"/>
      <w:sz w:val="24"/>
      <w:szCs w:val="24"/>
      <w:lang w:val="en-US" w:eastAsia="ar-SA"/>
    </w:rPr>
  </w:style>
  <w:style w:type="character" w:styleId="Neapdorotaspaminjimas">
    <w:name w:val="Unresolved Mention"/>
    <w:basedOn w:val="Numatytasispastraiposriftas"/>
    <w:uiPriority w:val="99"/>
    <w:semiHidden/>
    <w:unhideWhenUsed/>
    <w:rsid w:val="007C08C7"/>
    <w:rPr>
      <w:color w:val="605E5C"/>
      <w:shd w:val="clear" w:color="auto" w:fill="E1DFDD"/>
    </w:rPr>
  </w:style>
  <w:style w:type="paragraph" w:styleId="Antrats">
    <w:name w:val="header"/>
    <w:basedOn w:val="prastasis"/>
    <w:link w:val="AntratsDiagrama"/>
    <w:uiPriority w:val="99"/>
    <w:unhideWhenUsed/>
    <w:rsid w:val="00EF757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F7576"/>
  </w:style>
  <w:style w:type="paragraph" w:styleId="Porat">
    <w:name w:val="footer"/>
    <w:basedOn w:val="prastasis"/>
    <w:link w:val="PoratDiagrama"/>
    <w:uiPriority w:val="99"/>
    <w:unhideWhenUsed/>
    <w:rsid w:val="00EF757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F7576"/>
  </w:style>
  <w:style w:type="paragraph" w:styleId="Debesliotekstas">
    <w:name w:val="Balloon Text"/>
    <w:basedOn w:val="prastasis"/>
    <w:link w:val="DebesliotekstasDiagrama"/>
    <w:uiPriority w:val="99"/>
    <w:semiHidden/>
    <w:unhideWhenUsed/>
    <w:rsid w:val="0031443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1443B"/>
    <w:rPr>
      <w:rFonts w:ascii="Segoe UI" w:hAnsi="Segoe UI" w:cs="Segoe UI"/>
      <w:sz w:val="18"/>
      <w:szCs w:val="18"/>
    </w:rPr>
  </w:style>
  <w:style w:type="character" w:styleId="Komentaronuoroda">
    <w:name w:val="annotation reference"/>
    <w:basedOn w:val="Numatytasispastraiposriftas"/>
    <w:uiPriority w:val="99"/>
    <w:semiHidden/>
    <w:unhideWhenUsed/>
    <w:rsid w:val="00B62BED"/>
    <w:rPr>
      <w:sz w:val="16"/>
      <w:szCs w:val="16"/>
    </w:rPr>
  </w:style>
  <w:style w:type="paragraph" w:styleId="Komentarotekstas">
    <w:name w:val="annotation text"/>
    <w:basedOn w:val="prastasis"/>
    <w:link w:val="KomentarotekstasDiagrama"/>
    <w:uiPriority w:val="99"/>
    <w:semiHidden/>
    <w:unhideWhenUsed/>
    <w:rsid w:val="00B62B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62BED"/>
    <w:rPr>
      <w:sz w:val="20"/>
      <w:szCs w:val="20"/>
    </w:rPr>
  </w:style>
  <w:style w:type="paragraph" w:styleId="Komentarotema">
    <w:name w:val="annotation subject"/>
    <w:basedOn w:val="Komentarotekstas"/>
    <w:next w:val="Komentarotekstas"/>
    <w:link w:val="KomentarotemaDiagrama"/>
    <w:uiPriority w:val="99"/>
    <w:semiHidden/>
    <w:unhideWhenUsed/>
    <w:rsid w:val="00B62BED"/>
    <w:rPr>
      <w:b/>
      <w:bCs/>
    </w:rPr>
  </w:style>
  <w:style w:type="character" w:customStyle="1" w:styleId="KomentarotemaDiagrama">
    <w:name w:val="Komentaro tema Diagrama"/>
    <w:basedOn w:val="KomentarotekstasDiagrama"/>
    <w:link w:val="Komentarotema"/>
    <w:uiPriority w:val="99"/>
    <w:semiHidden/>
    <w:rsid w:val="00B62BED"/>
    <w:rPr>
      <w:b/>
      <w:bCs/>
      <w:sz w:val="20"/>
      <w:szCs w:val="20"/>
    </w:rPr>
  </w:style>
  <w:style w:type="paragraph" w:styleId="Pataisymai">
    <w:name w:val="Revision"/>
    <w:hidden/>
    <w:uiPriority w:val="99"/>
    <w:semiHidden/>
    <w:rsid w:val="0098243A"/>
    <w:pPr>
      <w:spacing w:after="0" w:line="240" w:lineRule="auto"/>
    </w:pPr>
  </w:style>
  <w:style w:type="paragraph" w:customStyle="1" w:styleId="tajtip">
    <w:name w:val="tajtip"/>
    <w:basedOn w:val="prastasis"/>
    <w:rsid w:val="00AC6AAC"/>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
    <w:name w:val="n"/>
    <w:basedOn w:val="prastasis"/>
    <w:rsid w:val="00AC6AAC"/>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72799">
      <w:bodyDiv w:val="1"/>
      <w:marLeft w:val="0"/>
      <w:marRight w:val="0"/>
      <w:marTop w:val="0"/>
      <w:marBottom w:val="0"/>
      <w:divBdr>
        <w:top w:val="none" w:sz="0" w:space="0" w:color="auto"/>
        <w:left w:val="none" w:sz="0" w:space="0" w:color="auto"/>
        <w:bottom w:val="none" w:sz="0" w:space="0" w:color="auto"/>
        <w:right w:val="none" w:sz="0" w:space="0" w:color="auto"/>
      </w:divBdr>
    </w:div>
    <w:div w:id="203129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21D042-76BB-4A44-A0C6-CFAAF5ED32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6E861-6D54-448C-A04E-DC97B3D05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21</Pages>
  <Words>49288</Words>
  <Characters>28095</Characters>
  <Application>Microsoft Office Word</Application>
  <DocSecurity>0</DocSecurity>
  <Lines>234</Lines>
  <Paragraphs>154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17</cp:revision>
  <dcterms:created xsi:type="dcterms:W3CDTF">2024-03-21T12:03:00Z</dcterms:created>
  <dcterms:modified xsi:type="dcterms:W3CDTF">2024-03-28T08:00:00Z</dcterms:modified>
</cp:coreProperties>
</file>