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5DC5F" w14:textId="77777777" w:rsidR="00FE0799" w:rsidRDefault="00FE0799" w:rsidP="008203E8">
      <w:pPr>
        <w:spacing w:after="0" w:line="240" w:lineRule="auto"/>
        <w:ind w:right="-1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26E978ED" w:rsidR="00FE0799" w:rsidRP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F84BC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550FAD">
        <w:rPr>
          <w:rFonts w:ascii="Times New Roman" w:hAnsi="Times New Roman" w:cs="Times New Roman"/>
          <w:sz w:val="24"/>
          <w:szCs w:val="24"/>
        </w:rPr>
        <w:t>balandžio</w:t>
      </w:r>
      <w:r>
        <w:rPr>
          <w:rFonts w:ascii="Times New Roman" w:hAnsi="Times New Roman" w:cs="Times New Roman"/>
          <w:sz w:val="24"/>
          <w:szCs w:val="24"/>
        </w:rPr>
        <w:t xml:space="preserve">  d. įsakymo Nr. AG-</w:t>
      </w:r>
    </w:p>
    <w:p w14:paraId="2421657A" w14:textId="76C92B72" w:rsidR="00FE0799" w:rsidRDefault="00B2183C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3A585378" w14:textId="77777777" w:rsidR="00B2183C" w:rsidRDefault="00B2183C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1E984166" w14:textId="77777777" w:rsidR="000A564B" w:rsidRDefault="000A564B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57FEAD7A" w14:textId="77777777" w:rsidR="00F84BCD" w:rsidRDefault="00F84BCD" w:rsidP="00B2183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7F822DE3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1. Architektūros ir urbanistikos skyriaus</w:t>
      </w:r>
      <w:r w:rsidRPr="007D13D4">
        <w:rPr>
          <w:sz w:val="24"/>
          <w:szCs w:val="24"/>
        </w:rPr>
        <w:t xml:space="preserve"> </w:t>
      </w:r>
      <w:r w:rsidRPr="007D13D4">
        <w:rPr>
          <w:rFonts w:ascii="Times New Roman" w:hAnsi="Times New Roman" w:cs="Times New Roman"/>
          <w:sz w:val="24"/>
          <w:szCs w:val="24"/>
        </w:rPr>
        <w:t>naudojamas ir apskaitomas savivaldybės administracijos balanse:</w:t>
      </w:r>
    </w:p>
    <w:p w14:paraId="402767EF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1.1 ilgalaikis materialusis ir nematerialusis turtas:</w:t>
      </w:r>
    </w:p>
    <w:p w14:paraId="012CF9A3" w14:textId="77777777" w:rsidR="000A564B" w:rsidRPr="007D13D4" w:rsidRDefault="000A564B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31"/>
        <w:gridCol w:w="1418"/>
        <w:gridCol w:w="1134"/>
        <w:gridCol w:w="1417"/>
        <w:gridCol w:w="1418"/>
        <w:gridCol w:w="1275"/>
      </w:tblGrid>
      <w:tr w:rsidR="001B4A09" w:rsidRPr="007D13D4" w14:paraId="33462A7B" w14:textId="77777777" w:rsidTr="001B4A09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B091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0228022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Nr.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93B8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Turto pavadinimas</w:t>
            </w:r>
          </w:p>
          <w:p w14:paraId="761AD5D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257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6B8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656CE82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metai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D12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52EF56E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vertė, Eur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4E408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Likutinė</w:t>
            </w:r>
          </w:p>
          <w:p w14:paraId="253EB83B" w14:textId="5342CC99" w:rsidR="001B4A09" w:rsidRPr="007D13D4" w:rsidRDefault="001B4A09" w:rsidP="001B4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vertė, 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FE4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1B4A09" w:rsidRPr="007D13D4" w14:paraId="3F89942D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877F1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E286C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Gis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Geo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Map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2020 atnaujinimas į Gis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Geo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Map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2021 kartu su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AutoCadMap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3D 1 metų prenumeratos pratęsimu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A93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104315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EE0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B8C7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3509,00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8342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AF2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65EC4BAF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6609C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5077B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Gis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Geo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Map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2021 atnaujinimas į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GisGeo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Map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2022 kartu su 1 metų prenumerata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CC61D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104865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9048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E84A8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3993,00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3F8ED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67C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4345FE05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07076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72A52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  <w:t xml:space="preserve">Programinės įrangos Gis </w:t>
            </w:r>
            <w:proofErr w:type="spellStart"/>
            <w:r w:rsidRPr="007D13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  <w:t>Geo</w:t>
            </w:r>
            <w:proofErr w:type="spellEnd"/>
            <w:r w:rsidRPr="007D13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7D13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  <w:t>Map</w:t>
            </w:r>
            <w:proofErr w:type="spellEnd"/>
            <w:r w:rsidRPr="007D13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  <w:t xml:space="preserve"> 2017 atnaujinimas į Gis </w:t>
            </w:r>
            <w:proofErr w:type="spellStart"/>
            <w:r w:rsidRPr="007D13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  <w:t>Geomap</w:t>
            </w:r>
            <w:proofErr w:type="spellEnd"/>
            <w:r w:rsidRPr="007D13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  <w:t xml:space="preserve"> 2018 su metine prenumerata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624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103001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948F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1983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3260,95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8E69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844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25345270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ECD12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E21C6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Kompiuterinė įranga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9B0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101951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2E76A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48EF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776,34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E9D0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367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207492F5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B4DCE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4BDBD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Kompiuteris Intel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D6B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102554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C5F1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94CC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853,32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32A1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6B6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2C1177B0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68590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EC6DE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Spausdintuvas HP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Desk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Jet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1280C A3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1F8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140010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6083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6B44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309,86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DB58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B2F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1247EA1C" w14:textId="77777777" w:rsidTr="001B4A09"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95921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17B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2867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D60A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sz w:val="24"/>
                <w:szCs w:val="24"/>
              </w:rPr>
              <w:t>12702,47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2470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3,87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B26A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BECE22D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9ADC66A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1.2. trumpalaikis materialusis turtas:</w:t>
      </w:r>
    </w:p>
    <w:p w14:paraId="0824C91E" w14:textId="77777777" w:rsidR="000A564B" w:rsidRPr="007D13D4" w:rsidRDefault="000A564B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3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3"/>
        <w:gridCol w:w="4348"/>
        <w:gridCol w:w="1560"/>
        <w:gridCol w:w="1417"/>
        <w:gridCol w:w="1418"/>
        <w:gridCol w:w="1275"/>
      </w:tblGrid>
      <w:tr w:rsidR="001B4A09" w:rsidRPr="007D13D4" w14:paraId="40BB6F4E" w14:textId="77777777" w:rsidTr="001B4A09">
        <w:trPr>
          <w:trHeight w:val="615"/>
          <w:tblHeader/>
        </w:trPr>
        <w:tc>
          <w:tcPr>
            <w:tcW w:w="613" w:type="dxa"/>
            <w:shd w:val="clear" w:color="auto" w:fill="auto"/>
            <w:vAlign w:val="center"/>
            <w:hideMark/>
          </w:tcPr>
          <w:p w14:paraId="1AA1CA4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4348" w:type="dxa"/>
            <w:shd w:val="clear" w:color="auto" w:fill="auto"/>
            <w:vAlign w:val="center"/>
            <w:hideMark/>
          </w:tcPr>
          <w:p w14:paraId="4BD972F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01D170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709F79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46CE3D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275" w:type="dxa"/>
            <w:vAlign w:val="center"/>
          </w:tcPr>
          <w:p w14:paraId="1376698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Pastabos</w:t>
            </w:r>
          </w:p>
        </w:tc>
      </w:tr>
      <w:tr w:rsidR="001B4A09" w:rsidRPr="007D13D4" w14:paraId="05BB673A" w14:textId="77777777" w:rsidTr="001B4A09">
        <w:trPr>
          <w:trHeight w:val="300"/>
        </w:trPr>
        <w:tc>
          <w:tcPr>
            <w:tcW w:w="613" w:type="dxa"/>
            <w:shd w:val="clear" w:color="auto" w:fill="auto"/>
            <w:hideMark/>
          </w:tcPr>
          <w:p w14:paraId="71A9E89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4348" w:type="dxa"/>
            <w:shd w:val="clear" w:color="auto" w:fill="auto"/>
          </w:tcPr>
          <w:p w14:paraId="1E4BC55D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Antspaudas</w:t>
            </w:r>
          </w:p>
        </w:tc>
        <w:tc>
          <w:tcPr>
            <w:tcW w:w="1560" w:type="dxa"/>
            <w:shd w:val="clear" w:color="auto" w:fill="auto"/>
          </w:tcPr>
          <w:p w14:paraId="5BDF4DB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20B6140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1418" w:type="dxa"/>
            <w:shd w:val="clear" w:color="auto" w:fill="auto"/>
          </w:tcPr>
          <w:p w14:paraId="042BAF4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18,40</w:t>
            </w:r>
          </w:p>
        </w:tc>
        <w:tc>
          <w:tcPr>
            <w:tcW w:w="1275" w:type="dxa"/>
          </w:tcPr>
          <w:p w14:paraId="2F12F7D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1CE0D1CF" w14:textId="77777777" w:rsidTr="001B4A09">
        <w:trPr>
          <w:trHeight w:val="300"/>
        </w:trPr>
        <w:tc>
          <w:tcPr>
            <w:tcW w:w="613" w:type="dxa"/>
            <w:shd w:val="clear" w:color="auto" w:fill="auto"/>
            <w:hideMark/>
          </w:tcPr>
          <w:p w14:paraId="0173C74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4348" w:type="dxa"/>
            <w:shd w:val="clear" w:color="auto" w:fill="auto"/>
          </w:tcPr>
          <w:p w14:paraId="51B1CDC2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Huawei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B535-232G+router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White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sim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kortelė)</w:t>
            </w:r>
          </w:p>
        </w:tc>
        <w:tc>
          <w:tcPr>
            <w:tcW w:w="1560" w:type="dxa"/>
            <w:shd w:val="clear" w:color="auto" w:fill="auto"/>
          </w:tcPr>
          <w:p w14:paraId="2D2F5DD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0D2F3E7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1,21</w:t>
            </w:r>
          </w:p>
        </w:tc>
        <w:tc>
          <w:tcPr>
            <w:tcW w:w="1418" w:type="dxa"/>
            <w:shd w:val="clear" w:color="auto" w:fill="auto"/>
          </w:tcPr>
          <w:p w14:paraId="687D559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1,21</w:t>
            </w:r>
          </w:p>
        </w:tc>
        <w:tc>
          <w:tcPr>
            <w:tcW w:w="1275" w:type="dxa"/>
          </w:tcPr>
          <w:p w14:paraId="62316AF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6206B879" w14:textId="77777777" w:rsidTr="001B4A09">
        <w:trPr>
          <w:trHeight w:val="300"/>
        </w:trPr>
        <w:tc>
          <w:tcPr>
            <w:tcW w:w="613" w:type="dxa"/>
            <w:shd w:val="clear" w:color="auto" w:fill="auto"/>
            <w:hideMark/>
          </w:tcPr>
          <w:p w14:paraId="77DDAA6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4348" w:type="dxa"/>
            <w:shd w:val="clear" w:color="auto" w:fill="auto"/>
          </w:tcPr>
          <w:p w14:paraId="0DDEC760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Kab. baldų komplektas</w:t>
            </w:r>
          </w:p>
        </w:tc>
        <w:tc>
          <w:tcPr>
            <w:tcW w:w="1560" w:type="dxa"/>
            <w:shd w:val="clear" w:color="auto" w:fill="auto"/>
          </w:tcPr>
          <w:p w14:paraId="369369E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50523CA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0,66</w:t>
            </w:r>
          </w:p>
        </w:tc>
        <w:tc>
          <w:tcPr>
            <w:tcW w:w="1418" w:type="dxa"/>
            <w:shd w:val="clear" w:color="auto" w:fill="auto"/>
          </w:tcPr>
          <w:p w14:paraId="7DEC961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0,66</w:t>
            </w:r>
          </w:p>
        </w:tc>
        <w:tc>
          <w:tcPr>
            <w:tcW w:w="1275" w:type="dxa"/>
          </w:tcPr>
          <w:p w14:paraId="36B1E76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1A2447CB" w14:textId="77777777" w:rsidTr="001B4A09">
        <w:trPr>
          <w:trHeight w:val="300"/>
        </w:trPr>
        <w:tc>
          <w:tcPr>
            <w:tcW w:w="613" w:type="dxa"/>
            <w:shd w:val="clear" w:color="auto" w:fill="auto"/>
            <w:hideMark/>
          </w:tcPr>
          <w:p w14:paraId="36DFEF4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4348" w:type="dxa"/>
            <w:shd w:val="clear" w:color="auto" w:fill="auto"/>
          </w:tcPr>
          <w:p w14:paraId="47EBFB52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Kalkuliatorius</w:t>
            </w:r>
          </w:p>
        </w:tc>
        <w:tc>
          <w:tcPr>
            <w:tcW w:w="1560" w:type="dxa"/>
            <w:shd w:val="clear" w:color="auto" w:fill="auto"/>
          </w:tcPr>
          <w:p w14:paraId="431541E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218EB90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4,95</w:t>
            </w:r>
          </w:p>
        </w:tc>
        <w:tc>
          <w:tcPr>
            <w:tcW w:w="1418" w:type="dxa"/>
            <w:shd w:val="clear" w:color="auto" w:fill="auto"/>
          </w:tcPr>
          <w:p w14:paraId="7B5C0CAA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4,95</w:t>
            </w:r>
          </w:p>
        </w:tc>
        <w:tc>
          <w:tcPr>
            <w:tcW w:w="1275" w:type="dxa"/>
          </w:tcPr>
          <w:p w14:paraId="6F7FEFED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1677B1C2" w14:textId="77777777" w:rsidTr="001B4A09">
        <w:trPr>
          <w:trHeight w:val="300"/>
        </w:trPr>
        <w:tc>
          <w:tcPr>
            <w:tcW w:w="613" w:type="dxa"/>
            <w:shd w:val="clear" w:color="auto" w:fill="auto"/>
            <w:hideMark/>
          </w:tcPr>
          <w:p w14:paraId="7CE2F16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4348" w:type="dxa"/>
            <w:shd w:val="clear" w:color="auto" w:fill="auto"/>
          </w:tcPr>
          <w:p w14:paraId="295451F7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Mobilus telefono aparatas „Samsung“J500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Galaxy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22D93E4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033729ED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418" w:type="dxa"/>
            <w:shd w:val="clear" w:color="auto" w:fill="auto"/>
          </w:tcPr>
          <w:p w14:paraId="76500D6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275" w:type="dxa"/>
          </w:tcPr>
          <w:p w14:paraId="0CF10C7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73076407" w14:textId="77777777" w:rsidTr="001B4A09">
        <w:trPr>
          <w:trHeight w:val="300"/>
        </w:trPr>
        <w:tc>
          <w:tcPr>
            <w:tcW w:w="613" w:type="dxa"/>
            <w:shd w:val="clear" w:color="auto" w:fill="auto"/>
            <w:hideMark/>
          </w:tcPr>
          <w:p w14:paraId="08EB1D5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4348" w:type="dxa"/>
            <w:shd w:val="clear" w:color="auto" w:fill="auto"/>
          </w:tcPr>
          <w:p w14:paraId="3ED27A56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Spaudas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printer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</w:p>
        </w:tc>
        <w:tc>
          <w:tcPr>
            <w:tcW w:w="1560" w:type="dxa"/>
            <w:shd w:val="clear" w:color="auto" w:fill="auto"/>
          </w:tcPr>
          <w:p w14:paraId="2BAC114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031EC68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95,69</w:t>
            </w:r>
          </w:p>
        </w:tc>
        <w:tc>
          <w:tcPr>
            <w:tcW w:w="1418" w:type="dxa"/>
            <w:shd w:val="clear" w:color="auto" w:fill="auto"/>
          </w:tcPr>
          <w:p w14:paraId="4EB3E43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95,69</w:t>
            </w:r>
          </w:p>
        </w:tc>
        <w:tc>
          <w:tcPr>
            <w:tcW w:w="1275" w:type="dxa"/>
          </w:tcPr>
          <w:p w14:paraId="27368E8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1826060E" w14:textId="77777777" w:rsidTr="001B4A09">
        <w:trPr>
          <w:trHeight w:val="300"/>
        </w:trPr>
        <w:tc>
          <w:tcPr>
            <w:tcW w:w="613" w:type="dxa"/>
            <w:shd w:val="clear" w:color="auto" w:fill="auto"/>
          </w:tcPr>
          <w:p w14:paraId="7D95523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4348" w:type="dxa"/>
            <w:shd w:val="clear" w:color="auto" w:fill="auto"/>
          </w:tcPr>
          <w:p w14:paraId="647FAA39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Šiukšliadėžė</w:t>
            </w:r>
          </w:p>
        </w:tc>
        <w:tc>
          <w:tcPr>
            <w:tcW w:w="1560" w:type="dxa"/>
            <w:shd w:val="clear" w:color="auto" w:fill="auto"/>
          </w:tcPr>
          <w:p w14:paraId="10B2270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1D8ED9C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5,20</w:t>
            </w:r>
          </w:p>
        </w:tc>
        <w:tc>
          <w:tcPr>
            <w:tcW w:w="1418" w:type="dxa"/>
            <w:shd w:val="clear" w:color="auto" w:fill="auto"/>
          </w:tcPr>
          <w:p w14:paraId="0C44A82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10,40</w:t>
            </w:r>
          </w:p>
        </w:tc>
        <w:tc>
          <w:tcPr>
            <w:tcW w:w="1275" w:type="dxa"/>
          </w:tcPr>
          <w:p w14:paraId="4E8D273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6131FC74" w14:textId="77777777" w:rsidTr="001B4A09">
        <w:trPr>
          <w:trHeight w:val="300"/>
        </w:trPr>
        <w:tc>
          <w:tcPr>
            <w:tcW w:w="613" w:type="dxa"/>
            <w:shd w:val="clear" w:color="auto" w:fill="auto"/>
          </w:tcPr>
          <w:p w14:paraId="05C30CD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4348" w:type="dxa"/>
            <w:shd w:val="clear" w:color="auto" w:fill="auto"/>
          </w:tcPr>
          <w:p w14:paraId="26D0986E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Telefono aparatas</w:t>
            </w:r>
          </w:p>
        </w:tc>
        <w:tc>
          <w:tcPr>
            <w:tcW w:w="1560" w:type="dxa"/>
            <w:shd w:val="clear" w:color="auto" w:fill="auto"/>
          </w:tcPr>
          <w:p w14:paraId="2B74854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302911E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12,86</w:t>
            </w:r>
          </w:p>
        </w:tc>
        <w:tc>
          <w:tcPr>
            <w:tcW w:w="1418" w:type="dxa"/>
            <w:shd w:val="clear" w:color="auto" w:fill="auto"/>
          </w:tcPr>
          <w:p w14:paraId="32A0144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12,86</w:t>
            </w:r>
          </w:p>
        </w:tc>
        <w:tc>
          <w:tcPr>
            <w:tcW w:w="1275" w:type="dxa"/>
          </w:tcPr>
          <w:p w14:paraId="6409A5F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28D67DB3" w14:textId="77777777" w:rsidTr="001B4A09">
        <w:trPr>
          <w:trHeight w:val="300"/>
        </w:trPr>
        <w:tc>
          <w:tcPr>
            <w:tcW w:w="613" w:type="dxa"/>
            <w:shd w:val="clear" w:color="auto" w:fill="auto"/>
          </w:tcPr>
          <w:p w14:paraId="55AEDFA8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4348" w:type="dxa"/>
            <w:shd w:val="clear" w:color="auto" w:fill="auto"/>
          </w:tcPr>
          <w:p w14:paraId="30C710FD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Trimble TSC2 ir Trimble R6 baterijos (komplektas)</w:t>
            </w:r>
          </w:p>
        </w:tc>
        <w:tc>
          <w:tcPr>
            <w:tcW w:w="1560" w:type="dxa"/>
            <w:shd w:val="clear" w:color="auto" w:fill="auto"/>
          </w:tcPr>
          <w:p w14:paraId="5FE3956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38E73B9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369,05</w:t>
            </w:r>
          </w:p>
        </w:tc>
        <w:tc>
          <w:tcPr>
            <w:tcW w:w="1418" w:type="dxa"/>
            <w:shd w:val="clear" w:color="auto" w:fill="auto"/>
          </w:tcPr>
          <w:p w14:paraId="19E5683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369,05</w:t>
            </w:r>
          </w:p>
        </w:tc>
        <w:tc>
          <w:tcPr>
            <w:tcW w:w="1275" w:type="dxa"/>
          </w:tcPr>
          <w:p w14:paraId="6364B09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1DDB503C" w14:textId="77777777" w:rsidTr="001B4A09">
        <w:trPr>
          <w:trHeight w:val="300"/>
        </w:trPr>
        <w:tc>
          <w:tcPr>
            <w:tcW w:w="4961" w:type="dxa"/>
            <w:gridSpan w:val="2"/>
            <w:shd w:val="clear" w:color="auto" w:fill="auto"/>
          </w:tcPr>
          <w:p w14:paraId="47A0F965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560" w:type="dxa"/>
            <w:shd w:val="clear" w:color="auto" w:fill="auto"/>
          </w:tcPr>
          <w:p w14:paraId="058C6878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17" w:type="dxa"/>
            <w:shd w:val="clear" w:color="auto" w:fill="auto"/>
          </w:tcPr>
          <w:p w14:paraId="76906FB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418" w:type="dxa"/>
            <w:shd w:val="clear" w:color="auto" w:fill="auto"/>
          </w:tcPr>
          <w:p w14:paraId="1E1B0BE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708,22</w:t>
            </w:r>
          </w:p>
        </w:tc>
        <w:tc>
          <w:tcPr>
            <w:tcW w:w="1275" w:type="dxa"/>
          </w:tcPr>
          <w:p w14:paraId="3CA4EB1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43D3A2C9" w14:textId="77777777" w:rsidR="00F83200" w:rsidRDefault="00F83200" w:rsidP="001B4A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15E7C9" w14:textId="77777777" w:rsidR="001B4A09" w:rsidRDefault="001B4A09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EF5653B" w14:textId="77777777" w:rsidR="001B4A09" w:rsidRDefault="001B4A09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0845D47" w14:textId="77777777" w:rsidR="001B4A09" w:rsidRDefault="001B4A09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4781383" w14:textId="77777777" w:rsidR="001B4A09" w:rsidRDefault="001B4A09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715B9DE" w14:textId="00FB51A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lastRenderedPageBreak/>
        <w:t>2. Bendrųjų reikalų skyriaus naudojamas ir apskaitomas savivaldybės administracijos balanse:</w:t>
      </w:r>
    </w:p>
    <w:p w14:paraId="57884D6B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2.1 ilgalaikis materialusis ir nematerialusis turtas:</w:t>
      </w:r>
    </w:p>
    <w:p w14:paraId="16076DE4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64"/>
        <w:gridCol w:w="1559"/>
        <w:gridCol w:w="1418"/>
        <w:gridCol w:w="1559"/>
        <w:gridCol w:w="1418"/>
        <w:gridCol w:w="1275"/>
      </w:tblGrid>
      <w:tr w:rsidR="001B4A09" w:rsidRPr="007D13D4" w14:paraId="24ACE1BB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F8CE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0D9C97C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Nr.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6EFA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Turto pavadinimas</w:t>
            </w:r>
          </w:p>
          <w:p w14:paraId="2CD3BA8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761A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Inventorinis numeris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9F54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1F233B5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metai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892A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4F0F224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vertė, Eur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EEA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Likutinė</w:t>
            </w:r>
          </w:p>
          <w:p w14:paraId="7F9C76FE" w14:textId="7FAC9D91" w:rsidR="001B4A09" w:rsidRPr="007D13D4" w:rsidRDefault="001B4A09" w:rsidP="001B4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vertė, 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F9D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1B4A09" w:rsidRPr="007D13D4" w14:paraId="26AEB490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C80C1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419F8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Dokumentų valdymo sistemos „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WebPartner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“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suderintuvas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1F3A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11200169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BCFA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9525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14770,62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8C14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8268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218D2CBA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1B78E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B81C0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Teisinė s-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ma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Litlex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815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198054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6966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3E98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854,38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35F5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A7E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7DBB23EE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9A3F4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38CF2" w14:textId="6AEE43DE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Kompiute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is Vector AK-06 su monitoriumi Vector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20CA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01832352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DCF6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AA38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409,96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FFDE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F632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46F997E9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E6916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21BC7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Kompiuteris(PC2) „Vector AK-06“ su monitoriumi „Vector“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704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01833259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FCBC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5A6D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449,30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EC5D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063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76D090FD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5A720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95C87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Kopijavimo aparatai Canon ADV su rūšiuotuvu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821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102991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E2DB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C369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4985,20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6535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2D69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701D58B1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7243C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5E20C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Telefoninė įranga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AE7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138142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9F4DA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313D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5195,20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C948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676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06D03BB2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077B0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C584E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Telefono stotelė Alcatel-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Lucent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Omni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PCX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791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102277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6F9A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4EE7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7008,80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C05F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E52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04466E31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ED62E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B9D97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Monitorius 19 „Samsung“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A5DD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138725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CDA6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4DBA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535,80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B249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716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32B79C89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E107E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B63B5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Kėdės „Premium“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FE9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163523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EE0B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060E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522,18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1E78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EDDA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652E447F" w14:textId="77777777" w:rsidTr="001B4A09">
        <w:tc>
          <w:tcPr>
            <w:tcW w:w="3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D1387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012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F15B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11FA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sz w:val="24"/>
                <w:szCs w:val="24"/>
              </w:rPr>
              <w:t>34731,44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8A53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sz w:val="24"/>
                <w:szCs w:val="24"/>
              </w:rPr>
              <w:t>2,58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7FA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B06B9DE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C154B8C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2.2. trumpalaikis materialusis turtas:</w:t>
      </w:r>
    </w:p>
    <w:tbl>
      <w:tblPr>
        <w:tblW w:w="1063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4622"/>
        <w:gridCol w:w="1276"/>
        <w:gridCol w:w="1417"/>
        <w:gridCol w:w="1418"/>
        <w:gridCol w:w="1275"/>
      </w:tblGrid>
      <w:tr w:rsidR="001B4A09" w:rsidRPr="007D13D4" w14:paraId="18E39778" w14:textId="77777777" w:rsidTr="001B4A09">
        <w:trPr>
          <w:trHeight w:val="615"/>
          <w:tblHeader/>
        </w:trPr>
        <w:tc>
          <w:tcPr>
            <w:tcW w:w="623" w:type="dxa"/>
            <w:shd w:val="clear" w:color="auto" w:fill="auto"/>
            <w:vAlign w:val="center"/>
            <w:hideMark/>
          </w:tcPr>
          <w:p w14:paraId="280001C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4622" w:type="dxa"/>
            <w:shd w:val="clear" w:color="auto" w:fill="auto"/>
            <w:vAlign w:val="center"/>
            <w:hideMark/>
          </w:tcPr>
          <w:p w14:paraId="23518A9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A3F4F8D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9DB95A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80857A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275" w:type="dxa"/>
            <w:vAlign w:val="center"/>
          </w:tcPr>
          <w:p w14:paraId="1B75FFD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Pastabos</w:t>
            </w:r>
          </w:p>
        </w:tc>
      </w:tr>
      <w:tr w:rsidR="001B4A09" w:rsidRPr="007D13D4" w14:paraId="7680F9DF" w14:textId="77777777" w:rsidTr="001B4A09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6E36A65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4622" w:type="dxa"/>
            <w:shd w:val="clear" w:color="auto" w:fill="auto"/>
          </w:tcPr>
          <w:p w14:paraId="41975575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4-ių stalčių blokas</w:t>
            </w:r>
          </w:p>
        </w:tc>
        <w:tc>
          <w:tcPr>
            <w:tcW w:w="1276" w:type="dxa"/>
            <w:shd w:val="clear" w:color="auto" w:fill="auto"/>
          </w:tcPr>
          <w:p w14:paraId="65B62FD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1956FA4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75,18</w:t>
            </w:r>
          </w:p>
        </w:tc>
        <w:tc>
          <w:tcPr>
            <w:tcW w:w="1418" w:type="dxa"/>
            <w:shd w:val="clear" w:color="auto" w:fill="auto"/>
          </w:tcPr>
          <w:p w14:paraId="38CBD96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75,18</w:t>
            </w:r>
          </w:p>
        </w:tc>
        <w:tc>
          <w:tcPr>
            <w:tcW w:w="1275" w:type="dxa"/>
          </w:tcPr>
          <w:p w14:paraId="1ADEF59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255CC32B" w14:textId="77777777" w:rsidTr="001B4A09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4CFED38D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4622" w:type="dxa"/>
            <w:shd w:val="clear" w:color="auto" w:fill="auto"/>
          </w:tcPr>
          <w:p w14:paraId="6706A5A8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Gesintuvai</w:t>
            </w:r>
          </w:p>
        </w:tc>
        <w:tc>
          <w:tcPr>
            <w:tcW w:w="1276" w:type="dxa"/>
            <w:shd w:val="clear" w:color="auto" w:fill="auto"/>
          </w:tcPr>
          <w:p w14:paraId="050E0B48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06D3763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36,20</w:t>
            </w:r>
          </w:p>
        </w:tc>
        <w:tc>
          <w:tcPr>
            <w:tcW w:w="1418" w:type="dxa"/>
            <w:shd w:val="clear" w:color="auto" w:fill="auto"/>
          </w:tcPr>
          <w:p w14:paraId="7969EFA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144,81</w:t>
            </w:r>
          </w:p>
        </w:tc>
        <w:tc>
          <w:tcPr>
            <w:tcW w:w="1275" w:type="dxa"/>
          </w:tcPr>
          <w:p w14:paraId="6790496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211394C3" w14:textId="77777777" w:rsidTr="001B4A09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72B81EC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4622" w:type="dxa"/>
            <w:shd w:val="clear" w:color="auto" w:fill="auto"/>
          </w:tcPr>
          <w:p w14:paraId="1C8200E1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Kavos aparatas De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Longhi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ECAM 23.120B</w:t>
            </w:r>
          </w:p>
        </w:tc>
        <w:tc>
          <w:tcPr>
            <w:tcW w:w="1276" w:type="dxa"/>
            <w:shd w:val="clear" w:color="auto" w:fill="auto"/>
          </w:tcPr>
          <w:p w14:paraId="426874F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3C5B9DD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338,99</w:t>
            </w:r>
          </w:p>
        </w:tc>
        <w:tc>
          <w:tcPr>
            <w:tcW w:w="1418" w:type="dxa"/>
            <w:shd w:val="clear" w:color="auto" w:fill="auto"/>
          </w:tcPr>
          <w:p w14:paraId="21C31BD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338,99</w:t>
            </w:r>
          </w:p>
        </w:tc>
        <w:tc>
          <w:tcPr>
            <w:tcW w:w="1275" w:type="dxa"/>
          </w:tcPr>
          <w:p w14:paraId="62C4559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2CA55E36" w14:textId="77777777" w:rsidTr="001B4A09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073EC4B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4622" w:type="dxa"/>
            <w:shd w:val="clear" w:color="auto" w:fill="auto"/>
          </w:tcPr>
          <w:p w14:paraId="0E0CC1ED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Memorialinis orderis</w:t>
            </w:r>
          </w:p>
        </w:tc>
        <w:tc>
          <w:tcPr>
            <w:tcW w:w="1276" w:type="dxa"/>
            <w:shd w:val="clear" w:color="auto" w:fill="auto"/>
          </w:tcPr>
          <w:p w14:paraId="1A784BB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13FE2C5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1,75</w:t>
            </w:r>
          </w:p>
        </w:tc>
        <w:tc>
          <w:tcPr>
            <w:tcW w:w="1418" w:type="dxa"/>
            <w:shd w:val="clear" w:color="auto" w:fill="auto"/>
          </w:tcPr>
          <w:p w14:paraId="18F7AC3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3,50</w:t>
            </w:r>
          </w:p>
        </w:tc>
        <w:tc>
          <w:tcPr>
            <w:tcW w:w="1275" w:type="dxa"/>
          </w:tcPr>
          <w:p w14:paraId="3C553A2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448FF57C" w14:textId="77777777" w:rsidTr="001B4A09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5F1C083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4622" w:type="dxa"/>
            <w:shd w:val="clear" w:color="auto" w:fill="auto"/>
          </w:tcPr>
          <w:p w14:paraId="51752F6E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Padangos 215/65 R16c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Bridgestone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(Renault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Trafic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HTF 944)</w:t>
            </w:r>
          </w:p>
        </w:tc>
        <w:tc>
          <w:tcPr>
            <w:tcW w:w="1276" w:type="dxa"/>
            <w:shd w:val="clear" w:color="auto" w:fill="auto"/>
          </w:tcPr>
          <w:p w14:paraId="17A960E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57F87FB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418" w:type="dxa"/>
            <w:shd w:val="clear" w:color="auto" w:fill="auto"/>
          </w:tcPr>
          <w:p w14:paraId="7348C04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396,00</w:t>
            </w:r>
          </w:p>
        </w:tc>
        <w:tc>
          <w:tcPr>
            <w:tcW w:w="1275" w:type="dxa"/>
          </w:tcPr>
          <w:p w14:paraId="1AF5036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35E5D807" w14:textId="77777777" w:rsidTr="001B4A09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61C96DF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4622" w:type="dxa"/>
            <w:shd w:val="clear" w:color="auto" w:fill="auto"/>
          </w:tcPr>
          <w:p w14:paraId="078B6C81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Planšetinis kompiuteris </w:t>
            </w:r>
          </w:p>
        </w:tc>
        <w:tc>
          <w:tcPr>
            <w:tcW w:w="1276" w:type="dxa"/>
            <w:shd w:val="clear" w:color="auto" w:fill="auto"/>
          </w:tcPr>
          <w:p w14:paraId="0ACE3BF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24DE9DC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1418" w:type="dxa"/>
            <w:shd w:val="clear" w:color="auto" w:fill="auto"/>
          </w:tcPr>
          <w:p w14:paraId="0B571C6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1275" w:type="dxa"/>
          </w:tcPr>
          <w:p w14:paraId="683AE16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5C088AAC" w14:textId="77777777" w:rsidTr="001B4A09">
        <w:trPr>
          <w:trHeight w:val="300"/>
        </w:trPr>
        <w:tc>
          <w:tcPr>
            <w:tcW w:w="623" w:type="dxa"/>
            <w:shd w:val="clear" w:color="auto" w:fill="auto"/>
          </w:tcPr>
          <w:p w14:paraId="4D9D537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4622" w:type="dxa"/>
            <w:shd w:val="clear" w:color="auto" w:fill="auto"/>
          </w:tcPr>
          <w:p w14:paraId="2796FA28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Vandens taurės 6 vnt.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kompl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14:paraId="66079DC8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14:paraId="4D3CE5E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5,99</w:t>
            </w:r>
          </w:p>
        </w:tc>
        <w:tc>
          <w:tcPr>
            <w:tcW w:w="1418" w:type="dxa"/>
            <w:shd w:val="clear" w:color="auto" w:fill="auto"/>
          </w:tcPr>
          <w:p w14:paraId="344CF6D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17,97</w:t>
            </w:r>
          </w:p>
        </w:tc>
        <w:tc>
          <w:tcPr>
            <w:tcW w:w="1275" w:type="dxa"/>
          </w:tcPr>
          <w:p w14:paraId="0BF5494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1546F9FC" w14:textId="77777777" w:rsidTr="001B4A09">
        <w:trPr>
          <w:trHeight w:val="300"/>
        </w:trPr>
        <w:tc>
          <w:tcPr>
            <w:tcW w:w="623" w:type="dxa"/>
            <w:shd w:val="clear" w:color="auto" w:fill="auto"/>
          </w:tcPr>
          <w:p w14:paraId="4EBCC19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4622" w:type="dxa"/>
            <w:shd w:val="clear" w:color="auto" w:fill="auto"/>
          </w:tcPr>
          <w:p w14:paraId="3A5AFD1E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Vėliavos</w:t>
            </w:r>
          </w:p>
        </w:tc>
        <w:tc>
          <w:tcPr>
            <w:tcW w:w="1276" w:type="dxa"/>
            <w:shd w:val="clear" w:color="auto" w:fill="auto"/>
          </w:tcPr>
          <w:p w14:paraId="4FAD442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14:paraId="451BBD3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77,90</w:t>
            </w:r>
          </w:p>
        </w:tc>
        <w:tc>
          <w:tcPr>
            <w:tcW w:w="1418" w:type="dxa"/>
            <w:shd w:val="clear" w:color="auto" w:fill="auto"/>
          </w:tcPr>
          <w:p w14:paraId="5435EFC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233,70</w:t>
            </w:r>
          </w:p>
        </w:tc>
        <w:tc>
          <w:tcPr>
            <w:tcW w:w="1275" w:type="dxa"/>
          </w:tcPr>
          <w:p w14:paraId="0474F0C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44A62822" w14:textId="77777777" w:rsidTr="001B4A09">
        <w:trPr>
          <w:trHeight w:val="300"/>
        </w:trPr>
        <w:tc>
          <w:tcPr>
            <w:tcW w:w="5245" w:type="dxa"/>
            <w:gridSpan w:val="2"/>
            <w:shd w:val="clear" w:color="auto" w:fill="auto"/>
          </w:tcPr>
          <w:p w14:paraId="5EF108A5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76" w:type="dxa"/>
            <w:shd w:val="clear" w:color="auto" w:fill="auto"/>
          </w:tcPr>
          <w:p w14:paraId="5FE5827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417" w:type="dxa"/>
            <w:shd w:val="clear" w:color="auto" w:fill="auto"/>
          </w:tcPr>
          <w:p w14:paraId="02CA4DD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418" w:type="dxa"/>
            <w:shd w:val="clear" w:color="auto" w:fill="auto"/>
          </w:tcPr>
          <w:p w14:paraId="2618352D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1490,15</w:t>
            </w:r>
          </w:p>
        </w:tc>
        <w:tc>
          <w:tcPr>
            <w:tcW w:w="1275" w:type="dxa"/>
          </w:tcPr>
          <w:p w14:paraId="2A66CBD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355E68F5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DE2476" w14:textId="77777777" w:rsidR="00F83200" w:rsidRDefault="00F83200" w:rsidP="001B4A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ED5939" w14:textId="7762297A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13D4">
        <w:rPr>
          <w:rFonts w:ascii="Times New Roman" w:eastAsia="Times New Roman" w:hAnsi="Times New Roman" w:cs="Times New Roman"/>
          <w:sz w:val="24"/>
          <w:szCs w:val="24"/>
        </w:rPr>
        <w:t>3. Apskaitos skyriaus naudojamas ir apskaitomas savivaldybės administracijos balanse:</w:t>
      </w:r>
    </w:p>
    <w:p w14:paraId="1D6F102D" w14:textId="2499EC0F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eastAsia="Times New Roman" w:hAnsi="Times New Roman" w:cs="Times New Roman"/>
          <w:sz w:val="24"/>
          <w:szCs w:val="24"/>
        </w:rPr>
        <w:t>3.1. ilgalaikis nematerialusis turtas:</w:t>
      </w:r>
    </w:p>
    <w:p w14:paraId="54D15E53" w14:textId="77777777" w:rsidR="001B4A09" w:rsidRDefault="001B4A09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-75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251"/>
        <w:gridCol w:w="1701"/>
        <w:gridCol w:w="1134"/>
        <w:gridCol w:w="1559"/>
        <w:gridCol w:w="1417"/>
        <w:gridCol w:w="1134"/>
      </w:tblGrid>
      <w:tr w:rsidR="001B4A09" w:rsidRPr="007D13D4" w14:paraId="646AB8E2" w14:textId="77777777" w:rsidTr="001B4A09">
        <w:trPr>
          <w:trHeight w:val="84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32A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Eil.</w:t>
            </w:r>
          </w:p>
          <w:p w14:paraId="5CF30D0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Nr.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78468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F72D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5225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</w:t>
            </w:r>
          </w:p>
          <w:p w14:paraId="5D92DF4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metai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BD2C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C490" w14:textId="77777777" w:rsidR="001B4A09" w:rsidRPr="007D13D4" w:rsidRDefault="001B4A09" w:rsidP="001B4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7858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1B4A09" w:rsidRPr="007D13D4" w14:paraId="0BEE0156" w14:textId="77777777" w:rsidTr="001B4A09">
        <w:trPr>
          <w:trHeight w:val="67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AC09" w14:textId="77777777" w:rsidR="001B4A09" w:rsidRPr="007D13D4" w:rsidRDefault="001B4A09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D1B9" w14:textId="77777777" w:rsidR="001B4A09" w:rsidRPr="007D13D4" w:rsidRDefault="001B4A09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MASIS3 programos pagrindinė licencija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9B2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103412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AF38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AEB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8470,00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853D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EC3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4A09" w:rsidRPr="0099796B" w14:paraId="004964C6" w14:textId="77777777" w:rsidTr="001B4A09">
        <w:trPr>
          <w:trHeight w:val="133"/>
        </w:trPr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E8A1" w14:textId="77777777" w:rsidR="001B4A09" w:rsidRPr="0099796B" w:rsidRDefault="001B4A09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3EA9" w14:textId="77777777" w:rsidR="001B4A09" w:rsidRPr="0099796B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28886" w14:textId="77777777" w:rsidR="001B4A09" w:rsidRPr="0099796B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602F" w14:textId="77777777" w:rsidR="001B4A09" w:rsidRPr="0099796B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CD4F" w14:textId="77777777" w:rsidR="001B4A09" w:rsidRPr="0099796B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1E3A" w14:textId="77777777" w:rsidR="001B4A09" w:rsidRPr="0099796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31ABCC4" w14:textId="77777777" w:rsidR="001B4A09" w:rsidRDefault="001B4A09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855515A" w14:textId="77777777" w:rsidR="001B4A09" w:rsidRDefault="001B4A09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303D328" w14:textId="77777777" w:rsidR="001B4A09" w:rsidRDefault="001B4A09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C3560F7" w14:textId="77777777" w:rsidR="001B4A09" w:rsidRDefault="001B4A09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CF7C6DD" w14:textId="74C888CF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lastRenderedPageBreak/>
        <w:t>3.2. trumpalaikis materialusis turtas:</w:t>
      </w:r>
    </w:p>
    <w:p w14:paraId="1D5B37DB" w14:textId="77777777" w:rsidR="00F83200" w:rsidRPr="007D13D4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2"/>
        <w:gridCol w:w="4395"/>
        <w:gridCol w:w="1701"/>
        <w:gridCol w:w="1417"/>
        <w:gridCol w:w="1418"/>
        <w:gridCol w:w="1275"/>
      </w:tblGrid>
      <w:tr w:rsidR="001B4A09" w:rsidRPr="007D13D4" w14:paraId="430A5D0C" w14:textId="77777777" w:rsidTr="001B4A09">
        <w:trPr>
          <w:tblHeader/>
        </w:trPr>
        <w:tc>
          <w:tcPr>
            <w:tcW w:w="562" w:type="dxa"/>
            <w:vAlign w:val="center"/>
          </w:tcPr>
          <w:p w14:paraId="2894E7C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738C687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Nr</w:t>
            </w:r>
            <w:proofErr w:type="spellEnd"/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  <w:tc>
          <w:tcPr>
            <w:tcW w:w="4395" w:type="dxa"/>
            <w:vAlign w:val="center"/>
          </w:tcPr>
          <w:p w14:paraId="6C8FF59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69CD9EC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Vienetų skaičius</w:t>
            </w:r>
          </w:p>
        </w:tc>
        <w:tc>
          <w:tcPr>
            <w:tcW w:w="1417" w:type="dxa"/>
            <w:vAlign w:val="center"/>
          </w:tcPr>
          <w:p w14:paraId="79078A54" w14:textId="67735C8B" w:rsidR="001B4A09" w:rsidRPr="007D13D4" w:rsidRDefault="001B4A09" w:rsidP="00F8320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Kaina,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418" w:type="dxa"/>
            <w:vAlign w:val="center"/>
          </w:tcPr>
          <w:p w14:paraId="4E70F1FC" w14:textId="5BAA4D7C" w:rsidR="001B4A09" w:rsidRPr="007D13D4" w:rsidRDefault="001B4A09" w:rsidP="00F8320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Suma,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275" w:type="dxa"/>
            <w:vAlign w:val="center"/>
          </w:tcPr>
          <w:p w14:paraId="0300716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1B4A09" w:rsidRPr="007D13D4" w14:paraId="47A31596" w14:textId="77777777" w:rsidTr="001B4A09">
        <w:trPr>
          <w:trHeight w:val="451"/>
        </w:trPr>
        <w:tc>
          <w:tcPr>
            <w:tcW w:w="562" w:type="dxa"/>
          </w:tcPr>
          <w:p w14:paraId="7FA061C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5" w:type="dxa"/>
          </w:tcPr>
          <w:p w14:paraId="46D4575A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Virdulys WKS 3288IC</w:t>
            </w:r>
          </w:p>
        </w:tc>
        <w:tc>
          <w:tcPr>
            <w:tcW w:w="1701" w:type="dxa"/>
          </w:tcPr>
          <w:p w14:paraId="5B27F0E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652E77A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16,99</w:t>
            </w:r>
          </w:p>
        </w:tc>
        <w:tc>
          <w:tcPr>
            <w:tcW w:w="1418" w:type="dxa"/>
          </w:tcPr>
          <w:p w14:paraId="5587075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16,99</w:t>
            </w:r>
          </w:p>
        </w:tc>
        <w:tc>
          <w:tcPr>
            <w:tcW w:w="1275" w:type="dxa"/>
          </w:tcPr>
          <w:p w14:paraId="36B7E398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99796B" w14:paraId="50387D2C" w14:textId="77777777" w:rsidTr="001B4A09">
        <w:trPr>
          <w:trHeight w:val="228"/>
        </w:trPr>
        <w:tc>
          <w:tcPr>
            <w:tcW w:w="4957" w:type="dxa"/>
            <w:gridSpan w:val="2"/>
          </w:tcPr>
          <w:p w14:paraId="567FED63" w14:textId="77777777" w:rsidR="001B4A09" w:rsidRPr="0099796B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701" w:type="dxa"/>
          </w:tcPr>
          <w:p w14:paraId="04C2DD43" w14:textId="77777777" w:rsidR="001B4A09" w:rsidRPr="0099796B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42AF1534" w14:textId="77777777" w:rsidR="001B4A09" w:rsidRPr="0099796B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51CD38C4" w14:textId="77777777" w:rsidR="001B4A09" w:rsidRPr="0099796B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16,99</w:t>
            </w:r>
          </w:p>
        </w:tc>
        <w:tc>
          <w:tcPr>
            <w:tcW w:w="1275" w:type="dxa"/>
          </w:tcPr>
          <w:p w14:paraId="446ACC9D" w14:textId="77777777" w:rsidR="001B4A09" w:rsidRPr="0099796B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226EE88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62547698"/>
      <w:bookmarkStart w:id="1" w:name="_Hlk93570384"/>
    </w:p>
    <w:p w14:paraId="4A99A050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4. Biudžeto, turto ir strateginio planavimo skyriaus naudojamas ir apskaitomas savivaldybės administracijos balanse:</w:t>
      </w:r>
    </w:p>
    <w:p w14:paraId="02A7ECCA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4.1. ilgalaikis materialusis ir nematerialusis turtas</w:t>
      </w:r>
    </w:p>
    <w:bookmarkEnd w:id="0"/>
    <w:p w14:paraId="338051D1" w14:textId="77777777" w:rsidR="00F83200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2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119"/>
        <w:gridCol w:w="1417"/>
        <w:gridCol w:w="1418"/>
        <w:gridCol w:w="1417"/>
        <w:gridCol w:w="1560"/>
        <w:gridCol w:w="1275"/>
      </w:tblGrid>
      <w:tr w:rsidR="001B4A09" w:rsidRPr="007D13D4" w14:paraId="1470413D" w14:textId="77777777" w:rsidTr="001B4A09">
        <w:trPr>
          <w:trHeight w:val="5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97B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Eil.</w:t>
            </w:r>
          </w:p>
          <w:p w14:paraId="22FC2AB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Nr.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E684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3F49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B1B8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</w:t>
            </w:r>
          </w:p>
          <w:p w14:paraId="615CA9C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metai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BC90" w14:textId="7CBA42D6" w:rsidR="001B4A09" w:rsidRPr="007D13D4" w:rsidRDefault="001B4A09" w:rsidP="001B4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EA68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212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1B4A09" w:rsidRPr="007D13D4" w14:paraId="14CDD42E" w14:textId="77777777" w:rsidTr="001B4A09">
        <w:trPr>
          <w:trHeight w:val="55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38EDD" w14:textId="77777777" w:rsidR="001B4A09" w:rsidRPr="007D13D4" w:rsidRDefault="001B4A09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C75A0" w14:textId="77777777" w:rsidR="001B4A09" w:rsidRPr="007D13D4" w:rsidRDefault="001B4A09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Internetinė programa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FinNet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-Iždo apskaita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3D9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100105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81C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8FE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3504,40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1D2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576D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4A09" w:rsidRPr="0099796B" w14:paraId="07DA17CF" w14:textId="77777777" w:rsidTr="001B4A09">
        <w:trPr>
          <w:trHeight w:val="288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19EA9" w14:textId="77777777" w:rsidR="001B4A09" w:rsidRPr="0099796B" w:rsidRDefault="001B4A09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8AD7" w14:textId="77777777" w:rsidR="001B4A09" w:rsidRPr="0099796B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44F4" w14:textId="77777777" w:rsidR="001B4A09" w:rsidRPr="0099796B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1F3B" w14:textId="77777777" w:rsidR="001B4A09" w:rsidRPr="0099796B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3504,40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E511" w14:textId="77777777" w:rsidR="001B4A09" w:rsidRPr="0099796B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0E08" w14:textId="77777777" w:rsidR="001B4A09" w:rsidRPr="0099796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10B0ADE" w14:textId="77777777" w:rsidR="001B4A09" w:rsidRDefault="001B4A09" w:rsidP="001B4A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2293A8" w14:textId="581D8F30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4.2. trumpalaikis materialusis turtas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38F526" w14:textId="77777777" w:rsidR="00F83200" w:rsidRPr="007D13D4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4482"/>
        <w:gridCol w:w="1418"/>
        <w:gridCol w:w="1417"/>
        <w:gridCol w:w="1560"/>
        <w:gridCol w:w="1275"/>
      </w:tblGrid>
      <w:tr w:rsidR="001B4A09" w:rsidRPr="007D13D4" w14:paraId="5962C7DD" w14:textId="77777777" w:rsidTr="001B4A09">
        <w:trPr>
          <w:trHeight w:val="697"/>
          <w:tblHeader/>
        </w:trPr>
        <w:tc>
          <w:tcPr>
            <w:tcW w:w="616" w:type="dxa"/>
            <w:shd w:val="clear" w:color="auto" w:fill="auto"/>
            <w:vAlign w:val="center"/>
            <w:hideMark/>
          </w:tcPr>
          <w:bookmarkEnd w:id="1"/>
          <w:p w14:paraId="6B219F8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4482" w:type="dxa"/>
            <w:shd w:val="clear" w:color="auto" w:fill="auto"/>
            <w:vAlign w:val="center"/>
            <w:hideMark/>
          </w:tcPr>
          <w:p w14:paraId="03F1C71A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D6FE7D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91D1FA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D553FA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275" w:type="dxa"/>
            <w:vAlign w:val="center"/>
          </w:tcPr>
          <w:p w14:paraId="461CC94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Pastabos</w:t>
            </w:r>
          </w:p>
        </w:tc>
      </w:tr>
      <w:tr w:rsidR="001B4A09" w:rsidRPr="007D13D4" w14:paraId="1763DD49" w14:textId="77777777" w:rsidTr="001B4A09">
        <w:trPr>
          <w:trHeight w:val="300"/>
        </w:trPr>
        <w:tc>
          <w:tcPr>
            <w:tcW w:w="616" w:type="dxa"/>
            <w:shd w:val="clear" w:color="auto" w:fill="auto"/>
            <w:hideMark/>
          </w:tcPr>
          <w:p w14:paraId="3D9A5B0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4482" w:type="dxa"/>
            <w:shd w:val="clear" w:color="auto" w:fill="auto"/>
          </w:tcPr>
          <w:p w14:paraId="65A2EB0A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Antspaudas</w:t>
            </w:r>
          </w:p>
        </w:tc>
        <w:tc>
          <w:tcPr>
            <w:tcW w:w="1418" w:type="dxa"/>
            <w:shd w:val="clear" w:color="auto" w:fill="auto"/>
          </w:tcPr>
          <w:p w14:paraId="361FD41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7E197BE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15,06</w:t>
            </w:r>
          </w:p>
        </w:tc>
        <w:tc>
          <w:tcPr>
            <w:tcW w:w="1560" w:type="dxa"/>
            <w:shd w:val="clear" w:color="auto" w:fill="auto"/>
          </w:tcPr>
          <w:p w14:paraId="32B35A8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15,06</w:t>
            </w:r>
          </w:p>
        </w:tc>
        <w:tc>
          <w:tcPr>
            <w:tcW w:w="1275" w:type="dxa"/>
          </w:tcPr>
          <w:p w14:paraId="44EEC76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7334BDE8" w14:textId="77777777" w:rsidTr="001B4A09">
        <w:trPr>
          <w:trHeight w:val="300"/>
        </w:trPr>
        <w:tc>
          <w:tcPr>
            <w:tcW w:w="616" w:type="dxa"/>
            <w:shd w:val="clear" w:color="auto" w:fill="auto"/>
            <w:hideMark/>
          </w:tcPr>
          <w:p w14:paraId="6D2CF57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4482" w:type="dxa"/>
            <w:shd w:val="clear" w:color="auto" w:fill="auto"/>
          </w:tcPr>
          <w:p w14:paraId="70D195B1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Mobiliojo ryšio telefonas </w:t>
            </w:r>
          </w:p>
        </w:tc>
        <w:tc>
          <w:tcPr>
            <w:tcW w:w="1418" w:type="dxa"/>
            <w:shd w:val="clear" w:color="auto" w:fill="auto"/>
          </w:tcPr>
          <w:p w14:paraId="3368A1C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50145B7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169,00</w:t>
            </w:r>
          </w:p>
        </w:tc>
        <w:tc>
          <w:tcPr>
            <w:tcW w:w="1560" w:type="dxa"/>
            <w:shd w:val="clear" w:color="auto" w:fill="auto"/>
          </w:tcPr>
          <w:p w14:paraId="3804BE5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169,00</w:t>
            </w:r>
          </w:p>
        </w:tc>
        <w:tc>
          <w:tcPr>
            <w:tcW w:w="1275" w:type="dxa"/>
          </w:tcPr>
          <w:p w14:paraId="0856562D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6ED8611B" w14:textId="77777777" w:rsidTr="001B4A09">
        <w:trPr>
          <w:trHeight w:val="300"/>
        </w:trPr>
        <w:tc>
          <w:tcPr>
            <w:tcW w:w="616" w:type="dxa"/>
            <w:shd w:val="clear" w:color="auto" w:fill="auto"/>
            <w:hideMark/>
          </w:tcPr>
          <w:p w14:paraId="49666B0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4482" w:type="dxa"/>
            <w:shd w:val="clear" w:color="auto" w:fill="auto"/>
          </w:tcPr>
          <w:p w14:paraId="79242422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Vazonas</w:t>
            </w:r>
          </w:p>
        </w:tc>
        <w:tc>
          <w:tcPr>
            <w:tcW w:w="1418" w:type="dxa"/>
            <w:shd w:val="clear" w:color="auto" w:fill="auto"/>
          </w:tcPr>
          <w:p w14:paraId="7A8B289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47A0BC4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4,92</w:t>
            </w:r>
          </w:p>
        </w:tc>
        <w:tc>
          <w:tcPr>
            <w:tcW w:w="1560" w:type="dxa"/>
            <w:shd w:val="clear" w:color="auto" w:fill="auto"/>
          </w:tcPr>
          <w:p w14:paraId="7C6331F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4,92</w:t>
            </w:r>
          </w:p>
        </w:tc>
        <w:tc>
          <w:tcPr>
            <w:tcW w:w="1275" w:type="dxa"/>
          </w:tcPr>
          <w:p w14:paraId="6933448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37558FA0" w14:textId="77777777" w:rsidTr="001B4A09">
        <w:trPr>
          <w:trHeight w:val="300"/>
        </w:trPr>
        <w:tc>
          <w:tcPr>
            <w:tcW w:w="616" w:type="dxa"/>
            <w:shd w:val="clear" w:color="auto" w:fill="auto"/>
            <w:hideMark/>
          </w:tcPr>
          <w:p w14:paraId="7E122AE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4482" w:type="dxa"/>
            <w:shd w:val="clear" w:color="auto" w:fill="auto"/>
          </w:tcPr>
          <w:p w14:paraId="1A043DD4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Spaudas </w:t>
            </w:r>
            <w:proofErr w:type="spellStart"/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Printer</w:t>
            </w:r>
            <w:proofErr w:type="spellEnd"/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20 N</w:t>
            </w:r>
          </w:p>
        </w:tc>
        <w:tc>
          <w:tcPr>
            <w:tcW w:w="1418" w:type="dxa"/>
            <w:shd w:val="clear" w:color="auto" w:fill="auto"/>
          </w:tcPr>
          <w:p w14:paraId="2FC4AF2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277F58E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9,39</w:t>
            </w:r>
          </w:p>
        </w:tc>
        <w:tc>
          <w:tcPr>
            <w:tcW w:w="1560" w:type="dxa"/>
            <w:shd w:val="clear" w:color="auto" w:fill="auto"/>
          </w:tcPr>
          <w:p w14:paraId="5B82A6E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18,77</w:t>
            </w:r>
          </w:p>
        </w:tc>
        <w:tc>
          <w:tcPr>
            <w:tcW w:w="1275" w:type="dxa"/>
          </w:tcPr>
          <w:p w14:paraId="31EEF5B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72082C13" w14:textId="77777777" w:rsidTr="001B4A09">
        <w:trPr>
          <w:trHeight w:val="300"/>
        </w:trPr>
        <w:tc>
          <w:tcPr>
            <w:tcW w:w="5098" w:type="dxa"/>
            <w:gridSpan w:val="2"/>
            <w:shd w:val="clear" w:color="auto" w:fill="auto"/>
          </w:tcPr>
          <w:p w14:paraId="6873C9A9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8" w:type="dxa"/>
            <w:shd w:val="clear" w:color="auto" w:fill="auto"/>
          </w:tcPr>
          <w:p w14:paraId="3D0C3EB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14:paraId="19D003E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560" w:type="dxa"/>
            <w:shd w:val="clear" w:color="auto" w:fill="auto"/>
          </w:tcPr>
          <w:p w14:paraId="5C315DB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207,75</w:t>
            </w:r>
          </w:p>
        </w:tc>
        <w:tc>
          <w:tcPr>
            <w:tcW w:w="1275" w:type="dxa"/>
          </w:tcPr>
          <w:p w14:paraId="37EBF44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3E8FC9A4" w14:textId="77777777" w:rsidR="00F83200" w:rsidRPr="007D13D4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37726B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5. Socialinės paramos skyriuje naudojamas ir apskaitomas savivaldybės administracijos balanse:</w:t>
      </w:r>
    </w:p>
    <w:p w14:paraId="432D448B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5.1. ilgalaikis materialusis turtas:</w:t>
      </w:r>
    </w:p>
    <w:p w14:paraId="3AAB61E3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29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119"/>
        <w:gridCol w:w="1417"/>
        <w:gridCol w:w="1418"/>
        <w:gridCol w:w="1701"/>
        <w:gridCol w:w="1276"/>
        <w:gridCol w:w="1275"/>
      </w:tblGrid>
      <w:tr w:rsidR="001B4A09" w:rsidRPr="007D13D4" w14:paraId="7301A3E0" w14:textId="77777777" w:rsidTr="001B4A09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0FB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Eil.</w:t>
            </w:r>
          </w:p>
          <w:p w14:paraId="6481C50D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Nr.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1761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24B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B953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</w:t>
            </w:r>
          </w:p>
          <w:p w14:paraId="62A701B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metai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9BAE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C9B8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2C1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1B4A09" w:rsidRPr="007D13D4" w14:paraId="6CE647F6" w14:textId="77777777" w:rsidTr="001B4A09">
        <w:trPr>
          <w:trHeight w:val="28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B373" w14:textId="77777777" w:rsidR="001B4A09" w:rsidRPr="007D13D4" w:rsidRDefault="001B4A09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0BFD" w14:textId="77777777" w:rsidR="001B4A09" w:rsidRPr="007D13D4" w:rsidRDefault="001B4A09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Keltuvas neįgaliojo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87C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100987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D73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BB6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6132,70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821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E67D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01B935B1" w14:textId="77777777" w:rsidTr="001B4A09">
        <w:trPr>
          <w:trHeight w:val="322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A0A0" w14:textId="77777777" w:rsidR="001B4A09" w:rsidRPr="007D13D4" w:rsidRDefault="001B4A09" w:rsidP="007358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087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B8F8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CAD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6132,70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CEFD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D10A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F1FFDEE" w14:textId="77777777" w:rsidR="00F83200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A2A2F7" w14:textId="603AAE2D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5.2. trumpalaikis materialusis turtas:</w:t>
      </w:r>
    </w:p>
    <w:p w14:paraId="4652B95E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68" w:type="dxa"/>
        <w:tblLook w:val="04A0" w:firstRow="1" w:lastRow="0" w:firstColumn="1" w:lastColumn="0" w:noHBand="0" w:noVBand="1"/>
      </w:tblPr>
      <w:tblGrid>
        <w:gridCol w:w="570"/>
        <w:gridCol w:w="4245"/>
        <w:gridCol w:w="1559"/>
        <w:gridCol w:w="1559"/>
        <w:gridCol w:w="1560"/>
        <w:gridCol w:w="1275"/>
      </w:tblGrid>
      <w:tr w:rsidR="001B4A09" w:rsidRPr="007D13D4" w14:paraId="03D1354E" w14:textId="77777777" w:rsidTr="001B4A09">
        <w:trPr>
          <w:trHeight w:val="300"/>
          <w:tblHeader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E2A9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4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565E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2666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EFB9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7CED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857E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1B4A09" w:rsidRPr="007D13D4" w14:paraId="262FC0D4" w14:textId="77777777" w:rsidTr="001B4A09">
        <w:trPr>
          <w:trHeight w:val="287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6A98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0D2A917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Čiužinys-vonia, tvirtinamas lovoje su nuotekų žarna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D934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8B07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152,05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58CD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152,05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3D42E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B4A09" w:rsidRPr="007D13D4" w14:paraId="43E771C0" w14:textId="77777777" w:rsidTr="001B4A09">
        <w:trPr>
          <w:trHeight w:val="296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54FD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3D5E319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Automobilinė kėdutė </w:t>
            </w: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Lorelli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 Roto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5FBB2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45855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197,99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89AB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197,99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C1CBD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2BFFEECB" w14:textId="77777777" w:rsidTr="001B4A09">
        <w:trPr>
          <w:trHeight w:val="36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3AC9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500EE87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Keisti kamuoliukai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B8A6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A928D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14,54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4F6FA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14,54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C92FD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35EDDE63" w14:textId="77777777" w:rsidTr="001B4A09">
        <w:trPr>
          <w:trHeight w:val="51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78B76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6204267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Riešuto formos kamuolys 55 cm skersmens, 90 cm ilgio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069C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68A3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53,85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2915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53,85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78172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28A73A93" w14:textId="77777777" w:rsidTr="001B4A09">
        <w:trPr>
          <w:trHeight w:val="328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794BF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5650274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 xml:space="preserve">Skysčių laikrodis, trys spalvos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BD1F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1D99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444B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C1C51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1A74737E" w14:textId="77777777" w:rsidTr="001B4A09">
        <w:trPr>
          <w:trHeight w:val="242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7EE98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9D0B402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Spalvą keičiantis kiaušinis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688C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9B17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97858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7953A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0C03873D" w14:textId="77777777" w:rsidTr="001B4A09">
        <w:trPr>
          <w:trHeight w:val="245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7F5CB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1141426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Šviečiantis molbertas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5B67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5F59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162,97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AA74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162,97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26D9B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0D5DEE1A" w14:textId="77777777" w:rsidTr="001B4A09">
        <w:trPr>
          <w:trHeight w:val="362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67DDE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8. 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1B94108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Šviečiantis smėlio staliukas, apvalus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0C6D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823F5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162,97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8345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162,97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3E1E5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1B4A09" w:rsidRPr="007D13D4" w14:paraId="793464D5" w14:textId="77777777" w:rsidTr="001B4A09">
        <w:trPr>
          <w:trHeight w:val="300"/>
        </w:trPr>
        <w:tc>
          <w:tcPr>
            <w:tcW w:w="4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84221A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1D244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06642F" w14:textId="77777777" w:rsidR="001B4A09" w:rsidRPr="007D13D4" w:rsidRDefault="001B4A09" w:rsidP="007358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3E1A1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763,17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3DFD8A" w14:textId="77777777" w:rsidR="001B4A09" w:rsidRPr="007D13D4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6A0D2714" w14:textId="77777777" w:rsidR="00F83200" w:rsidRPr="007D13D4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A11318" w14:textId="77777777" w:rsidR="00F83200" w:rsidRPr="002519DB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2519DB">
        <w:rPr>
          <w:rFonts w:ascii="Times New Roman" w:hAnsi="Times New Roman" w:cs="Times New Roman"/>
          <w:sz w:val="24"/>
          <w:szCs w:val="24"/>
        </w:rPr>
        <w:t>Švietimo, kultūros ir sporto skyriaus naudojamas ir apskaitomas savivaldybės administracijos balanse:</w:t>
      </w:r>
    </w:p>
    <w:p w14:paraId="5F66379D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19DB">
        <w:rPr>
          <w:rFonts w:ascii="Times New Roman" w:hAnsi="Times New Roman" w:cs="Times New Roman"/>
          <w:sz w:val="24"/>
          <w:szCs w:val="24"/>
        </w:rPr>
        <w:t xml:space="preserve">6.1. </w:t>
      </w:r>
      <w:r>
        <w:rPr>
          <w:rFonts w:ascii="Times New Roman" w:hAnsi="Times New Roman" w:cs="Times New Roman"/>
          <w:sz w:val="24"/>
          <w:szCs w:val="24"/>
        </w:rPr>
        <w:t>Ilgalaikis</w:t>
      </w:r>
      <w:r w:rsidRPr="002519DB">
        <w:rPr>
          <w:rFonts w:ascii="Times New Roman" w:hAnsi="Times New Roman" w:cs="Times New Roman"/>
          <w:sz w:val="24"/>
          <w:szCs w:val="24"/>
        </w:rPr>
        <w:t xml:space="preserve"> materialusis turtas:</w:t>
      </w:r>
    </w:p>
    <w:p w14:paraId="6F706F34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006"/>
        <w:gridCol w:w="1701"/>
        <w:gridCol w:w="1276"/>
        <w:gridCol w:w="1417"/>
        <w:gridCol w:w="1559"/>
        <w:gridCol w:w="1134"/>
      </w:tblGrid>
      <w:tr w:rsidR="001B4A09" w:rsidRPr="002519DB" w14:paraId="07B5C5A7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10AE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57F7C78A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Nr.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DB4A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F7DC5" w14:textId="31F6C6C3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Inventorinis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numeris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F13E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1EBBA8F9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metai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1CF2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6FB92423" w14:textId="4282A33C" w:rsidR="001B4A09" w:rsidRPr="002519DB" w:rsidRDefault="000A564B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</w:t>
            </w:r>
            <w:r w:rsidR="001B4A09"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ertė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="001B4A09"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E4D4B" w14:textId="28BD1EF9" w:rsidR="001B4A09" w:rsidRPr="002519DB" w:rsidRDefault="001B4A09" w:rsidP="001B4A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Likutinė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</w:t>
            </w: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ertė</w:t>
            </w:r>
            <w:r w:rsidR="000A564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D908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1B4A09" w:rsidRPr="002519DB" w14:paraId="4F004470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C3E8E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8B1D7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 xml:space="preserve">Biuro kompiuteris BMS </w:t>
            </w:r>
            <w:proofErr w:type="spellStart"/>
            <w:r w:rsidRPr="002519DB">
              <w:rPr>
                <w:rFonts w:ascii="Times New Roman" w:eastAsia="Times New Roman" w:hAnsi="Times New Roman" w:cs="Times New Roman"/>
              </w:rPr>
              <w:t>Expert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B604B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140080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9F942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2007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C34E9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713,24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6C9F9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071A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B4A09" w:rsidRPr="002519DB" w14:paraId="2948A53D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E6E47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981B8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Daugiafunkcis įrenginys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4736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102449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2B483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3F3E3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571,92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00D53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101B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B4A09" w:rsidRPr="002519DB" w14:paraId="2AB8F466" w14:textId="77777777" w:rsidTr="001B4A09">
        <w:tc>
          <w:tcPr>
            <w:tcW w:w="3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7EF4C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519DB">
              <w:rPr>
                <w:rFonts w:ascii="Times New Roman" w:eastAsia="Times New Roman" w:hAnsi="Times New Roman" w:cs="Times New Roman"/>
                <w:b/>
              </w:rPr>
              <w:t>Iš viso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42427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BDB70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E276A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519DB">
              <w:rPr>
                <w:rFonts w:ascii="Times New Roman" w:eastAsia="Times New Roman" w:hAnsi="Times New Roman" w:cs="Times New Roman"/>
                <w:b/>
              </w:rPr>
              <w:t>1285,16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ACB2D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519DB">
              <w:rPr>
                <w:rFonts w:ascii="Times New Roman" w:eastAsia="Times New Roman" w:hAnsi="Times New Roman" w:cs="Times New Roman"/>
                <w:b/>
              </w:rPr>
              <w:t>0,58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76DD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484A70D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00967D4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519DB">
        <w:rPr>
          <w:rFonts w:ascii="Times New Roman" w:hAnsi="Times New Roman" w:cs="Times New Roman"/>
          <w:sz w:val="24"/>
          <w:szCs w:val="24"/>
        </w:rPr>
        <w:t>6.1. trumpalaikis materialusis turtas:</w:t>
      </w:r>
    </w:p>
    <w:p w14:paraId="43E0FC25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4762"/>
        <w:gridCol w:w="1276"/>
        <w:gridCol w:w="1417"/>
        <w:gridCol w:w="1559"/>
        <w:gridCol w:w="1134"/>
      </w:tblGrid>
      <w:tr w:rsidR="001B4A09" w:rsidRPr="002519DB" w14:paraId="1CA788AC" w14:textId="77777777" w:rsidTr="001B4A09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5DFE6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12DB46D6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Nr.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92FC6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A82F8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Vienetų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F14E1" w14:textId="2AD316BF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Kaina</w:t>
            </w:r>
            <w:r w:rsidR="000A564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  <w:t>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9DDE" w14:textId="7F1C72A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Suma</w:t>
            </w:r>
            <w:r w:rsidR="000A564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  <w:t>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5F869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1B4A09" w:rsidRPr="002519DB" w14:paraId="0A33A88A" w14:textId="77777777" w:rsidTr="001B4A09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2EE9F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9362F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 xml:space="preserve">Kopijavimo aparatas </w:t>
            </w:r>
            <w:proofErr w:type="spellStart"/>
            <w:r w:rsidRPr="002519DB">
              <w:rPr>
                <w:rFonts w:ascii="Times New Roman" w:eastAsia="Times New Roman" w:hAnsi="Times New Roman" w:cs="Times New Roman"/>
              </w:rPr>
              <w:t>Bizhub</w:t>
            </w:r>
            <w:proofErr w:type="spellEnd"/>
            <w:r w:rsidRPr="002519DB">
              <w:rPr>
                <w:rFonts w:ascii="Times New Roman" w:eastAsia="Times New Roman" w:hAnsi="Times New Roman" w:cs="Times New Roman"/>
              </w:rPr>
              <w:t xml:space="preserve"> 163 be FU PWB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7C8C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6C7AB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287,07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6EFE4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287,07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D372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B4A09" w:rsidRPr="002519DB" w14:paraId="3F610937" w14:textId="77777777" w:rsidTr="001B4A09"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3EE92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519DB">
              <w:rPr>
                <w:rFonts w:ascii="Times New Roman" w:eastAsia="Times New Roman" w:hAnsi="Times New Roman" w:cs="Times New Roman"/>
                <w:b/>
              </w:rPr>
              <w:t>Iš viso: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20FE" w14:textId="18057D13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294D5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459B6" w14:textId="2A00C8A0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287,07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632A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8AB5D59" w14:textId="77777777" w:rsidR="00F83200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28D50F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Ūkio ir investicijų </w:t>
      </w:r>
      <w:r w:rsidRPr="001B6023">
        <w:rPr>
          <w:rFonts w:ascii="Times New Roman" w:hAnsi="Times New Roman" w:cs="Times New Roman"/>
          <w:sz w:val="24"/>
          <w:szCs w:val="24"/>
        </w:rPr>
        <w:t>skyriaus naudojamas ir apskaitomas savivaldybės administracijos balanse</w:t>
      </w:r>
    </w:p>
    <w:p w14:paraId="06825CFF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Pr="001B6023">
        <w:rPr>
          <w:rFonts w:ascii="Times New Roman" w:hAnsi="Times New Roman" w:cs="Times New Roman"/>
          <w:sz w:val="24"/>
          <w:szCs w:val="24"/>
        </w:rPr>
        <w:t>Ilgalaikis materialusis turtas:</w:t>
      </w:r>
    </w:p>
    <w:p w14:paraId="52364D1F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148"/>
        <w:gridCol w:w="1417"/>
        <w:gridCol w:w="1418"/>
        <w:gridCol w:w="1417"/>
        <w:gridCol w:w="1559"/>
        <w:gridCol w:w="1134"/>
      </w:tblGrid>
      <w:tr w:rsidR="001B4A09" w:rsidRPr="002519DB" w14:paraId="1D577275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977BB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1FB2EFC4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Nr.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4F9D6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15319" w14:textId="0987F795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Inventorinis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numeris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D9D14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006FEE8C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metai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2203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0268ACEE" w14:textId="1404C314" w:rsidR="001B4A09" w:rsidRPr="002519DB" w:rsidRDefault="000A564B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</w:t>
            </w:r>
            <w:r w:rsidR="001B4A09"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ertė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="001B4A09"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CB41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Likutinė </w:t>
            </w:r>
          </w:p>
          <w:p w14:paraId="26883736" w14:textId="1311BED8" w:rsidR="001B4A09" w:rsidRPr="002519DB" w:rsidRDefault="000A564B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</w:t>
            </w:r>
            <w:r w:rsidR="001B4A09"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ertė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="001B4A09"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B1DE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1B4A09" w:rsidRPr="002519DB" w14:paraId="019850EE" w14:textId="77777777" w:rsidTr="001B4A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EC00E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AB2DA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</w:t>
            </w:r>
            <w:r w:rsidRPr="002519DB">
              <w:rPr>
                <w:rFonts w:ascii="Times New Roman" w:eastAsia="Times New Roman" w:hAnsi="Times New Roman" w:cs="Times New Roman"/>
              </w:rPr>
              <w:t xml:space="preserve">ompiuteris </w:t>
            </w:r>
            <w:r>
              <w:rPr>
                <w:rFonts w:ascii="Times New Roman" w:eastAsia="Times New Roman" w:hAnsi="Times New Roman" w:cs="Times New Roman"/>
              </w:rPr>
              <w:t xml:space="preserve">Intel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15 2500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1FE6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101521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09812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69207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912,20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CE5D1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513B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B4A09" w:rsidRPr="002519DB" w14:paraId="2E135764" w14:textId="77777777" w:rsidTr="001B4A09"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55DC0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519DB">
              <w:rPr>
                <w:rFonts w:ascii="Times New Roman" w:eastAsia="Times New Roman" w:hAnsi="Times New Roman" w:cs="Times New Roman"/>
                <w:b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7DCC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8C165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001B5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912,20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E3135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5AC6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F5B4EF1" w14:textId="77777777" w:rsidR="00550FAD" w:rsidRDefault="00550FAD" w:rsidP="001B4A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283547" w14:textId="1EC825B5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Pr="002519DB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5190D9E8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3770"/>
        <w:gridCol w:w="1842"/>
        <w:gridCol w:w="1701"/>
        <w:gridCol w:w="1701"/>
        <w:gridCol w:w="1134"/>
      </w:tblGrid>
      <w:tr w:rsidR="001B4A09" w:rsidRPr="002519DB" w14:paraId="0CBB7F89" w14:textId="77777777" w:rsidTr="000A564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6F86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6E374424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Nr.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DF876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1A98C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Vienetų skaičius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422A" w14:textId="4C57AF2B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Kaina</w:t>
            </w:r>
            <w:r w:rsidR="000A564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12B17" w14:textId="5AE7D83D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Sum</w:t>
            </w:r>
            <w:r w:rsidR="000A564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</w:t>
            </w:r>
            <w:proofErr w:type="spellEnd"/>
            <w:r w:rsidR="000A564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9B03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1B4A09" w:rsidRPr="002519DB" w14:paraId="2014D99F" w14:textId="77777777" w:rsidTr="000A564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85C27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3EC2F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Kėdė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7A66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C8526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118,00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D0ACD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47F2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B4A09" w:rsidRPr="002519DB" w14:paraId="50628A83" w14:textId="77777777" w:rsidTr="000A564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D5FE8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19D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53B7E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Paskirstytojas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466A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19D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20ABB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91,52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26093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91,52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61D8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B4A09" w:rsidRPr="002519DB" w14:paraId="2079660B" w14:textId="77777777" w:rsidTr="000A564B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8A4EB" w14:textId="77777777" w:rsidR="001B4A09" w:rsidRPr="002519DB" w:rsidRDefault="001B4A09" w:rsidP="007358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519DB">
              <w:rPr>
                <w:rFonts w:ascii="Times New Roman" w:eastAsia="Times New Roman" w:hAnsi="Times New Roman" w:cs="Times New Roman"/>
                <w:b/>
              </w:rPr>
              <w:t>Iš viso: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C9B4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519DB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5BB75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552C4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209,52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3EF8" w14:textId="77777777" w:rsidR="001B4A09" w:rsidRPr="002519DB" w:rsidRDefault="001B4A09" w:rsidP="00735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C4C8571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EA82AE6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13D4">
        <w:rPr>
          <w:rFonts w:ascii="Times New Roman" w:hAnsi="Times New Roman" w:cs="Times New Roman"/>
          <w:sz w:val="24"/>
          <w:szCs w:val="24"/>
        </w:rPr>
        <w:t>. Žemės ūkio ir kaimo reikalų skyriaus naudojamas ir apskaitomas savivaldybės administracijos balanse:</w:t>
      </w:r>
    </w:p>
    <w:p w14:paraId="2482944B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D13D4">
        <w:rPr>
          <w:rFonts w:ascii="Times New Roman" w:hAnsi="Times New Roman" w:cs="Times New Roman"/>
          <w:sz w:val="24"/>
          <w:szCs w:val="24"/>
        </w:rPr>
        <w:t>.1. trumpalaikis materialusis turtas:</w:t>
      </w:r>
    </w:p>
    <w:p w14:paraId="407FD9D0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0773" w:type="dxa"/>
        <w:tblInd w:w="-5" w:type="dxa"/>
        <w:tblLook w:val="04A0" w:firstRow="1" w:lastRow="0" w:firstColumn="1" w:lastColumn="0" w:noHBand="0" w:noVBand="1"/>
      </w:tblPr>
      <w:tblGrid>
        <w:gridCol w:w="567"/>
        <w:gridCol w:w="5103"/>
        <w:gridCol w:w="1134"/>
        <w:gridCol w:w="1418"/>
        <w:gridCol w:w="1417"/>
        <w:gridCol w:w="1134"/>
      </w:tblGrid>
      <w:tr w:rsidR="001B4A09" w:rsidRPr="007D13D4" w14:paraId="295A142D" w14:textId="77777777" w:rsidTr="000A564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3CEDE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Eil.</w:t>
            </w:r>
          </w:p>
          <w:p w14:paraId="6FB3C701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65F95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B876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  <w:p w14:paraId="28CA5ED6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4F4A8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314AC4B9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9B212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1DE10D3F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C610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1B4A09" w:rsidRPr="007D13D4" w14:paraId="0B5A721A" w14:textId="77777777" w:rsidTr="000A56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4DD4F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B0D2B" w14:textId="77777777" w:rsidR="001B4A09" w:rsidRPr="007D13D4" w:rsidRDefault="001B4A09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Valstybinio numerio ženklas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512FF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69B74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3,86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66A50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A29E" w14:textId="77777777" w:rsidR="001B4A09" w:rsidRPr="007D13D4" w:rsidRDefault="001B4A09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6ECE1C0A" w14:textId="77777777" w:rsidTr="000A56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7F5BC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B002B" w14:textId="77777777" w:rsidR="001B4A09" w:rsidRPr="007D13D4" w:rsidRDefault="001B4A09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Valstybinio numerio ženklas 203x150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2476B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A8687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7946C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884,00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F643" w14:textId="77777777" w:rsidR="001B4A09" w:rsidRPr="007D13D4" w:rsidRDefault="001B4A09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0E168B96" w14:textId="77777777" w:rsidTr="000A56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69235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3EEB8" w14:textId="77777777" w:rsidR="001B4A09" w:rsidRPr="007D13D4" w:rsidRDefault="001B4A09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Valstybinio numerio ženklas 520x110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9DF3C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5EB33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CB44F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75,14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2119" w14:textId="77777777" w:rsidR="001B4A09" w:rsidRPr="007D13D4" w:rsidRDefault="001B4A09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69B64DBF" w14:textId="77777777" w:rsidTr="000A56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5A242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E6A43" w14:textId="77777777" w:rsidR="001B4A09" w:rsidRPr="007D13D4" w:rsidRDefault="001B4A09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Valstybinio numerio ženklas 520x110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F4D3B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28F72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5FF66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366,86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1660" w14:textId="77777777" w:rsidR="001B4A09" w:rsidRPr="007D13D4" w:rsidRDefault="001B4A09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35BCCB66" w14:textId="77777777" w:rsidTr="000A56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17DB1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FB8F5" w14:textId="77777777" w:rsidR="001B4A09" w:rsidRPr="007D13D4" w:rsidRDefault="001B4A09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Valstybinio numerio ženklas 230x150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757AF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BB5C2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3,9446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89D82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982,21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278B" w14:textId="77777777" w:rsidR="001B4A09" w:rsidRPr="007D13D4" w:rsidRDefault="001B4A09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56970D1D" w14:textId="77777777" w:rsidTr="000A56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3E1F8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0BFBC" w14:textId="77777777" w:rsidR="001B4A09" w:rsidRPr="007D13D4" w:rsidRDefault="001B4A09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Valstybinio numerio ženklas 520x110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86491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6DD47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3,9446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3B506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591,69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E7C3" w14:textId="77777777" w:rsidR="001B4A09" w:rsidRPr="007D13D4" w:rsidRDefault="001B4A09" w:rsidP="00735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234D94FF" w14:textId="77777777" w:rsidTr="000A564B"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F350" w14:textId="77777777" w:rsidR="001B4A09" w:rsidRPr="007D13D4" w:rsidRDefault="001B4A09" w:rsidP="007358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45D7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13A9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409F8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2903,76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10F7" w14:textId="77777777" w:rsidR="001B4A09" w:rsidRPr="007D13D4" w:rsidRDefault="001B4A09" w:rsidP="007358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259B621" w14:textId="77777777" w:rsidR="00F83200" w:rsidRPr="007D13D4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ACF25E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7D13D4">
        <w:rPr>
          <w:rFonts w:ascii="Times New Roman" w:hAnsi="Times New Roman" w:cs="Times New Roman"/>
          <w:sz w:val="24"/>
          <w:szCs w:val="24"/>
        </w:rPr>
        <w:t>. Centralizuoto vidaus audito skyriaus naudojamas ir apskaitomas savivaldybės administracijos balanse:</w:t>
      </w:r>
    </w:p>
    <w:p w14:paraId="63DAED04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7D13D4">
        <w:rPr>
          <w:rFonts w:ascii="Times New Roman" w:hAnsi="Times New Roman" w:cs="Times New Roman"/>
          <w:sz w:val="24"/>
          <w:szCs w:val="24"/>
        </w:rPr>
        <w:t>.1. trumpalaikis materialusis turtas:</w:t>
      </w:r>
    </w:p>
    <w:p w14:paraId="60C3AFCE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843"/>
        <w:gridCol w:w="1417"/>
        <w:gridCol w:w="1559"/>
        <w:gridCol w:w="1134"/>
      </w:tblGrid>
      <w:tr w:rsidR="001B4A09" w:rsidRPr="007D13D4" w14:paraId="4BBB7DF7" w14:textId="77777777" w:rsidTr="000A564B">
        <w:trPr>
          <w:trHeight w:val="557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C6D9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Eil. Nr.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622E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7112D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AC9F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38BD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4A28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1B4A09" w:rsidRPr="007D13D4" w14:paraId="314C751E" w14:textId="77777777" w:rsidTr="000A564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48AA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9D18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Spausdintuvas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5499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31E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99,19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0C01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99,19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D3F9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022219B3" w14:textId="77777777" w:rsidTr="000A564B"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D8C3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Įš</w:t>
            </w:r>
            <w:proofErr w:type="spellEnd"/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viso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9B0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CAAB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11A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EF33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14094E9" w14:textId="77777777" w:rsidR="00F83200" w:rsidRPr="007D13D4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9D97EA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7D13D4">
        <w:rPr>
          <w:rFonts w:ascii="Times New Roman" w:hAnsi="Times New Roman" w:cs="Times New Roman"/>
          <w:sz w:val="24"/>
          <w:szCs w:val="24"/>
        </w:rPr>
        <w:t xml:space="preserve">. </w:t>
      </w:r>
      <w:bookmarkStart w:id="2" w:name="_Hlk62550833"/>
      <w:r w:rsidRPr="007D13D4">
        <w:rPr>
          <w:rFonts w:ascii="Times New Roman" w:hAnsi="Times New Roman" w:cs="Times New Roman"/>
          <w:sz w:val="24"/>
          <w:szCs w:val="24"/>
        </w:rPr>
        <w:t>Kontrolės ir audito tarnybos naudojamas ir apskaitomas savivaldybės administracijos balanse:</w:t>
      </w:r>
      <w:bookmarkEnd w:id="2"/>
    </w:p>
    <w:p w14:paraId="19D9C626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7D13D4">
        <w:rPr>
          <w:rFonts w:ascii="Times New Roman" w:hAnsi="Times New Roman" w:cs="Times New Roman"/>
          <w:sz w:val="24"/>
          <w:szCs w:val="24"/>
        </w:rPr>
        <w:t>.1. trumpalaikis materialusis turtas:</w:t>
      </w:r>
    </w:p>
    <w:p w14:paraId="529366FC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0201" w:type="dxa"/>
        <w:tblLook w:val="01E0" w:firstRow="1" w:lastRow="1" w:firstColumn="1" w:lastColumn="1" w:noHBand="0" w:noVBand="0"/>
      </w:tblPr>
      <w:tblGrid>
        <w:gridCol w:w="622"/>
        <w:gridCol w:w="3743"/>
        <w:gridCol w:w="1726"/>
        <w:gridCol w:w="1417"/>
        <w:gridCol w:w="1559"/>
        <w:gridCol w:w="1134"/>
      </w:tblGrid>
      <w:tr w:rsidR="001B4A09" w:rsidRPr="007D13D4" w14:paraId="5B0B992A" w14:textId="77777777" w:rsidTr="000A564B">
        <w:trPr>
          <w:tblHeader/>
        </w:trPr>
        <w:tc>
          <w:tcPr>
            <w:tcW w:w="622" w:type="dxa"/>
          </w:tcPr>
          <w:p w14:paraId="7BE2C0D0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743" w:type="dxa"/>
          </w:tcPr>
          <w:p w14:paraId="450BE1A6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726" w:type="dxa"/>
          </w:tcPr>
          <w:p w14:paraId="73DC8155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417" w:type="dxa"/>
          </w:tcPr>
          <w:p w14:paraId="6D5A8686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44E7AB34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559" w:type="dxa"/>
          </w:tcPr>
          <w:p w14:paraId="069FD2B8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3C6394BE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134" w:type="dxa"/>
          </w:tcPr>
          <w:p w14:paraId="72F5CECE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1B4A09" w:rsidRPr="007D13D4" w14:paraId="2254A75D" w14:textId="77777777" w:rsidTr="000A564B">
        <w:tc>
          <w:tcPr>
            <w:tcW w:w="622" w:type="dxa"/>
          </w:tcPr>
          <w:p w14:paraId="66FFC27D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43" w:type="dxa"/>
          </w:tcPr>
          <w:p w14:paraId="7CD51444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Monitorius</w:t>
            </w:r>
          </w:p>
        </w:tc>
        <w:tc>
          <w:tcPr>
            <w:tcW w:w="1726" w:type="dxa"/>
          </w:tcPr>
          <w:p w14:paraId="15777343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28D7CE0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202,84</w:t>
            </w:r>
          </w:p>
        </w:tc>
        <w:tc>
          <w:tcPr>
            <w:tcW w:w="1559" w:type="dxa"/>
          </w:tcPr>
          <w:p w14:paraId="28FC654F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202,84</w:t>
            </w:r>
          </w:p>
        </w:tc>
        <w:tc>
          <w:tcPr>
            <w:tcW w:w="1134" w:type="dxa"/>
          </w:tcPr>
          <w:p w14:paraId="795DE630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7F2B585B" w14:textId="77777777" w:rsidTr="000A564B">
        <w:tc>
          <w:tcPr>
            <w:tcW w:w="622" w:type="dxa"/>
          </w:tcPr>
          <w:p w14:paraId="24A5723A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43" w:type="dxa"/>
          </w:tcPr>
          <w:p w14:paraId="7A1BF3EF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Oro kondicionierius</w:t>
            </w:r>
          </w:p>
        </w:tc>
        <w:tc>
          <w:tcPr>
            <w:tcW w:w="1726" w:type="dxa"/>
          </w:tcPr>
          <w:p w14:paraId="1D6A0200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6DB7C51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499,00</w:t>
            </w:r>
          </w:p>
        </w:tc>
        <w:tc>
          <w:tcPr>
            <w:tcW w:w="1559" w:type="dxa"/>
          </w:tcPr>
          <w:p w14:paraId="2D3CD963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499,00</w:t>
            </w:r>
          </w:p>
        </w:tc>
        <w:tc>
          <w:tcPr>
            <w:tcW w:w="1134" w:type="dxa"/>
          </w:tcPr>
          <w:p w14:paraId="6691B721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7FEF8CB8" w14:textId="77777777" w:rsidTr="000A564B">
        <w:tc>
          <w:tcPr>
            <w:tcW w:w="622" w:type="dxa"/>
          </w:tcPr>
          <w:p w14:paraId="3CE9A66D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43" w:type="dxa"/>
          </w:tcPr>
          <w:p w14:paraId="6AA277BD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Puodeliai stikliniai</w:t>
            </w:r>
          </w:p>
        </w:tc>
        <w:tc>
          <w:tcPr>
            <w:tcW w:w="1726" w:type="dxa"/>
          </w:tcPr>
          <w:p w14:paraId="75D88D2F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0FAD4A20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6,59</w:t>
            </w:r>
          </w:p>
        </w:tc>
        <w:tc>
          <w:tcPr>
            <w:tcW w:w="1559" w:type="dxa"/>
          </w:tcPr>
          <w:p w14:paraId="06015F75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39,54</w:t>
            </w:r>
          </w:p>
        </w:tc>
        <w:tc>
          <w:tcPr>
            <w:tcW w:w="1134" w:type="dxa"/>
          </w:tcPr>
          <w:p w14:paraId="0BF2E2B2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46F6AD33" w14:textId="77777777" w:rsidTr="000A564B">
        <w:tc>
          <w:tcPr>
            <w:tcW w:w="622" w:type="dxa"/>
          </w:tcPr>
          <w:p w14:paraId="23F668AE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43" w:type="dxa"/>
          </w:tcPr>
          <w:p w14:paraId="3F1A9C2D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Skeneris</w:t>
            </w:r>
          </w:p>
        </w:tc>
        <w:tc>
          <w:tcPr>
            <w:tcW w:w="1726" w:type="dxa"/>
          </w:tcPr>
          <w:p w14:paraId="7AE63054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BD8F961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101,08</w:t>
            </w:r>
          </w:p>
        </w:tc>
        <w:tc>
          <w:tcPr>
            <w:tcW w:w="1559" w:type="dxa"/>
          </w:tcPr>
          <w:p w14:paraId="7DE3E99B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101,08</w:t>
            </w:r>
          </w:p>
        </w:tc>
        <w:tc>
          <w:tcPr>
            <w:tcW w:w="1134" w:type="dxa"/>
          </w:tcPr>
          <w:p w14:paraId="4B8BA2F0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39168A8E" w14:textId="77777777" w:rsidTr="000A564B">
        <w:tc>
          <w:tcPr>
            <w:tcW w:w="622" w:type="dxa"/>
          </w:tcPr>
          <w:p w14:paraId="005F5978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43" w:type="dxa"/>
          </w:tcPr>
          <w:p w14:paraId="64F7FF32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Šaukšteliai</w:t>
            </w:r>
          </w:p>
        </w:tc>
        <w:tc>
          <w:tcPr>
            <w:tcW w:w="1726" w:type="dxa"/>
          </w:tcPr>
          <w:p w14:paraId="1906209F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14:paraId="1B1E3481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0,4908</w:t>
            </w:r>
          </w:p>
        </w:tc>
        <w:tc>
          <w:tcPr>
            <w:tcW w:w="1559" w:type="dxa"/>
          </w:tcPr>
          <w:p w14:paraId="70D0E9F0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5,89</w:t>
            </w:r>
          </w:p>
        </w:tc>
        <w:tc>
          <w:tcPr>
            <w:tcW w:w="1134" w:type="dxa"/>
          </w:tcPr>
          <w:p w14:paraId="67761BD4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71964717" w14:textId="77777777" w:rsidTr="000A564B">
        <w:tc>
          <w:tcPr>
            <w:tcW w:w="622" w:type="dxa"/>
          </w:tcPr>
          <w:p w14:paraId="30CE2AB3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43" w:type="dxa"/>
          </w:tcPr>
          <w:p w14:paraId="7048E8F2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Kavos aparatas</w:t>
            </w:r>
          </w:p>
        </w:tc>
        <w:tc>
          <w:tcPr>
            <w:tcW w:w="1726" w:type="dxa"/>
          </w:tcPr>
          <w:p w14:paraId="381D768A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D5951E4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498,00</w:t>
            </w:r>
          </w:p>
        </w:tc>
        <w:tc>
          <w:tcPr>
            <w:tcW w:w="1559" w:type="dxa"/>
          </w:tcPr>
          <w:p w14:paraId="46A775CA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498,00</w:t>
            </w:r>
          </w:p>
        </w:tc>
        <w:tc>
          <w:tcPr>
            <w:tcW w:w="1134" w:type="dxa"/>
          </w:tcPr>
          <w:p w14:paraId="44EDCB1F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4DEEA990" w14:textId="77777777" w:rsidTr="000A564B">
        <w:tc>
          <w:tcPr>
            <w:tcW w:w="622" w:type="dxa"/>
          </w:tcPr>
          <w:p w14:paraId="2D322D99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43" w:type="dxa"/>
          </w:tcPr>
          <w:p w14:paraId="790C2450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Virdulys</w:t>
            </w:r>
          </w:p>
        </w:tc>
        <w:tc>
          <w:tcPr>
            <w:tcW w:w="1726" w:type="dxa"/>
          </w:tcPr>
          <w:p w14:paraId="61DA1A2E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72B4024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49,00</w:t>
            </w:r>
          </w:p>
        </w:tc>
        <w:tc>
          <w:tcPr>
            <w:tcW w:w="1559" w:type="dxa"/>
          </w:tcPr>
          <w:p w14:paraId="214847FF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49,00</w:t>
            </w:r>
          </w:p>
        </w:tc>
        <w:tc>
          <w:tcPr>
            <w:tcW w:w="1134" w:type="dxa"/>
          </w:tcPr>
          <w:p w14:paraId="062B8089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6E5A90B8" w14:textId="77777777" w:rsidTr="000A564B">
        <w:tc>
          <w:tcPr>
            <w:tcW w:w="4365" w:type="dxa"/>
            <w:gridSpan w:val="2"/>
          </w:tcPr>
          <w:p w14:paraId="57EBD014" w14:textId="77777777" w:rsidR="001B4A09" w:rsidRPr="007D13D4" w:rsidRDefault="001B4A09" w:rsidP="0073589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726" w:type="dxa"/>
          </w:tcPr>
          <w:p w14:paraId="0C9A7625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14:paraId="1CB32BFB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20AAFB0D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1395,35</w:t>
            </w:r>
          </w:p>
        </w:tc>
        <w:tc>
          <w:tcPr>
            <w:tcW w:w="1134" w:type="dxa"/>
          </w:tcPr>
          <w:p w14:paraId="44E05CF2" w14:textId="77777777" w:rsidR="001B4A09" w:rsidRPr="007D13D4" w:rsidRDefault="001B4A09" w:rsidP="0073589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36ED6C3" w14:textId="77777777" w:rsidR="00F83200" w:rsidRPr="007D13D4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31AA50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7D13D4">
        <w:rPr>
          <w:rFonts w:ascii="Times New Roman" w:hAnsi="Times New Roman" w:cs="Times New Roman"/>
          <w:sz w:val="24"/>
          <w:szCs w:val="24"/>
        </w:rPr>
        <w:t>. Administracijos patarėjo (parengties pareigūno) naudojamas ir apskaitomas savivaldybės administracijos balanse:</w:t>
      </w:r>
    </w:p>
    <w:p w14:paraId="025FB71A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7D13D4">
        <w:rPr>
          <w:rFonts w:ascii="Times New Roman" w:hAnsi="Times New Roman" w:cs="Times New Roman"/>
          <w:sz w:val="24"/>
          <w:szCs w:val="24"/>
        </w:rPr>
        <w:t>.1. ilgalaikis materialusis ir nematerialusis turtas:</w:t>
      </w:r>
    </w:p>
    <w:p w14:paraId="76FD96EC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160" w:vertAnchor="text" w:horzAnchor="margin" w:tblpY="-28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5"/>
        <w:gridCol w:w="1418"/>
        <w:gridCol w:w="1134"/>
        <w:gridCol w:w="1417"/>
        <w:gridCol w:w="1559"/>
        <w:gridCol w:w="1134"/>
      </w:tblGrid>
      <w:tr w:rsidR="001B4A09" w:rsidRPr="007D13D4" w14:paraId="10D9D053" w14:textId="77777777" w:rsidTr="000A564B">
        <w:trPr>
          <w:trHeight w:val="8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BD50A" w14:textId="77777777" w:rsidR="001B4A09" w:rsidRPr="007D13D4" w:rsidRDefault="001B4A09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89B4E" w14:textId="77777777" w:rsidR="001B4A09" w:rsidRPr="007D13D4" w:rsidRDefault="001B4A09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BB6D" w14:textId="77777777" w:rsidR="001B4A09" w:rsidRPr="007D13D4" w:rsidRDefault="001B4A09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5385E" w14:textId="77777777" w:rsidR="001B4A09" w:rsidRPr="007D13D4" w:rsidRDefault="001B4A09" w:rsidP="00F83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0139D" w14:textId="77777777" w:rsidR="001B4A09" w:rsidRPr="007D13D4" w:rsidRDefault="001B4A09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D40FC" w14:textId="77777777" w:rsidR="001B4A09" w:rsidRPr="007D13D4" w:rsidRDefault="001B4A09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44DCF" w14:textId="77777777" w:rsidR="001B4A09" w:rsidRPr="007D13D4" w:rsidRDefault="001B4A09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1B4A09" w:rsidRPr="007D13D4" w14:paraId="5D41880E" w14:textId="77777777" w:rsidTr="000A564B">
        <w:trPr>
          <w:trHeight w:val="4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B6A1" w14:textId="77777777" w:rsidR="001B4A09" w:rsidRPr="007D13D4" w:rsidRDefault="001B4A09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F3FC" w14:textId="77777777" w:rsidR="001B4A09" w:rsidRPr="007D13D4" w:rsidRDefault="001B4A09" w:rsidP="00F83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Automobilinė radijo stotis su antena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FEEA" w14:textId="77777777" w:rsidR="001B4A09" w:rsidRPr="007D13D4" w:rsidRDefault="001B4A09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138085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0DDB" w14:textId="77777777" w:rsidR="001B4A09" w:rsidRPr="007D13D4" w:rsidRDefault="001B4A09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62E6" w14:textId="77777777" w:rsidR="001B4A09" w:rsidRPr="007D13D4" w:rsidRDefault="001B4A09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985,58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F151" w14:textId="77777777" w:rsidR="001B4A09" w:rsidRPr="007D13D4" w:rsidRDefault="001B4A09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9D89" w14:textId="77777777" w:rsidR="001B4A09" w:rsidRPr="007D13D4" w:rsidRDefault="001B4A09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4A09" w:rsidRPr="0099796B" w14:paraId="588A22CA" w14:textId="77777777" w:rsidTr="000A564B">
        <w:trPr>
          <w:trHeight w:val="312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6185" w14:textId="77777777" w:rsidR="001B4A09" w:rsidRPr="0099796B" w:rsidRDefault="001B4A09" w:rsidP="00F83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FC64" w14:textId="77777777" w:rsidR="001B4A09" w:rsidRPr="0099796B" w:rsidRDefault="001B4A09" w:rsidP="00F832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5057" w14:textId="77777777" w:rsidR="001B4A09" w:rsidRPr="0099796B" w:rsidRDefault="001B4A09" w:rsidP="00F832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BC14" w14:textId="77777777" w:rsidR="001B4A09" w:rsidRPr="0099796B" w:rsidRDefault="001B4A09" w:rsidP="00F832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985,58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EDA8" w14:textId="77777777" w:rsidR="001B4A09" w:rsidRPr="0099796B" w:rsidRDefault="001B4A09" w:rsidP="00F832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79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D159" w14:textId="77777777" w:rsidR="001B4A09" w:rsidRPr="0099796B" w:rsidRDefault="001B4A09" w:rsidP="00F83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884D5C1" w14:textId="77777777" w:rsidR="00F83200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7D13D4">
        <w:rPr>
          <w:rFonts w:ascii="Times New Roman" w:hAnsi="Times New Roman" w:cs="Times New Roman"/>
          <w:sz w:val="24"/>
          <w:szCs w:val="24"/>
        </w:rPr>
        <w:t>.2. trumpalaikis materialusis turtas:</w:t>
      </w:r>
    </w:p>
    <w:p w14:paraId="7B094572" w14:textId="77777777" w:rsidR="00F83200" w:rsidRPr="007D13D4" w:rsidRDefault="00F83200" w:rsidP="00F832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3550"/>
        <w:gridCol w:w="1985"/>
        <w:gridCol w:w="1417"/>
        <w:gridCol w:w="1559"/>
        <w:gridCol w:w="1134"/>
      </w:tblGrid>
      <w:tr w:rsidR="001B4A09" w:rsidRPr="007D13D4" w14:paraId="3DE6CA9C" w14:textId="77777777" w:rsidTr="000A564B">
        <w:trPr>
          <w:tblHeader/>
        </w:trPr>
        <w:tc>
          <w:tcPr>
            <w:tcW w:w="556" w:type="dxa"/>
            <w:vAlign w:val="center"/>
          </w:tcPr>
          <w:p w14:paraId="2DBA1BA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Eil.</w:t>
            </w:r>
          </w:p>
          <w:p w14:paraId="57C4A00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Nr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3550" w:type="dxa"/>
            <w:vAlign w:val="center"/>
          </w:tcPr>
          <w:p w14:paraId="2D3C00C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985" w:type="dxa"/>
            <w:vAlign w:val="center"/>
          </w:tcPr>
          <w:p w14:paraId="71F618F8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417" w:type="dxa"/>
            <w:vAlign w:val="center"/>
          </w:tcPr>
          <w:p w14:paraId="00C06C76" w14:textId="01C677F1" w:rsidR="001B4A09" w:rsidRPr="007D13D4" w:rsidRDefault="001B4A09" w:rsidP="00F832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559" w:type="dxa"/>
            <w:vAlign w:val="center"/>
          </w:tcPr>
          <w:p w14:paraId="31D10F88" w14:textId="240C9C9D" w:rsidR="001B4A09" w:rsidRPr="007D13D4" w:rsidRDefault="001B4A09" w:rsidP="00F832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134" w:type="dxa"/>
            <w:vAlign w:val="center"/>
          </w:tcPr>
          <w:p w14:paraId="4E76C816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1B4A09" w:rsidRPr="007D13D4" w14:paraId="5C5615D1" w14:textId="77777777" w:rsidTr="000A564B">
        <w:trPr>
          <w:trHeight w:val="312"/>
        </w:trPr>
        <w:tc>
          <w:tcPr>
            <w:tcW w:w="556" w:type="dxa"/>
          </w:tcPr>
          <w:p w14:paraId="59F79B9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50" w:type="dxa"/>
          </w:tcPr>
          <w:p w14:paraId="0B19A0D1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El. sirena</w:t>
            </w:r>
          </w:p>
        </w:tc>
        <w:tc>
          <w:tcPr>
            <w:tcW w:w="1985" w:type="dxa"/>
          </w:tcPr>
          <w:p w14:paraId="713B300A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6AEDFB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0,21</w:t>
            </w:r>
          </w:p>
        </w:tc>
        <w:tc>
          <w:tcPr>
            <w:tcW w:w="1559" w:type="dxa"/>
          </w:tcPr>
          <w:p w14:paraId="7DC9B23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0,21</w:t>
            </w:r>
          </w:p>
        </w:tc>
        <w:tc>
          <w:tcPr>
            <w:tcW w:w="1134" w:type="dxa"/>
          </w:tcPr>
          <w:p w14:paraId="1341BF57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53DCAF54" w14:textId="77777777" w:rsidTr="000A564B">
        <w:trPr>
          <w:trHeight w:val="331"/>
        </w:trPr>
        <w:tc>
          <w:tcPr>
            <w:tcW w:w="556" w:type="dxa"/>
          </w:tcPr>
          <w:p w14:paraId="6D8FC90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50" w:type="dxa"/>
          </w:tcPr>
          <w:p w14:paraId="401F9357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Elementai GP 13G-C2</w:t>
            </w:r>
          </w:p>
        </w:tc>
        <w:tc>
          <w:tcPr>
            <w:tcW w:w="1985" w:type="dxa"/>
          </w:tcPr>
          <w:p w14:paraId="1664583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14:paraId="2299B14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2,60</w:t>
            </w:r>
          </w:p>
        </w:tc>
        <w:tc>
          <w:tcPr>
            <w:tcW w:w="1559" w:type="dxa"/>
          </w:tcPr>
          <w:p w14:paraId="7D33464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18,20</w:t>
            </w:r>
          </w:p>
        </w:tc>
        <w:tc>
          <w:tcPr>
            <w:tcW w:w="1134" w:type="dxa"/>
          </w:tcPr>
          <w:p w14:paraId="3D03BFAA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2CE8A042" w14:textId="77777777" w:rsidTr="000A564B">
        <w:trPr>
          <w:trHeight w:val="351"/>
        </w:trPr>
        <w:tc>
          <w:tcPr>
            <w:tcW w:w="556" w:type="dxa"/>
          </w:tcPr>
          <w:p w14:paraId="543F09CC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50" w:type="dxa"/>
          </w:tcPr>
          <w:p w14:paraId="1167C09D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Vald</w:t>
            </w:r>
            <w:proofErr w:type="spellEnd"/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. pultas P164U</w:t>
            </w:r>
          </w:p>
        </w:tc>
        <w:tc>
          <w:tcPr>
            <w:tcW w:w="1985" w:type="dxa"/>
          </w:tcPr>
          <w:p w14:paraId="5454F0E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9AB55D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8,77</w:t>
            </w:r>
          </w:p>
        </w:tc>
        <w:tc>
          <w:tcPr>
            <w:tcW w:w="1559" w:type="dxa"/>
          </w:tcPr>
          <w:p w14:paraId="1D0802BA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8,77</w:t>
            </w:r>
          </w:p>
        </w:tc>
        <w:tc>
          <w:tcPr>
            <w:tcW w:w="1134" w:type="dxa"/>
          </w:tcPr>
          <w:p w14:paraId="33F3D96B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2CB18792" w14:textId="77777777" w:rsidTr="000A564B">
        <w:trPr>
          <w:trHeight w:val="230"/>
        </w:trPr>
        <w:tc>
          <w:tcPr>
            <w:tcW w:w="556" w:type="dxa"/>
          </w:tcPr>
          <w:p w14:paraId="7358DB44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50" w:type="dxa"/>
          </w:tcPr>
          <w:p w14:paraId="32E0B0FF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Žaliuzės</w:t>
            </w:r>
          </w:p>
        </w:tc>
        <w:tc>
          <w:tcPr>
            <w:tcW w:w="1985" w:type="dxa"/>
          </w:tcPr>
          <w:p w14:paraId="70F2F2B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35531CA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46,30</w:t>
            </w:r>
          </w:p>
        </w:tc>
        <w:tc>
          <w:tcPr>
            <w:tcW w:w="1559" w:type="dxa"/>
          </w:tcPr>
          <w:p w14:paraId="6663E2EE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sz w:val="24"/>
                <w:szCs w:val="24"/>
              </w:rPr>
              <w:t>46,30</w:t>
            </w:r>
          </w:p>
        </w:tc>
        <w:tc>
          <w:tcPr>
            <w:tcW w:w="1134" w:type="dxa"/>
          </w:tcPr>
          <w:p w14:paraId="711AD02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A09" w:rsidRPr="007D13D4" w14:paraId="3C1E7CA8" w14:textId="77777777" w:rsidTr="000A564B">
        <w:trPr>
          <w:trHeight w:val="212"/>
        </w:trPr>
        <w:tc>
          <w:tcPr>
            <w:tcW w:w="4106" w:type="dxa"/>
            <w:gridSpan w:val="2"/>
          </w:tcPr>
          <w:p w14:paraId="31AAC67B" w14:textId="77777777" w:rsidR="001B4A09" w:rsidRPr="007D13D4" w:rsidRDefault="001B4A09" w:rsidP="007358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985" w:type="dxa"/>
          </w:tcPr>
          <w:p w14:paraId="7F8D195F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14:paraId="631356A8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77F062B0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13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73,48</w:t>
            </w:r>
          </w:p>
        </w:tc>
        <w:tc>
          <w:tcPr>
            <w:tcW w:w="1134" w:type="dxa"/>
          </w:tcPr>
          <w:p w14:paraId="132CE373" w14:textId="77777777" w:rsidR="001B4A09" w:rsidRPr="007D13D4" w:rsidRDefault="001B4A09" w:rsidP="0073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8A1169D" w14:textId="77777777" w:rsidR="00F83200" w:rsidRPr="007D13D4" w:rsidRDefault="00F83200" w:rsidP="00F832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ED8037" w14:textId="77777777" w:rsidR="00F83200" w:rsidRPr="007D13D4" w:rsidRDefault="00F83200" w:rsidP="00F832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3DDE869" w14:textId="4E932F16" w:rsidR="00F84BCD" w:rsidRDefault="00F84BCD" w:rsidP="00F83200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F84BCD" w:rsidSect="00FC621C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36A1A"/>
    <w:rsid w:val="000478F5"/>
    <w:rsid w:val="0006084E"/>
    <w:rsid w:val="00066AD6"/>
    <w:rsid w:val="000759BB"/>
    <w:rsid w:val="00097C1F"/>
    <w:rsid w:val="000A564B"/>
    <w:rsid w:val="000C2CD8"/>
    <w:rsid w:val="000D7031"/>
    <w:rsid w:val="000E2922"/>
    <w:rsid w:val="000F676A"/>
    <w:rsid w:val="00102475"/>
    <w:rsid w:val="00117522"/>
    <w:rsid w:val="00127F2C"/>
    <w:rsid w:val="0013167A"/>
    <w:rsid w:val="001326E6"/>
    <w:rsid w:val="00152040"/>
    <w:rsid w:val="00156667"/>
    <w:rsid w:val="001742DB"/>
    <w:rsid w:val="001A7A1C"/>
    <w:rsid w:val="001B038B"/>
    <w:rsid w:val="001B4A09"/>
    <w:rsid w:val="001B4F75"/>
    <w:rsid w:val="001C3EE5"/>
    <w:rsid w:val="002258B5"/>
    <w:rsid w:val="00253336"/>
    <w:rsid w:val="00260A2F"/>
    <w:rsid w:val="002666C4"/>
    <w:rsid w:val="00272636"/>
    <w:rsid w:val="00276AEC"/>
    <w:rsid w:val="00286B1E"/>
    <w:rsid w:val="002B6E48"/>
    <w:rsid w:val="002D5E35"/>
    <w:rsid w:val="002F06F8"/>
    <w:rsid w:val="00322614"/>
    <w:rsid w:val="00325396"/>
    <w:rsid w:val="00335956"/>
    <w:rsid w:val="00354E37"/>
    <w:rsid w:val="00374B5E"/>
    <w:rsid w:val="00376291"/>
    <w:rsid w:val="00391626"/>
    <w:rsid w:val="003B3611"/>
    <w:rsid w:val="003B45B2"/>
    <w:rsid w:val="003B7F98"/>
    <w:rsid w:val="003E1FBF"/>
    <w:rsid w:val="003E3D7D"/>
    <w:rsid w:val="0040312B"/>
    <w:rsid w:val="0041751D"/>
    <w:rsid w:val="00425EAE"/>
    <w:rsid w:val="00447B81"/>
    <w:rsid w:val="004533D2"/>
    <w:rsid w:val="004639FB"/>
    <w:rsid w:val="00477A73"/>
    <w:rsid w:val="00491C26"/>
    <w:rsid w:val="004A0C28"/>
    <w:rsid w:val="004A189F"/>
    <w:rsid w:val="004D7D86"/>
    <w:rsid w:val="004E1196"/>
    <w:rsid w:val="004E14D0"/>
    <w:rsid w:val="004F3E20"/>
    <w:rsid w:val="005011D3"/>
    <w:rsid w:val="0052511C"/>
    <w:rsid w:val="0054670A"/>
    <w:rsid w:val="00550FAD"/>
    <w:rsid w:val="00552322"/>
    <w:rsid w:val="005709FC"/>
    <w:rsid w:val="005843C3"/>
    <w:rsid w:val="00591678"/>
    <w:rsid w:val="005B7996"/>
    <w:rsid w:val="005D795D"/>
    <w:rsid w:val="005F729C"/>
    <w:rsid w:val="006056B6"/>
    <w:rsid w:val="006059ED"/>
    <w:rsid w:val="00605F5E"/>
    <w:rsid w:val="0061245B"/>
    <w:rsid w:val="006179BA"/>
    <w:rsid w:val="00657112"/>
    <w:rsid w:val="00664045"/>
    <w:rsid w:val="00676898"/>
    <w:rsid w:val="006942A9"/>
    <w:rsid w:val="00694E30"/>
    <w:rsid w:val="006C062A"/>
    <w:rsid w:val="006C6719"/>
    <w:rsid w:val="006D1744"/>
    <w:rsid w:val="006E7D02"/>
    <w:rsid w:val="006F76D1"/>
    <w:rsid w:val="007369AA"/>
    <w:rsid w:val="0075775A"/>
    <w:rsid w:val="007632FC"/>
    <w:rsid w:val="00795B56"/>
    <w:rsid w:val="007A03A0"/>
    <w:rsid w:val="007D49EF"/>
    <w:rsid w:val="007D71C7"/>
    <w:rsid w:val="007E75A2"/>
    <w:rsid w:val="007F31E2"/>
    <w:rsid w:val="007F3DC9"/>
    <w:rsid w:val="008203E0"/>
    <w:rsid w:val="008203E8"/>
    <w:rsid w:val="008266D5"/>
    <w:rsid w:val="00843C01"/>
    <w:rsid w:val="008455C7"/>
    <w:rsid w:val="00846BB4"/>
    <w:rsid w:val="00874CBD"/>
    <w:rsid w:val="008879D7"/>
    <w:rsid w:val="0089203A"/>
    <w:rsid w:val="008C1EDD"/>
    <w:rsid w:val="008C23D8"/>
    <w:rsid w:val="008D270F"/>
    <w:rsid w:val="008E30AE"/>
    <w:rsid w:val="008F0708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C367D"/>
    <w:rsid w:val="009C7F3E"/>
    <w:rsid w:val="009D6CAC"/>
    <w:rsid w:val="009E0C87"/>
    <w:rsid w:val="00A0005D"/>
    <w:rsid w:val="00A04C7C"/>
    <w:rsid w:val="00A12618"/>
    <w:rsid w:val="00A31B69"/>
    <w:rsid w:val="00A60055"/>
    <w:rsid w:val="00A737F6"/>
    <w:rsid w:val="00A75746"/>
    <w:rsid w:val="00A96309"/>
    <w:rsid w:val="00AD5C63"/>
    <w:rsid w:val="00AE0EBA"/>
    <w:rsid w:val="00AE523C"/>
    <w:rsid w:val="00AE7689"/>
    <w:rsid w:val="00B20783"/>
    <w:rsid w:val="00B2183C"/>
    <w:rsid w:val="00B311EB"/>
    <w:rsid w:val="00B33029"/>
    <w:rsid w:val="00B50D4C"/>
    <w:rsid w:val="00B55982"/>
    <w:rsid w:val="00B8072D"/>
    <w:rsid w:val="00B81A43"/>
    <w:rsid w:val="00B90892"/>
    <w:rsid w:val="00BB17B0"/>
    <w:rsid w:val="00BB2C32"/>
    <w:rsid w:val="00BE0BE7"/>
    <w:rsid w:val="00C0166D"/>
    <w:rsid w:val="00C0316A"/>
    <w:rsid w:val="00C41157"/>
    <w:rsid w:val="00C60F8F"/>
    <w:rsid w:val="00C619D0"/>
    <w:rsid w:val="00C61FBB"/>
    <w:rsid w:val="00C9278A"/>
    <w:rsid w:val="00CB16A9"/>
    <w:rsid w:val="00CB26AB"/>
    <w:rsid w:val="00CC38CA"/>
    <w:rsid w:val="00CE0888"/>
    <w:rsid w:val="00CF55DE"/>
    <w:rsid w:val="00D0013C"/>
    <w:rsid w:val="00D02AC7"/>
    <w:rsid w:val="00D13FED"/>
    <w:rsid w:val="00D204D4"/>
    <w:rsid w:val="00D33C05"/>
    <w:rsid w:val="00D362A2"/>
    <w:rsid w:val="00D843EB"/>
    <w:rsid w:val="00D90932"/>
    <w:rsid w:val="00DA0165"/>
    <w:rsid w:val="00DA5E2E"/>
    <w:rsid w:val="00DB3355"/>
    <w:rsid w:val="00DB5937"/>
    <w:rsid w:val="00DB69BB"/>
    <w:rsid w:val="00DB7B07"/>
    <w:rsid w:val="00DE3450"/>
    <w:rsid w:val="00DE67B0"/>
    <w:rsid w:val="00E306A4"/>
    <w:rsid w:val="00E43388"/>
    <w:rsid w:val="00E6327B"/>
    <w:rsid w:val="00E93AB3"/>
    <w:rsid w:val="00EC19D1"/>
    <w:rsid w:val="00EE08DF"/>
    <w:rsid w:val="00EF69B6"/>
    <w:rsid w:val="00EF75B4"/>
    <w:rsid w:val="00F038C4"/>
    <w:rsid w:val="00F04A0F"/>
    <w:rsid w:val="00F05402"/>
    <w:rsid w:val="00F4216B"/>
    <w:rsid w:val="00F459C6"/>
    <w:rsid w:val="00F4664E"/>
    <w:rsid w:val="00F55A21"/>
    <w:rsid w:val="00F83200"/>
    <w:rsid w:val="00F84BCD"/>
    <w:rsid w:val="00F84BEE"/>
    <w:rsid w:val="00F940DC"/>
    <w:rsid w:val="00F9791A"/>
    <w:rsid w:val="00FC621C"/>
    <w:rsid w:val="00FD285B"/>
    <w:rsid w:val="00FD480E"/>
    <w:rsid w:val="00FD5EFB"/>
    <w:rsid w:val="00FD7261"/>
    <w:rsid w:val="00FE0799"/>
    <w:rsid w:val="00FE175A"/>
    <w:rsid w:val="00FF1567"/>
    <w:rsid w:val="00FF50D6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533D2"/>
  </w:style>
  <w:style w:type="paragraph" w:styleId="Porat">
    <w:name w:val="footer"/>
    <w:basedOn w:val="prastasis"/>
    <w:link w:val="Porat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53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AA1352-57A8-4678-9DFF-EC222A5E57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5084</Words>
  <Characters>2898</Characters>
  <Application>Microsoft Office Word</Application>
  <DocSecurity>0</DocSecurity>
  <Lines>24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3</cp:revision>
  <cp:lastPrinted>2021-01-26T07:42:00Z</cp:lastPrinted>
  <dcterms:created xsi:type="dcterms:W3CDTF">2024-04-04T06:16:00Z</dcterms:created>
  <dcterms:modified xsi:type="dcterms:W3CDTF">2024-04-04T06:30:00Z</dcterms:modified>
</cp:coreProperties>
</file>