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371797A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B70104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EUROPOS SĄJUNGOS IR KITOS TARPTAUTINĖS FINANSINĖS PARAMOS BEI BENDROJO FINANSAVIMO LĖŠŲ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 </w:t>
      </w:r>
      <w:r w:rsidR="00B70104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ĮSKAITYMO Į RAJONO SAVIVALDYBĖS BIUDŽETĄ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30B0A0D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A4165F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kovo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6BB600CF"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B70104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402C965" w14:textId="6DBFC169" w:rsidR="0082389C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B70104">
        <w:rPr>
          <w:rFonts w:ascii="Times New Roman" w:eastAsia="Times New Roman" w:hAnsi="Times New Roman"/>
          <w:sz w:val="24"/>
          <w:szCs w:val="20"/>
          <w:lang w:val="lt-LT"/>
        </w:rPr>
        <w:t xml:space="preserve">t v i r t i n u Europos </w:t>
      </w:r>
      <w:r w:rsidR="00AD5956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="00B70104">
        <w:rPr>
          <w:rFonts w:ascii="Times New Roman" w:eastAsia="Times New Roman" w:hAnsi="Times New Roman"/>
          <w:sz w:val="24"/>
          <w:szCs w:val="20"/>
          <w:lang w:val="lt-LT"/>
        </w:rPr>
        <w:t>ąjungos ir kitos tarptautinės paramos bei bendrojo finansavimo lėšų įskaitymo į rajono savivaldybės biudžetą tvarkos aprašą (pridedama).</w:t>
      </w:r>
    </w:p>
    <w:p w14:paraId="06ECA516" w14:textId="294C82E0" w:rsidR="00B70104" w:rsidRPr="00B70104" w:rsidRDefault="00B70104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B70104">
        <w:rPr>
          <w:rFonts w:ascii="Times New Roman" w:hAnsi="Times New Roman"/>
          <w:sz w:val="24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</w:t>
      </w:r>
      <w:r>
        <w:rPr>
          <w:rFonts w:ascii="Times New Roman" w:hAnsi="Times New Roman"/>
          <w:sz w:val="24"/>
          <w:szCs w:val="24"/>
        </w:rPr>
        <w:t>.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175DFFE" w14:textId="77777777" w:rsidR="00AD5956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</w:t>
      </w:r>
    </w:p>
    <w:p w14:paraId="3D9570CF" w14:textId="521F1A38" w:rsidR="00631970" w:rsidRDefault="00B70104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val="lt-LT" w:eastAsia="lt-LT"/>
        </w:rPr>
        <w:t>vyriausioji specialistė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4E1F6ABD" w:rsidR="00631970" w:rsidRPr="001D672C" w:rsidRDefault="00B70104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Stasė Savickienė</w:t>
      </w:r>
    </w:p>
    <w:p w14:paraId="13F414F8" w14:textId="264EAB34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A4165F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2F2E77" w14:textId="77777777" w:rsidR="00F14308" w:rsidRDefault="00F14308">
      <w:pPr>
        <w:spacing w:after="0" w:line="240" w:lineRule="auto"/>
      </w:pPr>
      <w:r>
        <w:separator/>
      </w:r>
    </w:p>
  </w:endnote>
  <w:endnote w:type="continuationSeparator" w:id="0">
    <w:p w14:paraId="1C3292A1" w14:textId="77777777" w:rsidR="00F14308" w:rsidRDefault="00F14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30C5B" w14:textId="77777777" w:rsidR="00F22F18" w:rsidRDefault="00F1430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0A636" w14:textId="77777777" w:rsidR="00417164" w:rsidRPr="00434111" w:rsidRDefault="00F14308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25495" w14:textId="77777777" w:rsidR="00F22F18" w:rsidRDefault="00F1430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6347D9" w14:textId="77777777" w:rsidR="00F14308" w:rsidRDefault="00F14308">
      <w:pPr>
        <w:spacing w:after="0" w:line="240" w:lineRule="auto"/>
      </w:pPr>
      <w:r>
        <w:separator/>
      </w:r>
    </w:p>
  </w:footnote>
  <w:footnote w:type="continuationSeparator" w:id="0">
    <w:p w14:paraId="52A252BD" w14:textId="77777777" w:rsidR="00F14308" w:rsidRDefault="00F14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94DA4" w14:textId="77777777" w:rsidR="00F22F18" w:rsidRDefault="00F1430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68E2D" w14:textId="77777777" w:rsidR="00F22F18" w:rsidRDefault="00F1430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0D8"/>
    <w:rsid w:val="000C5394"/>
    <w:rsid w:val="000E7326"/>
    <w:rsid w:val="0015172D"/>
    <w:rsid w:val="0016274A"/>
    <w:rsid w:val="00196020"/>
    <w:rsid w:val="001B0D8E"/>
    <w:rsid w:val="001B7D13"/>
    <w:rsid w:val="001C52AA"/>
    <w:rsid w:val="00224561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91174"/>
    <w:rsid w:val="003B07E9"/>
    <w:rsid w:val="003C2F27"/>
    <w:rsid w:val="00406583"/>
    <w:rsid w:val="0049320F"/>
    <w:rsid w:val="004C7F69"/>
    <w:rsid w:val="004F1ED1"/>
    <w:rsid w:val="004F2D19"/>
    <w:rsid w:val="00527F4C"/>
    <w:rsid w:val="00577CB8"/>
    <w:rsid w:val="005E6683"/>
    <w:rsid w:val="00603432"/>
    <w:rsid w:val="00631970"/>
    <w:rsid w:val="00655DA4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4311B"/>
    <w:rsid w:val="00854A3A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E7BB7"/>
    <w:rsid w:val="00A4165F"/>
    <w:rsid w:val="00A45FA5"/>
    <w:rsid w:val="00A4799D"/>
    <w:rsid w:val="00A52D06"/>
    <w:rsid w:val="00A53CFE"/>
    <w:rsid w:val="00A5420B"/>
    <w:rsid w:val="00A7258B"/>
    <w:rsid w:val="00A925CE"/>
    <w:rsid w:val="00AA2DF6"/>
    <w:rsid w:val="00AD3F1F"/>
    <w:rsid w:val="00AD5956"/>
    <w:rsid w:val="00AF3FE1"/>
    <w:rsid w:val="00B138A1"/>
    <w:rsid w:val="00B17AE4"/>
    <w:rsid w:val="00B4373D"/>
    <w:rsid w:val="00B64B10"/>
    <w:rsid w:val="00B70104"/>
    <w:rsid w:val="00B7229E"/>
    <w:rsid w:val="00BB64FC"/>
    <w:rsid w:val="00BC0B84"/>
    <w:rsid w:val="00BD35EA"/>
    <w:rsid w:val="00BE7C61"/>
    <w:rsid w:val="00C07E90"/>
    <w:rsid w:val="00C22A98"/>
    <w:rsid w:val="00C324CF"/>
    <w:rsid w:val="00C97BFB"/>
    <w:rsid w:val="00CB6D63"/>
    <w:rsid w:val="00CE12C8"/>
    <w:rsid w:val="00D457A6"/>
    <w:rsid w:val="00D75B2A"/>
    <w:rsid w:val="00D86979"/>
    <w:rsid w:val="00DF084A"/>
    <w:rsid w:val="00E01FC3"/>
    <w:rsid w:val="00E84E95"/>
    <w:rsid w:val="00EC4155"/>
    <w:rsid w:val="00ED6D93"/>
    <w:rsid w:val="00EF1A4C"/>
    <w:rsid w:val="00F07DEB"/>
    <w:rsid w:val="00F14308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cp:lastPrinted>2020-03-09T09:26:00Z</cp:lastPrinted>
  <dcterms:created xsi:type="dcterms:W3CDTF">2020-03-09T09:13:00Z</dcterms:created>
  <dcterms:modified xsi:type="dcterms:W3CDTF">2020-03-09T14:43:00Z</dcterms:modified>
</cp:coreProperties>
</file>