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6"/>
        <w:gridCol w:w="6"/>
        <w:gridCol w:w="9055"/>
        <w:gridCol w:w="13"/>
      </w:tblGrid>
      <w:tr w:rsidR="000D5E20" w14:paraId="515AB047" w14:textId="77777777" w:rsidTr="000D5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395"/>
              <w:gridCol w:w="4677"/>
            </w:tblGrid>
            <w:tr w:rsidR="000D5E20" w14:paraId="5CB2299D" w14:textId="77777777" w:rsidTr="000D5E2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9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FB0D8D" w14:textId="77777777" w:rsidR="00000000" w:rsidRDefault="00000000"/>
              </w:tc>
              <w:tc>
                <w:tcPr>
                  <w:tcW w:w="4677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43C046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0D5E20" w14:paraId="0642F6FD" w14:textId="77777777" w:rsidTr="000D5E2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9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F350F7" w14:textId="77777777" w:rsidR="00000000" w:rsidRDefault="00000000"/>
              </w:tc>
              <w:tc>
                <w:tcPr>
                  <w:tcW w:w="4677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75E0E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0D5E20" w14:paraId="62850166" w14:textId="77777777" w:rsidTr="000D5E2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9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09FD2F" w14:textId="77777777" w:rsidR="00000000" w:rsidRDefault="00000000"/>
              </w:tc>
              <w:tc>
                <w:tcPr>
                  <w:tcW w:w="4677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442D388" w14:textId="7613CD58" w:rsidR="00000000" w:rsidRPr="000D5E20" w:rsidRDefault="000D5E20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2024 m. </w:t>
                  </w:r>
                  <w:proofErr w:type="spellStart"/>
                  <w:r>
                    <w:rPr>
                      <w:sz w:val="24"/>
                      <w:szCs w:val="24"/>
                    </w:rPr>
                    <w:t>balandžio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</w:t>
                  </w:r>
                </w:p>
              </w:tc>
            </w:tr>
            <w:tr w:rsidR="000D5E20" w14:paraId="3F4D8FC2" w14:textId="77777777" w:rsidTr="000D5E2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39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939061" w14:textId="77777777" w:rsidR="00000000" w:rsidRDefault="00000000"/>
              </w:tc>
              <w:tc>
                <w:tcPr>
                  <w:tcW w:w="4677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16A969" w14:textId="31571D82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0D5E20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0D5E20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0D5E20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0D5E20" w14:paraId="711AC8A4" w14:textId="77777777" w:rsidTr="000D5E2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90D0B5" w14:textId="77777777" w:rsidR="00000000" w:rsidRDefault="00000000"/>
              </w:tc>
            </w:tr>
            <w:tr w:rsidR="000D5E20" w14:paraId="704BC60B" w14:textId="77777777" w:rsidTr="000D5E2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9029E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0D5E20" w14:paraId="47955C57" w14:textId="77777777" w:rsidTr="000D5E2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F983C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ŠVIETIMO, KULTŪROS IR SPORTO SKYRIAUS</w:t>
                  </w:r>
                </w:p>
              </w:tc>
            </w:tr>
            <w:tr w:rsidR="000D5E20" w14:paraId="177DD32C" w14:textId="77777777" w:rsidTr="000D5E2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04534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0D5E20" w14:paraId="05EE52D7" w14:textId="77777777" w:rsidTr="000D5E2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1AF09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22ECB2D0" w14:textId="77777777" w:rsidR="00000000" w:rsidRDefault="00000000"/>
        </w:tc>
        <w:tc>
          <w:tcPr>
            <w:tcW w:w="13" w:type="dxa"/>
          </w:tcPr>
          <w:p w14:paraId="60845FC3" w14:textId="77777777" w:rsidR="00000000" w:rsidRDefault="00000000">
            <w:pPr>
              <w:pStyle w:val="EmptyLayoutCell"/>
            </w:pPr>
          </w:p>
        </w:tc>
      </w:tr>
      <w:tr w:rsidR="00000000" w14:paraId="50757D1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1F2977F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4EC5FA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B1F4FFB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B4C2BC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43716E2" w14:textId="77777777" w:rsidR="00000000" w:rsidRDefault="00000000">
            <w:pPr>
              <w:pStyle w:val="EmptyLayoutCell"/>
            </w:pPr>
          </w:p>
        </w:tc>
      </w:tr>
      <w:tr w:rsidR="000D5E20" w:rsidRPr="000D5E20" w14:paraId="246B4343" w14:textId="77777777" w:rsidTr="000D5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64BF262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463466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9E611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58FF476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52D4E78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90032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0D5E20" w14:paraId="0DF6F8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C3C8B0" w14:textId="77777777" w:rsidR="00000000" w:rsidRPr="000D5E20" w:rsidRDefault="00000000">
                  <w:pPr>
                    <w:rPr>
                      <w:lang w:val="fr-FR"/>
                    </w:rPr>
                  </w:pPr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vedėjui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569BDA4C" w14:textId="77777777" w:rsidR="00000000" w:rsidRPr="000D5E20" w:rsidRDefault="00000000">
            <w:pPr>
              <w:rPr>
                <w:lang w:val="fr-FR"/>
              </w:rPr>
            </w:pPr>
          </w:p>
        </w:tc>
      </w:tr>
      <w:tr w:rsidR="00000000" w:rsidRPr="000D5E20" w14:paraId="25F583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420032DD" w14:textId="77777777" w:rsidR="00000000" w:rsidRPr="000D5E20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CAC13BE" w14:textId="77777777" w:rsidR="00000000" w:rsidRPr="000D5E20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07E1021" w14:textId="77777777" w:rsidR="00000000" w:rsidRPr="000D5E20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5" w:type="dxa"/>
          </w:tcPr>
          <w:p w14:paraId="4F3D8CFE" w14:textId="77777777" w:rsidR="00000000" w:rsidRPr="000D5E20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0756BF4C" w14:textId="77777777" w:rsidR="00000000" w:rsidRPr="000D5E20" w:rsidRDefault="00000000">
            <w:pPr>
              <w:pStyle w:val="EmptyLayoutCell"/>
              <w:rPr>
                <w:lang w:val="fr-FR"/>
              </w:rPr>
            </w:pPr>
          </w:p>
        </w:tc>
      </w:tr>
      <w:tr w:rsidR="000D5E20" w14:paraId="4B337BCC" w14:textId="77777777" w:rsidTr="000D5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6D4DE98" w14:textId="77777777" w:rsidR="00000000" w:rsidRPr="000D5E20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A8AE15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6C3FB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36D528C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7FB999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01EE8C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CF4A306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7CD5250F" w14:textId="77777777" w:rsidR="00000000" w:rsidRDefault="00000000"/>
              </w:tc>
            </w:tr>
          </w:tbl>
          <w:p w14:paraId="2A3F7040" w14:textId="77777777" w:rsidR="00000000" w:rsidRDefault="00000000"/>
        </w:tc>
      </w:tr>
      <w:tr w:rsidR="00000000" w14:paraId="34AEB3A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11210BE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BD1E7F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EBBF8A4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C3EA19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9C9FAFD" w14:textId="77777777" w:rsidR="00000000" w:rsidRDefault="00000000">
            <w:pPr>
              <w:pStyle w:val="EmptyLayoutCell"/>
            </w:pPr>
          </w:p>
        </w:tc>
      </w:tr>
      <w:tr w:rsidR="000D5E20" w14:paraId="28472B38" w14:textId="77777777" w:rsidTr="000D5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D2EA4D3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DCC7CC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75EAF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53C5294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D5BF2E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AE98F8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8DABF4C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Kultūros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įstaigų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D338AAE" w14:textId="77777777" w:rsidR="00000000" w:rsidRDefault="00000000"/>
              </w:tc>
            </w:tr>
          </w:tbl>
          <w:p w14:paraId="3B816806" w14:textId="77777777" w:rsidR="00000000" w:rsidRDefault="00000000"/>
        </w:tc>
      </w:tr>
      <w:tr w:rsidR="00000000" w14:paraId="6192B7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4D51D67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79C716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7B6AF9E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67C134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0FC13DD" w14:textId="77777777" w:rsidR="00000000" w:rsidRDefault="00000000">
            <w:pPr>
              <w:pStyle w:val="EmptyLayoutCell"/>
            </w:pPr>
          </w:p>
        </w:tc>
      </w:tr>
      <w:tr w:rsidR="000D5E20" w14:paraId="3009A3A3" w14:textId="77777777" w:rsidTr="000D5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4A743E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FE613A6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5A144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8C896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327FA31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76D0F90B" w14:textId="77777777" w:rsidR="00000000" w:rsidRDefault="00000000"/>
        </w:tc>
      </w:tr>
      <w:tr w:rsidR="00000000" w14:paraId="602CEE2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7CD783B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2E626E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2704BB6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915311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D097DD4" w14:textId="77777777" w:rsidR="00000000" w:rsidRDefault="00000000">
            <w:pPr>
              <w:pStyle w:val="EmptyLayoutCell"/>
            </w:pPr>
          </w:p>
        </w:tc>
      </w:tr>
      <w:tr w:rsidR="000D5E20" w:rsidRPr="000D5E20" w14:paraId="72A524A4" w14:textId="77777777" w:rsidTr="000D5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6B93A97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773055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B09865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9AA49B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A0460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stebėseną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4DA06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DAB18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B557E7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496FD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0D5E20" w14:paraId="038C801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E0E3B6" w14:textId="77777777" w:rsidR="00000000" w:rsidRPr="000D5E20" w:rsidRDefault="00000000">
                  <w:pPr>
                    <w:rPr>
                      <w:lang w:val="fr-FR"/>
                    </w:rPr>
                  </w:pPr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9.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planavimu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0D5E20" w14:paraId="7290CB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1B4E1F" w14:textId="77777777" w:rsidR="00000000" w:rsidRPr="000D5E20" w:rsidRDefault="00000000">
                  <w:pPr>
                    <w:rPr>
                      <w:lang w:val="fr-FR"/>
                    </w:rPr>
                  </w:pPr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10.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planavimo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įgyvendinimu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ar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stebėsena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projektų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planavimo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ar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stebėsenos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0D5E20" w14:paraId="0257884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DF088B" w14:textId="77777777" w:rsidR="00000000" w:rsidRPr="000D5E20" w:rsidRDefault="00000000">
                  <w:pPr>
                    <w:rPr>
                      <w:lang w:val="fr-FR"/>
                    </w:rPr>
                  </w:pPr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11.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planavimo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planavimo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7312CB39" w14:textId="77777777" w:rsidR="00000000" w:rsidRPr="000D5E20" w:rsidRDefault="00000000">
            <w:pPr>
              <w:rPr>
                <w:lang w:val="fr-FR"/>
              </w:rPr>
            </w:pPr>
          </w:p>
        </w:tc>
      </w:tr>
      <w:tr w:rsidR="00000000" w:rsidRPr="000D5E20" w14:paraId="7C6A86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447BA7EE" w14:textId="77777777" w:rsidR="00000000" w:rsidRPr="000D5E20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6E63525" w14:textId="77777777" w:rsidR="00000000" w:rsidRPr="000D5E20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891A48E" w14:textId="77777777" w:rsidR="00000000" w:rsidRPr="000D5E20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5" w:type="dxa"/>
          </w:tcPr>
          <w:p w14:paraId="6662CCCD" w14:textId="77777777" w:rsidR="00000000" w:rsidRPr="000D5E20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7757BFEB" w14:textId="77777777" w:rsidR="00000000" w:rsidRPr="000D5E20" w:rsidRDefault="00000000">
            <w:pPr>
              <w:pStyle w:val="EmptyLayoutCell"/>
              <w:rPr>
                <w:lang w:val="fr-FR"/>
              </w:rPr>
            </w:pPr>
          </w:p>
        </w:tc>
      </w:tr>
      <w:tr w:rsidR="000D5E20" w14:paraId="4DD0668B" w14:textId="77777777" w:rsidTr="000D5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DB0AE12" w14:textId="77777777" w:rsidR="00000000" w:rsidRPr="000D5E20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:rsidRPr="000D5E20" w14:paraId="4BFACB7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12A2C3" w14:textId="77777777" w:rsidR="00000000" w:rsidRPr="000D5E20" w:rsidRDefault="00000000">
                  <w:pPr>
                    <w:rPr>
                      <w:lang w:val="fr-FR"/>
                    </w:rPr>
                  </w:pPr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12.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Tvarko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lėšų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skirtų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kultūros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renginių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organizavimui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renka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ataskaitas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nurašymo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0D5E20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0D5E20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14:paraId="668D99E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5D3A2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Tikslina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kultūros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turizmo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plėtros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1DA9A0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57015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leidimų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kultūrinių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FB7A13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53E65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mėgėjų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kolektyvų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dainų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šventėse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62B0BB7B" w14:textId="77777777" w:rsidR="00000000" w:rsidRDefault="00000000"/>
        </w:tc>
      </w:tr>
      <w:tr w:rsidR="00000000" w14:paraId="728312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4EFACF2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6E9807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6F1BCF4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2EABC2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241D487" w14:textId="77777777" w:rsidR="00000000" w:rsidRDefault="00000000">
            <w:pPr>
              <w:pStyle w:val="EmptyLayoutCell"/>
            </w:pPr>
          </w:p>
        </w:tc>
      </w:tr>
      <w:tr w:rsidR="000D5E20" w14:paraId="06B1A0F6" w14:textId="77777777" w:rsidTr="000D5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95BB36A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F9F15C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FEB62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512D5FF" w14:textId="77777777" w:rsidR="00000000" w:rsidRDefault="00000000"/>
        </w:tc>
      </w:tr>
      <w:tr w:rsidR="00000000" w14:paraId="48E630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67789F9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98FFDE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40BBB9D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129613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B82182B" w14:textId="77777777" w:rsidR="00000000" w:rsidRDefault="00000000">
            <w:pPr>
              <w:pStyle w:val="EmptyLayoutCell"/>
            </w:pPr>
          </w:p>
        </w:tc>
      </w:tr>
      <w:tr w:rsidR="000D5E20" w14:paraId="320CF89F" w14:textId="77777777" w:rsidTr="000D5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1DF29D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953FAD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5C9C6C5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 w14:paraId="751E5BA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DB38C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0D1EE40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7802682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AFB6B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FF5DE7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2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05ABCF2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6B0D583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F632EF6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33869B41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9FE8022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42FEEE4D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DFECCAD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7342961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908D790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agronomija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110296A8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C85B877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finansai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482CED44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B5A7450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7E971920" w14:textId="77777777" w:rsidR="00000000" w:rsidRDefault="00000000"/>
                    </w:tc>
                  </w:tr>
                  <w:tr w:rsidR="00000000" w14:paraId="6FB15B6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6809D900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B369549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34A1ECE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CD6B9C7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4309F2B8" w14:textId="77777777" w:rsidR="00000000" w:rsidRDefault="00000000"/>
                    </w:tc>
                  </w:tr>
                </w:tbl>
                <w:p w14:paraId="020C611A" w14:textId="77777777" w:rsidR="00000000" w:rsidRDefault="00000000"/>
              </w:tc>
            </w:tr>
          </w:tbl>
          <w:p w14:paraId="066441AB" w14:textId="77777777" w:rsidR="00000000" w:rsidRDefault="00000000"/>
        </w:tc>
      </w:tr>
      <w:tr w:rsidR="00000000" w14:paraId="39FD568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36AACCD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1824A1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E608430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7BBCB4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A723237" w14:textId="77777777" w:rsidR="00000000" w:rsidRDefault="00000000">
            <w:pPr>
              <w:pStyle w:val="EmptyLayoutCell"/>
            </w:pPr>
          </w:p>
        </w:tc>
      </w:tr>
      <w:tr w:rsidR="000D5E20" w14:paraId="55B76AE2" w14:textId="77777777" w:rsidTr="000D5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6EC434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0DD6E9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9E80CA9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 w14:paraId="5785204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3ABAF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26243EA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2D5069E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333A4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F0C731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496FD89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0FB72C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18.1.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0285754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2D4386C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18.2.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63A97A4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4F204A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18.3.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4E3CD22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7C4A6B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18.4.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20FECB0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E5654C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18.5.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69C0A87B" w14:textId="77777777" w:rsidR="00000000" w:rsidRDefault="00000000"/>
              </w:tc>
            </w:tr>
            <w:tr w:rsidR="00000000" w14:paraId="14B963A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A71AB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09A499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412BCB3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731EBB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776FCC8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81F64E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įžvalgumas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170687F4" w14:textId="77777777" w:rsidR="00000000" w:rsidRDefault="00000000"/>
              </w:tc>
            </w:tr>
            <w:tr w:rsidR="00000000" w14:paraId="686D358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054D2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9C396B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7C65B6E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0AB082F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6525E4B3" w14:textId="77777777" w:rsidR="00000000" w:rsidRDefault="00000000"/>
              </w:tc>
            </w:tr>
          </w:tbl>
          <w:p w14:paraId="5F7AF08E" w14:textId="77777777" w:rsidR="00000000" w:rsidRDefault="00000000"/>
        </w:tc>
      </w:tr>
      <w:tr w:rsidR="00000000" w14:paraId="51F6A5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788C517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A1E3B9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4E1D9C4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76C04F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607BD50" w14:textId="77777777" w:rsidR="00000000" w:rsidRDefault="00000000">
            <w:pPr>
              <w:pStyle w:val="EmptyLayoutCell"/>
            </w:pPr>
          </w:p>
        </w:tc>
      </w:tr>
      <w:tr w:rsidR="000D5E20" w14:paraId="2EA260CC" w14:textId="77777777" w:rsidTr="000D5E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E41314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60C670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4D969A9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0"/>
              <w:gridCol w:w="5668"/>
            </w:tblGrid>
            <w:tr w:rsidR="00000000" w14:paraId="4E5BE43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B7445F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C6D166" w14:textId="77777777" w:rsidR="00000000" w:rsidRDefault="00000000"/>
              </w:tc>
            </w:tr>
            <w:tr w:rsidR="00000000" w14:paraId="1D58CCD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4EC143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58F26C" w14:textId="77777777" w:rsidR="00000000" w:rsidRDefault="00000000"/>
              </w:tc>
            </w:tr>
            <w:tr w:rsidR="00000000" w14:paraId="11720BA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B7F387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06798E" w14:textId="77777777" w:rsidR="00000000" w:rsidRDefault="00000000"/>
              </w:tc>
            </w:tr>
            <w:tr w:rsidR="00000000" w14:paraId="0BD6B68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3537E4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AE1134" w14:textId="77777777" w:rsidR="00000000" w:rsidRDefault="00000000"/>
              </w:tc>
            </w:tr>
            <w:tr w:rsidR="00000000" w14:paraId="5924B2A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25538D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032162" w14:textId="77777777" w:rsidR="00000000" w:rsidRDefault="00000000"/>
              </w:tc>
            </w:tr>
            <w:tr w:rsidR="00000000" w14:paraId="4036655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E6627E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5D73F5" w14:textId="77777777" w:rsidR="00000000" w:rsidRDefault="00000000"/>
              </w:tc>
            </w:tr>
            <w:tr w:rsidR="00000000" w14:paraId="52D4813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DA33F1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0751A9" w14:textId="77777777" w:rsidR="00000000" w:rsidRDefault="00000000"/>
              </w:tc>
            </w:tr>
            <w:tr w:rsidR="00000000" w14:paraId="6D27777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6DC3AB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F842CD" w14:textId="77777777" w:rsidR="00000000" w:rsidRDefault="00000000"/>
              </w:tc>
            </w:tr>
          </w:tbl>
          <w:p w14:paraId="1E1F8EB0" w14:textId="77777777" w:rsidR="00000000" w:rsidRDefault="00000000"/>
        </w:tc>
      </w:tr>
      <w:tr w:rsidR="00000000" w14:paraId="18830B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26682B6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556F31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3B8111E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775975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53BF716" w14:textId="77777777" w:rsidR="00000000" w:rsidRDefault="00000000">
            <w:pPr>
              <w:pStyle w:val="EmptyLayoutCell"/>
            </w:pPr>
          </w:p>
        </w:tc>
      </w:tr>
    </w:tbl>
    <w:p w14:paraId="7658D3AA" w14:textId="77777777" w:rsidR="00245C01" w:rsidRDefault="00245C01"/>
    <w:sectPr w:rsidR="00245C01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E20"/>
    <w:rsid w:val="000D5E20"/>
    <w:rsid w:val="0024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F37921"/>
  <w15:chartTrackingRefBased/>
  <w15:docId w15:val="{40D6471E-9917-432B-8954-115A0600E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2085</Words>
  <Characters>1189</Characters>
  <Application>Microsoft Office Word</Application>
  <DocSecurity>0</DocSecurity>
  <Lines>9</Lines>
  <Paragraphs>6</Paragraphs>
  <ScaleCrop>false</ScaleCrop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2024-04-16T05:22:00Z</dcterms:created>
  <dcterms:modified xsi:type="dcterms:W3CDTF">2024-04-16T05:22:00Z</dcterms:modified>
</cp:coreProperties>
</file>