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C0D8EA" w14:textId="77777777" w:rsidR="0039282E" w:rsidRPr="0080206C" w:rsidRDefault="002D1EAF" w:rsidP="0039282E">
      <w:pPr>
        <w:pStyle w:val="Pagrindiniotekstotrauka2"/>
        <w:spacing w:after="0" w:line="240" w:lineRule="auto"/>
        <w:ind w:left="5102"/>
        <w:jc w:val="both"/>
        <w:rPr>
          <w:rFonts w:ascii="Palemonas" w:hAnsi="Palemonas"/>
        </w:rPr>
      </w:pPr>
      <w:r>
        <w:rPr>
          <w:rFonts w:ascii="Palemonas" w:hAnsi="Palemonas"/>
        </w:rPr>
        <w:t>Šakių rajono</w:t>
      </w:r>
      <w:r w:rsidR="0039282E" w:rsidRPr="0080206C">
        <w:rPr>
          <w:rFonts w:ascii="Palemonas" w:hAnsi="Palemonas"/>
        </w:rPr>
        <w:t xml:space="preserve"> savivaldybės administracijos </w:t>
      </w:r>
    </w:p>
    <w:p w14:paraId="4D4E64CB" w14:textId="77777777" w:rsidR="0039282E" w:rsidRPr="0080206C" w:rsidRDefault="00462321" w:rsidP="0039282E">
      <w:pPr>
        <w:pStyle w:val="Pagrindiniotekstotrauka2"/>
        <w:spacing w:after="0" w:line="240" w:lineRule="auto"/>
        <w:ind w:left="5102"/>
        <w:jc w:val="both"/>
        <w:rPr>
          <w:rFonts w:ascii="Palemonas" w:hAnsi="Palemonas"/>
        </w:rPr>
      </w:pPr>
      <w:r>
        <w:rPr>
          <w:rFonts w:ascii="Palemonas" w:hAnsi="Palemonas"/>
        </w:rPr>
        <w:t>t</w:t>
      </w:r>
      <w:r w:rsidR="002D1EAF">
        <w:rPr>
          <w:rFonts w:ascii="Palemonas" w:hAnsi="Palemonas"/>
        </w:rPr>
        <w:t>arnybinio transporto naudojimo tvarkos aprašo</w:t>
      </w:r>
    </w:p>
    <w:p w14:paraId="537DAD24" w14:textId="77777777" w:rsidR="0039282E" w:rsidRPr="0080206C" w:rsidRDefault="00B9790B" w:rsidP="0039282E">
      <w:pPr>
        <w:ind w:left="5102"/>
        <w:jc w:val="both"/>
        <w:rPr>
          <w:rFonts w:ascii="Palemonas" w:hAnsi="Palemonas"/>
        </w:rPr>
      </w:pPr>
      <w:r>
        <w:rPr>
          <w:rFonts w:ascii="Palemonas" w:hAnsi="Palemonas"/>
        </w:rPr>
        <w:t>3</w:t>
      </w:r>
      <w:r w:rsidR="0039282E" w:rsidRPr="0080206C">
        <w:rPr>
          <w:rFonts w:ascii="Palemonas" w:hAnsi="Palemonas"/>
        </w:rPr>
        <w:t xml:space="preserve"> priedas</w:t>
      </w:r>
    </w:p>
    <w:p w14:paraId="17681F6A" w14:textId="77777777" w:rsidR="0039282E" w:rsidRPr="0080206C" w:rsidRDefault="0039282E" w:rsidP="0039282E">
      <w:pPr>
        <w:ind w:left="5102"/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</w:p>
    <w:p w14:paraId="1089D71D" w14:textId="77777777" w:rsidR="0039282E" w:rsidRPr="0080206C" w:rsidRDefault="0039282E" w:rsidP="0039282E">
      <w:pPr>
        <w:ind w:left="5102"/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>TVIRTINU</w:t>
      </w:r>
    </w:p>
    <w:p w14:paraId="130E3074" w14:textId="77777777" w:rsidR="0039282E" w:rsidRPr="0080206C" w:rsidRDefault="0039282E" w:rsidP="00CF5590">
      <w:pPr>
        <w:ind w:left="5102"/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 xml:space="preserve">                          </w:t>
      </w:r>
    </w:p>
    <w:p w14:paraId="22659F78" w14:textId="77777777" w:rsidR="0039282E" w:rsidRPr="0080206C" w:rsidRDefault="001A6530" w:rsidP="0039282E">
      <w:pPr>
        <w:pStyle w:val="Antrat1"/>
        <w:spacing w:before="0" w:after="0"/>
        <w:jc w:val="center"/>
        <w:rPr>
          <w:rFonts w:ascii="Palemonas" w:hAnsi="Palemonas"/>
          <w:sz w:val="24"/>
          <w:szCs w:val="24"/>
        </w:rPr>
      </w:pPr>
      <w:r>
        <w:rPr>
          <w:rFonts w:ascii="Palemonas" w:hAnsi="Palemonas"/>
          <w:sz w:val="24"/>
          <w:szCs w:val="24"/>
        </w:rPr>
        <w:t>ŠAKIŲ RAJONO</w:t>
      </w:r>
      <w:r w:rsidR="0039282E" w:rsidRPr="0080206C">
        <w:rPr>
          <w:rFonts w:ascii="Palemonas" w:hAnsi="Palemonas"/>
          <w:sz w:val="24"/>
          <w:szCs w:val="24"/>
        </w:rPr>
        <w:t xml:space="preserve"> SAVIVALDYBĖS ADMINISTRACIJA</w:t>
      </w:r>
    </w:p>
    <w:p w14:paraId="2FA38374" w14:textId="77777777" w:rsidR="0039282E" w:rsidRPr="0080206C" w:rsidRDefault="0039282E" w:rsidP="0039282E">
      <w:pPr>
        <w:jc w:val="center"/>
        <w:rPr>
          <w:rFonts w:ascii="Palemonas" w:hAnsi="Palemonas"/>
        </w:rPr>
      </w:pPr>
    </w:p>
    <w:p w14:paraId="2EF6D035" w14:textId="7FE659FE" w:rsidR="0039282E" w:rsidRPr="0080206C" w:rsidRDefault="0039282E" w:rsidP="0039282E">
      <w:pPr>
        <w:pStyle w:val="Antrat1"/>
        <w:spacing w:before="0" w:after="0"/>
        <w:jc w:val="center"/>
        <w:rPr>
          <w:rFonts w:ascii="Palemonas" w:hAnsi="Palemonas"/>
          <w:sz w:val="24"/>
          <w:szCs w:val="24"/>
        </w:rPr>
      </w:pPr>
      <w:r w:rsidRPr="0080206C">
        <w:rPr>
          <w:rFonts w:ascii="Palemonas" w:hAnsi="Palemonas"/>
          <w:sz w:val="24"/>
          <w:szCs w:val="24"/>
        </w:rPr>
        <w:t xml:space="preserve"> KELIONĖS LAPAS Nr. _______</w:t>
      </w:r>
    </w:p>
    <w:p w14:paraId="4D9E5DA4" w14:textId="77777777" w:rsidR="0039282E" w:rsidRPr="0080206C" w:rsidRDefault="0039282E" w:rsidP="0039282E">
      <w:pPr>
        <w:jc w:val="center"/>
        <w:rPr>
          <w:rFonts w:ascii="Palemonas" w:hAnsi="Palemonas"/>
        </w:rPr>
      </w:pPr>
    </w:p>
    <w:p w14:paraId="4F7B34FE" w14:textId="77777777" w:rsidR="0039282E" w:rsidRPr="0080206C" w:rsidRDefault="0039282E" w:rsidP="0039282E">
      <w:pPr>
        <w:jc w:val="center"/>
        <w:rPr>
          <w:rFonts w:ascii="Palemonas" w:hAnsi="Palemonas"/>
        </w:rPr>
      </w:pPr>
      <w:r w:rsidRPr="0080206C">
        <w:rPr>
          <w:rFonts w:ascii="Palemonas" w:hAnsi="Palemonas"/>
        </w:rPr>
        <w:t>_________________________________</w:t>
      </w:r>
    </w:p>
    <w:p w14:paraId="44ACDB00" w14:textId="77777777" w:rsidR="0039282E" w:rsidRPr="0080206C" w:rsidRDefault="0039282E" w:rsidP="0039282E">
      <w:pPr>
        <w:jc w:val="center"/>
        <w:rPr>
          <w:rFonts w:ascii="Palemonas" w:hAnsi="Palemonas"/>
          <w:vertAlign w:val="superscript"/>
        </w:rPr>
      </w:pPr>
      <w:r w:rsidRPr="0080206C">
        <w:rPr>
          <w:rFonts w:ascii="Palemonas" w:hAnsi="Palemonas"/>
          <w:vertAlign w:val="superscript"/>
        </w:rPr>
        <w:t>(kelionės lapo išdavimo laikotarpis)</w:t>
      </w:r>
    </w:p>
    <w:p w14:paraId="365A69F7" w14:textId="00952327" w:rsidR="0039282E" w:rsidRPr="0080206C" w:rsidRDefault="001A2057" w:rsidP="0039282E">
      <w:pPr>
        <w:rPr>
          <w:rFonts w:ascii="Palemonas" w:hAnsi="Palemonas"/>
        </w:rPr>
      </w:pPr>
      <w:r>
        <w:rPr>
          <w:rFonts w:ascii="Palemonas" w:hAnsi="Palemonas"/>
        </w:rPr>
        <w:t>Transporto priemonė</w:t>
      </w:r>
      <w:r w:rsidR="0039282E" w:rsidRPr="0080206C">
        <w:rPr>
          <w:rFonts w:ascii="Palemonas" w:hAnsi="Palemonas"/>
        </w:rPr>
        <w:t xml:space="preserve">  _________________________________</w:t>
      </w:r>
    </w:p>
    <w:p w14:paraId="459FEFD6" w14:textId="77777777" w:rsidR="0039282E" w:rsidRPr="0080206C" w:rsidRDefault="0039282E" w:rsidP="0039282E">
      <w:pPr>
        <w:rPr>
          <w:rFonts w:ascii="Palemonas" w:hAnsi="Palemonas"/>
        </w:rPr>
      </w:pPr>
    </w:p>
    <w:p w14:paraId="23C0CD0B" w14:textId="77777777"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>Valstybinis numeris  ______________________________</w:t>
      </w:r>
    </w:p>
    <w:p w14:paraId="3686F2D7" w14:textId="77777777" w:rsidR="0039282E" w:rsidRPr="0080206C" w:rsidRDefault="0039282E" w:rsidP="0039282E">
      <w:pPr>
        <w:rPr>
          <w:rFonts w:ascii="Palemonas" w:hAnsi="Palemonas"/>
        </w:rPr>
      </w:pPr>
    </w:p>
    <w:p w14:paraId="721F05C2" w14:textId="6558CF71" w:rsidR="0039282E" w:rsidRPr="0080206C" w:rsidRDefault="0039282E" w:rsidP="0039282E">
      <w:pPr>
        <w:ind w:firstLine="1296"/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>Darbuotojas, atliekantis vairuotojo funkcijas ar darbuotojas, kuriam patikėta tarnybin</w:t>
      </w:r>
      <w:r w:rsidR="00835AE3">
        <w:rPr>
          <w:rFonts w:ascii="Palemonas" w:hAnsi="Palemonas"/>
        </w:rPr>
        <w:t>ė</w:t>
      </w:r>
      <w:r w:rsidRPr="0080206C">
        <w:rPr>
          <w:rFonts w:ascii="Palemonas" w:hAnsi="Palemonas"/>
        </w:rPr>
        <w:t xml:space="preserve"> </w:t>
      </w:r>
      <w:r w:rsidR="00835AE3">
        <w:rPr>
          <w:rFonts w:ascii="Palemonas" w:hAnsi="Palemonas"/>
        </w:rPr>
        <w:t>transporto priemonė</w:t>
      </w:r>
      <w:r w:rsidRPr="0080206C">
        <w:rPr>
          <w:rFonts w:ascii="Palemonas" w:hAnsi="Palemonas"/>
        </w:rPr>
        <w:t xml:space="preserve"> ____________________________</w:t>
      </w:r>
    </w:p>
    <w:p w14:paraId="2B2CD3A5" w14:textId="77777777" w:rsidR="0039282E" w:rsidRPr="0080206C" w:rsidRDefault="0039282E" w:rsidP="0039282E">
      <w:pPr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 xml:space="preserve"> ____________________________________________________________.</w:t>
      </w:r>
    </w:p>
    <w:p w14:paraId="71C037A1" w14:textId="77777777" w:rsidR="0039282E" w:rsidRPr="0080206C" w:rsidRDefault="0039282E" w:rsidP="0039282E">
      <w:pPr>
        <w:jc w:val="both"/>
        <w:rPr>
          <w:rFonts w:ascii="Palemonas" w:hAnsi="Palemonas"/>
          <w:vertAlign w:val="superscript"/>
        </w:rPr>
      </w:pPr>
      <w:r w:rsidRPr="0080206C">
        <w:rPr>
          <w:rFonts w:ascii="Palemonas" w:hAnsi="Palemonas"/>
        </w:rPr>
        <w:t xml:space="preserve">                </w:t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  <w:t xml:space="preserve">    </w:t>
      </w:r>
      <w:r w:rsidRPr="0080206C">
        <w:rPr>
          <w:rFonts w:ascii="Palemonas" w:hAnsi="Palemonas"/>
          <w:vertAlign w:val="superscript"/>
        </w:rPr>
        <w:t>(vardas, pavardė)</w:t>
      </w:r>
    </w:p>
    <w:p w14:paraId="762321C2" w14:textId="77777777" w:rsidR="0039282E" w:rsidRPr="0080206C" w:rsidRDefault="0039282E" w:rsidP="0039282E">
      <w:pPr>
        <w:rPr>
          <w:rFonts w:ascii="Palemonas" w:hAnsi="Palemonas"/>
        </w:rPr>
      </w:pP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1350"/>
        <w:gridCol w:w="1098"/>
        <w:gridCol w:w="881"/>
        <w:gridCol w:w="603"/>
        <w:gridCol w:w="1098"/>
        <w:gridCol w:w="1134"/>
        <w:gridCol w:w="1170"/>
        <w:gridCol w:w="1025"/>
      </w:tblGrid>
      <w:tr w:rsidR="0039282E" w:rsidRPr="0080206C" w14:paraId="0B41A971" w14:textId="77777777" w:rsidTr="00B8696A">
        <w:trPr>
          <w:cantSplit/>
          <w:trHeight w:val="413"/>
        </w:trPr>
        <w:tc>
          <w:tcPr>
            <w:tcW w:w="3876" w:type="dxa"/>
            <w:gridSpan w:val="2"/>
            <w:vMerge w:val="restart"/>
            <w:vAlign w:val="center"/>
          </w:tcPr>
          <w:p w14:paraId="3CD2FC7F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Spidometro rodmenys</w:t>
            </w:r>
          </w:p>
        </w:tc>
        <w:tc>
          <w:tcPr>
            <w:tcW w:w="1596" w:type="dxa"/>
            <w:vMerge w:val="restart"/>
            <w:vAlign w:val="center"/>
          </w:tcPr>
          <w:p w14:paraId="052D7912" w14:textId="77777777" w:rsidR="0039282E" w:rsidRPr="00F701A3" w:rsidRDefault="0039282E" w:rsidP="00B8696A">
            <w:pPr>
              <w:jc w:val="center"/>
              <w:rPr>
                <w:rFonts w:ascii="Palemonas" w:hAnsi="Palemonas"/>
                <w:b/>
                <w:sz w:val="18"/>
                <w:szCs w:val="18"/>
              </w:rPr>
            </w:pPr>
            <w:r w:rsidRPr="00F701A3">
              <w:rPr>
                <w:rFonts w:ascii="Palemonas" w:hAnsi="Palemonas"/>
                <w:b/>
                <w:sz w:val="18"/>
                <w:szCs w:val="18"/>
              </w:rPr>
              <w:t>Nuvažiuotas</w:t>
            </w:r>
          </w:p>
          <w:p w14:paraId="3C8A4E5A" w14:textId="77777777" w:rsidR="0039282E" w:rsidRPr="00F701A3" w:rsidRDefault="0039282E" w:rsidP="00B8696A">
            <w:pPr>
              <w:jc w:val="center"/>
              <w:rPr>
                <w:rFonts w:ascii="Palemonas" w:hAnsi="Palemonas"/>
                <w:b/>
                <w:sz w:val="18"/>
                <w:szCs w:val="18"/>
              </w:rPr>
            </w:pPr>
            <w:r w:rsidRPr="00F701A3">
              <w:rPr>
                <w:rFonts w:ascii="Palemonas" w:hAnsi="Palemonas"/>
                <w:b/>
                <w:sz w:val="18"/>
                <w:szCs w:val="18"/>
              </w:rPr>
              <w:t>atstumas</w:t>
            </w:r>
          </w:p>
          <w:p w14:paraId="20ECAFFC" w14:textId="28345588" w:rsidR="0039282E" w:rsidRPr="00F701A3" w:rsidRDefault="0039282E" w:rsidP="00B8696A">
            <w:pPr>
              <w:jc w:val="center"/>
              <w:rPr>
                <w:rFonts w:ascii="Palemonas" w:hAnsi="Palemonas"/>
                <w:b/>
                <w:sz w:val="18"/>
                <w:szCs w:val="18"/>
              </w:rPr>
            </w:pPr>
            <w:r w:rsidRPr="00F701A3">
              <w:rPr>
                <w:rFonts w:ascii="Palemonas" w:hAnsi="Palemonas"/>
                <w:b/>
                <w:sz w:val="18"/>
                <w:szCs w:val="18"/>
              </w:rPr>
              <w:t>kilometrai</w:t>
            </w:r>
            <w:r w:rsidR="00EC7800" w:rsidRPr="00F701A3">
              <w:rPr>
                <w:rFonts w:ascii="Palemonas" w:hAnsi="Palemonas"/>
                <w:b/>
                <w:sz w:val="18"/>
                <w:szCs w:val="18"/>
              </w:rPr>
              <w:t>/</w:t>
            </w:r>
            <w:proofErr w:type="spellStart"/>
            <w:r w:rsidR="00EC7800" w:rsidRPr="00F701A3">
              <w:rPr>
                <w:rFonts w:ascii="Palemonas" w:hAnsi="Palemonas"/>
                <w:b/>
                <w:sz w:val="18"/>
                <w:szCs w:val="18"/>
              </w:rPr>
              <w:t>motovalandos</w:t>
            </w:r>
            <w:proofErr w:type="spellEnd"/>
          </w:p>
        </w:tc>
        <w:tc>
          <w:tcPr>
            <w:tcW w:w="2070" w:type="dxa"/>
            <w:gridSpan w:val="2"/>
            <w:vMerge w:val="restart"/>
            <w:vAlign w:val="center"/>
          </w:tcPr>
          <w:p w14:paraId="33280F7E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Sunaudota kuro</w:t>
            </w:r>
          </w:p>
          <w:p w14:paraId="22E7306A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pagal patvirtintas</w:t>
            </w:r>
          </w:p>
          <w:p w14:paraId="1A390B9B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normas</w:t>
            </w:r>
          </w:p>
        </w:tc>
        <w:tc>
          <w:tcPr>
            <w:tcW w:w="1596" w:type="dxa"/>
            <w:vMerge w:val="restart"/>
            <w:vAlign w:val="center"/>
          </w:tcPr>
          <w:p w14:paraId="197EFC86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Faktinis kuro</w:t>
            </w:r>
          </w:p>
          <w:p w14:paraId="37AA5189" w14:textId="3C2CBA1C" w:rsidR="0039282E" w:rsidRPr="0080206C" w:rsidRDefault="00FE50B6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S</w:t>
            </w:r>
            <w:r w:rsidR="0039282E" w:rsidRPr="0080206C">
              <w:rPr>
                <w:rFonts w:ascii="Palemonas" w:hAnsi="Palemonas"/>
                <w:b/>
                <w:sz w:val="20"/>
                <w:szCs w:val="20"/>
              </w:rPr>
              <w:t>unaudojimas</w:t>
            </w:r>
            <w:r>
              <w:rPr>
                <w:rFonts w:ascii="Palemonas" w:hAnsi="Palemonas"/>
                <w:b/>
                <w:sz w:val="20"/>
                <w:szCs w:val="20"/>
              </w:rPr>
              <w:t>/</w:t>
            </w:r>
            <w:proofErr w:type="spellStart"/>
            <w:r w:rsidR="00EC0005">
              <w:rPr>
                <w:rFonts w:ascii="Palemonas" w:hAnsi="Palemonas"/>
                <w:b/>
                <w:sz w:val="20"/>
                <w:szCs w:val="20"/>
              </w:rPr>
              <w:t>ltr</w:t>
            </w:r>
            <w:proofErr w:type="spellEnd"/>
            <w:r w:rsidR="00EC0005">
              <w:rPr>
                <w:rFonts w:ascii="Palemonas" w:hAnsi="Palemonas"/>
                <w:b/>
                <w:sz w:val="20"/>
                <w:szCs w:val="20"/>
              </w:rPr>
              <w:t>/</w:t>
            </w:r>
            <w:r>
              <w:rPr>
                <w:rFonts w:ascii="Palemonas" w:hAnsi="Palemonas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alemonas" w:hAnsi="Palemonas"/>
                <w:b/>
                <w:sz w:val="20"/>
                <w:szCs w:val="20"/>
              </w:rPr>
              <w:t>motovaland</w:t>
            </w:r>
            <w:r w:rsidR="00EC0005">
              <w:rPr>
                <w:rFonts w:ascii="Palemonas" w:hAnsi="Palemonas"/>
                <w:b/>
                <w:sz w:val="20"/>
                <w:szCs w:val="20"/>
              </w:rPr>
              <w:t>os</w:t>
            </w:r>
            <w:bookmarkStart w:id="0" w:name="_GoBack"/>
            <w:bookmarkEnd w:id="0"/>
            <w:proofErr w:type="spellEnd"/>
          </w:p>
        </w:tc>
        <w:tc>
          <w:tcPr>
            <w:tcW w:w="1654" w:type="dxa"/>
            <w:vMerge w:val="restart"/>
            <w:vAlign w:val="center"/>
          </w:tcPr>
          <w:p w14:paraId="1C06B8BB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Ekonomija/</w:t>
            </w:r>
          </w:p>
          <w:p w14:paraId="48E9AE1B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Pereikvojimas</w:t>
            </w:r>
          </w:p>
        </w:tc>
        <w:tc>
          <w:tcPr>
            <w:tcW w:w="3192" w:type="dxa"/>
            <w:gridSpan w:val="2"/>
          </w:tcPr>
          <w:p w14:paraId="47C92949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Kuro likutis</w:t>
            </w:r>
          </w:p>
        </w:tc>
      </w:tr>
      <w:tr w:rsidR="0039282E" w:rsidRPr="0080206C" w14:paraId="3A90454D" w14:textId="77777777" w:rsidTr="00B8696A">
        <w:trPr>
          <w:cantSplit/>
          <w:trHeight w:val="230"/>
        </w:trPr>
        <w:tc>
          <w:tcPr>
            <w:tcW w:w="3876" w:type="dxa"/>
            <w:gridSpan w:val="2"/>
            <w:vMerge/>
          </w:tcPr>
          <w:p w14:paraId="710E184F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14:paraId="44C77ABF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14:paraId="33BCC888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14:paraId="6C65C665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654" w:type="dxa"/>
            <w:vMerge/>
          </w:tcPr>
          <w:p w14:paraId="17790B5A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710" w:type="dxa"/>
            <w:vMerge w:val="restart"/>
          </w:tcPr>
          <w:p w14:paraId="19B53C83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mėnesio</w:t>
            </w:r>
          </w:p>
          <w:p w14:paraId="58DF25A3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pradžioje</w:t>
            </w:r>
          </w:p>
        </w:tc>
        <w:tc>
          <w:tcPr>
            <w:tcW w:w="1482" w:type="dxa"/>
            <w:vMerge w:val="restart"/>
          </w:tcPr>
          <w:p w14:paraId="03B3B2F6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mėnesio</w:t>
            </w:r>
          </w:p>
          <w:p w14:paraId="1FE54B8E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pabaigoje</w:t>
            </w:r>
          </w:p>
        </w:tc>
      </w:tr>
      <w:tr w:rsidR="0039282E" w:rsidRPr="0080206C" w14:paraId="5695649F" w14:textId="77777777" w:rsidTr="00B8696A">
        <w:trPr>
          <w:cantSplit/>
          <w:trHeight w:val="477"/>
        </w:trPr>
        <w:tc>
          <w:tcPr>
            <w:tcW w:w="1881" w:type="dxa"/>
          </w:tcPr>
          <w:p w14:paraId="4BBF7616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mėnesio pradžioje</w:t>
            </w:r>
          </w:p>
        </w:tc>
        <w:tc>
          <w:tcPr>
            <w:tcW w:w="1995" w:type="dxa"/>
          </w:tcPr>
          <w:p w14:paraId="0B21FF0A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mėnesio pabaigoje</w:t>
            </w:r>
          </w:p>
        </w:tc>
        <w:tc>
          <w:tcPr>
            <w:tcW w:w="1596" w:type="dxa"/>
            <w:vMerge/>
            <w:vAlign w:val="center"/>
          </w:tcPr>
          <w:p w14:paraId="3241DC54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54" w:type="dxa"/>
          </w:tcPr>
          <w:p w14:paraId="23AE571D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Kuro norma</w:t>
            </w:r>
          </w:p>
          <w:p w14:paraId="7250A9C8" w14:textId="24D93A37" w:rsidR="0039282E" w:rsidRPr="0080206C" w:rsidRDefault="00257385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proofErr w:type="spellStart"/>
            <w:r>
              <w:rPr>
                <w:rFonts w:ascii="Palemonas" w:hAnsi="Palemonas"/>
                <w:sz w:val="20"/>
                <w:szCs w:val="20"/>
              </w:rPr>
              <w:t>ltr</w:t>
            </w:r>
            <w:proofErr w:type="spellEnd"/>
            <w:r w:rsidR="0039282E" w:rsidRPr="0080206C">
              <w:rPr>
                <w:rFonts w:ascii="Palemonas" w:hAnsi="Palemonas"/>
                <w:sz w:val="20"/>
                <w:szCs w:val="20"/>
              </w:rPr>
              <w:t>/100 km</w:t>
            </w:r>
            <w:r w:rsidR="00F701A3">
              <w:rPr>
                <w:rFonts w:ascii="Palemonas" w:hAnsi="Palemonas"/>
                <w:sz w:val="20"/>
                <w:szCs w:val="20"/>
              </w:rPr>
              <w:t>/</w:t>
            </w:r>
            <w:proofErr w:type="spellStart"/>
            <w:r w:rsidR="00F701A3">
              <w:rPr>
                <w:rFonts w:ascii="Palemonas" w:hAnsi="Palemonas"/>
                <w:sz w:val="20"/>
                <w:szCs w:val="20"/>
              </w:rPr>
              <w:t>motovaland</w:t>
            </w:r>
            <w:r>
              <w:rPr>
                <w:rFonts w:ascii="Palemonas" w:hAnsi="Palemonas"/>
                <w:sz w:val="20"/>
                <w:szCs w:val="20"/>
              </w:rPr>
              <w:t>ai</w:t>
            </w:r>
            <w:proofErr w:type="spellEnd"/>
          </w:p>
        </w:tc>
        <w:tc>
          <w:tcPr>
            <w:tcW w:w="816" w:type="dxa"/>
            <w:vAlign w:val="center"/>
          </w:tcPr>
          <w:p w14:paraId="1B8E4AFB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kiekis</w:t>
            </w:r>
          </w:p>
        </w:tc>
        <w:tc>
          <w:tcPr>
            <w:tcW w:w="1596" w:type="dxa"/>
            <w:vMerge/>
          </w:tcPr>
          <w:p w14:paraId="3CDF3342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654" w:type="dxa"/>
            <w:vMerge/>
          </w:tcPr>
          <w:p w14:paraId="59BE4E08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710" w:type="dxa"/>
            <w:vMerge/>
          </w:tcPr>
          <w:p w14:paraId="74C467B0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482" w:type="dxa"/>
            <w:vMerge/>
          </w:tcPr>
          <w:p w14:paraId="2DCAC286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</w:tr>
      <w:tr w:rsidR="0039282E" w:rsidRPr="0080206C" w14:paraId="2611970D" w14:textId="77777777" w:rsidTr="00B8696A">
        <w:trPr>
          <w:cantSplit/>
        </w:trPr>
        <w:tc>
          <w:tcPr>
            <w:tcW w:w="1881" w:type="dxa"/>
          </w:tcPr>
          <w:p w14:paraId="3C420EB7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995" w:type="dxa"/>
          </w:tcPr>
          <w:p w14:paraId="4D3B4BFC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596" w:type="dxa"/>
          </w:tcPr>
          <w:p w14:paraId="76DEE3A7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54" w:type="dxa"/>
          </w:tcPr>
          <w:p w14:paraId="5FD06717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  <w:highlight w:val="yellow"/>
              </w:rPr>
            </w:pPr>
          </w:p>
        </w:tc>
        <w:tc>
          <w:tcPr>
            <w:tcW w:w="816" w:type="dxa"/>
          </w:tcPr>
          <w:p w14:paraId="590FCD13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596" w:type="dxa"/>
          </w:tcPr>
          <w:p w14:paraId="4E3B2512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654" w:type="dxa"/>
          </w:tcPr>
          <w:p w14:paraId="4E0A1534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3DC5AC8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482" w:type="dxa"/>
          </w:tcPr>
          <w:p w14:paraId="6793A443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</w:tr>
    </w:tbl>
    <w:p w14:paraId="0BDC991B" w14:textId="77777777" w:rsidR="0039282E" w:rsidRPr="0080206C" w:rsidRDefault="0039282E" w:rsidP="0039282E">
      <w:pPr>
        <w:rPr>
          <w:rFonts w:ascii="Palemonas" w:hAnsi="Palemonas"/>
          <w:sz w:val="20"/>
          <w:szCs w:val="20"/>
        </w:rPr>
      </w:pPr>
    </w:p>
    <w:p w14:paraId="28EA49F2" w14:textId="77777777" w:rsidR="0039282E" w:rsidRPr="0080206C" w:rsidRDefault="0039282E" w:rsidP="0039282E">
      <w:pPr>
        <w:rPr>
          <w:rFonts w:ascii="Palemonas" w:hAnsi="Palemonas"/>
          <w:sz w:val="20"/>
          <w:szCs w:val="20"/>
        </w:rPr>
      </w:pPr>
      <w:r w:rsidRPr="0080206C">
        <w:rPr>
          <w:rFonts w:ascii="Palemonas" w:hAnsi="Palemonas"/>
          <w:sz w:val="20"/>
          <w:szCs w:val="20"/>
        </w:rPr>
        <w:t xml:space="preserve">Gauta kuro per mėnesį: </w:t>
      </w:r>
    </w:p>
    <w:p w14:paraId="3F23980A" w14:textId="77777777" w:rsidR="0039282E" w:rsidRPr="0080206C" w:rsidRDefault="0039282E" w:rsidP="0039282E">
      <w:pPr>
        <w:rPr>
          <w:rFonts w:ascii="Palemonas" w:hAnsi="Palemonas"/>
          <w:sz w:val="20"/>
          <w:szCs w:val="20"/>
        </w:rPr>
      </w:pP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597"/>
        <w:gridCol w:w="597"/>
        <w:gridCol w:w="597"/>
        <w:gridCol w:w="597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</w:tblGrid>
      <w:tr w:rsidR="0039282E" w:rsidRPr="0080206C" w14:paraId="3F57EEBA" w14:textId="77777777" w:rsidTr="00B8696A">
        <w:trPr>
          <w:trHeight w:val="323"/>
        </w:trPr>
        <w:tc>
          <w:tcPr>
            <w:tcW w:w="1092" w:type="dxa"/>
          </w:tcPr>
          <w:p w14:paraId="538C8A47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Data</w:t>
            </w:r>
          </w:p>
        </w:tc>
        <w:tc>
          <w:tcPr>
            <w:tcW w:w="912" w:type="dxa"/>
            <w:shd w:val="clear" w:color="auto" w:fill="auto"/>
          </w:tcPr>
          <w:p w14:paraId="51A1AD0B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42786460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1FAF8780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2BEDFE10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64386701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62D47E3B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0CFB9AB8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2B6B2CEF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49A7871E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3AF76FE0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418BC662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2A46678F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69FF9723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0D5610C8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39CE6DD2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</w:tr>
      <w:tr w:rsidR="0039282E" w:rsidRPr="0080206C" w14:paraId="71453B16" w14:textId="77777777" w:rsidTr="00B8696A">
        <w:trPr>
          <w:trHeight w:val="322"/>
        </w:trPr>
        <w:tc>
          <w:tcPr>
            <w:tcW w:w="1092" w:type="dxa"/>
          </w:tcPr>
          <w:p w14:paraId="2B6E1C74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Kiekis, l</w:t>
            </w:r>
          </w:p>
        </w:tc>
        <w:tc>
          <w:tcPr>
            <w:tcW w:w="912" w:type="dxa"/>
            <w:shd w:val="clear" w:color="auto" w:fill="auto"/>
          </w:tcPr>
          <w:p w14:paraId="3A466189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3918A4FA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017DED5B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57076A10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527CD5E2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1A261DE3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43555EB0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3D1E5BE1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50B7ADB0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318F28CF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5C1D47F1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6A5DD1F9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2C4D2D1A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27C80AA6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404D51BB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</w:tr>
      <w:tr w:rsidR="0039282E" w:rsidRPr="0080206C" w14:paraId="7729D57C" w14:textId="77777777" w:rsidTr="00B8696A">
        <w:trPr>
          <w:trHeight w:val="322"/>
        </w:trPr>
        <w:tc>
          <w:tcPr>
            <w:tcW w:w="1092" w:type="dxa"/>
          </w:tcPr>
          <w:p w14:paraId="07F8B820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Kvito Nr.</w:t>
            </w:r>
          </w:p>
        </w:tc>
        <w:tc>
          <w:tcPr>
            <w:tcW w:w="912" w:type="dxa"/>
            <w:shd w:val="clear" w:color="auto" w:fill="auto"/>
          </w:tcPr>
          <w:p w14:paraId="6BBC6449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35603B5B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47D1EF32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5BD22289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2783C5A7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05425005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5C0473B5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31D7C0D2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3D0CF881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35A639E4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4507AF2D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52D838E6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4C0BAA71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7696978D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14:paraId="0A40E8A6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</w:tr>
    </w:tbl>
    <w:p w14:paraId="1AEFE432" w14:textId="77777777" w:rsidR="0039282E" w:rsidRPr="0080206C" w:rsidRDefault="0039282E" w:rsidP="0039282E">
      <w:pPr>
        <w:rPr>
          <w:rFonts w:ascii="Palemonas" w:hAnsi="Palemonas"/>
        </w:rPr>
      </w:pPr>
    </w:p>
    <w:p w14:paraId="0012063E" w14:textId="77777777"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 xml:space="preserve">          </w:t>
      </w:r>
    </w:p>
    <w:p w14:paraId="4E863537" w14:textId="77777777" w:rsidR="0039282E" w:rsidRPr="0080206C" w:rsidRDefault="0039282E" w:rsidP="0039282E">
      <w:pPr>
        <w:pStyle w:val="Pagrindinistekstas3"/>
        <w:spacing w:after="0"/>
        <w:ind w:firstLine="1259"/>
        <w:jc w:val="both"/>
        <w:rPr>
          <w:rFonts w:ascii="Palemonas" w:hAnsi="Palemonas"/>
          <w:sz w:val="24"/>
          <w:szCs w:val="24"/>
          <w:vertAlign w:val="superscript"/>
        </w:rPr>
      </w:pPr>
      <w:r w:rsidRPr="0080206C">
        <w:tab/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4219"/>
        <w:gridCol w:w="1134"/>
        <w:gridCol w:w="1427"/>
        <w:gridCol w:w="1127"/>
      </w:tblGrid>
      <w:tr w:rsidR="0039282E" w:rsidRPr="0080206C" w14:paraId="2B81FF28" w14:textId="77777777" w:rsidTr="008106E9">
        <w:trPr>
          <w:cantSplit/>
          <w:trHeight w:val="620"/>
        </w:trPr>
        <w:tc>
          <w:tcPr>
            <w:tcW w:w="1730" w:type="dxa"/>
            <w:vMerge w:val="restart"/>
          </w:tcPr>
          <w:p w14:paraId="0DB45DC5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</w:rPr>
            </w:pPr>
          </w:p>
          <w:p w14:paraId="5B7E0710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</w:rPr>
              <w:t>Data/val.</w:t>
            </w:r>
          </w:p>
        </w:tc>
        <w:tc>
          <w:tcPr>
            <w:tcW w:w="4219" w:type="dxa"/>
            <w:vMerge w:val="restart"/>
          </w:tcPr>
          <w:p w14:paraId="0CE1C902" w14:textId="77777777" w:rsidR="0039282E" w:rsidRPr="0080206C" w:rsidRDefault="0039282E" w:rsidP="00B8696A">
            <w:pPr>
              <w:rPr>
                <w:rFonts w:ascii="Palemonas" w:hAnsi="Palemonas"/>
                <w:b/>
              </w:rPr>
            </w:pPr>
          </w:p>
          <w:p w14:paraId="4CE8FD2F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</w:rPr>
              <w:t>Maršrutas</w:t>
            </w:r>
          </w:p>
        </w:tc>
        <w:tc>
          <w:tcPr>
            <w:tcW w:w="1134" w:type="dxa"/>
            <w:vMerge w:val="restart"/>
          </w:tcPr>
          <w:p w14:paraId="2145DB67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2"/>
                <w:szCs w:val="22"/>
              </w:rPr>
            </w:pPr>
            <w:proofErr w:type="spellStart"/>
            <w:r w:rsidRPr="0080206C">
              <w:rPr>
                <w:rFonts w:ascii="Palemonas" w:hAnsi="Palemonas"/>
                <w:b/>
                <w:sz w:val="22"/>
                <w:szCs w:val="22"/>
              </w:rPr>
              <w:t>Nuva-žiuotas</w:t>
            </w:r>
            <w:proofErr w:type="spellEnd"/>
          </w:p>
          <w:p w14:paraId="0FFEC467" w14:textId="0896D72F" w:rsidR="0039282E" w:rsidRPr="0080206C" w:rsidRDefault="0039282E" w:rsidP="008106E9">
            <w:pPr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  <w:sz w:val="22"/>
                <w:szCs w:val="22"/>
              </w:rPr>
              <w:t>a</w:t>
            </w:r>
            <w:r w:rsidR="008106E9">
              <w:rPr>
                <w:rFonts w:ascii="Palemonas" w:hAnsi="Palemonas"/>
                <w:b/>
                <w:sz w:val="22"/>
                <w:szCs w:val="22"/>
              </w:rPr>
              <w:t>tstuma</w:t>
            </w:r>
            <w:r w:rsidRPr="0080206C">
              <w:rPr>
                <w:rFonts w:ascii="Palemonas" w:hAnsi="Palemonas"/>
                <w:b/>
                <w:sz w:val="22"/>
                <w:szCs w:val="22"/>
              </w:rPr>
              <w:t>s km</w:t>
            </w:r>
            <w:r w:rsidR="00E73F79">
              <w:rPr>
                <w:rFonts w:ascii="Palemonas" w:hAnsi="Palemonas"/>
                <w:b/>
                <w:sz w:val="22"/>
                <w:szCs w:val="22"/>
              </w:rPr>
              <w:t>/</w:t>
            </w:r>
            <w:proofErr w:type="spellStart"/>
            <w:r w:rsidR="00E73F79">
              <w:rPr>
                <w:rFonts w:ascii="Palemonas" w:hAnsi="Palemonas"/>
                <w:b/>
                <w:sz w:val="22"/>
                <w:szCs w:val="22"/>
              </w:rPr>
              <w:t>motovalandos</w:t>
            </w:r>
            <w:proofErr w:type="spellEnd"/>
          </w:p>
        </w:tc>
        <w:tc>
          <w:tcPr>
            <w:tcW w:w="2554" w:type="dxa"/>
            <w:gridSpan w:val="2"/>
          </w:tcPr>
          <w:p w14:paraId="3BC16FEC" w14:textId="77777777" w:rsidR="0039282E" w:rsidRPr="0080206C" w:rsidRDefault="0039282E" w:rsidP="00B8696A">
            <w:pPr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</w:rPr>
              <w:t>Darbuotojo, kuris naudojosi</w:t>
            </w:r>
          </w:p>
          <w:p w14:paraId="06EF75AC" w14:textId="594240BC" w:rsidR="0039282E" w:rsidRPr="0080206C" w:rsidRDefault="00514AFC" w:rsidP="00B8696A">
            <w:pPr>
              <w:rPr>
                <w:rFonts w:ascii="Palemonas" w:hAnsi="Palemonas"/>
                <w:b/>
              </w:rPr>
            </w:pPr>
            <w:r>
              <w:rPr>
                <w:rFonts w:ascii="Palemonas" w:hAnsi="Palemonas"/>
                <w:b/>
              </w:rPr>
              <w:t>t</w:t>
            </w:r>
            <w:r w:rsidR="0039282E" w:rsidRPr="0080206C">
              <w:rPr>
                <w:rFonts w:ascii="Palemonas" w:hAnsi="Palemonas"/>
                <w:b/>
              </w:rPr>
              <w:t>arnybin</w:t>
            </w:r>
            <w:r w:rsidR="0026335C">
              <w:rPr>
                <w:rFonts w:ascii="Palemonas" w:hAnsi="Palemonas"/>
                <w:b/>
              </w:rPr>
              <w:t>e transporto</w:t>
            </w:r>
            <w:r w:rsidR="0039282E" w:rsidRPr="0080206C">
              <w:rPr>
                <w:rFonts w:ascii="Palemonas" w:hAnsi="Palemonas"/>
                <w:b/>
              </w:rPr>
              <w:t xml:space="preserve"> </w:t>
            </w:r>
            <w:r w:rsidR="0026335C">
              <w:rPr>
                <w:rFonts w:ascii="Palemonas" w:hAnsi="Palemonas"/>
                <w:b/>
              </w:rPr>
              <w:t>priemone</w:t>
            </w:r>
          </w:p>
        </w:tc>
      </w:tr>
      <w:tr w:rsidR="0039282E" w:rsidRPr="0080206C" w14:paraId="5DC472EB" w14:textId="77777777" w:rsidTr="008106E9">
        <w:trPr>
          <w:cantSplit/>
          <w:trHeight w:val="259"/>
        </w:trPr>
        <w:tc>
          <w:tcPr>
            <w:tcW w:w="1730" w:type="dxa"/>
            <w:vMerge/>
          </w:tcPr>
          <w:p w14:paraId="352679CC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  <w:vMerge/>
          </w:tcPr>
          <w:p w14:paraId="201B5FE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vMerge/>
          </w:tcPr>
          <w:p w14:paraId="553ADDC2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4E5A4832" w14:textId="77777777" w:rsidR="0039282E" w:rsidRPr="0080206C" w:rsidRDefault="0039282E" w:rsidP="00B8696A">
            <w:pPr>
              <w:rPr>
                <w:rFonts w:ascii="Palemonas" w:hAnsi="Palemonas"/>
              </w:rPr>
            </w:pPr>
            <w:r w:rsidRPr="0080206C">
              <w:rPr>
                <w:rFonts w:ascii="Palemonas" w:hAnsi="Palemonas"/>
              </w:rPr>
              <w:t>vardas, pavardė</w:t>
            </w:r>
          </w:p>
        </w:tc>
        <w:tc>
          <w:tcPr>
            <w:tcW w:w="1127" w:type="dxa"/>
            <w:shd w:val="clear" w:color="auto" w:fill="auto"/>
          </w:tcPr>
          <w:p w14:paraId="78909581" w14:textId="77777777" w:rsidR="0039282E" w:rsidRPr="0080206C" w:rsidRDefault="0039282E" w:rsidP="00B8696A">
            <w:pPr>
              <w:rPr>
                <w:rFonts w:ascii="Palemonas" w:hAnsi="Palemonas"/>
              </w:rPr>
            </w:pPr>
            <w:r w:rsidRPr="0080206C">
              <w:rPr>
                <w:rFonts w:ascii="Palemonas" w:hAnsi="Palemonas"/>
              </w:rPr>
              <w:t>parašas</w:t>
            </w:r>
          </w:p>
        </w:tc>
      </w:tr>
      <w:tr w:rsidR="0039282E" w:rsidRPr="0080206C" w14:paraId="6DC41C53" w14:textId="77777777" w:rsidTr="008106E9">
        <w:tc>
          <w:tcPr>
            <w:tcW w:w="1730" w:type="dxa"/>
          </w:tcPr>
          <w:p w14:paraId="5479815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54644DAF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2705134F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08C28449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29599C0B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</w:tr>
      <w:tr w:rsidR="0039282E" w:rsidRPr="0080206C" w14:paraId="16A0A78B" w14:textId="77777777" w:rsidTr="008106E9">
        <w:tc>
          <w:tcPr>
            <w:tcW w:w="1730" w:type="dxa"/>
          </w:tcPr>
          <w:p w14:paraId="177F7D30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10F2569C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3BF14CA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331776EB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2639E8B1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1C319279" w14:textId="77777777" w:rsidTr="008106E9">
        <w:tc>
          <w:tcPr>
            <w:tcW w:w="1730" w:type="dxa"/>
          </w:tcPr>
          <w:p w14:paraId="2C483FC9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6AC3D60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75F622A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7E9D5522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74D7F72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7C2FDD93" w14:textId="77777777" w:rsidTr="008106E9">
        <w:tc>
          <w:tcPr>
            <w:tcW w:w="1730" w:type="dxa"/>
          </w:tcPr>
          <w:p w14:paraId="34CCF6D0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36254EA6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5046FBE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4E3B1008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4AE2DC72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518D5DC0" w14:textId="77777777" w:rsidTr="008106E9">
        <w:tc>
          <w:tcPr>
            <w:tcW w:w="1730" w:type="dxa"/>
          </w:tcPr>
          <w:p w14:paraId="53543A46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614C8298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4F3AE20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20FDF419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498A167C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3F374EFF" w14:textId="77777777" w:rsidTr="008106E9">
        <w:tc>
          <w:tcPr>
            <w:tcW w:w="1730" w:type="dxa"/>
          </w:tcPr>
          <w:p w14:paraId="37526C4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70101430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33E36B1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368F98A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3DDF6BCC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4FBE5251" w14:textId="77777777" w:rsidTr="008106E9">
        <w:tc>
          <w:tcPr>
            <w:tcW w:w="1730" w:type="dxa"/>
          </w:tcPr>
          <w:p w14:paraId="47DE56F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37BB22C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2131754C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016DB204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6852E8E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76E2F6E2" w14:textId="77777777" w:rsidTr="008106E9">
        <w:tc>
          <w:tcPr>
            <w:tcW w:w="1730" w:type="dxa"/>
          </w:tcPr>
          <w:p w14:paraId="5368D5A6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77D9348B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62C1A045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392E66EF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442FBFE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3C554DD6" w14:textId="77777777" w:rsidTr="008106E9">
        <w:tc>
          <w:tcPr>
            <w:tcW w:w="1730" w:type="dxa"/>
          </w:tcPr>
          <w:p w14:paraId="7C262BB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5F690ABD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5BCDD218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0201CFF8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1A940A21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7F939C24" w14:textId="77777777" w:rsidTr="008106E9">
        <w:tc>
          <w:tcPr>
            <w:tcW w:w="1730" w:type="dxa"/>
          </w:tcPr>
          <w:p w14:paraId="2F97DDE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7029254F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7589369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2C00387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1F82FF94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7E5F9AF0" w14:textId="77777777" w:rsidTr="008106E9">
        <w:tc>
          <w:tcPr>
            <w:tcW w:w="1730" w:type="dxa"/>
          </w:tcPr>
          <w:p w14:paraId="5CDA06F0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33491AC0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1694115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496AFFE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28E899C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219301EA" w14:textId="77777777" w:rsidTr="008106E9">
        <w:tc>
          <w:tcPr>
            <w:tcW w:w="1730" w:type="dxa"/>
          </w:tcPr>
          <w:p w14:paraId="34C7E5DF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73CA591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34C82F88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7ED4312B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2D6F4ABD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31D958CC" w14:textId="77777777" w:rsidTr="008106E9">
        <w:tc>
          <w:tcPr>
            <w:tcW w:w="1730" w:type="dxa"/>
          </w:tcPr>
          <w:p w14:paraId="1FBD2BE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3749F1B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2ACBE209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6AAB4F34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490A7939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6D075593" w14:textId="77777777" w:rsidTr="008106E9">
        <w:tc>
          <w:tcPr>
            <w:tcW w:w="1730" w:type="dxa"/>
          </w:tcPr>
          <w:p w14:paraId="7A3062D2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2D4C14E4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5ACA3961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1B08342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24C67871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441C3E8F" w14:textId="77777777" w:rsidTr="008106E9">
        <w:tc>
          <w:tcPr>
            <w:tcW w:w="1730" w:type="dxa"/>
          </w:tcPr>
          <w:p w14:paraId="4D6AD00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15BB7E7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54EFD14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0F3D8604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464AF16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19BF6BB3" w14:textId="77777777" w:rsidTr="008106E9">
        <w:tc>
          <w:tcPr>
            <w:tcW w:w="1730" w:type="dxa"/>
          </w:tcPr>
          <w:p w14:paraId="0A98BFA1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20FC4880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09761525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1215DA3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6B6195DF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1D45A93C" w14:textId="77777777" w:rsidTr="008106E9">
        <w:tc>
          <w:tcPr>
            <w:tcW w:w="1730" w:type="dxa"/>
          </w:tcPr>
          <w:p w14:paraId="5F9363D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346A9A62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78B16290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481F1AA9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6C4E920B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2F8C64AD" w14:textId="77777777" w:rsidTr="008106E9">
        <w:tc>
          <w:tcPr>
            <w:tcW w:w="1730" w:type="dxa"/>
          </w:tcPr>
          <w:p w14:paraId="147A1261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2A1FD3D4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220E3586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1628106D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1A0AE8A9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670D58F8" w14:textId="77777777" w:rsidTr="008106E9">
        <w:tc>
          <w:tcPr>
            <w:tcW w:w="1730" w:type="dxa"/>
          </w:tcPr>
          <w:p w14:paraId="37FF0D0D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4EA47B25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171528F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21D13C2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72FCCB3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3D846F0C" w14:textId="77777777" w:rsidTr="008106E9">
        <w:tc>
          <w:tcPr>
            <w:tcW w:w="1730" w:type="dxa"/>
          </w:tcPr>
          <w:p w14:paraId="061B075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55F4BDD6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2923ADE9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58D37E16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449905E8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2A57BC29" w14:textId="77777777" w:rsidTr="008106E9">
        <w:tc>
          <w:tcPr>
            <w:tcW w:w="1730" w:type="dxa"/>
          </w:tcPr>
          <w:p w14:paraId="1CA4EA11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7DB44552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07D44F02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76E7A8B6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304035AB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220E5BF3" w14:textId="77777777" w:rsidTr="008106E9">
        <w:tc>
          <w:tcPr>
            <w:tcW w:w="1730" w:type="dxa"/>
          </w:tcPr>
          <w:p w14:paraId="02DA3EF9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09AE944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097B15A8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51FA786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10EAFD91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467C4517" w14:textId="77777777" w:rsidTr="008106E9">
        <w:tc>
          <w:tcPr>
            <w:tcW w:w="1730" w:type="dxa"/>
          </w:tcPr>
          <w:p w14:paraId="1BEA3C91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04223E80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30C47457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7BAFFE26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29B60220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</w:tr>
      <w:tr w:rsidR="0039282E" w:rsidRPr="0080206C" w14:paraId="4BD3D4A6" w14:textId="77777777" w:rsidTr="008106E9">
        <w:tc>
          <w:tcPr>
            <w:tcW w:w="1730" w:type="dxa"/>
          </w:tcPr>
          <w:p w14:paraId="2873576D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6BEDC2CB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1B56C98E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6B7EFDF6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01E1BB1C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</w:tr>
      <w:tr w:rsidR="0039282E" w:rsidRPr="0080206C" w14:paraId="6569F2D0" w14:textId="77777777" w:rsidTr="008106E9">
        <w:tc>
          <w:tcPr>
            <w:tcW w:w="1730" w:type="dxa"/>
          </w:tcPr>
          <w:p w14:paraId="1891B5FB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28FF2837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14:paraId="5FB68B23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14:paraId="7904B0A7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14:paraId="43F9E8EF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</w:tr>
    </w:tbl>
    <w:p w14:paraId="2C94F52C" w14:textId="77777777" w:rsidR="0039282E" w:rsidRPr="0080206C" w:rsidRDefault="0039282E" w:rsidP="0039282E">
      <w:pPr>
        <w:rPr>
          <w:rFonts w:ascii="Palemonas" w:hAnsi="Palemonas"/>
        </w:rPr>
      </w:pPr>
    </w:p>
    <w:p w14:paraId="698E6A21" w14:textId="614811F2"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>Darbuotojas, atliekantis vairuotojo funkcijas ar darbuotojas, kuriam patikėta tarnybin</w:t>
      </w:r>
      <w:r w:rsidR="007945FB">
        <w:rPr>
          <w:rFonts w:ascii="Palemonas" w:hAnsi="Palemonas"/>
        </w:rPr>
        <w:t xml:space="preserve">ė transporto </w:t>
      </w:r>
      <w:r w:rsidRPr="0080206C">
        <w:rPr>
          <w:rFonts w:ascii="Palemonas" w:hAnsi="Palemonas"/>
        </w:rPr>
        <w:t xml:space="preserve"> </w:t>
      </w:r>
      <w:r w:rsidR="007945FB">
        <w:rPr>
          <w:rFonts w:ascii="Palemonas" w:hAnsi="Palemonas"/>
        </w:rPr>
        <w:t>priemonė</w:t>
      </w:r>
      <w:r w:rsidRPr="0080206C">
        <w:rPr>
          <w:rFonts w:ascii="Palemonas" w:hAnsi="Palemonas"/>
        </w:rPr>
        <w:t xml:space="preserve"> _______________________________</w:t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  <w:t xml:space="preserve">  </w:t>
      </w:r>
      <w:r w:rsidRPr="0080206C">
        <w:rPr>
          <w:rFonts w:ascii="Palemonas" w:hAnsi="Palemonas"/>
          <w:vertAlign w:val="superscript"/>
        </w:rPr>
        <w:t>(parašas)</w:t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</w:p>
    <w:p w14:paraId="178A6954" w14:textId="77777777"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>Kelionės lapą patikrino</w:t>
      </w:r>
      <w:r w:rsidRPr="0080206C">
        <w:rPr>
          <w:rFonts w:ascii="Palemonas" w:hAnsi="Palemonas"/>
          <w:b/>
        </w:rPr>
        <w:t xml:space="preserve"> ___________________</w:t>
      </w:r>
      <w:r w:rsidRPr="0080206C">
        <w:rPr>
          <w:rFonts w:ascii="Palemonas" w:hAnsi="Palemonas"/>
        </w:rPr>
        <w:t>_____________________________                            _____________________________</w:t>
      </w:r>
    </w:p>
    <w:p w14:paraId="33F7803A" w14:textId="5E7DD3D3" w:rsidR="0039282E" w:rsidRPr="0080206C" w:rsidRDefault="0039282E" w:rsidP="0039282E">
      <w:pPr>
        <w:rPr>
          <w:rFonts w:ascii="Palemonas" w:hAnsi="Palemonas"/>
          <w:vertAlign w:val="superscript"/>
        </w:rPr>
      </w:pPr>
      <w:r w:rsidRPr="0080206C">
        <w:rPr>
          <w:rFonts w:ascii="Palemonas" w:hAnsi="Palemonas"/>
        </w:rPr>
        <w:t xml:space="preserve">                      </w:t>
      </w:r>
      <w:r w:rsidRPr="0080206C">
        <w:rPr>
          <w:rFonts w:ascii="Palemonas" w:hAnsi="Palemonas"/>
          <w:vertAlign w:val="superscript"/>
        </w:rPr>
        <w:t>(vardas, pavardė</w:t>
      </w:r>
      <w:r w:rsidR="00780EA6">
        <w:rPr>
          <w:rFonts w:ascii="Palemonas" w:hAnsi="Palemonas"/>
          <w:vertAlign w:val="superscript"/>
        </w:rPr>
        <w:t>, parašas)</w:t>
      </w:r>
      <w:r w:rsidRPr="0080206C">
        <w:rPr>
          <w:rFonts w:ascii="Palemonas" w:hAnsi="Palemonas"/>
          <w:vertAlign w:val="superscript"/>
        </w:rPr>
        <w:t xml:space="preserve">                     </w:t>
      </w:r>
      <w:r w:rsidRPr="0080206C">
        <w:rPr>
          <w:rFonts w:ascii="Palemonas" w:hAnsi="Palemonas"/>
          <w:vertAlign w:val="superscript"/>
        </w:rPr>
        <w:tab/>
        <w:t xml:space="preserve">                                                                                                  </w:t>
      </w:r>
    </w:p>
    <w:p w14:paraId="38FEFA33" w14:textId="77777777" w:rsidR="0039282E" w:rsidRPr="0080206C" w:rsidRDefault="0039282E" w:rsidP="0039282E">
      <w:pPr>
        <w:pStyle w:val="Pagrindiniotekstotrauka2"/>
        <w:spacing w:after="0" w:line="240" w:lineRule="auto"/>
        <w:ind w:left="0"/>
        <w:jc w:val="center"/>
        <w:rPr>
          <w:rFonts w:ascii="Palemonas" w:hAnsi="Palemonas"/>
        </w:rPr>
      </w:pPr>
      <w:r w:rsidRPr="0080206C">
        <w:rPr>
          <w:rFonts w:ascii="Palemonas" w:hAnsi="Palemonas"/>
        </w:rPr>
        <w:t>_____________________</w:t>
      </w:r>
    </w:p>
    <w:p w14:paraId="28D15B28" w14:textId="77777777" w:rsidR="00C97708" w:rsidRDefault="00C97708"/>
    <w:sectPr w:rsidR="00C97708" w:rsidSect="00A6440A">
      <w:headerReference w:type="default" r:id="rId6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2EAE6A" w14:textId="77777777" w:rsidR="006F13C1" w:rsidRDefault="006F13C1" w:rsidP="00A6440A">
      <w:r>
        <w:separator/>
      </w:r>
    </w:p>
  </w:endnote>
  <w:endnote w:type="continuationSeparator" w:id="0">
    <w:p w14:paraId="521B94A5" w14:textId="77777777" w:rsidR="006F13C1" w:rsidRDefault="006F13C1" w:rsidP="00A64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alemonas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E0F36C" w14:textId="77777777" w:rsidR="006F13C1" w:rsidRDefault="006F13C1" w:rsidP="00A6440A">
      <w:r>
        <w:separator/>
      </w:r>
    </w:p>
  </w:footnote>
  <w:footnote w:type="continuationSeparator" w:id="0">
    <w:p w14:paraId="381628A8" w14:textId="77777777" w:rsidR="006F13C1" w:rsidRDefault="006F13C1" w:rsidP="00A64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53275973"/>
      <w:docPartObj>
        <w:docPartGallery w:val="Page Numbers (Top of Page)"/>
        <w:docPartUnique/>
      </w:docPartObj>
    </w:sdtPr>
    <w:sdtEndPr/>
    <w:sdtContent>
      <w:p w14:paraId="0E25F384" w14:textId="77777777" w:rsidR="00A6440A" w:rsidRDefault="00A6440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FBD310" w14:textId="77777777" w:rsidR="00A6440A" w:rsidRDefault="00A6440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82E"/>
    <w:rsid w:val="0004470A"/>
    <w:rsid w:val="00093140"/>
    <w:rsid w:val="001A2057"/>
    <w:rsid w:val="001A6530"/>
    <w:rsid w:val="00206CA9"/>
    <w:rsid w:val="0022152C"/>
    <w:rsid w:val="00257385"/>
    <w:rsid w:val="0026335C"/>
    <w:rsid w:val="002D1EAF"/>
    <w:rsid w:val="002F0847"/>
    <w:rsid w:val="0039282E"/>
    <w:rsid w:val="00412087"/>
    <w:rsid w:val="00462321"/>
    <w:rsid w:val="00514AFC"/>
    <w:rsid w:val="00522F4E"/>
    <w:rsid w:val="00665CB3"/>
    <w:rsid w:val="00681A7B"/>
    <w:rsid w:val="006F13C1"/>
    <w:rsid w:val="00780EA6"/>
    <w:rsid w:val="007945FB"/>
    <w:rsid w:val="007C22B7"/>
    <w:rsid w:val="008106E9"/>
    <w:rsid w:val="00835AE3"/>
    <w:rsid w:val="008F18A2"/>
    <w:rsid w:val="00A230CC"/>
    <w:rsid w:val="00A352A1"/>
    <w:rsid w:val="00A6440A"/>
    <w:rsid w:val="00AA4B70"/>
    <w:rsid w:val="00B93C4D"/>
    <w:rsid w:val="00B9790B"/>
    <w:rsid w:val="00BD7032"/>
    <w:rsid w:val="00C97708"/>
    <w:rsid w:val="00CF5590"/>
    <w:rsid w:val="00D81F55"/>
    <w:rsid w:val="00D83F02"/>
    <w:rsid w:val="00DA2531"/>
    <w:rsid w:val="00E357FA"/>
    <w:rsid w:val="00E73F79"/>
    <w:rsid w:val="00EC0005"/>
    <w:rsid w:val="00EC7800"/>
    <w:rsid w:val="00F65DD9"/>
    <w:rsid w:val="00F701A3"/>
    <w:rsid w:val="00F8408D"/>
    <w:rsid w:val="00FE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3106C"/>
  <w15:chartTrackingRefBased/>
  <w15:docId w15:val="{649AAF3B-DAF9-4183-BE57-3A6B936B9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28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3928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9282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Pagrindinistekstas3">
    <w:name w:val="Body Text 3"/>
    <w:basedOn w:val="prastasis"/>
    <w:link w:val="Pagrindinistekstas3Diagrama"/>
    <w:rsid w:val="0039282E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39282E"/>
    <w:rPr>
      <w:rFonts w:ascii="Times New Roman" w:eastAsia="Times New Roman" w:hAnsi="Times New Roman" w:cs="Times New Roman"/>
      <w:sz w:val="16"/>
      <w:szCs w:val="16"/>
    </w:rPr>
  </w:style>
  <w:style w:type="paragraph" w:styleId="Pagrindiniotekstotrauka2">
    <w:name w:val="Body Text Indent 2"/>
    <w:basedOn w:val="prastasis"/>
    <w:link w:val="Pagrindiniotekstotrauka2Diagrama"/>
    <w:rsid w:val="0039282E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39282E"/>
    <w:rPr>
      <w:rFonts w:ascii="Times New Roman" w:eastAsia="Times New Roman" w:hAnsi="Times New Roman" w:cs="Times New Roman"/>
      <w:sz w:val="24"/>
      <w:szCs w:val="24"/>
    </w:rPr>
  </w:style>
  <w:style w:type="paragraph" w:styleId="Antrats">
    <w:name w:val="header"/>
    <w:basedOn w:val="prastasis"/>
    <w:link w:val="AntratsDiagrama"/>
    <w:uiPriority w:val="99"/>
    <w:unhideWhenUsed/>
    <w:rsid w:val="00A6440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6440A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A6440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A6440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1181</Words>
  <Characters>674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20</cp:revision>
  <dcterms:created xsi:type="dcterms:W3CDTF">2020-02-20T08:33:00Z</dcterms:created>
  <dcterms:modified xsi:type="dcterms:W3CDTF">2020-03-12T14:50:00Z</dcterms:modified>
</cp:coreProperties>
</file>