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556396" w14:textId="5FA3FBFA" w:rsidR="00271789" w:rsidRDefault="00271789" w:rsidP="00271789">
      <w:pPr>
        <w:tabs>
          <w:tab w:val="left" w:pos="1247"/>
        </w:tabs>
        <w:ind w:left="5102" w:right="-1165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bookmarkStart w:id="0" w:name="_GoBack"/>
      <w:bookmarkEnd w:id="0"/>
      <w:r>
        <w:rPr>
          <w:szCs w:val="24"/>
        </w:rPr>
        <w:t>Šakių rajono savivaldybės administracijos</w:t>
      </w:r>
    </w:p>
    <w:p w14:paraId="7ADA4496" w14:textId="77777777" w:rsidR="00271789" w:rsidRDefault="00271789" w:rsidP="00271789">
      <w:pPr>
        <w:tabs>
          <w:tab w:val="left" w:pos="1247"/>
        </w:tabs>
        <w:ind w:left="5102" w:right="-1306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tarnybinio transporto naudojimo tvarkos aprašo </w:t>
      </w:r>
    </w:p>
    <w:p w14:paraId="22861931" w14:textId="77777777" w:rsidR="00271789" w:rsidRDefault="00271789" w:rsidP="00271789">
      <w:pPr>
        <w:tabs>
          <w:tab w:val="left" w:pos="1247"/>
        </w:tabs>
        <w:ind w:left="5102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2 priedas</w:t>
      </w:r>
    </w:p>
    <w:p w14:paraId="0D813975" w14:textId="77777777" w:rsidR="00271789" w:rsidRDefault="00271789" w:rsidP="00271789">
      <w:pPr>
        <w:tabs>
          <w:tab w:val="left" w:pos="1247"/>
        </w:tabs>
        <w:ind w:left="5102" w:firstLine="5530"/>
        <w:jc w:val="right"/>
        <w:rPr>
          <w:sz w:val="20"/>
          <w:szCs w:val="20"/>
        </w:rPr>
      </w:pPr>
    </w:p>
    <w:tbl>
      <w:tblPr>
        <w:tblW w:w="0" w:type="auto"/>
        <w:tblInd w:w="-601" w:type="dxa"/>
        <w:tblLook w:val="04A0" w:firstRow="1" w:lastRow="0" w:firstColumn="1" w:lastColumn="0" w:noHBand="0" w:noVBand="1"/>
      </w:tblPr>
      <w:tblGrid>
        <w:gridCol w:w="1010"/>
        <w:gridCol w:w="959"/>
        <w:gridCol w:w="1834"/>
        <w:gridCol w:w="1488"/>
        <w:gridCol w:w="972"/>
        <w:gridCol w:w="883"/>
        <w:gridCol w:w="1455"/>
        <w:gridCol w:w="1618"/>
        <w:gridCol w:w="1423"/>
        <w:gridCol w:w="1899"/>
        <w:gridCol w:w="1630"/>
      </w:tblGrid>
      <w:tr w:rsidR="00271789" w14:paraId="3D98991E" w14:textId="77777777" w:rsidTr="00204EB4">
        <w:trPr>
          <w:trHeight w:val="285"/>
        </w:trPr>
        <w:tc>
          <w:tcPr>
            <w:tcW w:w="0" w:type="auto"/>
            <w:gridSpan w:val="11"/>
            <w:noWrap/>
            <w:vAlign w:val="bottom"/>
          </w:tcPr>
          <w:p w14:paraId="3185EA03" w14:textId="77777777" w:rsidR="00271789" w:rsidRDefault="00271789" w:rsidP="00204EB4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(</w:t>
            </w:r>
            <w:r>
              <w:rPr>
                <w:b/>
                <w:szCs w:val="24"/>
              </w:rPr>
              <w:t xml:space="preserve">Tarnybinių </w:t>
            </w:r>
            <w:r>
              <w:rPr>
                <w:b/>
                <w:bCs/>
                <w:color w:val="000000"/>
                <w:szCs w:val="24"/>
              </w:rPr>
              <w:t>automobilių išvykų registracijos žurnalo forma</w:t>
            </w:r>
            <w:r>
              <w:rPr>
                <w:b/>
                <w:color w:val="000000"/>
                <w:szCs w:val="24"/>
              </w:rPr>
              <w:t>)</w:t>
            </w:r>
          </w:p>
          <w:p w14:paraId="796F4AE1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71789" w14:paraId="2F14CB4D" w14:textId="77777777" w:rsidTr="00204EB4">
        <w:trPr>
          <w:trHeight w:val="390"/>
        </w:trPr>
        <w:tc>
          <w:tcPr>
            <w:tcW w:w="0" w:type="auto"/>
            <w:gridSpan w:val="11"/>
            <w:noWrap/>
            <w:vAlign w:val="bottom"/>
            <w:hideMark/>
          </w:tcPr>
          <w:p w14:paraId="2236E5A6" w14:textId="77777777" w:rsidR="00271789" w:rsidRDefault="00271789" w:rsidP="00204EB4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szCs w:val="24"/>
              </w:rPr>
              <w:t xml:space="preserve">TARNYBINIŲ </w:t>
            </w:r>
            <w:r>
              <w:rPr>
                <w:b/>
                <w:bCs/>
                <w:color w:val="000000"/>
                <w:szCs w:val="24"/>
              </w:rPr>
              <w:t>AUTOMOBILIŲ IŠVYKŲ REGISTRACIJOS ŽURNALAS</w:t>
            </w:r>
          </w:p>
        </w:tc>
      </w:tr>
      <w:tr w:rsidR="00271789" w14:paraId="5590B264" w14:textId="77777777" w:rsidTr="00204EB4">
        <w:trPr>
          <w:trHeight w:val="345"/>
        </w:trPr>
        <w:tc>
          <w:tcPr>
            <w:tcW w:w="0" w:type="auto"/>
            <w:gridSpan w:val="11"/>
            <w:noWrap/>
            <w:vAlign w:val="bottom"/>
            <w:hideMark/>
          </w:tcPr>
          <w:p w14:paraId="4BC81314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Automobilis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_________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i/>
                <w:iCs/>
                <w:color w:val="000000"/>
                <w:sz w:val="20"/>
                <w:szCs w:val="20"/>
              </w:rPr>
              <w:t>valstybinis Nr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bCs/>
                <w:color w:val="000000"/>
                <w:sz w:val="20"/>
                <w:szCs w:val="20"/>
              </w:rPr>
              <w:t>________</w:t>
            </w:r>
          </w:p>
        </w:tc>
      </w:tr>
      <w:tr w:rsidR="00271789" w14:paraId="20F580AE" w14:textId="77777777" w:rsidTr="00204EB4">
        <w:trPr>
          <w:trHeight w:val="120"/>
        </w:trPr>
        <w:tc>
          <w:tcPr>
            <w:tcW w:w="0" w:type="auto"/>
            <w:noWrap/>
            <w:vAlign w:val="bottom"/>
            <w:hideMark/>
          </w:tcPr>
          <w:p w14:paraId="2B189526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14:paraId="691E9F14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14:paraId="56C9BF05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14:paraId="14B20D38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gridSpan w:val="3"/>
            <w:noWrap/>
            <w:vAlign w:val="bottom"/>
            <w:hideMark/>
          </w:tcPr>
          <w:p w14:paraId="0DB1CE20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14:paraId="793D5E9D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14:paraId="4263A7B1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14:paraId="0425187B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14:paraId="1E28DEBB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</w:tr>
      <w:tr w:rsidR="00271789" w14:paraId="33EB236E" w14:textId="77777777" w:rsidTr="00204EB4">
        <w:trPr>
          <w:trHeight w:val="3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5766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Eil. Nr.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A2C5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683AAD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Automobilio naudotojas </w:t>
            </w:r>
            <w:r>
              <w:rPr>
                <w:color w:val="000000"/>
                <w:sz w:val="20"/>
                <w:szCs w:val="20"/>
              </w:rPr>
              <w:br/>
              <w:t>(vardas, pavardė)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FA41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Kelionės maršrutas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06FC0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Laikas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BCDF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Skaitiklio rodmenys, km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BBC4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Nuvažiuota (km)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C83BF9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Automobilio naudotojas*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19D45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Automobilį  priėmė*</w:t>
            </w:r>
          </w:p>
        </w:tc>
      </w:tr>
      <w:tr w:rsidR="00271789" w14:paraId="01C22873" w14:textId="77777777" w:rsidTr="00204EB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F1C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934D5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CA04D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8A68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88DB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Išvykimo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0191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Grįžimo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E081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Kelionės pradžioje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A3FC" w14:textId="77777777" w:rsidR="00271789" w:rsidRDefault="00271789" w:rsidP="00204EB4">
            <w:pPr>
              <w:ind w:firstLine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Kelionės     pabaigoje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BC56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8F527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9EB4" w14:textId="77777777" w:rsidR="00271789" w:rsidRDefault="00271789" w:rsidP="00204EB4">
            <w:pPr>
              <w:rPr>
                <w:sz w:val="20"/>
                <w:szCs w:val="20"/>
                <w:lang w:val="en-US"/>
              </w:rPr>
            </w:pPr>
          </w:p>
        </w:tc>
      </w:tr>
      <w:tr w:rsidR="00271789" w14:paraId="6F75B574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67B14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C63B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95B5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1CA95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595E3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94048D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7F5BF4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78B7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E1651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B035B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CA36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0F83AB60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F19D5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EA91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8BCDA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1E2B8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3796C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E5F02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3A48A1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1212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0C44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5E694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B840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0A6B56DA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23E44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B9FF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51B8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DDE7D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D3028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5D6B0F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11A75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0C595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8BF1F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8C18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4696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267CF55A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FADE7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F666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8AEC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5B998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DE9FD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066CB8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85B89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677D4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FE23E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769D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37C85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08C31554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D3AEA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9E5D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36A3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E4BD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F859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14C493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C6299F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9A18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F62AF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9B6DA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8BCE3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0BFCC354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5E838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A88BB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C465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3AB0F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6396A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155E9E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DB955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CD81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AA7A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E551C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3E9C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3B32A38F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E1201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59BD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7405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B67C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8020B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93634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5430E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4B17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7CCE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CDB7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C2F6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1E8C429E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98070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11A3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75511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76A0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A99E1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4E2DB3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3BE12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966B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55FC1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74594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53E84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3E829B4E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47A20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DBF1F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9C32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0A688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17071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53925E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22E88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F6EB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73D12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EA62A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99629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1732EAF3" w14:textId="77777777" w:rsidTr="00204E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CD534" w14:textId="77777777" w:rsidR="00271789" w:rsidRDefault="00271789" w:rsidP="00204E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C0BE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05E0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306BB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620E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A835A0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1E058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6F40B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D285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112A7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57F56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271789" w14:paraId="2AC2F883" w14:textId="77777777" w:rsidTr="00204EB4">
        <w:trPr>
          <w:trHeight w:val="585"/>
        </w:trPr>
        <w:tc>
          <w:tcPr>
            <w:tcW w:w="0" w:type="auto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76C248D" w14:textId="77777777" w:rsidR="00271789" w:rsidRDefault="00271789" w:rsidP="00204EB4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* </w:t>
            </w:r>
            <w:r>
              <w:rPr>
                <w:i/>
                <w:iCs/>
                <w:color w:val="000000"/>
                <w:sz w:val="20"/>
                <w:szCs w:val="20"/>
              </w:rPr>
              <w:t>Šakių rajono savivaldybės administracijos darbuotojas parašu patvirtina, kad priima techniškai tvarkingą ir visos komplektacijos transporto priemonę.</w:t>
            </w:r>
          </w:p>
        </w:tc>
      </w:tr>
    </w:tbl>
    <w:p w14:paraId="14C4716A" w14:textId="77777777" w:rsidR="00271789" w:rsidRPr="007C62F5" w:rsidRDefault="00271789" w:rsidP="00271789">
      <w:pPr>
        <w:ind w:firstLine="0"/>
        <w:rPr>
          <w:rFonts w:eastAsia="Times New Roman"/>
          <w:szCs w:val="24"/>
          <w:lang w:eastAsia="lt-LT"/>
        </w:rPr>
      </w:pPr>
    </w:p>
    <w:p w14:paraId="1DC7B679" w14:textId="77777777" w:rsidR="00271789" w:rsidRDefault="00271789"/>
    <w:sectPr w:rsidR="00271789" w:rsidSect="00BB01D4">
      <w:pgSz w:w="16838" w:h="11906" w:orient="landscape"/>
      <w:pgMar w:top="720" w:right="1134" w:bottom="720" w:left="1134" w:header="709" w:footer="709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789"/>
    <w:rsid w:val="0027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03EAD"/>
  <w15:chartTrackingRefBased/>
  <w15:docId w15:val="{E918C5C3-2A6D-4540-8710-1BCFF23B0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1789"/>
    <w:pPr>
      <w:spacing w:after="0" w:line="240" w:lineRule="auto"/>
      <w:ind w:firstLine="692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657</Words>
  <Characters>375</Characters>
  <Application>Microsoft Office Word</Application>
  <DocSecurity>0</DocSecurity>
  <Lines>3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1</cp:revision>
  <dcterms:created xsi:type="dcterms:W3CDTF">2020-02-20T11:35:00Z</dcterms:created>
  <dcterms:modified xsi:type="dcterms:W3CDTF">2020-02-20T11:36:00Z</dcterms:modified>
</cp:coreProperties>
</file>