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3576"/>
      </w:tblGrid>
      <w:tr w:rsidR="00A91703" w:rsidRPr="00393BCB" w14:paraId="0FDE18DB" w14:textId="77777777" w:rsidTr="00204EB4">
        <w:tc>
          <w:tcPr>
            <w:tcW w:w="3792" w:type="dxa"/>
            <w:shd w:val="clear" w:color="auto" w:fill="auto"/>
          </w:tcPr>
          <w:p w14:paraId="279B159B" w14:textId="77777777" w:rsidR="00A91703" w:rsidRPr="00393BCB" w:rsidRDefault="00A91703" w:rsidP="00204EB4">
            <w:pPr>
              <w:tabs>
                <w:tab w:val="left" w:pos="1247"/>
              </w:tabs>
              <w:ind w:firstLine="0"/>
              <w:rPr>
                <w:szCs w:val="24"/>
              </w:rPr>
            </w:pPr>
            <w:r w:rsidRPr="00393BCB">
              <w:rPr>
                <w:szCs w:val="24"/>
              </w:rPr>
              <w:t>Transporto priemonės perdavimo–priėmimo akto</w:t>
            </w:r>
          </w:p>
          <w:p w14:paraId="039896CE" w14:textId="77777777" w:rsidR="00A91703" w:rsidRPr="00393BCB" w:rsidRDefault="00A91703" w:rsidP="00204EB4">
            <w:pPr>
              <w:tabs>
                <w:tab w:val="left" w:pos="1247"/>
              </w:tabs>
              <w:ind w:firstLine="0"/>
              <w:rPr>
                <w:szCs w:val="24"/>
              </w:rPr>
            </w:pPr>
            <w:r w:rsidRPr="00393BCB">
              <w:rPr>
                <w:szCs w:val="24"/>
              </w:rPr>
              <w:t>priedas</w:t>
            </w:r>
          </w:p>
        </w:tc>
      </w:tr>
    </w:tbl>
    <w:p w14:paraId="566C4FFD" w14:textId="77777777" w:rsidR="00A91703" w:rsidRDefault="00A91703" w:rsidP="00A91703">
      <w:pPr>
        <w:tabs>
          <w:tab w:val="left" w:pos="1247"/>
        </w:tabs>
        <w:ind w:left="5102"/>
        <w:jc w:val="both"/>
        <w:rPr>
          <w:szCs w:val="24"/>
        </w:rPr>
      </w:pPr>
    </w:p>
    <w:p w14:paraId="1445933A" w14:textId="77777777" w:rsidR="00A91703" w:rsidRPr="00A565A3" w:rsidRDefault="00A91703" w:rsidP="00A91703">
      <w:pPr>
        <w:tabs>
          <w:tab w:val="left" w:pos="1247"/>
        </w:tabs>
        <w:ind w:left="5102"/>
        <w:jc w:val="both"/>
        <w:rPr>
          <w:szCs w:val="24"/>
        </w:rPr>
      </w:pPr>
    </w:p>
    <w:p w14:paraId="4C2DC447" w14:textId="77777777" w:rsidR="00A91703" w:rsidRPr="00A565A3" w:rsidRDefault="00A91703" w:rsidP="00A91703">
      <w:pPr>
        <w:tabs>
          <w:tab w:val="left" w:pos="1247"/>
          <w:tab w:val="left" w:pos="1298"/>
        </w:tabs>
        <w:ind w:left="360"/>
        <w:jc w:val="center"/>
        <w:rPr>
          <w:b/>
          <w:szCs w:val="24"/>
        </w:rPr>
      </w:pPr>
      <w:r w:rsidRPr="00D11F82">
        <w:rPr>
          <w:b/>
          <w:szCs w:val="24"/>
        </w:rPr>
        <w:t>PERDUOTO AUTOMOBILIO PAPILDOMOS ĮRANGOS KOMPLEKTACIJOS APRAŠYMAS</w:t>
      </w:r>
    </w:p>
    <w:p w14:paraId="12CFB814" w14:textId="77777777" w:rsidR="00A91703" w:rsidRPr="00A565A3" w:rsidRDefault="00A91703" w:rsidP="00A91703">
      <w:pPr>
        <w:tabs>
          <w:tab w:val="left" w:pos="1247"/>
          <w:tab w:val="left" w:pos="1298"/>
        </w:tabs>
        <w:rPr>
          <w:b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0"/>
        <w:gridCol w:w="1985"/>
        <w:gridCol w:w="723"/>
        <w:gridCol w:w="909"/>
        <w:gridCol w:w="2018"/>
        <w:gridCol w:w="1984"/>
      </w:tblGrid>
      <w:tr w:rsidR="00A91703" w:rsidRPr="00A565A3" w14:paraId="132B3535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9A6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b/>
                <w:szCs w:val="24"/>
              </w:rPr>
            </w:pPr>
            <w:r w:rsidRPr="00A565A3">
              <w:rPr>
                <w:b/>
                <w:szCs w:val="24"/>
              </w:rPr>
              <w:t>Įrangos pavadinimas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31AB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b/>
                <w:szCs w:val="24"/>
              </w:rPr>
            </w:pPr>
            <w:r w:rsidRPr="00A565A3">
              <w:rPr>
                <w:b/>
                <w:szCs w:val="24"/>
              </w:rPr>
              <w:t>Yra</w:t>
            </w:r>
            <w:r>
              <w:rPr>
                <w:b/>
                <w:szCs w:val="24"/>
              </w:rPr>
              <w:t xml:space="preserve"> </w:t>
            </w:r>
            <w:r w:rsidRPr="00A565A3">
              <w:rPr>
                <w:b/>
                <w:szCs w:val="24"/>
              </w:rPr>
              <w:t>/</w:t>
            </w:r>
            <w:r>
              <w:rPr>
                <w:b/>
                <w:szCs w:val="24"/>
              </w:rPr>
              <w:t xml:space="preserve"> </w:t>
            </w:r>
            <w:r w:rsidRPr="00A565A3">
              <w:rPr>
                <w:b/>
                <w:szCs w:val="24"/>
              </w:rPr>
              <w:t>nėra automobilyje</w:t>
            </w:r>
          </w:p>
        </w:tc>
      </w:tr>
      <w:tr w:rsidR="00A91703" w:rsidRPr="00A565A3" w14:paraId="7C918E59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DBB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1. Vaistinėlė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D9EE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16963B80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ED52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2. Gesintuvas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3DD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674B2899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6CC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3. Avarinis ženklas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C88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4D8E7ABD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5BB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4. Atsarginis ratas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1EB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0BB0A8B9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89F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5. Raktų komplektas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926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7E9C5E64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82F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368B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789A4A04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11B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AA2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1CF6F91C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64BA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155A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0F90AD8A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71BA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BC25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3159508E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5E2F4C" w14:textId="77777777" w:rsidR="00A91703" w:rsidRPr="00A565A3" w:rsidRDefault="00A91703" w:rsidP="00204EB4">
            <w:pPr>
              <w:tabs>
                <w:tab w:val="left" w:pos="1247"/>
              </w:tabs>
              <w:jc w:val="center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044937E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07F147D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  <w:p w14:paraId="4E5EF20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77E35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4241E8E5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742A2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Perdavė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658220D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4C31B51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FBF71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Priėmė</w:t>
            </w:r>
          </w:p>
        </w:tc>
      </w:tr>
      <w:tr w:rsidR="00A91703" w:rsidRPr="00A565A3" w14:paraId="6659B4C8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9068FD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40189CE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0B4858C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83BF95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A91703" w:rsidRPr="00A565A3" w14:paraId="1ADF0F40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794E0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3AB30F3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025AFB4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65E3B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A91703" w:rsidRPr="00A565A3" w14:paraId="5C664007" w14:textId="77777777" w:rsidTr="00204EB4"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58D43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(parašas)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3CD1B372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53DDED4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3E3FCC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(parašas)</w:t>
            </w:r>
          </w:p>
        </w:tc>
      </w:tr>
      <w:tr w:rsidR="00A91703" w:rsidRPr="00A565A3" w14:paraId="144A610B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B33A89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4BD98C7C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73EF4E6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9FD20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A91703" w:rsidRPr="00A565A3" w14:paraId="11746153" w14:textId="77777777" w:rsidTr="00204EB4"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79A37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(vardas, pavardė)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497FBB41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443F95F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68E70A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(vardas, pavardė)</w:t>
            </w:r>
          </w:p>
        </w:tc>
      </w:tr>
      <w:tr w:rsidR="00A91703" w:rsidRPr="00A565A3" w14:paraId="29AE31BA" w14:textId="77777777" w:rsidTr="00204EB4"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C655D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BD7E4C9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470B80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4350C98C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50D402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0E2038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A91703" w:rsidRPr="00A565A3" w14:paraId="5E2CC8E2" w14:textId="77777777" w:rsidTr="00204EB4"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B684C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(data)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70FFEA9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6BA980B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60BBFF3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39C774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(data)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EA58002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</w:tbl>
    <w:p w14:paraId="03C8CFBB" w14:textId="77777777" w:rsidR="00A91703" w:rsidRDefault="00A91703">
      <w:bookmarkStart w:id="0" w:name="_GoBack"/>
      <w:bookmarkEnd w:id="0"/>
    </w:p>
    <w:sectPr w:rsidR="00A9170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703"/>
    <w:rsid w:val="00A9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3E96E"/>
  <w15:chartTrackingRefBased/>
  <w15:docId w15:val="{51D103D9-1B55-4CC4-AF5D-2F50CC579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91703"/>
    <w:pPr>
      <w:spacing w:after="0" w:line="240" w:lineRule="auto"/>
      <w:ind w:firstLine="692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148</Characters>
  <Application>Microsoft Office Word</Application>
  <DocSecurity>0</DocSecurity>
  <Lines>1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1</cp:revision>
  <dcterms:created xsi:type="dcterms:W3CDTF">2020-02-20T08:44:00Z</dcterms:created>
  <dcterms:modified xsi:type="dcterms:W3CDTF">2020-02-20T08:45:00Z</dcterms:modified>
</cp:coreProperties>
</file>