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3"/>
        <w:gridCol w:w="13"/>
        <w:gridCol w:w="9587"/>
        <w:gridCol w:w="6"/>
      </w:tblGrid>
      <w:tr w:rsidR="00C51AED" w14:paraId="763B390A" w14:textId="77777777" w:rsidTr="00C51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9639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78"/>
              <w:gridCol w:w="4961"/>
            </w:tblGrid>
            <w:tr w:rsidR="00C51AED" w14:paraId="3DA96100" w14:textId="77777777" w:rsidTr="00C51AE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BFD7DB" w14:textId="77777777" w:rsidR="00000000" w:rsidRDefault="00000000"/>
              </w:tc>
              <w:tc>
                <w:tcPr>
                  <w:tcW w:w="496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C8BA09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C51AED" w14:paraId="363F6EB9" w14:textId="77777777" w:rsidTr="00C51AE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5FB1A23" w14:textId="77777777" w:rsidR="00000000" w:rsidRDefault="00000000"/>
              </w:tc>
              <w:tc>
                <w:tcPr>
                  <w:tcW w:w="496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D26821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C51AED" w14:paraId="34C71EBC" w14:textId="77777777" w:rsidTr="00C51AE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877976" w14:textId="77777777" w:rsidR="00000000" w:rsidRDefault="00000000"/>
              </w:tc>
              <w:tc>
                <w:tcPr>
                  <w:tcW w:w="496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A4B7DEE" w14:textId="2938A917" w:rsidR="00000000" w:rsidRPr="00C51AED" w:rsidRDefault="00C51AED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2024 m. </w:t>
                  </w:r>
                  <w:proofErr w:type="spellStart"/>
                  <w:r>
                    <w:rPr>
                      <w:sz w:val="24"/>
                      <w:szCs w:val="24"/>
                    </w:rPr>
                    <w:t>balandžio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 d.</w:t>
                  </w:r>
                </w:p>
              </w:tc>
            </w:tr>
            <w:tr w:rsidR="00C51AED" w14:paraId="763D76C0" w14:textId="77777777" w:rsidTr="00C51AE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F2E89D" w14:textId="77777777" w:rsidR="00000000" w:rsidRDefault="00000000"/>
              </w:tc>
              <w:tc>
                <w:tcPr>
                  <w:tcW w:w="496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D2B277" w14:textId="62B378E3" w:rsidR="00000000" w:rsidRDefault="00000000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 w:rsidR="00C51AED"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 w:rsidR="00C51AED"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t>Nr.</w:t>
                  </w:r>
                  <w:r w:rsidR="00C51AED">
                    <w:rPr>
                      <w:color w:val="000000"/>
                      <w:sz w:val="24"/>
                    </w:rPr>
                    <w:t xml:space="preserve"> AT-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C51AED" w14:paraId="425B9A0B" w14:textId="77777777" w:rsidTr="00C51AE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63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01A1EE" w14:textId="77777777" w:rsidR="00000000" w:rsidRDefault="00000000"/>
              </w:tc>
            </w:tr>
            <w:tr w:rsidR="00C51AED" w14:paraId="67455E3C" w14:textId="77777777" w:rsidTr="00C51AE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63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F315DA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C51AED" w14:paraId="6CA9B984" w14:textId="77777777" w:rsidTr="00C51AE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63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B3D0A2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BENDRŲJŲ REIKALŲ SKYRIAUS</w:t>
                  </w:r>
                </w:p>
              </w:tc>
            </w:tr>
            <w:tr w:rsidR="00C51AED" w14:paraId="129CC3E3" w14:textId="77777777" w:rsidTr="00C51AE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63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63EDE4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 (KALBOS TVARKYTOJO)</w:t>
                  </w:r>
                </w:p>
              </w:tc>
            </w:tr>
            <w:tr w:rsidR="00C51AED" w14:paraId="44566C43" w14:textId="77777777" w:rsidTr="00C51AE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63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313884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4284189C" w14:textId="77777777" w:rsidR="00000000" w:rsidRDefault="00000000"/>
        </w:tc>
        <w:tc>
          <w:tcPr>
            <w:tcW w:w="13" w:type="dxa"/>
          </w:tcPr>
          <w:p w14:paraId="66701DFC" w14:textId="77777777" w:rsidR="00000000" w:rsidRDefault="00000000">
            <w:pPr>
              <w:pStyle w:val="EmptyLayoutCell"/>
            </w:pPr>
          </w:p>
        </w:tc>
      </w:tr>
      <w:tr w:rsidR="00000000" w14:paraId="5A08F5B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5908356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AF6C67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82835E4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9A85F4C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B5C9690" w14:textId="77777777" w:rsidR="00000000" w:rsidRDefault="00000000">
            <w:pPr>
              <w:pStyle w:val="EmptyLayoutCell"/>
            </w:pPr>
          </w:p>
        </w:tc>
      </w:tr>
      <w:tr w:rsidR="00C51AED" w:rsidRPr="00C51AED" w14:paraId="3B20C53F" w14:textId="77777777" w:rsidTr="00C51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4C8555D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CB8CAF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47F945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1D6BD43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4D9B1EB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84F848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C51AED" w14:paraId="60F9C3F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2F6CBEA" w14:textId="77777777" w:rsidR="00000000" w:rsidRPr="00C51AED" w:rsidRDefault="00000000">
                  <w:pPr>
                    <w:rPr>
                      <w:lang w:val="fr-FR"/>
                    </w:rPr>
                  </w:pPr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skyriaus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vedėjui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68E0EE5E" w14:textId="77777777" w:rsidR="00000000" w:rsidRPr="00C51AED" w:rsidRDefault="00000000">
            <w:pPr>
              <w:rPr>
                <w:lang w:val="fr-FR"/>
              </w:rPr>
            </w:pPr>
          </w:p>
        </w:tc>
      </w:tr>
      <w:tr w:rsidR="00000000" w:rsidRPr="00C51AED" w14:paraId="1CCB56A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14:paraId="733BE457" w14:textId="77777777" w:rsidR="00000000" w:rsidRPr="00C51AED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BB3D15E" w14:textId="77777777" w:rsidR="00000000" w:rsidRPr="00C51AED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1C73F56B" w14:textId="77777777" w:rsidR="00000000" w:rsidRPr="00C51AED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55" w:type="dxa"/>
          </w:tcPr>
          <w:p w14:paraId="279ABD6C" w14:textId="77777777" w:rsidR="00000000" w:rsidRPr="00C51AED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7661B0DF" w14:textId="77777777" w:rsidR="00000000" w:rsidRPr="00C51AED" w:rsidRDefault="00000000">
            <w:pPr>
              <w:pStyle w:val="EmptyLayoutCell"/>
              <w:rPr>
                <w:lang w:val="fr-FR"/>
              </w:rPr>
            </w:pPr>
          </w:p>
        </w:tc>
      </w:tr>
      <w:tr w:rsidR="00C51AED" w14:paraId="55E25DDA" w14:textId="77777777" w:rsidTr="00C51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FC7C6B1" w14:textId="77777777" w:rsidR="00000000" w:rsidRPr="00C51AED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0B2369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1E4A7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1B1BB31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CA1F99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187FC6E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FE4683E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aktų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administracinių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sprendimų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įgyvendinimo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laikymosi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78FE3E1E" w14:textId="77777777" w:rsidR="00000000" w:rsidRDefault="00000000"/>
              </w:tc>
            </w:tr>
          </w:tbl>
          <w:p w14:paraId="7CEFDC1B" w14:textId="77777777" w:rsidR="00000000" w:rsidRDefault="00000000"/>
        </w:tc>
      </w:tr>
      <w:tr w:rsidR="00000000" w14:paraId="2AF2CC4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14:paraId="683752E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D74588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37559D5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280426F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2575208" w14:textId="77777777" w:rsidR="00000000" w:rsidRDefault="00000000">
            <w:pPr>
              <w:pStyle w:val="EmptyLayoutCell"/>
            </w:pPr>
          </w:p>
        </w:tc>
      </w:tr>
      <w:tr w:rsidR="00C51AED" w14:paraId="08179E69" w14:textId="77777777" w:rsidTr="00C51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F92C12A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466B1F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C094324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0A61C8F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C8E4ED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1E71B4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2C670E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Valstybinės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kalbos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vartojimo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taisyklingumo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kontrolė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aktų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projektų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į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interneto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puslapį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keliamos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naujienų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redagavimas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išorinės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reklamos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projektų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kalbos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derinimas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konsultavimas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lietuvių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kalbos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klausimais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3A0E2AD7" w14:textId="77777777" w:rsidR="00000000" w:rsidRDefault="00000000"/>
              </w:tc>
            </w:tr>
          </w:tbl>
          <w:p w14:paraId="0A73C562" w14:textId="77777777" w:rsidR="00000000" w:rsidRDefault="00000000"/>
        </w:tc>
      </w:tr>
      <w:tr w:rsidR="00000000" w14:paraId="5A7231D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14:paraId="0D24D06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85ACF7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ED6B55E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7DF8B182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8BECAAD" w14:textId="77777777" w:rsidR="00000000" w:rsidRDefault="00000000">
            <w:pPr>
              <w:pStyle w:val="EmptyLayoutCell"/>
            </w:pPr>
          </w:p>
        </w:tc>
      </w:tr>
      <w:tr w:rsidR="00C51AED" w14:paraId="41B94AD5" w14:textId="77777777" w:rsidTr="00C51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69EE69D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A5EE5B8" w14:textId="77777777" w:rsidR="00000000" w:rsidRDefault="00000000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74E824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59FBFC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7C8CF98D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29E86836" w14:textId="77777777" w:rsidR="00000000" w:rsidRDefault="00000000"/>
        </w:tc>
      </w:tr>
      <w:tr w:rsidR="00000000" w14:paraId="0DBC274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7C78A4D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B57E52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5FEF37E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0CFF8F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58E4365" w14:textId="77777777" w:rsidR="00000000" w:rsidRDefault="00000000">
            <w:pPr>
              <w:pStyle w:val="EmptyLayoutCell"/>
            </w:pPr>
          </w:p>
        </w:tc>
      </w:tr>
      <w:tr w:rsidR="00C51AED" w:rsidRPr="00C51AED" w14:paraId="10680039" w14:textId="77777777" w:rsidTr="00C51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63A8683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807F56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E47154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C68B43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45F05A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C51AED" w14:paraId="5AF9CA0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D6153F" w14:textId="77777777" w:rsidR="00000000" w:rsidRPr="00C51AED" w:rsidRDefault="00000000">
                  <w:pPr>
                    <w:rPr>
                      <w:lang w:val="fr-FR"/>
                    </w:rPr>
                  </w:pPr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7.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Konsultuoja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metodinę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pagalbą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priskirtos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srities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C51AED" w14:paraId="7116D11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BC78A70" w14:textId="77777777" w:rsidR="00000000" w:rsidRPr="00C51AED" w:rsidRDefault="00000000">
                  <w:pPr>
                    <w:rPr>
                      <w:lang w:val="fr-FR"/>
                    </w:rPr>
                  </w:pPr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8.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Nagrinėja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skundus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vykdymo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skundų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vykdymo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nagrinėjimą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atsakymus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atsakymų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C51AED" w14:paraId="11BB03A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3612AFE" w14:textId="77777777" w:rsidR="00000000" w:rsidRPr="00C51AED" w:rsidRDefault="00000000">
                  <w:pPr>
                    <w:rPr>
                      <w:lang w:val="fr-FR"/>
                    </w:rPr>
                  </w:pPr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9.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Planuoja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veiklas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veiklų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planavimą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C51AED" w14:paraId="4F773BA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E87EC0B" w14:textId="77777777" w:rsidR="00000000" w:rsidRPr="00C51AED" w:rsidRDefault="00000000">
                  <w:pPr>
                    <w:rPr>
                      <w:lang w:val="fr-FR"/>
                    </w:rPr>
                  </w:pPr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10.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Prižiūri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veiklomis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rekomendacijų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nurodymų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vykdymą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veiklomis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rekomendacijų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nurodymų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vykdymo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priežiūrą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C51AED" w14:paraId="37BCB21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3992AD" w14:textId="77777777" w:rsidR="00000000" w:rsidRPr="00C51AED" w:rsidRDefault="00000000">
                  <w:pPr>
                    <w:rPr>
                      <w:lang w:val="fr-FR"/>
                    </w:rPr>
                  </w:pPr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11.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informaciją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lastRenderedPageBreak/>
                    <w:t>laikymosi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priežiūra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informacijos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priežiūra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teikimą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C51AED" w14:paraId="623D93A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D09F65F" w14:textId="77777777" w:rsidR="00000000" w:rsidRPr="00C51AED" w:rsidRDefault="00000000">
                  <w:pPr>
                    <w:rPr>
                      <w:lang w:val="fr-FR"/>
                    </w:rPr>
                  </w:pPr>
                  <w:r w:rsidRPr="00C51AED">
                    <w:rPr>
                      <w:color w:val="000000"/>
                      <w:sz w:val="24"/>
                      <w:lang w:val="fr-FR"/>
                    </w:rPr>
                    <w:lastRenderedPageBreak/>
                    <w:t xml:space="preserve">12.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pasiūlymus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priežiūra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C51AED" w14:paraId="771A3FD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56FC4E" w14:textId="77777777" w:rsidR="00000000" w:rsidRPr="00C51AED" w:rsidRDefault="00000000">
                  <w:pPr>
                    <w:rPr>
                      <w:lang w:val="fr-FR"/>
                    </w:rPr>
                  </w:pPr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13.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projektus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projektų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kitų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450FC630" w14:textId="77777777" w:rsidR="00000000" w:rsidRPr="00C51AED" w:rsidRDefault="00000000">
            <w:pPr>
              <w:rPr>
                <w:lang w:val="fr-FR"/>
              </w:rPr>
            </w:pPr>
          </w:p>
        </w:tc>
      </w:tr>
      <w:tr w:rsidR="00000000" w:rsidRPr="00C51AED" w14:paraId="42289A0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00DD32CC" w14:textId="77777777" w:rsidR="00000000" w:rsidRPr="00C51AED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40F27667" w14:textId="77777777" w:rsidR="00000000" w:rsidRPr="00C51AED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0B53366" w14:textId="77777777" w:rsidR="00000000" w:rsidRPr="00C51AED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55" w:type="dxa"/>
          </w:tcPr>
          <w:p w14:paraId="3281972A" w14:textId="77777777" w:rsidR="00000000" w:rsidRPr="00C51AED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3090E832" w14:textId="77777777" w:rsidR="00000000" w:rsidRPr="00C51AED" w:rsidRDefault="00000000">
            <w:pPr>
              <w:pStyle w:val="EmptyLayoutCell"/>
              <w:rPr>
                <w:lang w:val="fr-FR"/>
              </w:rPr>
            </w:pPr>
          </w:p>
        </w:tc>
      </w:tr>
      <w:tr w:rsidR="00C51AED" w14:paraId="31ECF0B7" w14:textId="77777777" w:rsidTr="00C51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AA92262" w14:textId="77777777" w:rsidR="00000000" w:rsidRPr="00C51AED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:rsidRPr="00C51AED" w14:paraId="42F3136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598D368" w14:textId="77777777" w:rsidR="00000000" w:rsidRPr="00C51AED" w:rsidRDefault="00000000">
                  <w:pPr>
                    <w:rPr>
                      <w:lang w:val="fr-FR"/>
                    </w:rPr>
                  </w:pPr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14.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Redaguoja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(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potvarkių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įsakymų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)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projektus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, į Šakių rajono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interneto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puslapį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keliamos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informacijos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kalbą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C51AED" w14:paraId="5431E96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3C0900" w14:textId="77777777" w:rsidR="00000000" w:rsidRPr="00C51AED" w:rsidRDefault="00000000">
                  <w:pPr>
                    <w:rPr>
                      <w:lang w:val="fr-FR"/>
                    </w:rPr>
                  </w:pPr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15.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Šakių rajono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tarybos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Peticijų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komisijos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atsakingojo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sekretoriaus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C51AED" w14:paraId="053FA9A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9D46BFE" w14:textId="77777777" w:rsidR="00000000" w:rsidRPr="00C51AED" w:rsidRDefault="00000000">
                  <w:pPr>
                    <w:rPr>
                      <w:lang w:val="fr-FR"/>
                    </w:rPr>
                  </w:pPr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16.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Derina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išorinės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reklamos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projektų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kalbą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C51AED" w14:paraId="3E81239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5BE585" w14:textId="77777777" w:rsidR="00000000" w:rsidRPr="00C51AED" w:rsidRDefault="00000000">
                  <w:pPr>
                    <w:rPr>
                      <w:lang w:val="fr-FR"/>
                    </w:rPr>
                  </w:pPr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17.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informacinę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šviečiamąją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veiklą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C51AED" w14:paraId="1D93B34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B3E3C14" w14:textId="77777777" w:rsidR="00000000" w:rsidRPr="00C51AED" w:rsidRDefault="00000000">
                  <w:pPr>
                    <w:rPr>
                      <w:lang w:val="fr-FR"/>
                    </w:rPr>
                  </w:pPr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18.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Perspėja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asmenis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Kalbos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komisijos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nutarimų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nesilaikymo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kalbos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normų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pažeidimų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reikalauja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iš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jų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pašalinti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nustatytus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kalbos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normų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pažeidimus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pradeda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nusižengimų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numatytų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nusižengimo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kodekso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497-503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straipsniuose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teiseną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atlieka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šių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nusižengimų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tyrimą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surašo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nusižengimų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protokolus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C51AED" w14:paraId="2FC74B6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651160A" w14:textId="77777777" w:rsidR="00000000" w:rsidRPr="00C51AED" w:rsidRDefault="00000000">
                  <w:pPr>
                    <w:rPr>
                      <w:lang w:val="fr-FR"/>
                    </w:rPr>
                  </w:pPr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19.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Kontroliuoja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kaip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teritorijoje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laikomasi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Valstybinės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kalbos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įstatymo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Valstybinės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lietuvių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kalbos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komisijos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nutarimų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kitų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norminių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reglamentuojančių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valstybinės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kalbos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mokėjimą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14:paraId="4AEAF77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BA4C374" w14:textId="77777777" w:rsidR="00000000" w:rsidRDefault="00000000"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20.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informacijos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teikimą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interneto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puslapiui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atsako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už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jos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parengimą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C51AED">
                    <w:rPr>
                      <w:color w:val="000000"/>
                      <w:sz w:val="24"/>
                      <w:lang w:val="fr-FR"/>
                    </w:rPr>
                    <w:t>laiku</w:t>
                  </w:r>
                  <w:proofErr w:type="spellEnd"/>
                  <w:r w:rsidRPr="00C51AED">
                    <w:rPr>
                      <w:color w:val="000000"/>
                      <w:sz w:val="24"/>
                      <w:lang w:val="fr-FR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žiniasklaidai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objektyvią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išsamią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33250852" w14:textId="77777777" w:rsidR="00000000" w:rsidRDefault="00000000"/>
        </w:tc>
      </w:tr>
      <w:tr w:rsidR="00000000" w14:paraId="27930F1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69DB5A1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F1B4A3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4FB0C79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5E1A7EC2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97DBB9B" w14:textId="77777777" w:rsidR="00000000" w:rsidRDefault="00000000">
            <w:pPr>
              <w:pStyle w:val="EmptyLayoutCell"/>
            </w:pPr>
          </w:p>
        </w:tc>
      </w:tr>
      <w:tr w:rsidR="00C51AED" w14:paraId="3010892E" w14:textId="77777777" w:rsidTr="00C51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FB5A5EA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339CB9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AAD85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3B43EE64" w14:textId="77777777" w:rsidR="00000000" w:rsidRDefault="00000000"/>
        </w:tc>
      </w:tr>
      <w:tr w:rsidR="00000000" w14:paraId="09843F6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056B6DD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560EF6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2CCFB49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CD11A8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CF476F4" w14:textId="77777777" w:rsidR="00000000" w:rsidRDefault="00000000">
            <w:pPr>
              <w:pStyle w:val="EmptyLayoutCell"/>
            </w:pPr>
          </w:p>
        </w:tc>
      </w:tr>
      <w:tr w:rsidR="00C51AED" w14:paraId="6480796B" w14:textId="77777777" w:rsidTr="00C51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181980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3B137A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0B1D578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3BA399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1572C7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1851C333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1B3E843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3F58CC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A09B49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0548C8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0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4374B48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8641B36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22.1.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6125451F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F3F0EBC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22.2.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kalbos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4F547D4A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DD995CB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22.3.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filologija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pagal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kalbą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Lietuvių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6C1CEB42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7575320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22.4.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literatūrologija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663FB22F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C7A2DE7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22.5.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lingvistika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0593EBCF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4A3A8EA" w14:textId="77777777" w:rsidR="00000000" w:rsidRDefault="00000000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16CA0CAA" w14:textId="77777777" w:rsidR="00000000" w:rsidRDefault="00000000"/>
                    </w:tc>
                  </w:tr>
                  <w:tr w:rsidR="00000000" w14:paraId="00D3324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02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6563CC2C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6A00EC8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22.6.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51B480E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09C92B2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22.7.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lietuvių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kalbos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tvarkybos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srityje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075235E8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4C29170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22.8.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</w:p>
                          </w:tc>
                        </w:tr>
                      </w:tbl>
                      <w:p w14:paraId="77EAABF1" w14:textId="77777777" w:rsidR="00000000" w:rsidRDefault="00000000"/>
                    </w:tc>
                  </w:tr>
                </w:tbl>
                <w:p w14:paraId="413C1BF7" w14:textId="77777777" w:rsidR="00000000" w:rsidRDefault="00000000"/>
              </w:tc>
            </w:tr>
          </w:tbl>
          <w:p w14:paraId="2161CC57" w14:textId="77777777" w:rsidR="00000000" w:rsidRDefault="00000000"/>
        </w:tc>
      </w:tr>
      <w:tr w:rsidR="00000000" w14:paraId="297815E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2FBEE36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9269E9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99FCFB7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2F081CA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FAFE1D9" w14:textId="77777777" w:rsidR="00000000" w:rsidRDefault="00000000">
            <w:pPr>
              <w:pStyle w:val="EmptyLayoutCell"/>
            </w:pPr>
          </w:p>
        </w:tc>
      </w:tr>
      <w:tr w:rsidR="00C51AED" w14:paraId="01C8F28B" w14:textId="77777777" w:rsidTr="00C51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EED111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7B6695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BF40658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A27B02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BA452B5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2A05C37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78C82D2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F9D837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F6B021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8D922F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279770E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lastRenderedPageBreak/>
                          <w:t xml:space="preserve">23.1.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0FEC30E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D2001A7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23.2.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4F825450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31D8B9F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23.3.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74A75DB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5E95D26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23.4.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7616E04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3C2DFF7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23.5.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66A6933A" w14:textId="77777777" w:rsidR="00000000" w:rsidRDefault="00000000"/>
              </w:tc>
            </w:tr>
            <w:tr w:rsidR="00000000" w14:paraId="0AA5DA3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73C2D6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561198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F4E449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7B0A8F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24.1.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28AB7981" w14:textId="77777777" w:rsidR="00000000" w:rsidRDefault="00000000"/>
              </w:tc>
            </w:tr>
          </w:tbl>
          <w:p w14:paraId="091C93A8" w14:textId="77777777" w:rsidR="00000000" w:rsidRDefault="00000000"/>
        </w:tc>
      </w:tr>
      <w:tr w:rsidR="00000000" w14:paraId="573B312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150D767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086A75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8CFC6D3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260B41EE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8ED008F" w14:textId="77777777" w:rsidR="00000000" w:rsidRDefault="00000000">
            <w:pPr>
              <w:pStyle w:val="EmptyLayoutCell"/>
            </w:pPr>
          </w:p>
        </w:tc>
      </w:tr>
      <w:tr w:rsidR="00C51AED" w14:paraId="5E87D959" w14:textId="77777777" w:rsidTr="00C51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4D9C91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205218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9E2D550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6FDAF49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1E1F2E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49EEC45" w14:textId="77777777" w:rsidR="00000000" w:rsidRDefault="00000000"/>
              </w:tc>
            </w:tr>
            <w:tr w:rsidR="00000000" w14:paraId="057840E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E764A2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0C71D7" w14:textId="77777777" w:rsidR="00000000" w:rsidRDefault="00000000"/>
              </w:tc>
            </w:tr>
            <w:tr w:rsidR="00000000" w14:paraId="7932D25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5E2100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24E35A" w14:textId="77777777" w:rsidR="00000000" w:rsidRDefault="00000000"/>
              </w:tc>
            </w:tr>
            <w:tr w:rsidR="00000000" w14:paraId="0BC313F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DBBCA2A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478B98" w14:textId="77777777" w:rsidR="00000000" w:rsidRDefault="00000000"/>
              </w:tc>
            </w:tr>
            <w:tr w:rsidR="00000000" w14:paraId="0F67234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E2E5F1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C9C3340" w14:textId="77777777" w:rsidR="00000000" w:rsidRDefault="00000000"/>
              </w:tc>
            </w:tr>
            <w:tr w:rsidR="00000000" w14:paraId="7DF1EAB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C0119D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7072D4" w14:textId="77777777" w:rsidR="00000000" w:rsidRDefault="00000000"/>
              </w:tc>
            </w:tr>
            <w:tr w:rsidR="00000000" w14:paraId="03F16AA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4C71639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AC6026" w14:textId="77777777" w:rsidR="00000000" w:rsidRDefault="00000000"/>
              </w:tc>
            </w:tr>
            <w:tr w:rsidR="00000000" w14:paraId="501C2B3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960C4B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6281D9" w14:textId="77777777" w:rsidR="00000000" w:rsidRDefault="00000000"/>
              </w:tc>
            </w:tr>
          </w:tbl>
          <w:p w14:paraId="63B1A39B" w14:textId="77777777" w:rsidR="00000000" w:rsidRDefault="00000000"/>
        </w:tc>
      </w:tr>
      <w:tr w:rsidR="00000000" w14:paraId="5BD5DF1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1CAA24F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65803D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9977A10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03328B7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51BF013" w14:textId="77777777" w:rsidR="00000000" w:rsidRDefault="00000000">
            <w:pPr>
              <w:pStyle w:val="EmptyLayoutCell"/>
            </w:pPr>
          </w:p>
        </w:tc>
      </w:tr>
    </w:tbl>
    <w:p w14:paraId="36DBA209" w14:textId="77777777" w:rsidR="00A02B7B" w:rsidRDefault="00A02B7B"/>
    <w:sectPr w:rsidR="00A02B7B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AED"/>
    <w:rsid w:val="001C72C7"/>
    <w:rsid w:val="00A02B7B"/>
    <w:rsid w:val="00C5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A7D2FB"/>
  <w15:chartTrackingRefBased/>
  <w15:docId w15:val="{40D6471E-9917-432B-8954-115A0600E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3478</Words>
  <Characters>1984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PAR_Spausdinimas</vt:lpstr>
    </vt:vector>
  </TitlesOfParts>
  <Company/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dcterms:created xsi:type="dcterms:W3CDTF">2024-04-23T08:34:00Z</dcterms:created>
  <dcterms:modified xsi:type="dcterms:W3CDTF">2024-04-23T08:34:00Z</dcterms:modified>
</cp:coreProperties>
</file>