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9D4A94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CB3E9E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FD302D">
        <w:rPr>
          <w:rFonts w:ascii="Times New Roman" w:hAnsi="Times New Roman"/>
          <w:spacing w:val="2"/>
        </w:rPr>
        <w:t>pastatams ir 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0DEAE6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FD302D">
        <w:rPr>
          <w:rFonts w:ascii="Times New Roman" w:hAnsi="Times New Roman"/>
          <w:szCs w:val="24"/>
        </w:rPr>
        <w:t>22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E0996">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57875" w14:textId="77777777" w:rsidR="00EE0996" w:rsidRDefault="00EE0996">
      <w:r>
        <w:separator/>
      </w:r>
    </w:p>
  </w:endnote>
  <w:endnote w:type="continuationSeparator" w:id="0">
    <w:p w14:paraId="28DD3F69" w14:textId="77777777" w:rsidR="00EE0996" w:rsidRDefault="00EE0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11A2B" w14:textId="77777777" w:rsidR="00EE0996" w:rsidRDefault="00EE0996">
      <w:r>
        <w:separator/>
      </w:r>
    </w:p>
  </w:footnote>
  <w:footnote w:type="continuationSeparator" w:id="0">
    <w:p w14:paraId="1EA212FD" w14:textId="77777777" w:rsidR="00EE0996" w:rsidRDefault="00EE09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44E3F"/>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C28F9"/>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E0061"/>
    <w:rsid w:val="008F7710"/>
    <w:rsid w:val="009400C8"/>
    <w:rsid w:val="00953DB8"/>
    <w:rsid w:val="009635FF"/>
    <w:rsid w:val="00966FC8"/>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D5800"/>
    <w:rsid w:val="00EE0996"/>
    <w:rsid w:val="00EE6ED0"/>
    <w:rsid w:val="00F179BD"/>
    <w:rsid w:val="00F30F0A"/>
    <w:rsid w:val="00F31E47"/>
    <w:rsid w:val="00F338BA"/>
    <w:rsid w:val="00F61130"/>
    <w:rsid w:val="00F650A2"/>
    <w:rsid w:val="00F800AA"/>
    <w:rsid w:val="00FD302D"/>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2024-04-22T12:37:00Z</dcterms:created>
  <dcterms:modified xsi:type="dcterms:W3CDTF">2024-04-22T12:37:00Z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