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3A98B4" w14:textId="77777777" w:rsidR="00352937" w:rsidRDefault="00352937" w:rsidP="00352937">
      <w:pPr>
        <w:widowControl w:val="0"/>
        <w:ind w:left="4320" w:firstLine="720"/>
      </w:pPr>
      <w:r>
        <w:t>PATVIRTINTA</w:t>
      </w:r>
    </w:p>
    <w:p w14:paraId="59011C50" w14:textId="77777777" w:rsidR="00352937" w:rsidRDefault="00352937" w:rsidP="00352937">
      <w:pPr>
        <w:widowControl w:val="0"/>
        <w:ind w:left="4320" w:firstLine="720"/>
      </w:pPr>
      <w:r>
        <w:t xml:space="preserve">Šakių rajono savivaldybės administracijos </w:t>
      </w:r>
    </w:p>
    <w:p w14:paraId="1AA80AB2" w14:textId="054C06D6" w:rsidR="00352937" w:rsidRDefault="00352937" w:rsidP="00352937">
      <w:pPr>
        <w:widowControl w:val="0"/>
        <w:ind w:left="4320" w:firstLine="720"/>
      </w:pPr>
      <w:r>
        <w:t xml:space="preserve">direktoriaus 2024 m. </w:t>
      </w:r>
      <w:r w:rsidR="00F768B6">
        <w:t>gegužės</w:t>
      </w:r>
      <w:r>
        <w:t xml:space="preserve">    d. </w:t>
      </w:r>
    </w:p>
    <w:p w14:paraId="3BAF1C24" w14:textId="53F4BAD6" w:rsidR="00352937" w:rsidRPr="00957FD1" w:rsidRDefault="00352937" w:rsidP="00352937">
      <w:pPr>
        <w:widowControl w:val="0"/>
        <w:ind w:left="4320" w:firstLine="720"/>
        <w:rPr>
          <w:lang w:val="en-US"/>
        </w:rPr>
      </w:pPr>
      <w:r>
        <w:t>įsakymu Nr. AG-</w:t>
      </w:r>
    </w:p>
    <w:p w14:paraId="47D763E0" w14:textId="77777777" w:rsidR="00352937" w:rsidRDefault="00352937" w:rsidP="00352937">
      <w:pPr>
        <w:widowControl w:val="0"/>
      </w:pPr>
    </w:p>
    <w:p w14:paraId="2D1F5733" w14:textId="77777777" w:rsidR="00352937" w:rsidRDefault="00352937" w:rsidP="00352937">
      <w:pPr>
        <w:widowControl w:val="0"/>
      </w:pPr>
    </w:p>
    <w:p w14:paraId="26611CAA" w14:textId="3F99ADD9" w:rsidR="00352937" w:rsidRPr="00AB2DEF" w:rsidRDefault="004E7FE7" w:rsidP="00352937">
      <w:pPr>
        <w:widowControl w:val="0"/>
        <w:jc w:val="center"/>
        <w:rPr>
          <w:b/>
        </w:rPr>
      </w:pPr>
      <w:r>
        <w:rPr>
          <w:b/>
        </w:rPr>
        <w:t xml:space="preserve">SOCIALINIO BŪSTO </w:t>
      </w:r>
      <w:r w:rsidR="00352937">
        <w:rPr>
          <w:b/>
        </w:rPr>
        <w:t xml:space="preserve">PIRKIMO </w:t>
      </w:r>
      <w:r w:rsidR="00352937" w:rsidRPr="00AB2DEF">
        <w:rPr>
          <w:b/>
        </w:rPr>
        <w:t>EKONOMINIS IR SOCIALINIS PAGRINDIMAS</w:t>
      </w:r>
    </w:p>
    <w:p w14:paraId="76957720" w14:textId="77777777" w:rsidR="00352937" w:rsidRDefault="00352937" w:rsidP="00352937">
      <w:pPr>
        <w:widowControl w:val="0"/>
      </w:pPr>
    </w:p>
    <w:p w14:paraId="537BF36F" w14:textId="09D70EBE" w:rsidR="00352937" w:rsidRPr="00643218" w:rsidRDefault="00352937" w:rsidP="00352937">
      <w:pPr>
        <w:widowControl w:val="0"/>
        <w:jc w:val="center"/>
        <w:rPr>
          <w:b/>
        </w:rPr>
      </w:pPr>
      <w:r w:rsidRPr="00643218">
        <w:rPr>
          <w:b/>
        </w:rPr>
        <w:t>I</w:t>
      </w:r>
      <w:r>
        <w:rPr>
          <w:b/>
        </w:rPr>
        <w:t xml:space="preserve"> </w:t>
      </w:r>
      <w:r w:rsidRPr="00643218">
        <w:rPr>
          <w:b/>
        </w:rPr>
        <w:t>BENDRO</w:t>
      </w:r>
      <w:r w:rsidR="000A0885">
        <w:rPr>
          <w:b/>
        </w:rPr>
        <w:t>SIOS NUOSTATOS</w:t>
      </w:r>
    </w:p>
    <w:p w14:paraId="5536BA8C" w14:textId="77777777" w:rsidR="00352937" w:rsidRDefault="00352937" w:rsidP="00352937">
      <w:pPr>
        <w:widowControl w:val="0"/>
      </w:pPr>
    </w:p>
    <w:p w14:paraId="2F9F62CE" w14:textId="046F3E44" w:rsidR="00352937" w:rsidRDefault="00352937" w:rsidP="005D1923">
      <w:pPr>
        <w:widowControl w:val="0"/>
        <w:ind w:firstLine="720"/>
        <w:jc w:val="both"/>
      </w:pPr>
      <w:r>
        <w:t xml:space="preserve">1. </w:t>
      </w:r>
      <w:r w:rsidR="004E7FE7">
        <w:t>Socialinio būsto pirkimo e</w:t>
      </w:r>
      <w:r>
        <w:t>konominis ir socialinis pagrindimas parengtas vadovaujantis šiais teisės aktais:</w:t>
      </w:r>
    </w:p>
    <w:p w14:paraId="109E396D" w14:textId="1CF25C1B" w:rsidR="00352937" w:rsidRDefault="00352937" w:rsidP="005D1923">
      <w:pPr>
        <w:widowControl w:val="0"/>
        <w:ind w:firstLine="720"/>
        <w:jc w:val="both"/>
      </w:pPr>
      <w:r>
        <w:t>1.1. Lietuvos Respublikos vietos savivaldos įstatymu;</w:t>
      </w:r>
    </w:p>
    <w:p w14:paraId="18C44390" w14:textId="3385C421" w:rsidR="00E67EC2" w:rsidRDefault="00E67EC2" w:rsidP="005D1923">
      <w:pPr>
        <w:widowControl w:val="0"/>
        <w:ind w:firstLine="720"/>
        <w:jc w:val="both"/>
      </w:pPr>
      <w:r>
        <w:t>1.2. Lietuvos Respublikos paramos būstui įsigyti ar išsinuomoti įstatymu</w:t>
      </w:r>
      <w:r w:rsidR="00FE3148">
        <w:t xml:space="preserve"> (toliau – Įstatymas)</w:t>
      </w:r>
      <w:r>
        <w:t>;</w:t>
      </w:r>
    </w:p>
    <w:p w14:paraId="210DD41B" w14:textId="11D82CC4" w:rsidR="00352937" w:rsidRDefault="00352937" w:rsidP="005D1923">
      <w:pPr>
        <w:widowControl w:val="0"/>
        <w:ind w:firstLine="720"/>
        <w:jc w:val="both"/>
      </w:pPr>
      <w:r>
        <w:t>1.</w:t>
      </w:r>
      <w:r w:rsidR="00E67EC2">
        <w:t>3</w:t>
      </w:r>
      <w:r>
        <w:t>. Lietuvos Respublikos valstybės ir savivaldybių turto valdymo, naudojimo ir disponavimo juo įstatymu;</w:t>
      </w:r>
    </w:p>
    <w:p w14:paraId="42FD6CA6" w14:textId="4C026369" w:rsidR="00352937" w:rsidRDefault="00352937" w:rsidP="005D1923">
      <w:pPr>
        <w:widowControl w:val="0"/>
        <w:ind w:firstLine="720"/>
        <w:jc w:val="both"/>
        <w:rPr>
          <w:color w:val="000000"/>
        </w:rPr>
      </w:pPr>
      <w:r>
        <w:t xml:space="preserve">1.4. </w:t>
      </w:r>
      <w:r w:rsidR="0012591D" w:rsidRPr="00406B4D">
        <w:rPr>
          <w:color w:val="000000"/>
        </w:rPr>
        <w:t>Žemės, esamų pastatų ar kitų nekilnojamųjų daiktų įsigijimo arba nuomos ar teisių į šiuos daiktus įsigijimo tvarkos apraš</w:t>
      </w:r>
      <w:r w:rsidR="0012591D">
        <w:rPr>
          <w:color w:val="000000"/>
        </w:rPr>
        <w:t>u, patvirtintu</w:t>
      </w:r>
      <w:r w:rsidR="0012591D" w:rsidRPr="00406B4D">
        <w:rPr>
          <w:color w:val="000000"/>
        </w:rPr>
        <w:t xml:space="preserve"> </w:t>
      </w:r>
      <w:r w:rsidRPr="00EF1889">
        <w:t xml:space="preserve">Lietuvos Respublikos Vyriausybės </w:t>
      </w:r>
      <w:r w:rsidRPr="00406B4D">
        <w:rPr>
          <w:color w:val="000000"/>
        </w:rPr>
        <w:t>2017 m. gruodžio 13 d. nutarimu Nr. 1036 „Dėl Žemės, esamų pastatų ar kitų nekilnojamųjų daiktų įsigijimo arba nuomos ar teisių į šiuos daiktus įsigijimo tvarkos aprašo patvirtinimo“</w:t>
      </w:r>
      <w:r>
        <w:rPr>
          <w:color w:val="000000"/>
        </w:rPr>
        <w:t>.</w:t>
      </w:r>
    </w:p>
    <w:p w14:paraId="0F3DE596" w14:textId="77777777" w:rsidR="00352937" w:rsidRDefault="00352937" w:rsidP="005D1923">
      <w:pPr>
        <w:widowControl w:val="0"/>
        <w:rPr>
          <w:color w:val="000000"/>
        </w:rPr>
      </w:pPr>
    </w:p>
    <w:p w14:paraId="3805B717" w14:textId="7C653B5B" w:rsidR="00352937" w:rsidRDefault="00352937" w:rsidP="005D1923">
      <w:pPr>
        <w:widowControl w:val="0"/>
        <w:jc w:val="center"/>
        <w:rPr>
          <w:b/>
          <w:color w:val="000000"/>
        </w:rPr>
      </w:pPr>
      <w:r w:rsidRPr="00643218">
        <w:rPr>
          <w:b/>
          <w:color w:val="000000"/>
        </w:rPr>
        <w:t>II</w:t>
      </w:r>
      <w:r>
        <w:rPr>
          <w:b/>
          <w:color w:val="000000"/>
        </w:rPr>
        <w:t xml:space="preserve"> </w:t>
      </w:r>
      <w:r w:rsidR="000A0885">
        <w:rPr>
          <w:b/>
          <w:color w:val="000000"/>
        </w:rPr>
        <w:t>TIKSLAI IR JŲ PASIEKIMO BŪDAI</w:t>
      </w:r>
    </w:p>
    <w:p w14:paraId="52A306B9" w14:textId="5345BA00" w:rsidR="000A0885" w:rsidRDefault="000A0885" w:rsidP="005D1923">
      <w:pPr>
        <w:widowControl w:val="0"/>
        <w:jc w:val="center"/>
        <w:rPr>
          <w:b/>
          <w:color w:val="000000"/>
        </w:rPr>
      </w:pPr>
    </w:p>
    <w:p w14:paraId="34FD8730" w14:textId="33E87D20" w:rsidR="000A0885" w:rsidRDefault="00686F08" w:rsidP="005D1923">
      <w:pPr>
        <w:widowControl w:val="0"/>
        <w:jc w:val="both"/>
        <w:rPr>
          <w:bCs/>
          <w:color w:val="000000"/>
        </w:rPr>
      </w:pPr>
      <w:r w:rsidRPr="00686F08">
        <w:rPr>
          <w:bCs/>
          <w:color w:val="000000"/>
        </w:rPr>
        <w:tab/>
        <w:t xml:space="preserve">2. </w:t>
      </w:r>
      <w:r>
        <w:rPr>
          <w:bCs/>
          <w:color w:val="000000"/>
        </w:rPr>
        <w:t>Socialinio būsto fondo plėtros tikslas – padidinti Šakių rajono savivaldybės (toliau – Savivaldybė) socialinio būsto fondą ir patenkinti asmenų ir šeimų, turinčių teisę į socialinio būsto nuomą</w:t>
      </w:r>
      <w:r w:rsidR="001176D9">
        <w:rPr>
          <w:bCs/>
          <w:color w:val="000000"/>
        </w:rPr>
        <w:t>,</w:t>
      </w:r>
      <w:r w:rsidR="006F6150">
        <w:rPr>
          <w:bCs/>
          <w:color w:val="000000"/>
        </w:rPr>
        <w:t xml:space="preserve"> poreikį.</w:t>
      </w:r>
    </w:p>
    <w:p w14:paraId="67F12321" w14:textId="68DF26B1" w:rsidR="007577CA" w:rsidRDefault="00E84524" w:rsidP="005D1923">
      <w:pPr>
        <w:ind w:firstLine="720"/>
        <w:jc w:val="both"/>
      </w:pPr>
      <w:r>
        <w:rPr>
          <w:bCs/>
          <w:color w:val="000000"/>
        </w:rPr>
        <w:t xml:space="preserve">3. </w:t>
      </w:r>
      <w:r w:rsidR="002613AF">
        <w:rPr>
          <w:bCs/>
          <w:color w:val="000000"/>
        </w:rPr>
        <w:t>Asmenų ir šeimų, turinčių teisę į Šakių rajono savivaldybės socialinio būsto nuomą, sąraše</w:t>
      </w:r>
      <w:r w:rsidR="007123C9">
        <w:rPr>
          <w:bCs/>
          <w:color w:val="000000"/>
        </w:rPr>
        <w:t xml:space="preserve"> 2024 m. sausio 1 d. </w:t>
      </w:r>
      <w:r w:rsidR="002613AF">
        <w:rPr>
          <w:bCs/>
          <w:color w:val="000000"/>
        </w:rPr>
        <w:t xml:space="preserve">buvo </w:t>
      </w:r>
      <w:r w:rsidR="007D3A7B">
        <w:rPr>
          <w:bCs/>
          <w:color w:val="000000"/>
        </w:rPr>
        <w:t>85 asmenys ir šeimos, laukiantys socialinio būsto.</w:t>
      </w:r>
      <w:r w:rsidR="007577CA" w:rsidRPr="007577CA">
        <w:t xml:space="preserve"> </w:t>
      </w:r>
      <w:r w:rsidR="007577CA">
        <w:t xml:space="preserve">Pagal socialinio būsto naudingojo ploto normatyvą vienam asmeniui ar šeimos nariui socialinio būsto naudingasis plotas neturi viršyti 14 kvadratinių metrų, išskyrus atvejus, kai privalu atsižvelgti į tai, kad būtų suteikta galimybė turėti atskirus kambarius neįgaliesiems, tėvams ir vyresniems kaip 9 metų vaikams, taip pat skirtingų lyčių vyresniems kaip 9 metų vaikams. Kad sąraše laukiantys asmenys ir šeimos būtų aprūpinti gyvenamuoju plotu, </w:t>
      </w:r>
      <w:r w:rsidR="007577CA" w:rsidRPr="00FD15A2">
        <w:t>reikalingi: 5</w:t>
      </w:r>
      <w:r w:rsidR="007577CA">
        <w:t>9</w:t>
      </w:r>
      <w:r w:rsidR="007577CA" w:rsidRPr="00FD15A2">
        <w:t xml:space="preserve"> vieno kambario būstai,</w:t>
      </w:r>
      <w:r w:rsidR="007577CA">
        <w:t xml:space="preserve"> 14 – dviejų kambarių, 9 – trijų kambarių, </w:t>
      </w:r>
      <w:r w:rsidR="007577CA" w:rsidRPr="00977835">
        <w:t>3 – keturių kambarių būstai.</w:t>
      </w:r>
      <w:r w:rsidR="007577CA">
        <w:t xml:space="preserve">  </w:t>
      </w:r>
    </w:p>
    <w:p w14:paraId="4F96955F" w14:textId="4C693CFC" w:rsidR="004F2947" w:rsidRDefault="004F2947" w:rsidP="005D1923">
      <w:pPr>
        <w:ind w:firstLine="720"/>
        <w:jc w:val="both"/>
      </w:pPr>
      <w:r>
        <w:t>4</w:t>
      </w:r>
      <w:r w:rsidRPr="009C6322">
        <w:t xml:space="preserve">. </w:t>
      </w:r>
      <w:r w:rsidRPr="00D50949">
        <w:t>Socialinis būstas nuomojamas laikantis eiliškumo, įvertinus buvimo asmenų ir šeimų, turinčių teisę į paramą būstui išsinuomoti, sąrašuose laikotarpį</w:t>
      </w:r>
      <w:r w:rsidR="00CA3306">
        <w:t>, taip</w:t>
      </w:r>
      <w:r w:rsidR="00143DA9">
        <w:t xml:space="preserve"> pat atsižvelgiant į teisės aktuose numatytas išimtis, kad socialinis būstas gali būti išnuomotas ir neįrašytiems į Asmenų ir šeimų, turinčių teisę į socialinio būsto nuomą, sąrašą. </w:t>
      </w:r>
      <w:r>
        <w:t>S</w:t>
      </w:r>
      <w:r w:rsidRPr="00D50949">
        <w:t>avivaldybės administracijos direktoriaus 202</w:t>
      </w:r>
      <w:r>
        <w:t>0</w:t>
      </w:r>
      <w:r w:rsidRPr="00D50949">
        <w:t xml:space="preserve"> m. </w:t>
      </w:r>
      <w:r>
        <w:t>liepos 29</w:t>
      </w:r>
      <w:r w:rsidRPr="00D50949">
        <w:t xml:space="preserve"> d. įsakymu </w:t>
      </w:r>
      <w:bookmarkStart w:id="0" w:name="n_1"/>
      <w:r w:rsidRPr="00C26E77">
        <w:t xml:space="preserve">Nr. </w:t>
      </w:r>
      <w:r>
        <w:t>AT-610</w:t>
      </w:r>
      <w:r w:rsidRPr="00C26E77">
        <w:t xml:space="preserve"> </w:t>
      </w:r>
      <w:bookmarkEnd w:id="0"/>
      <w:r w:rsidRPr="00D50949">
        <w:t xml:space="preserve">„Dėl </w:t>
      </w:r>
      <w:r w:rsidR="003A5760">
        <w:t xml:space="preserve">Šakių rajono </w:t>
      </w:r>
      <w:r w:rsidRPr="00D50949">
        <w:t>savivaldybės būsto fondo</w:t>
      </w:r>
      <w:r w:rsidR="003A5760">
        <w:t xml:space="preserve"> sąrašo</w:t>
      </w:r>
      <w:r w:rsidRPr="00D50949">
        <w:t xml:space="preserve"> ir</w:t>
      </w:r>
      <w:r w:rsidR="003A5760">
        <w:t xml:space="preserve"> Šakių rajono savivaldybės</w:t>
      </w:r>
      <w:r w:rsidRPr="00D50949">
        <w:t xml:space="preserve"> socialinio būsto</w:t>
      </w:r>
      <w:r w:rsidR="003A5760">
        <w:t>, kaip savivaldybės būsto fondo sąrašo dalies,</w:t>
      </w:r>
      <w:r w:rsidRPr="00D50949">
        <w:t xml:space="preserve"> sąraš</w:t>
      </w:r>
      <w:r w:rsidR="003A5760">
        <w:t>o</w:t>
      </w:r>
      <w:r w:rsidRPr="00D50949">
        <w:t xml:space="preserve"> patvirtinimo“ patvirtint</w:t>
      </w:r>
      <w:r>
        <w:t>ame</w:t>
      </w:r>
      <w:r w:rsidRPr="00D50949">
        <w:t xml:space="preserve"> </w:t>
      </w:r>
      <w:r>
        <w:t>S</w:t>
      </w:r>
      <w:r w:rsidRPr="00D50949">
        <w:t>avivaldybės socialinio būsto fondo sąraš</w:t>
      </w:r>
      <w:r>
        <w:t xml:space="preserve">e </w:t>
      </w:r>
      <w:r w:rsidR="007A6DBF">
        <w:t>2024 m. sausio</w:t>
      </w:r>
      <w:r w:rsidR="00153249">
        <w:t xml:space="preserve"> 1</w:t>
      </w:r>
      <w:r w:rsidR="007A6DBF">
        <w:t xml:space="preserve"> d. buvo</w:t>
      </w:r>
      <w:r w:rsidRPr="00D50949">
        <w:t xml:space="preserve"> </w:t>
      </w:r>
      <w:r w:rsidR="00B62048">
        <w:t>162</w:t>
      </w:r>
      <w:r w:rsidRPr="00D50949">
        <w:t xml:space="preserve"> būstai. Svarbu pažymėti, kad asmenims ar šeimoms, sulaukusiems eilės paramai būstui, išnuomojamas naujai įsigytas arba socialinis būstas, kurį atlaisvina socialinio būsto nuomininkai, praradę teisę į šio būsto nuomą, nutraukus su nuomininkais sudarytas socialinio būsto nuomos sutartis arba mirus pagrindiniam būsto nuomininkui, išskyrus atvejus, jeigu nuomininko šeimos nariai ir toliau gyvena nuomojame socialiniame būste po nuomininko mirties.</w:t>
      </w:r>
    </w:p>
    <w:p w14:paraId="3B649F2C" w14:textId="5918C05C" w:rsidR="00FE3148" w:rsidRDefault="00FE3148" w:rsidP="005D1923">
      <w:pPr>
        <w:ind w:firstLine="720"/>
        <w:jc w:val="both"/>
      </w:pPr>
      <w:bookmarkStart w:id="1" w:name="_Hlk135835117"/>
      <w:r w:rsidRPr="00287018">
        <w:t>5.</w:t>
      </w:r>
      <w:r>
        <w:t xml:space="preserve"> Vadovaujantis Įstatymu socialinio būsto plėtra </w:t>
      </w:r>
      <w:r w:rsidRPr="00646885">
        <w:t>vykdoma statant naujus arba rekonstruojant ir pritaikant būsto paskirčiai esamus pastatus, perkant ar</w:t>
      </w:r>
      <w:r>
        <w:t xml:space="preserve"> kitokiu būdu įsigyjant gyvenamuosius namus, jų dalis, butus, ne trumpesniam kaip 5 metų laikotarpiui išsinuomojant fiziniams ar juridiniams asmenims priklausančius būstus, taip pat savivaldybėms Valstybės ir savivaldybių turto valdymo, naudojimo ir disponavimo juo įstatyme nustatyta tvarka perimant valstybės reikmėms nereikalingas laisvas gyvenamąsias patalpas arba gyvenamąsias patalpas, kuriose gyvena asmenys ir šeimos, atitinkantys Įstatymo nustatytus reikalavimus.</w:t>
      </w:r>
    </w:p>
    <w:p w14:paraId="39811529" w14:textId="5034088B" w:rsidR="00D76B0B" w:rsidRDefault="00D76B0B" w:rsidP="005D1923">
      <w:pPr>
        <w:ind w:firstLine="720"/>
        <w:jc w:val="both"/>
      </w:pPr>
      <w:r>
        <w:rPr>
          <w:lang w:eastAsia="x-none"/>
        </w:rPr>
        <w:lastRenderedPageBreak/>
        <w:t>6</w:t>
      </w:r>
      <w:r w:rsidRPr="006D3730">
        <w:rPr>
          <w:lang w:eastAsia="x-none"/>
        </w:rPr>
        <w:t>. Atsižvelgiant į tai, kad</w:t>
      </w:r>
      <w:r>
        <w:rPr>
          <w:lang w:eastAsia="x-none"/>
        </w:rPr>
        <w:t xml:space="preserve"> Šakių rajono savivaldybėje: 1)</w:t>
      </w:r>
      <w:r w:rsidRPr="006D3730">
        <w:rPr>
          <w:lang w:eastAsia="x-none"/>
        </w:rPr>
        <w:t xml:space="preserve"> didžiausias yra vieno kambario butų</w:t>
      </w:r>
      <w:r w:rsidRPr="00064D35">
        <w:rPr>
          <w:lang w:eastAsia="x-none"/>
        </w:rPr>
        <w:t xml:space="preserve"> </w:t>
      </w:r>
      <w:r w:rsidRPr="006D3730">
        <w:rPr>
          <w:lang w:eastAsia="x-none"/>
        </w:rPr>
        <w:t>poreikis,</w:t>
      </w:r>
      <w:r>
        <w:rPr>
          <w:lang w:eastAsia="x-none"/>
        </w:rPr>
        <w:t xml:space="preserve"> 2) </w:t>
      </w:r>
      <w:r>
        <w:t>A</w:t>
      </w:r>
      <w:r w:rsidRPr="006D3730">
        <w:t>smenų ir šeimų, turinčių teisę į paramą būstui išsinuomoti, sąraš</w:t>
      </w:r>
      <w:r>
        <w:t>o pradžioje yra įrašyti asmenys be šeimos, 3) šiuo metu turimi vieno kambario socialiniai būstai, kuriuos būtų galima išnuomoti sąraše esantiems asmenims, atsilaisvina rečiausiai, 4) einant metams turimuose socialiniuose būstuose užaugus vaikams lieka gyventi asmenys be šeimos, todėl tikslinga vykdant socialinio būsto fondo plėtrą įsigyti vieno kambario būst</w:t>
      </w:r>
      <w:r w:rsidR="00D528C1">
        <w:t>ą</w:t>
      </w:r>
      <w:r>
        <w:t xml:space="preserve">. Taip pat Šakių rajono savivaldybei tikslinga įsigyti didelio ploto socialinį būstą.  </w:t>
      </w:r>
    </w:p>
    <w:p w14:paraId="7F8CC57A" w14:textId="149F4416" w:rsidR="00062C0D" w:rsidRPr="009C6322" w:rsidRDefault="00D76B0B" w:rsidP="005D1923">
      <w:pPr>
        <w:ind w:firstLine="720"/>
        <w:jc w:val="both"/>
        <w:rPr>
          <w:lang w:eastAsia="x-none"/>
        </w:rPr>
      </w:pPr>
      <w:r>
        <w:rPr>
          <w:lang w:eastAsia="x-none"/>
        </w:rPr>
        <w:t>7</w:t>
      </w:r>
      <w:r w:rsidR="001A1D32">
        <w:rPr>
          <w:lang w:eastAsia="x-none"/>
        </w:rPr>
        <w:t>.</w:t>
      </w:r>
      <w:r w:rsidR="00116F16">
        <w:rPr>
          <w:lang w:eastAsia="x-none"/>
        </w:rPr>
        <w:t xml:space="preserve"> </w:t>
      </w:r>
      <w:r w:rsidR="001A1D32">
        <w:rPr>
          <w:lang w:eastAsia="x-none"/>
        </w:rPr>
        <w:t>Pažymėtina, kad b</w:t>
      </w:r>
      <w:r w:rsidR="00885968">
        <w:rPr>
          <w:lang w:eastAsia="x-none"/>
        </w:rPr>
        <w:t>ūsto</w:t>
      </w:r>
      <w:r w:rsidR="00062C0D" w:rsidRPr="004C6BA9">
        <w:rPr>
          <w:lang w:eastAsia="x-none"/>
        </w:rPr>
        <w:t xml:space="preserve"> nuomos mokesčio</w:t>
      </w:r>
      <w:r w:rsidR="00885968">
        <w:rPr>
          <w:lang w:eastAsia="x-none"/>
        </w:rPr>
        <w:t xml:space="preserve"> dalies kompensacija</w:t>
      </w:r>
      <w:r w:rsidR="00062C0D" w:rsidRPr="004C6BA9">
        <w:rPr>
          <w:lang w:eastAsia="x-none"/>
        </w:rPr>
        <w:t xml:space="preserve"> </w:t>
      </w:r>
      <w:r w:rsidR="00885968">
        <w:rPr>
          <w:lang w:eastAsia="x-none"/>
        </w:rPr>
        <w:t>naudojosi vos keletas asmenų ir šeimų, o šiuo metu šia paramos forma nesinaudoja n</w:t>
      </w:r>
      <w:r w:rsidR="00CA3306">
        <w:rPr>
          <w:lang w:eastAsia="x-none"/>
        </w:rPr>
        <w:t>ė</w:t>
      </w:r>
      <w:r w:rsidR="00885968">
        <w:rPr>
          <w:lang w:eastAsia="x-none"/>
        </w:rPr>
        <w:t xml:space="preserve"> vienas asmuo ar šeima.</w:t>
      </w:r>
      <w:r w:rsidR="00294B40">
        <w:rPr>
          <w:lang w:eastAsia="x-none"/>
        </w:rPr>
        <w:t xml:space="preserve"> Taip pat </w:t>
      </w:r>
      <w:r w:rsidR="001A1D32">
        <w:rPr>
          <w:lang w:eastAsia="x-none"/>
        </w:rPr>
        <w:t>pažymėtina</w:t>
      </w:r>
      <w:r w:rsidR="00294B40">
        <w:rPr>
          <w:lang w:eastAsia="x-none"/>
        </w:rPr>
        <w:t>, kad p</w:t>
      </w:r>
      <w:r w:rsidR="00294B40" w:rsidRPr="005A22E1">
        <w:rPr>
          <w:lang w:eastAsia="lt-LT"/>
        </w:rPr>
        <w:t>agal Socialinio būsto fondo plėtros vykdymo rekomendacijas turėtų būti pirmiausia teikiamas prioritetas socialinio būsto fondo plėtrai, nuomojant būstą rinkoje iš fizinių ar juridinių asmenų</w:t>
      </w:r>
      <w:r w:rsidR="00294B40">
        <w:rPr>
          <w:lang w:eastAsia="lt-LT"/>
        </w:rPr>
        <w:t>, bet</w:t>
      </w:r>
      <w:r w:rsidR="00294B40" w:rsidRPr="00294B40">
        <w:rPr>
          <w:lang w:eastAsia="lt-LT"/>
        </w:rPr>
        <w:t xml:space="preserve"> </w:t>
      </w:r>
      <w:r w:rsidR="00294B40">
        <w:rPr>
          <w:lang w:eastAsia="lt-LT"/>
        </w:rPr>
        <w:t>i</w:t>
      </w:r>
      <w:r w:rsidR="00294B40" w:rsidRPr="00D51F91">
        <w:rPr>
          <w:lang w:eastAsia="lt-LT"/>
        </w:rPr>
        <w:t>ki šiol būstų nuoma</w:t>
      </w:r>
      <w:r w:rsidR="00294B40" w:rsidRPr="00D51F91">
        <w:t xml:space="preserve"> </w:t>
      </w:r>
      <w:r w:rsidR="00294B40" w:rsidRPr="00D51F91">
        <w:rPr>
          <w:lang w:eastAsia="lt-LT"/>
        </w:rPr>
        <w:t xml:space="preserve">socialiniam būstui iš nekilnojamojo turto vystytojų nebuvo </w:t>
      </w:r>
      <w:r w:rsidR="00294B40">
        <w:rPr>
          <w:lang w:eastAsia="lt-LT"/>
        </w:rPr>
        <w:t>vykdoma</w:t>
      </w:r>
      <w:r w:rsidR="00151DF1">
        <w:rPr>
          <w:lang w:eastAsia="lt-LT"/>
        </w:rPr>
        <w:t>, nes</w:t>
      </w:r>
      <w:r w:rsidR="00294B40" w:rsidRPr="00D51F91">
        <w:rPr>
          <w:lang w:eastAsia="lt-LT"/>
        </w:rPr>
        <w:t xml:space="preserve"> nekilnojamojo turto vystytojai nėra linkę investuoti į socialinių būstų statybą nuomai. Būsto nuoma iš nekilnojamojo turto vystytojų yra patraukli, tačiau </w:t>
      </w:r>
      <w:r w:rsidR="0095392D">
        <w:rPr>
          <w:lang w:eastAsia="lt-LT"/>
        </w:rPr>
        <w:t>praktiškai</w:t>
      </w:r>
      <w:r w:rsidR="00294B40" w:rsidRPr="00D51F91">
        <w:rPr>
          <w:lang w:eastAsia="lt-LT"/>
        </w:rPr>
        <w:t xml:space="preserve"> </w:t>
      </w:r>
      <w:r w:rsidR="0095392D">
        <w:rPr>
          <w:lang w:eastAsia="lt-LT"/>
        </w:rPr>
        <w:t>ne</w:t>
      </w:r>
      <w:r w:rsidR="00294B40" w:rsidRPr="00D51F91">
        <w:rPr>
          <w:lang w:eastAsia="lt-LT"/>
        </w:rPr>
        <w:t>įgyvendinama.</w:t>
      </w:r>
      <w:r w:rsidR="00E96B83">
        <w:rPr>
          <w:lang w:eastAsia="lt-LT"/>
        </w:rPr>
        <w:t xml:space="preserve"> </w:t>
      </w:r>
      <w:r w:rsidR="00062C0D">
        <w:t>Be to, Lietuvos Respublikos paramos būstui įsigyti ar išsinuomoti įstatym</w:t>
      </w:r>
      <w:r w:rsidR="000A2816">
        <w:t>o16 straipsnio 13 dalyje numatyta</w:t>
      </w:r>
      <w:r w:rsidR="00062C0D">
        <w:t xml:space="preserve"> </w:t>
      </w:r>
      <w:r w:rsidR="000A2816">
        <w:t>(</w:t>
      </w:r>
      <w:r w:rsidR="00CD24DB">
        <w:t>nuostata</w:t>
      </w:r>
      <w:r w:rsidR="00062C0D">
        <w:t xml:space="preserve"> įsigalio</w:t>
      </w:r>
      <w:r w:rsidR="000A2816">
        <w:t>jo</w:t>
      </w:r>
      <w:r w:rsidR="00062C0D">
        <w:t xml:space="preserve"> nuo 2024 m. sausio 1 d.</w:t>
      </w:r>
      <w:r w:rsidR="000A2816">
        <w:t>)</w:t>
      </w:r>
      <w:r w:rsidR="00062C0D">
        <w:t>, kad a</w:t>
      </w:r>
      <w:r w:rsidR="00062C0D" w:rsidRPr="00043CA4">
        <w:t>smenų ir šeimų, įrašytų į Asmenų ir šeimų, turinčių teisę į socialinio būsto nuomą, sąrašą, socialinio būsto nuomos laukimo (buvimo šiame sąraše) laikotarpis negali būti ilgesnis nei 5 metai.</w:t>
      </w:r>
      <w:r w:rsidR="00062C0D">
        <w:t xml:space="preserve"> Tai reiškia, kad Savivaldybė turės laukiančiuosius aprūpinti socialiniu būstu žymiai greičiau arba skirti </w:t>
      </w:r>
      <w:r w:rsidR="00062C0D" w:rsidRPr="004C6BA9">
        <w:rPr>
          <w:lang w:eastAsia="x-none"/>
        </w:rPr>
        <w:t>nuomos mokesčio kompensacij</w:t>
      </w:r>
      <w:r w:rsidR="00062C0D">
        <w:rPr>
          <w:lang w:eastAsia="x-none"/>
        </w:rPr>
        <w:t>ą, kuri, kaip jau minėta,</w:t>
      </w:r>
      <w:r w:rsidR="00062C0D" w:rsidRPr="004C6BA9">
        <w:rPr>
          <w:lang w:eastAsia="x-none"/>
        </w:rPr>
        <w:t xml:space="preserve"> nepadengia</w:t>
      </w:r>
      <w:r w:rsidR="00062C0D">
        <w:rPr>
          <w:lang w:eastAsia="x-none"/>
        </w:rPr>
        <w:t xml:space="preserve"> </w:t>
      </w:r>
      <w:r w:rsidR="00062C0D" w:rsidRPr="004C6BA9">
        <w:rPr>
          <w:lang w:eastAsia="x-none"/>
        </w:rPr>
        <w:t>realių nuomos išlaidų</w:t>
      </w:r>
      <w:r w:rsidR="00062C0D">
        <w:rPr>
          <w:lang w:eastAsia="x-none"/>
        </w:rPr>
        <w:t xml:space="preserve">. Pažymėtina, kad nuo 2026 m. sausio 1 d. įsigaliojančioje naujoje Lietuvos Respublikos paramos būstui įsigyti ar išsinuomoti įstatymo redakcijoje šis terminas trumpinamas iki 3 metų. </w:t>
      </w:r>
    </w:p>
    <w:bookmarkEnd w:id="1"/>
    <w:p w14:paraId="246A0DAF" w14:textId="39461AAC" w:rsidR="009B7630" w:rsidRDefault="00D76B0B" w:rsidP="005D1923">
      <w:pPr>
        <w:ind w:firstLine="720"/>
        <w:jc w:val="both"/>
        <w:rPr>
          <w:lang w:eastAsia="x-none"/>
        </w:rPr>
      </w:pPr>
      <w:r w:rsidRPr="00287018">
        <w:rPr>
          <w:lang w:eastAsia="x-none"/>
        </w:rPr>
        <w:t>8</w:t>
      </w:r>
      <w:r w:rsidR="003937E1" w:rsidRPr="00287018">
        <w:rPr>
          <w:lang w:eastAsia="x-none"/>
        </w:rPr>
        <w:t>.</w:t>
      </w:r>
      <w:r w:rsidR="003937E1">
        <w:rPr>
          <w:lang w:eastAsia="x-none"/>
        </w:rPr>
        <w:t xml:space="preserve"> Atsižvelgiant į tai, kad socialinio būsto poreikis yra didelis ir nuolatinis, socialinio būsto plėtrą tikslinga vykdyti visais įmanomais būdais, tarp jų </w:t>
      </w:r>
      <w:r w:rsidR="003937E1" w:rsidRPr="002662D9">
        <w:rPr>
          <w:lang w:eastAsia="x-none"/>
        </w:rPr>
        <w:t>–  nu</w:t>
      </w:r>
      <w:r w:rsidR="006A5AD9" w:rsidRPr="002662D9">
        <w:rPr>
          <w:lang w:eastAsia="x-none"/>
        </w:rPr>
        <w:t xml:space="preserve">pirkti </w:t>
      </w:r>
      <w:r w:rsidR="00BF47E3" w:rsidRPr="002662D9">
        <w:rPr>
          <w:lang w:eastAsia="x-none"/>
        </w:rPr>
        <w:t xml:space="preserve">du </w:t>
      </w:r>
      <w:r w:rsidR="006A5AD9" w:rsidRPr="002662D9">
        <w:rPr>
          <w:lang w:eastAsia="x-none"/>
        </w:rPr>
        <w:t>vieno</w:t>
      </w:r>
      <w:r w:rsidR="00BF47E3" w:rsidRPr="002662D9">
        <w:rPr>
          <w:lang w:eastAsia="x-none"/>
        </w:rPr>
        <w:t xml:space="preserve"> ir trijų</w:t>
      </w:r>
      <w:r w:rsidR="006A5AD9" w:rsidRPr="002662D9">
        <w:rPr>
          <w:lang w:eastAsia="x-none"/>
        </w:rPr>
        <w:t xml:space="preserve"> kambarių būstus</w:t>
      </w:r>
      <w:r w:rsidR="009B7630" w:rsidRPr="002662D9">
        <w:rPr>
          <w:lang w:eastAsia="x-none"/>
        </w:rPr>
        <w:t>. Taip pat artimiausioje ateityje numat</w:t>
      </w:r>
      <w:r w:rsidR="007920E1">
        <w:rPr>
          <w:lang w:eastAsia="x-none"/>
        </w:rPr>
        <w:t>omi</w:t>
      </w:r>
      <w:r w:rsidR="009B7630" w:rsidRPr="002662D9">
        <w:rPr>
          <w:lang w:eastAsia="x-none"/>
        </w:rPr>
        <w:t xml:space="preserve"> kit</w:t>
      </w:r>
      <w:r w:rsidR="007920E1">
        <w:rPr>
          <w:lang w:eastAsia="x-none"/>
        </w:rPr>
        <w:t>i</w:t>
      </w:r>
      <w:r w:rsidR="009B7630" w:rsidRPr="002662D9">
        <w:rPr>
          <w:lang w:eastAsia="x-none"/>
        </w:rPr>
        <w:t xml:space="preserve"> du socialinio būsto plėtros būd</w:t>
      </w:r>
      <w:r w:rsidR="007920E1">
        <w:rPr>
          <w:lang w:eastAsia="x-none"/>
        </w:rPr>
        <w:t>ai</w:t>
      </w:r>
      <w:r w:rsidR="009B7630" w:rsidRPr="002662D9">
        <w:rPr>
          <w:lang w:eastAsia="x-none"/>
        </w:rPr>
        <w:t xml:space="preserve"> – rekonstruot</w:t>
      </w:r>
      <w:r w:rsidR="007920E1">
        <w:rPr>
          <w:lang w:eastAsia="x-none"/>
        </w:rPr>
        <w:t>i</w:t>
      </w:r>
      <w:r w:rsidR="009B7630" w:rsidRPr="002662D9">
        <w:rPr>
          <w:lang w:eastAsia="x-none"/>
        </w:rPr>
        <w:t xml:space="preserve"> </w:t>
      </w:r>
      <w:r w:rsidR="007817A8" w:rsidRPr="002662D9">
        <w:rPr>
          <w:lang w:eastAsia="x-none"/>
        </w:rPr>
        <w:t xml:space="preserve">dalį </w:t>
      </w:r>
      <w:r w:rsidR="009B7630" w:rsidRPr="002662D9">
        <w:rPr>
          <w:lang w:eastAsia="x-none"/>
        </w:rPr>
        <w:t>Šakių rajono savivaldybei nuosavybės teise priklausančio ambulatorijos pastato</w:t>
      </w:r>
      <w:r w:rsidR="007817A8" w:rsidRPr="002662D9">
        <w:rPr>
          <w:lang w:eastAsia="x-none"/>
        </w:rPr>
        <w:t xml:space="preserve">, esančio Lukšių mstl., Ežero g. </w:t>
      </w:r>
      <w:r w:rsidR="00534A8E" w:rsidRPr="002662D9">
        <w:rPr>
          <w:lang w:eastAsia="x-none"/>
        </w:rPr>
        <w:t xml:space="preserve">3 A, bei </w:t>
      </w:r>
      <w:r w:rsidR="00ED0531" w:rsidRPr="002662D9">
        <w:rPr>
          <w:lang w:eastAsia="x-none"/>
        </w:rPr>
        <w:t>stat</w:t>
      </w:r>
      <w:r w:rsidR="007920E1">
        <w:rPr>
          <w:lang w:eastAsia="x-none"/>
        </w:rPr>
        <w:t>yti</w:t>
      </w:r>
      <w:r w:rsidR="00ED0531" w:rsidRPr="002662D9">
        <w:rPr>
          <w:lang w:eastAsia="x-none"/>
        </w:rPr>
        <w:t xml:space="preserve"> pastatą Šakiuose, Vasario 16</w:t>
      </w:r>
      <w:r w:rsidR="0077708B">
        <w:rPr>
          <w:lang w:eastAsia="x-none"/>
        </w:rPr>
        <w:t xml:space="preserve"> g.</w:t>
      </w:r>
      <w:r w:rsidR="007920E1">
        <w:rPr>
          <w:lang w:eastAsia="x-none"/>
        </w:rPr>
        <w:t>,</w:t>
      </w:r>
      <w:r w:rsidR="00ED0531" w:rsidRPr="002662D9">
        <w:rPr>
          <w:lang w:eastAsia="x-none"/>
        </w:rPr>
        <w:t xml:space="preserve"> </w:t>
      </w:r>
      <w:r w:rsidR="00D711A2">
        <w:rPr>
          <w:lang w:eastAsia="x-none"/>
        </w:rPr>
        <w:t xml:space="preserve">jame </w:t>
      </w:r>
      <w:r w:rsidR="00ED0531" w:rsidRPr="002662D9">
        <w:rPr>
          <w:lang w:eastAsia="x-none"/>
        </w:rPr>
        <w:t>įreng</w:t>
      </w:r>
      <w:r w:rsidR="00C91DCA" w:rsidRPr="002662D9">
        <w:rPr>
          <w:lang w:eastAsia="x-none"/>
        </w:rPr>
        <w:t>i</w:t>
      </w:r>
      <w:r w:rsidR="007920E1">
        <w:rPr>
          <w:lang w:eastAsia="x-none"/>
        </w:rPr>
        <w:t>ant</w:t>
      </w:r>
      <w:r w:rsidR="00ED0531" w:rsidRPr="002662D9">
        <w:rPr>
          <w:lang w:eastAsia="x-none"/>
        </w:rPr>
        <w:t xml:space="preserve"> </w:t>
      </w:r>
      <w:r w:rsidR="00D711A2">
        <w:rPr>
          <w:lang w:eastAsia="x-none"/>
        </w:rPr>
        <w:t xml:space="preserve">ir </w:t>
      </w:r>
      <w:r w:rsidR="00ED0531" w:rsidRPr="002662D9">
        <w:rPr>
          <w:lang w:eastAsia="x-none"/>
        </w:rPr>
        <w:t>socialinius būstus.</w:t>
      </w:r>
      <w:r w:rsidR="009B7630">
        <w:rPr>
          <w:lang w:eastAsia="x-none"/>
        </w:rPr>
        <w:t xml:space="preserve"> </w:t>
      </w:r>
    </w:p>
    <w:p w14:paraId="5B55ABB9" w14:textId="6343358B" w:rsidR="000A0885" w:rsidRPr="00643218" w:rsidRDefault="006A5AD9" w:rsidP="005D1923">
      <w:pPr>
        <w:ind w:firstLine="720"/>
        <w:jc w:val="both"/>
        <w:rPr>
          <w:b/>
          <w:color w:val="000000"/>
        </w:rPr>
      </w:pPr>
      <w:r w:rsidRPr="00EA49E9">
        <w:rPr>
          <w:lang w:eastAsia="x-none"/>
        </w:rPr>
        <w:t xml:space="preserve"> </w:t>
      </w:r>
    </w:p>
    <w:p w14:paraId="515C685F" w14:textId="7740212E" w:rsidR="00352937" w:rsidRPr="00035E35" w:rsidRDefault="00352937" w:rsidP="005D1923">
      <w:pPr>
        <w:widowControl w:val="0"/>
        <w:jc w:val="center"/>
        <w:rPr>
          <w:b/>
        </w:rPr>
      </w:pPr>
      <w:r w:rsidRPr="00035E35">
        <w:rPr>
          <w:b/>
        </w:rPr>
        <w:t>III</w:t>
      </w:r>
      <w:r>
        <w:rPr>
          <w:b/>
        </w:rPr>
        <w:t xml:space="preserve"> </w:t>
      </w:r>
      <w:r w:rsidR="005B7B18">
        <w:rPr>
          <w:b/>
        </w:rPr>
        <w:t>PIRKIMO VYKDYMO TVARKA</w:t>
      </w:r>
    </w:p>
    <w:p w14:paraId="611CF7D3" w14:textId="77777777" w:rsidR="00352937" w:rsidRDefault="00352937" w:rsidP="005D1923">
      <w:pPr>
        <w:widowControl w:val="0"/>
      </w:pPr>
    </w:p>
    <w:p w14:paraId="32ED2C8C" w14:textId="3D03BC29" w:rsidR="00B450A3" w:rsidRPr="006D3730" w:rsidRDefault="00B450A3" w:rsidP="005D1923">
      <w:pPr>
        <w:tabs>
          <w:tab w:val="left" w:pos="720"/>
        </w:tabs>
        <w:ind w:firstLine="720"/>
        <w:jc w:val="both"/>
        <w:rPr>
          <w:lang w:eastAsia="lt-LT"/>
        </w:rPr>
      </w:pPr>
      <w:r>
        <w:rPr>
          <w:lang w:eastAsia="lt-LT"/>
        </w:rPr>
        <w:t>9</w:t>
      </w:r>
      <w:r w:rsidRPr="006D3730">
        <w:rPr>
          <w:lang w:eastAsia="lt-LT"/>
        </w:rPr>
        <w:t xml:space="preserve">. </w:t>
      </w:r>
      <w:r>
        <w:rPr>
          <w:lang w:eastAsia="lt-LT"/>
        </w:rPr>
        <w:t>Socialiniai b</w:t>
      </w:r>
      <w:r w:rsidRPr="006D3730">
        <w:rPr>
          <w:lang w:eastAsia="lt-LT"/>
        </w:rPr>
        <w:t>ūstai b</w:t>
      </w:r>
      <w:r w:rsidR="005A55AC">
        <w:rPr>
          <w:lang w:eastAsia="lt-LT"/>
        </w:rPr>
        <w:t>us</w:t>
      </w:r>
      <w:r w:rsidRPr="006D3730">
        <w:rPr>
          <w:lang w:eastAsia="lt-LT"/>
        </w:rPr>
        <w:t xml:space="preserve"> </w:t>
      </w:r>
      <w:r>
        <w:rPr>
          <w:lang w:eastAsia="lt-LT"/>
        </w:rPr>
        <w:t>įsigyjami</w:t>
      </w:r>
      <w:r w:rsidRPr="006D3730">
        <w:rPr>
          <w:lang w:eastAsia="lt-LT"/>
        </w:rPr>
        <w:t xml:space="preserve"> skelbiamų derybų būdu, vadovaujantis</w:t>
      </w:r>
      <w:r w:rsidRPr="00451F6B">
        <w:rPr>
          <w:lang w:eastAsia="lt-LT"/>
        </w:rPr>
        <w:t xml:space="preserve"> </w:t>
      </w:r>
      <w:r w:rsidRPr="006D3730">
        <w:rPr>
          <w:lang w:eastAsia="lt-LT"/>
        </w:rPr>
        <w:t>Žemės, esamų pastatų ar kitų nekilnojamųjų daiktų įsigijimo arba nuomos ar teisių į šiuos daiktus įsigijimo tvarkos apraš</w:t>
      </w:r>
      <w:r>
        <w:rPr>
          <w:lang w:eastAsia="lt-LT"/>
        </w:rPr>
        <w:t>u, patvirtintu</w:t>
      </w:r>
      <w:r w:rsidRPr="006D3730">
        <w:rPr>
          <w:lang w:eastAsia="lt-LT"/>
        </w:rPr>
        <w:t xml:space="preserve"> Lietuvos Respublikos Vyriausybės 2017 m. gruodžio 13 d. nutarimu Nr. 1036 „Dėl </w:t>
      </w:r>
      <w:r>
        <w:rPr>
          <w:lang w:eastAsia="lt-LT"/>
        </w:rPr>
        <w:t>Ž</w:t>
      </w:r>
      <w:r w:rsidRPr="006D3730">
        <w:rPr>
          <w:lang w:eastAsia="lt-LT"/>
        </w:rPr>
        <w:t xml:space="preserve">emės, esamų pastatų ar kitų nekilnojamųjų daiktų įsigijimo arba nuomos ar teisių į šiuos daiktus įsigijimo tvarkos aprašo patvirtinimo“. </w:t>
      </w:r>
      <w:r>
        <w:rPr>
          <w:lang w:eastAsia="lt-LT"/>
        </w:rPr>
        <w:t>B</w:t>
      </w:r>
      <w:r w:rsidRPr="006D3730">
        <w:rPr>
          <w:lang w:eastAsia="lt-LT"/>
        </w:rPr>
        <w:t xml:space="preserve">ūstų pirkimas vykdomas laikantis </w:t>
      </w:r>
      <w:r w:rsidRPr="006D3730">
        <w:t>lygiateisiškumo, nediskriminavimo, abipusio pripažinimo, proporcingumo ir skaidrumo principų.</w:t>
      </w:r>
      <w:r w:rsidRPr="006D3730">
        <w:rPr>
          <w:lang w:eastAsia="lt-LT"/>
        </w:rPr>
        <w:t xml:space="preserve"> </w:t>
      </w:r>
    </w:p>
    <w:p w14:paraId="4FD2C84E" w14:textId="2E538F06" w:rsidR="00B450A3" w:rsidRPr="006D3730" w:rsidRDefault="00B450A3" w:rsidP="005D1923">
      <w:pPr>
        <w:tabs>
          <w:tab w:val="left" w:pos="720"/>
        </w:tabs>
        <w:ind w:firstLine="720"/>
        <w:jc w:val="both"/>
        <w:rPr>
          <w:lang w:eastAsia="lt-LT"/>
        </w:rPr>
      </w:pPr>
      <w:r>
        <w:rPr>
          <w:lang w:eastAsia="lt-LT"/>
        </w:rPr>
        <w:t>10</w:t>
      </w:r>
      <w:r w:rsidRPr="006D3730">
        <w:rPr>
          <w:lang w:eastAsia="lt-LT"/>
        </w:rPr>
        <w:t xml:space="preserve">. </w:t>
      </w:r>
      <w:r>
        <w:rPr>
          <w:lang w:eastAsia="lt-LT"/>
        </w:rPr>
        <w:t>B</w:t>
      </w:r>
      <w:r w:rsidRPr="006D3730">
        <w:rPr>
          <w:lang w:eastAsia="lt-LT"/>
        </w:rPr>
        <w:t xml:space="preserve">ūstų pirkimas </w:t>
      </w:r>
      <w:r w:rsidRPr="00C4661B">
        <w:rPr>
          <w:lang w:eastAsia="lt-LT"/>
        </w:rPr>
        <w:t>dalinamas į 2 dalis,</w:t>
      </w:r>
      <w:r w:rsidRPr="006D3730">
        <w:rPr>
          <w:lang w:eastAsia="lt-LT"/>
        </w:rPr>
        <w:t xml:space="preserve"> t. y. </w:t>
      </w:r>
      <w:r w:rsidRPr="00A621AD">
        <w:rPr>
          <w:lang w:eastAsia="lt-LT"/>
        </w:rPr>
        <w:t>iš viso bus perkam</w:t>
      </w:r>
      <w:r w:rsidR="00C4661B">
        <w:rPr>
          <w:lang w:eastAsia="lt-LT"/>
        </w:rPr>
        <w:t>i</w:t>
      </w:r>
      <w:r w:rsidRPr="00A621AD">
        <w:rPr>
          <w:lang w:eastAsia="lt-LT"/>
        </w:rPr>
        <w:t xml:space="preserve"> </w:t>
      </w:r>
      <w:r w:rsidRPr="00A13573">
        <w:rPr>
          <w:lang w:eastAsia="lt-LT"/>
        </w:rPr>
        <w:t>2 būsta</w:t>
      </w:r>
      <w:r w:rsidR="00A13573" w:rsidRPr="00A13573">
        <w:rPr>
          <w:lang w:eastAsia="lt-LT"/>
        </w:rPr>
        <w:t>i</w:t>
      </w:r>
      <w:r w:rsidRPr="00A13573">
        <w:rPr>
          <w:lang w:eastAsia="lt-LT"/>
        </w:rPr>
        <w:t xml:space="preserve"> Šakių miesto </w:t>
      </w:r>
      <w:r w:rsidR="00A13573" w:rsidRPr="00A13573">
        <w:rPr>
          <w:lang w:eastAsia="lt-LT"/>
        </w:rPr>
        <w:t xml:space="preserve">ir Šakių rajono </w:t>
      </w:r>
      <w:r w:rsidRPr="00A13573">
        <w:rPr>
          <w:lang w:eastAsia="lt-LT"/>
        </w:rPr>
        <w:t>administracinėse ribose.</w:t>
      </w:r>
      <w:r w:rsidRPr="00A621AD">
        <w:rPr>
          <w:lang w:eastAsia="lt-LT"/>
        </w:rPr>
        <w:t xml:space="preserve"> </w:t>
      </w:r>
      <w:r>
        <w:rPr>
          <w:lang w:eastAsia="lt-LT"/>
        </w:rPr>
        <w:t>B</w:t>
      </w:r>
      <w:r w:rsidRPr="00A621AD">
        <w:rPr>
          <w:lang w:eastAsia="lt-LT"/>
        </w:rPr>
        <w:t>ūstų</w:t>
      </w:r>
      <w:r w:rsidR="00825221">
        <w:rPr>
          <w:lang w:eastAsia="lt-LT"/>
        </w:rPr>
        <w:t xml:space="preserve"> pirkimas</w:t>
      </w:r>
      <w:r w:rsidRPr="00A621AD">
        <w:rPr>
          <w:lang w:eastAsia="lt-LT"/>
        </w:rPr>
        <w:t xml:space="preserve"> </w:t>
      </w:r>
      <w:r w:rsidRPr="006D3730">
        <w:rPr>
          <w:lang w:eastAsia="lt-LT"/>
        </w:rPr>
        <w:t xml:space="preserve">bus vykdomas skelbiamų derybų būdu, taip siekiant pritraukti kuo daugiau </w:t>
      </w:r>
      <w:r w:rsidR="006A30E5">
        <w:rPr>
          <w:lang w:eastAsia="lt-LT"/>
        </w:rPr>
        <w:t>pardavėjų</w:t>
      </w:r>
      <w:r w:rsidRPr="006D3730">
        <w:rPr>
          <w:lang w:eastAsia="lt-LT"/>
        </w:rPr>
        <w:t xml:space="preserve"> bei padidinti konkurenciją tarp jų. </w:t>
      </w:r>
      <w:r w:rsidR="006A30E5" w:rsidRPr="00A13573">
        <w:rPr>
          <w:lang w:eastAsia="lt-LT"/>
        </w:rPr>
        <w:t xml:space="preserve">Bendra investicijų suma su notaro mokesčiais sudarytų apie </w:t>
      </w:r>
      <w:r w:rsidR="00A13573" w:rsidRPr="00A13573">
        <w:rPr>
          <w:lang w:eastAsia="lt-LT"/>
        </w:rPr>
        <w:t>80 000</w:t>
      </w:r>
      <w:r w:rsidR="006A30E5" w:rsidRPr="00A13573">
        <w:rPr>
          <w:lang w:eastAsia="lt-LT"/>
        </w:rPr>
        <w:t xml:space="preserve"> Eur. </w:t>
      </w:r>
      <w:r w:rsidR="006A30E5" w:rsidRPr="00B248EB">
        <w:rPr>
          <w:lang w:eastAsia="lt-LT"/>
        </w:rPr>
        <w:t>Socialinio būsto pirkimas vykdomas iš Savivaldybės biudžeto lėšų</w:t>
      </w:r>
      <w:r w:rsidR="00B248EB" w:rsidRPr="00B248EB">
        <w:rPr>
          <w:lang w:eastAsia="lt-LT"/>
        </w:rPr>
        <w:t xml:space="preserve">. </w:t>
      </w:r>
    </w:p>
    <w:p w14:paraId="645B432F" w14:textId="2989C8D8" w:rsidR="00B450A3" w:rsidRPr="006D3730" w:rsidRDefault="00B450A3" w:rsidP="005D1923">
      <w:pPr>
        <w:tabs>
          <w:tab w:val="left" w:pos="720"/>
        </w:tabs>
        <w:ind w:firstLine="720"/>
        <w:jc w:val="both"/>
        <w:rPr>
          <w:lang w:eastAsia="lt-LT"/>
        </w:rPr>
      </w:pPr>
      <w:r>
        <w:rPr>
          <w:lang w:eastAsia="lt-LT"/>
        </w:rPr>
        <w:t>11</w:t>
      </w:r>
      <w:r w:rsidRPr="006D3730">
        <w:rPr>
          <w:lang w:eastAsia="lt-LT"/>
        </w:rPr>
        <w:t xml:space="preserve">. </w:t>
      </w:r>
      <w:r>
        <w:rPr>
          <w:lang w:eastAsia="lt-LT"/>
        </w:rPr>
        <w:t>B</w:t>
      </w:r>
      <w:r w:rsidRPr="006D3730">
        <w:rPr>
          <w:lang w:eastAsia="lt-LT"/>
        </w:rPr>
        <w:t>ūst</w:t>
      </w:r>
      <w:r w:rsidR="0073170B">
        <w:rPr>
          <w:lang w:eastAsia="lt-LT"/>
        </w:rPr>
        <w:t>us</w:t>
      </w:r>
      <w:r w:rsidRPr="006D3730">
        <w:rPr>
          <w:lang w:eastAsia="lt-LT"/>
        </w:rPr>
        <w:t xml:space="preserve"> p</w:t>
      </w:r>
      <w:r w:rsidR="00F94AC1">
        <w:rPr>
          <w:lang w:eastAsia="lt-LT"/>
        </w:rPr>
        <w:t>e</w:t>
      </w:r>
      <w:r w:rsidRPr="006D3730">
        <w:rPr>
          <w:lang w:eastAsia="lt-LT"/>
        </w:rPr>
        <w:t>rk</w:t>
      </w:r>
      <w:r w:rsidR="00F94AC1">
        <w:rPr>
          <w:lang w:eastAsia="lt-LT"/>
        </w:rPr>
        <w:t>a</w:t>
      </w:r>
      <w:r w:rsidRPr="006D3730">
        <w:rPr>
          <w:lang w:eastAsia="lt-LT"/>
        </w:rPr>
        <w:t xml:space="preserve"> </w:t>
      </w:r>
      <w:r w:rsidRPr="00137DF4">
        <w:rPr>
          <w:lang w:eastAsia="lt-LT"/>
        </w:rPr>
        <w:t>perkančioji organizacija</w:t>
      </w:r>
      <w:r w:rsidR="009711FD">
        <w:rPr>
          <w:lang w:eastAsia="lt-LT"/>
        </w:rPr>
        <w:t xml:space="preserve"> </w:t>
      </w:r>
      <w:r w:rsidRPr="00137DF4">
        <w:rPr>
          <w:lang w:eastAsia="lt-LT"/>
        </w:rPr>
        <w:t xml:space="preserve"> – Šakių rajono savivaldybės administracija.</w:t>
      </w:r>
      <w:r w:rsidR="00F94AC1">
        <w:rPr>
          <w:lang w:eastAsia="lt-LT"/>
        </w:rPr>
        <w:t xml:space="preserve"> </w:t>
      </w:r>
      <w:r w:rsidR="00032CB9">
        <w:rPr>
          <w:lang w:eastAsia="lt-LT"/>
        </w:rPr>
        <w:t>Būst</w:t>
      </w:r>
      <w:r w:rsidR="009628F6">
        <w:rPr>
          <w:lang w:eastAsia="lt-LT"/>
        </w:rPr>
        <w:t>ų</w:t>
      </w:r>
      <w:r w:rsidR="00032CB9">
        <w:rPr>
          <w:lang w:eastAsia="lt-LT"/>
        </w:rPr>
        <w:t xml:space="preserve"> pirkimo procedūras atlieka Šakių rajono savivaldybės administracijos direktoriaus sudaryta būsto pirkimo komisija.</w:t>
      </w:r>
      <w:r w:rsidRPr="006D3730">
        <w:rPr>
          <w:lang w:eastAsia="lt-LT"/>
        </w:rPr>
        <w:t xml:space="preserve"> </w:t>
      </w:r>
    </w:p>
    <w:p w14:paraId="0252365E" w14:textId="7245CC08" w:rsidR="00352937" w:rsidRDefault="00352937" w:rsidP="005D1923">
      <w:pPr>
        <w:widowControl w:val="0"/>
      </w:pPr>
    </w:p>
    <w:p w14:paraId="62723872" w14:textId="33C7287E" w:rsidR="00352937" w:rsidRPr="00AF6B76" w:rsidRDefault="00A67BB8" w:rsidP="005D1923">
      <w:pPr>
        <w:widowControl w:val="0"/>
        <w:jc w:val="center"/>
        <w:rPr>
          <w:b/>
          <w:color w:val="000000"/>
        </w:rPr>
      </w:pPr>
      <w:r>
        <w:rPr>
          <w:b/>
          <w:color w:val="000000"/>
        </w:rPr>
        <w:t>I</w:t>
      </w:r>
      <w:r w:rsidR="00352937" w:rsidRPr="00AF6B76">
        <w:rPr>
          <w:b/>
          <w:color w:val="000000"/>
        </w:rPr>
        <w:t>V</w:t>
      </w:r>
      <w:r>
        <w:rPr>
          <w:b/>
          <w:color w:val="000000"/>
        </w:rPr>
        <w:t xml:space="preserve"> PIRKIMO KRITERIJAI</w:t>
      </w:r>
    </w:p>
    <w:p w14:paraId="52EC58B6" w14:textId="77777777" w:rsidR="00352937" w:rsidRDefault="00352937" w:rsidP="005D1923">
      <w:pPr>
        <w:widowControl w:val="0"/>
        <w:rPr>
          <w:color w:val="000000"/>
        </w:rPr>
      </w:pPr>
    </w:p>
    <w:p w14:paraId="0BDD4817" w14:textId="42DD91B8" w:rsidR="000D04BB" w:rsidRDefault="000D04BB" w:rsidP="005D1923">
      <w:pPr>
        <w:ind w:firstLine="567"/>
        <w:jc w:val="both"/>
        <w:rPr>
          <w:lang w:eastAsia="lt-LT"/>
        </w:rPr>
      </w:pPr>
      <w:r w:rsidRPr="00CF6569">
        <w:t>12</w:t>
      </w:r>
      <w:r w:rsidR="00F94AC1" w:rsidRPr="00CF6569">
        <w:t xml:space="preserve">. Savivaldybė, siekdama plėsti socialinio būsto fondą, planuoja įsigyti </w:t>
      </w:r>
      <w:r w:rsidR="00041126" w:rsidRPr="00CF6569">
        <w:t>2</w:t>
      </w:r>
      <w:r w:rsidR="00F94AC1" w:rsidRPr="00CF6569">
        <w:t xml:space="preserve"> socialini</w:t>
      </w:r>
      <w:r w:rsidR="00041126" w:rsidRPr="00CF6569">
        <w:t>us</w:t>
      </w:r>
      <w:r w:rsidR="00F94AC1" w:rsidRPr="00CF6569">
        <w:t xml:space="preserve"> būst</w:t>
      </w:r>
      <w:r w:rsidR="00041126" w:rsidRPr="00CF6569">
        <w:t>us</w:t>
      </w:r>
      <w:r w:rsidR="00F94AC1" w:rsidRPr="00CF6569">
        <w:t xml:space="preserve"> su centralizuotais komunaliniais patogumais (vandentiekis, kanalizacija). Gyvenamųjų</w:t>
      </w:r>
      <w:r w:rsidR="00F94AC1" w:rsidRPr="00A8160D">
        <w:t xml:space="preserve"> patalpų poreikis (vietovė, plotas, kambarių skaičius) nustatytas atsižvelgiant į teisės aktuose numatytą socialinio būsto ploto normatyvą, asmenų išreikštus pageidavimus dėl gyvenamųjų patalpų vietovės</w:t>
      </w:r>
      <w:r>
        <w:t>.</w:t>
      </w:r>
      <w:r w:rsidR="00F94AC1" w:rsidRPr="00A8160D">
        <w:t xml:space="preserve"> </w:t>
      </w:r>
      <w:r w:rsidRPr="000D04BB">
        <w:rPr>
          <w:lang w:eastAsia="lt-LT"/>
        </w:rPr>
        <w:t>Laukiančių socialinio būsto asmenų (šeimų) labiausiai pageidaujama gyvenimo vieta yra Šakių miestas.</w:t>
      </w:r>
      <w:r>
        <w:rPr>
          <w:lang w:eastAsia="lt-LT"/>
        </w:rPr>
        <w:t xml:space="preserve"> </w:t>
      </w:r>
    </w:p>
    <w:p w14:paraId="114FDDAD" w14:textId="4EA7BA34" w:rsidR="00F94AC1" w:rsidRPr="008A605D" w:rsidRDefault="00F94AC1" w:rsidP="005D1923">
      <w:pPr>
        <w:ind w:firstLine="567"/>
        <w:jc w:val="both"/>
        <w:rPr>
          <w:lang w:eastAsia="lt-LT"/>
        </w:rPr>
      </w:pPr>
      <w:r w:rsidRPr="00A8160D">
        <w:rPr>
          <w:lang w:eastAsia="lt-LT"/>
        </w:rPr>
        <w:t>1</w:t>
      </w:r>
      <w:r w:rsidR="000D04BB">
        <w:rPr>
          <w:lang w:eastAsia="lt-LT"/>
        </w:rPr>
        <w:t>3</w:t>
      </w:r>
      <w:r w:rsidRPr="00A8160D">
        <w:rPr>
          <w:lang w:eastAsia="lt-LT"/>
        </w:rPr>
        <w:t xml:space="preserve">. Vertinant socialinio būsto plėtrą </w:t>
      </w:r>
      <w:r w:rsidR="00B73E65">
        <w:rPr>
          <w:lang w:eastAsia="lt-LT"/>
        </w:rPr>
        <w:t>Šakių rajone</w:t>
      </w:r>
      <w:r w:rsidRPr="00A8160D">
        <w:rPr>
          <w:lang w:eastAsia="lt-LT"/>
        </w:rPr>
        <w:t>, išnagrinėtos ir įvertintos trys šio tikslo įgy</w:t>
      </w:r>
      <w:r w:rsidRPr="008A605D">
        <w:rPr>
          <w:lang w:eastAsia="lt-LT"/>
        </w:rPr>
        <w:t xml:space="preserve">vendinimo alternatyvos: </w:t>
      </w:r>
    </w:p>
    <w:p w14:paraId="3FF7F3BD" w14:textId="087BAFC8" w:rsidR="00F94AC1" w:rsidRPr="00410B28" w:rsidRDefault="00F94AC1" w:rsidP="005D1923">
      <w:pPr>
        <w:ind w:firstLine="567"/>
        <w:jc w:val="both"/>
        <w:rPr>
          <w:lang w:eastAsia="lt-LT"/>
        </w:rPr>
      </w:pPr>
      <w:r w:rsidRPr="00410B28">
        <w:rPr>
          <w:lang w:eastAsia="lt-LT"/>
        </w:rPr>
        <w:lastRenderedPageBreak/>
        <w:t>1</w:t>
      </w:r>
      <w:r w:rsidR="000D04BB" w:rsidRPr="00410B28">
        <w:rPr>
          <w:lang w:eastAsia="lt-LT"/>
        </w:rPr>
        <w:t>3</w:t>
      </w:r>
      <w:r w:rsidRPr="00410B28">
        <w:rPr>
          <w:lang w:eastAsia="lt-LT"/>
        </w:rPr>
        <w:t>.1. naujų būstų statyba;</w:t>
      </w:r>
    </w:p>
    <w:p w14:paraId="264E74DA" w14:textId="571F6768" w:rsidR="00F94AC1" w:rsidRPr="00410B28" w:rsidRDefault="00F94AC1" w:rsidP="005D1923">
      <w:pPr>
        <w:ind w:firstLine="567"/>
        <w:jc w:val="both"/>
        <w:rPr>
          <w:lang w:eastAsia="lt-LT"/>
        </w:rPr>
      </w:pPr>
      <w:r w:rsidRPr="00410B28">
        <w:rPr>
          <w:lang w:eastAsia="lt-LT"/>
        </w:rPr>
        <w:t>1</w:t>
      </w:r>
      <w:r w:rsidR="000D04BB" w:rsidRPr="00410B28">
        <w:rPr>
          <w:lang w:eastAsia="lt-LT"/>
        </w:rPr>
        <w:t>3</w:t>
      </w:r>
      <w:r w:rsidRPr="00410B28">
        <w:rPr>
          <w:lang w:eastAsia="lt-LT"/>
        </w:rPr>
        <w:t>.2. nenaudojamų pastatų ar patalpų pritaikymas būsto paskirčiai;</w:t>
      </w:r>
    </w:p>
    <w:p w14:paraId="2AE584D8" w14:textId="1C161DE7" w:rsidR="00F94AC1" w:rsidRPr="008A605D" w:rsidRDefault="00F94AC1" w:rsidP="005D1923">
      <w:pPr>
        <w:ind w:firstLine="567"/>
        <w:jc w:val="both"/>
        <w:rPr>
          <w:lang w:eastAsia="lt-LT"/>
        </w:rPr>
      </w:pPr>
      <w:r w:rsidRPr="00410B28">
        <w:rPr>
          <w:lang w:eastAsia="lt-LT"/>
        </w:rPr>
        <w:t>1</w:t>
      </w:r>
      <w:r w:rsidR="000D04BB" w:rsidRPr="00410B28">
        <w:rPr>
          <w:lang w:eastAsia="lt-LT"/>
        </w:rPr>
        <w:t>3</w:t>
      </w:r>
      <w:r w:rsidRPr="00410B28">
        <w:rPr>
          <w:lang w:eastAsia="lt-LT"/>
        </w:rPr>
        <w:t>.3. socialinių būstų įsigijimas.</w:t>
      </w:r>
      <w:r w:rsidRPr="008A605D">
        <w:rPr>
          <w:lang w:eastAsia="lt-LT"/>
        </w:rPr>
        <w:t xml:space="preserve"> </w:t>
      </w:r>
    </w:p>
    <w:p w14:paraId="5BC87725" w14:textId="75F1D476" w:rsidR="007636A4" w:rsidRPr="00DB67AF" w:rsidRDefault="00F94AC1" w:rsidP="005D1923">
      <w:pPr>
        <w:ind w:firstLine="567"/>
        <w:jc w:val="both"/>
      </w:pPr>
      <w:r w:rsidRPr="00564E3F">
        <w:rPr>
          <w:lang w:eastAsia="lt-LT"/>
        </w:rPr>
        <w:t>1</w:t>
      </w:r>
      <w:r w:rsidR="005D1923" w:rsidRPr="00564E3F">
        <w:rPr>
          <w:lang w:eastAsia="lt-LT"/>
        </w:rPr>
        <w:t>4</w:t>
      </w:r>
      <w:r w:rsidRPr="00564E3F">
        <w:rPr>
          <w:lang w:eastAsia="lt-LT"/>
        </w:rPr>
        <w:t xml:space="preserve">. </w:t>
      </w:r>
      <w:r w:rsidRPr="00564E3F">
        <w:t>Savivaldybė plan</w:t>
      </w:r>
      <w:r w:rsidR="00DC1D54" w:rsidRPr="00564E3F">
        <w:t xml:space="preserve">uoja: </w:t>
      </w:r>
      <w:r w:rsidR="007E14C1" w:rsidRPr="00564E3F">
        <w:t>vykdant projekt</w:t>
      </w:r>
      <w:r w:rsidR="00186269" w:rsidRPr="00564E3F">
        <w:t>o</w:t>
      </w:r>
      <w:r w:rsidR="007E14C1" w:rsidRPr="00564E3F">
        <w:t xml:space="preserve"> įgyvendinimą, Šakių mieste, Vasario 16-osios g.</w:t>
      </w:r>
      <w:r w:rsidR="00CA3306">
        <w:t>,</w:t>
      </w:r>
      <w:r w:rsidR="007E14C1" w:rsidRPr="00564E3F">
        <w:t xml:space="preserve"> pastatyti </w:t>
      </w:r>
      <w:r w:rsidR="00186269" w:rsidRPr="00564E3F">
        <w:t>pastatą</w:t>
      </w:r>
      <w:r w:rsidR="007E14C1" w:rsidRPr="00564E3F">
        <w:t xml:space="preserve">, kuriame </w:t>
      </w:r>
      <w:r w:rsidR="00186269" w:rsidRPr="00564E3F">
        <w:t>b</w:t>
      </w:r>
      <w:r w:rsidR="007E14C1" w:rsidRPr="00564E3F">
        <w:t>ūtų įrengti socialiniai būstai.</w:t>
      </w:r>
      <w:r w:rsidR="00796AEE" w:rsidRPr="00564E3F">
        <w:t xml:space="preserve"> </w:t>
      </w:r>
      <w:r w:rsidR="00C96CFB" w:rsidRPr="00564E3F">
        <w:t>Taip</w:t>
      </w:r>
      <w:r w:rsidR="00C96CFB" w:rsidRPr="00DB67AF">
        <w:t xml:space="preserve"> pat planuojama p</w:t>
      </w:r>
      <w:r w:rsidR="007636A4" w:rsidRPr="00DB67AF">
        <w:t xml:space="preserve">asinaudoti socialinio būsto fondo plėtros forma, kai </w:t>
      </w:r>
      <w:r w:rsidR="007636A4" w:rsidRPr="00DB67AF">
        <w:rPr>
          <w:lang w:eastAsia="lt-LT"/>
        </w:rPr>
        <w:t>nenaudojami pastatai ar patalpos pritaikomos būsto paskirčiai</w:t>
      </w:r>
      <w:r w:rsidR="00C96CFB" w:rsidRPr="00DB67AF">
        <w:rPr>
          <w:lang w:eastAsia="lt-LT"/>
        </w:rPr>
        <w:t>.</w:t>
      </w:r>
      <w:r w:rsidR="007636A4" w:rsidRPr="00DB67AF">
        <w:rPr>
          <w:lang w:eastAsia="lt-LT"/>
        </w:rPr>
        <w:t xml:space="preserve"> </w:t>
      </w:r>
      <w:r w:rsidR="007636A4" w:rsidRPr="00DB67AF">
        <w:t xml:space="preserve">Savivaldybė </w:t>
      </w:r>
      <w:r w:rsidR="00C96CFB" w:rsidRPr="00DB67AF">
        <w:t>turi</w:t>
      </w:r>
      <w:r w:rsidR="007636A4" w:rsidRPr="00DB67AF">
        <w:t xml:space="preserve"> </w:t>
      </w:r>
      <w:r w:rsidR="00C96CFB" w:rsidRPr="00DB67AF">
        <w:t xml:space="preserve">ambulatorijos </w:t>
      </w:r>
      <w:r w:rsidR="007636A4" w:rsidRPr="00DB67AF">
        <w:t>pastat</w:t>
      </w:r>
      <w:r w:rsidR="00C96CFB" w:rsidRPr="00DB67AF">
        <w:t>ą</w:t>
      </w:r>
      <w:r w:rsidR="007636A4" w:rsidRPr="00DB67AF">
        <w:t>,</w:t>
      </w:r>
      <w:r w:rsidR="00C96CFB" w:rsidRPr="00DB67AF">
        <w:t xml:space="preserve"> esantį Lukšių mstl., Ežero g. 3 A,</w:t>
      </w:r>
      <w:r w:rsidR="007636A4" w:rsidRPr="00DB67AF">
        <w:t xml:space="preserve"> kurio</w:t>
      </w:r>
      <w:r w:rsidR="00C96CFB" w:rsidRPr="00DB67AF">
        <w:t xml:space="preserve"> dalis</w:t>
      </w:r>
      <w:r w:rsidR="007636A4" w:rsidRPr="00DB67AF">
        <w:t xml:space="preserve"> būtų tinkam</w:t>
      </w:r>
      <w:r w:rsidR="0012615D" w:rsidRPr="00DB67AF">
        <w:t>a</w:t>
      </w:r>
      <w:r w:rsidR="007636A4" w:rsidRPr="00DB67AF">
        <w:t xml:space="preserve"> rekonstruoti į socialinius būstus.</w:t>
      </w:r>
    </w:p>
    <w:p w14:paraId="42262E68" w14:textId="53BB6166" w:rsidR="00F94AC1" w:rsidRPr="00D50949" w:rsidRDefault="007E14C1" w:rsidP="005D1923">
      <w:pPr>
        <w:ind w:firstLine="567"/>
        <w:jc w:val="both"/>
      </w:pPr>
      <w:r w:rsidRPr="00DB67AF">
        <w:t xml:space="preserve">Tačiau įvertinus tai, kad statybos ir rekonstrukcijos darbai </w:t>
      </w:r>
      <w:r w:rsidR="00DB67AF">
        <w:t>bus</w:t>
      </w:r>
      <w:r w:rsidRPr="00DB67AF">
        <w:t xml:space="preserve"> pradėti vykdyti</w:t>
      </w:r>
      <w:r w:rsidR="00DB67AF">
        <w:t xml:space="preserve"> dar ne šiais </w:t>
      </w:r>
      <w:r w:rsidRPr="00DB67AF">
        <w:t xml:space="preserve"> metais</w:t>
      </w:r>
      <w:r w:rsidR="00F94AC1" w:rsidRPr="00DB67AF">
        <w:t xml:space="preserve">, buvo priimtas sprendimas </w:t>
      </w:r>
      <w:r w:rsidRPr="00DB67AF">
        <w:t>šiais metais</w:t>
      </w:r>
      <w:r w:rsidR="00F94AC1" w:rsidRPr="00DB67AF">
        <w:t xml:space="preserve"> pasirinkti būstų pirkimo alternatyvą.</w:t>
      </w:r>
      <w:r w:rsidR="00F94AC1" w:rsidRPr="00D50949">
        <w:t xml:space="preserve"> </w:t>
      </w:r>
    </w:p>
    <w:p w14:paraId="08FF96D3" w14:textId="06AB112E" w:rsidR="00F94AC1" w:rsidRDefault="00F94AC1" w:rsidP="005D1923">
      <w:pPr>
        <w:ind w:firstLine="567"/>
        <w:jc w:val="both"/>
      </w:pPr>
      <w:r w:rsidRPr="00322199">
        <w:t>1</w:t>
      </w:r>
      <w:r w:rsidR="005D1923">
        <w:t>5</w:t>
      </w:r>
      <w:r w:rsidRPr="00322199">
        <w:t xml:space="preserve">. Atsižvelgiant į atliktą socialinio būsto fondo plėtros alternatyvų analizę ir vadovaujantis Lietuvos Respublikos valstybės ir savivaldybių turto valdymo, naudojimo ir disponavimo juo įstatymo 9 straipsnio 1, 2 ir 3 punktais, nustatančiais, kad valstybės ir savivaldybių turtas turi būti valdomas, naudojamas ir juo disponuojama vadovaujantis visuomenės naudos, racionalumo ir efektyvumo principais, siekiant maksimalios naudos visuomenei ir užtikrinant visuomenės interesų tenkinimą, konstatuotina, </w:t>
      </w:r>
      <w:r w:rsidRPr="00322199">
        <w:rPr>
          <w:lang w:eastAsia="lt-LT"/>
        </w:rPr>
        <w:t xml:space="preserve">kad optimalus sprendimas – </w:t>
      </w:r>
      <w:r w:rsidRPr="00287018">
        <w:rPr>
          <w:lang w:eastAsia="lt-LT"/>
        </w:rPr>
        <w:t xml:space="preserve">įsigyti </w:t>
      </w:r>
      <w:r w:rsidR="00AF18C3" w:rsidRPr="00287018">
        <w:rPr>
          <w:lang w:eastAsia="lt-LT"/>
        </w:rPr>
        <w:t xml:space="preserve">vieno kambario </w:t>
      </w:r>
      <w:r w:rsidRPr="00287018">
        <w:rPr>
          <w:lang w:eastAsia="lt-LT"/>
        </w:rPr>
        <w:t>gyvenam</w:t>
      </w:r>
      <w:r w:rsidR="00AF18C3" w:rsidRPr="00287018">
        <w:rPr>
          <w:lang w:eastAsia="lt-LT"/>
        </w:rPr>
        <w:t>ąjį</w:t>
      </w:r>
      <w:r w:rsidRPr="00287018">
        <w:rPr>
          <w:lang w:eastAsia="lt-LT"/>
        </w:rPr>
        <w:t xml:space="preserve"> būst</w:t>
      </w:r>
      <w:r w:rsidR="00AF18C3" w:rsidRPr="00287018">
        <w:rPr>
          <w:lang w:eastAsia="lt-LT"/>
        </w:rPr>
        <w:t>ą Šakių rajono</w:t>
      </w:r>
      <w:r w:rsidRPr="00287018">
        <w:rPr>
          <w:lang w:eastAsia="lt-LT"/>
        </w:rPr>
        <w:t xml:space="preserve"> </w:t>
      </w:r>
      <w:r w:rsidR="00AF18C3" w:rsidRPr="00287018">
        <w:rPr>
          <w:lang w:eastAsia="lt-LT"/>
        </w:rPr>
        <w:t>s</w:t>
      </w:r>
      <w:r w:rsidRPr="00287018">
        <w:rPr>
          <w:lang w:eastAsia="lt-LT"/>
        </w:rPr>
        <w:t>avivaldybės teritorijos ribose</w:t>
      </w:r>
      <w:r w:rsidR="00AF18C3" w:rsidRPr="00287018">
        <w:rPr>
          <w:lang w:eastAsia="lt-LT"/>
        </w:rPr>
        <w:t xml:space="preserve"> </w:t>
      </w:r>
      <w:r w:rsidR="0034577C">
        <w:rPr>
          <w:lang w:eastAsia="lt-LT"/>
        </w:rPr>
        <w:t>ir</w:t>
      </w:r>
      <w:r w:rsidR="00AF18C3" w:rsidRPr="00287018">
        <w:rPr>
          <w:lang w:eastAsia="lt-LT"/>
        </w:rPr>
        <w:t xml:space="preserve"> trijų kambarių gyvenamąjį būstą Šakių miesto teritorijos ribose.</w:t>
      </w:r>
      <w:r w:rsidRPr="00287018">
        <w:rPr>
          <w:lang w:eastAsia="lt-LT"/>
        </w:rPr>
        <w:t xml:space="preserve"> </w:t>
      </w:r>
    </w:p>
    <w:p w14:paraId="14DD904A" w14:textId="1D2AFF84" w:rsidR="00F94AC1" w:rsidRDefault="00F94AC1" w:rsidP="005D1923">
      <w:pPr>
        <w:ind w:firstLine="567"/>
        <w:jc w:val="both"/>
        <w:rPr>
          <w:lang w:eastAsia="lt-LT"/>
        </w:rPr>
      </w:pPr>
      <w:r w:rsidRPr="008747EE">
        <w:rPr>
          <w:lang w:eastAsia="lt-LT"/>
        </w:rPr>
        <w:t>1</w:t>
      </w:r>
      <w:r w:rsidR="00AD2241">
        <w:rPr>
          <w:lang w:eastAsia="lt-LT"/>
        </w:rPr>
        <w:t>6</w:t>
      </w:r>
      <w:r w:rsidRPr="008747EE">
        <w:rPr>
          <w:lang w:eastAsia="lt-LT"/>
        </w:rPr>
        <w:t>. Ketinama įsigyti tvarkingus, įrengtus ir tik gyvenamosios paskirties</w:t>
      </w:r>
      <w:r w:rsidRPr="00D50949">
        <w:rPr>
          <w:lang w:eastAsia="lt-LT"/>
        </w:rPr>
        <w:t xml:space="preserve"> socialinius būstus. Kadangi planuojama įsigyti </w:t>
      </w:r>
      <w:r w:rsidR="009F2286">
        <w:rPr>
          <w:lang w:eastAsia="lt-LT"/>
        </w:rPr>
        <w:t>2</w:t>
      </w:r>
      <w:r w:rsidRPr="00D50949">
        <w:rPr>
          <w:lang w:eastAsia="lt-LT"/>
        </w:rPr>
        <w:t xml:space="preserve"> būst</w:t>
      </w:r>
      <w:r w:rsidR="009F2286">
        <w:rPr>
          <w:lang w:eastAsia="lt-LT"/>
        </w:rPr>
        <w:t>us</w:t>
      </w:r>
      <w:r w:rsidRPr="00D50949">
        <w:rPr>
          <w:lang w:eastAsia="lt-LT"/>
        </w:rPr>
        <w:t>, pirkimas skaid</w:t>
      </w:r>
      <w:r w:rsidR="005B20D3">
        <w:rPr>
          <w:lang w:eastAsia="lt-LT"/>
        </w:rPr>
        <w:t>omas</w:t>
      </w:r>
      <w:r w:rsidRPr="00D50949">
        <w:rPr>
          <w:lang w:eastAsia="lt-LT"/>
        </w:rPr>
        <w:t xml:space="preserve"> į </w:t>
      </w:r>
      <w:r w:rsidR="009F2286">
        <w:rPr>
          <w:lang w:eastAsia="lt-LT"/>
        </w:rPr>
        <w:t>2</w:t>
      </w:r>
      <w:r w:rsidRPr="00D50949">
        <w:rPr>
          <w:lang w:eastAsia="lt-LT"/>
        </w:rPr>
        <w:t xml:space="preserve"> dali</w:t>
      </w:r>
      <w:r w:rsidR="009F2286">
        <w:rPr>
          <w:lang w:eastAsia="lt-LT"/>
        </w:rPr>
        <w:t>s</w:t>
      </w:r>
      <w:r w:rsidRPr="00D50949">
        <w:rPr>
          <w:lang w:eastAsia="lt-LT"/>
        </w:rPr>
        <w:t>. Kandidatas, nuosavybės teise valdantis kelis nekilnojamuosius daiktus, gali vienu metu teikti kelias skirtingų objektų paraiškas.</w:t>
      </w:r>
      <w:r>
        <w:rPr>
          <w:lang w:eastAsia="lt-LT"/>
        </w:rPr>
        <w:t xml:space="preserve"> </w:t>
      </w:r>
    </w:p>
    <w:p w14:paraId="600F6C72" w14:textId="5970B278" w:rsidR="00F94AC1" w:rsidRDefault="00F94AC1" w:rsidP="005D1923">
      <w:pPr>
        <w:ind w:firstLine="567"/>
        <w:jc w:val="both"/>
        <w:rPr>
          <w:lang w:eastAsia="lt-LT"/>
        </w:rPr>
      </w:pPr>
      <w:r>
        <w:rPr>
          <w:lang w:eastAsia="lt-LT"/>
        </w:rPr>
        <w:t>1</w:t>
      </w:r>
      <w:r w:rsidR="00AD2241">
        <w:rPr>
          <w:lang w:eastAsia="lt-LT"/>
        </w:rPr>
        <w:t>7</w:t>
      </w:r>
      <w:r>
        <w:rPr>
          <w:lang w:eastAsia="lt-LT"/>
        </w:rPr>
        <w:t xml:space="preserve">. </w:t>
      </w:r>
      <w:r w:rsidRPr="008047E8">
        <w:rPr>
          <w:lang w:eastAsia="lt-LT"/>
        </w:rPr>
        <w:t>Perkančiosios organizacijos neatmesti pasiūlymai vertinami pagal kriterij</w:t>
      </w:r>
      <w:r w:rsidR="007E057B">
        <w:rPr>
          <w:lang w:eastAsia="lt-LT"/>
        </w:rPr>
        <w:t xml:space="preserve">ų </w:t>
      </w:r>
      <w:r w:rsidR="007E057B" w:rsidRPr="0077708B">
        <w:rPr>
          <w:lang w:eastAsia="lt-LT"/>
        </w:rPr>
        <w:t xml:space="preserve">– </w:t>
      </w:r>
      <w:r w:rsidRPr="008047E8">
        <w:rPr>
          <w:lang w:eastAsia="lt-LT"/>
        </w:rPr>
        <w:t>buto kaina už 1 kv. m naudingojo ploto</w:t>
      </w:r>
      <w:r>
        <w:rPr>
          <w:lang w:eastAsia="lt-LT"/>
        </w:rPr>
        <w:t xml:space="preserve"> </w:t>
      </w:r>
      <w:r>
        <w:rPr>
          <w:color w:val="000000"/>
        </w:rPr>
        <w:t>(prioritetas mažesnei 1 kv. m kainai)</w:t>
      </w:r>
      <w:r w:rsidRPr="008047E8">
        <w:rPr>
          <w:lang w:eastAsia="lt-LT"/>
        </w:rPr>
        <w:t>;</w:t>
      </w:r>
    </w:p>
    <w:p w14:paraId="72AE0CA6" w14:textId="739E57B0" w:rsidR="00F94AC1" w:rsidRPr="00CC6547" w:rsidRDefault="00AD2241" w:rsidP="005D1923">
      <w:pPr>
        <w:ind w:firstLine="567"/>
        <w:jc w:val="both"/>
        <w:rPr>
          <w:lang w:eastAsia="lt-LT"/>
        </w:rPr>
      </w:pPr>
      <w:r>
        <w:rPr>
          <w:shd w:val="clear" w:color="auto" w:fill="FFFFFF"/>
        </w:rPr>
        <w:t>1</w:t>
      </w:r>
      <w:r w:rsidR="005F7001">
        <w:rPr>
          <w:shd w:val="clear" w:color="auto" w:fill="FFFFFF"/>
        </w:rPr>
        <w:t>8</w:t>
      </w:r>
      <w:r w:rsidR="00F94AC1">
        <w:rPr>
          <w:shd w:val="clear" w:color="auto" w:fill="FFFFFF"/>
        </w:rPr>
        <w:t xml:space="preserve">. </w:t>
      </w:r>
      <w:r w:rsidR="00F94AC1" w:rsidRPr="00D50949">
        <w:t xml:space="preserve">Pažymėtina, kad perkančioji organizacija </w:t>
      </w:r>
      <w:r w:rsidR="00F94AC1">
        <w:t>visiems</w:t>
      </w:r>
      <w:r w:rsidR="00F94AC1" w:rsidRPr="00D50949">
        <w:t xml:space="preserve"> siūlom</w:t>
      </w:r>
      <w:r w:rsidR="00F94AC1">
        <w:t>iems</w:t>
      </w:r>
      <w:r w:rsidR="00F94AC1" w:rsidRPr="00D50949">
        <w:t xml:space="preserve"> </w:t>
      </w:r>
      <w:r w:rsidR="00F94AC1">
        <w:t>pirkti</w:t>
      </w:r>
      <w:r w:rsidR="00F94AC1" w:rsidRPr="00D50949">
        <w:t xml:space="preserve"> būst</w:t>
      </w:r>
      <w:r w:rsidR="00F94AC1">
        <w:t xml:space="preserve">ams, kurie preliminariai atitinka pirkimo sąlygose nurodytus reikalavimus, savo lėšomis </w:t>
      </w:r>
      <w:r w:rsidR="00F94AC1" w:rsidRPr="00D50949">
        <w:t xml:space="preserve">nustatys </w:t>
      </w:r>
      <w:r w:rsidR="00F94AC1" w:rsidRPr="00D50949">
        <w:rPr>
          <w:shd w:val="clear" w:color="auto" w:fill="FFFFFF"/>
        </w:rPr>
        <w:t xml:space="preserve">vidutinę rinkos vertę. Ji bus nustatoma nepriklausomų turto vertintojų, </w:t>
      </w:r>
      <w:r w:rsidR="00F94AC1" w:rsidRPr="00D50949">
        <w:rPr>
          <w:rStyle w:val="Emfaz"/>
          <w:bdr w:val="none" w:sz="0" w:space="0" w:color="auto" w:frame="1"/>
          <w:shd w:val="clear" w:color="auto" w:fill="FFFFFF"/>
        </w:rPr>
        <w:t>vadovaujantis Lietuvos Respublikos turto ir verslo vertinimo pagrindų įstatymu.</w:t>
      </w:r>
    </w:p>
    <w:p w14:paraId="72E102C4" w14:textId="77777777" w:rsidR="00A67BB8" w:rsidRDefault="00A67BB8" w:rsidP="005D1923">
      <w:pPr>
        <w:rPr>
          <w:color w:val="000000"/>
        </w:rPr>
      </w:pPr>
    </w:p>
    <w:p w14:paraId="2E88DC6F" w14:textId="62D81C61" w:rsidR="00352937" w:rsidRDefault="00352937" w:rsidP="005D1923">
      <w:pPr>
        <w:jc w:val="center"/>
      </w:pPr>
      <w:r>
        <w:rPr>
          <w:color w:val="000000"/>
        </w:rPr>
        <w:t>__________________</w:t>
      </w:r>
    </w:p>
    <w:p w14:paraId="7F95CC7C" w14:textId="77777777" w:rsidR="007B1ECB" w:rsidRDefault="007B1ECB" w:rsidP="005D1923"/>
    <w:sectPr w:rsidR="007B1ECB" w:rsidSect="00CF4A79">
      <w:headerReference w:type="default" r:id="rId7"/>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C3BE91" w14:textId="77777777" w:rsidR="002126BE" w:rsidRDefault="002126BE" w:rsidP="00CF4A79">
      <w:r>
        <w:separator/>
      </w:r>
    </w:p>
  </w:endnote>
  <w:endnote w:type="continuationSeparator" w:id="0">
    <w:p w14:paraId="02353579" w14:textId="77777777" w:rsidR="002126BE" w:rsidRDefault="002126BE" w:rsidP="00CF4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02749" w14:textId="77777777" w:rsidR="002126BE" w:rsidRDefault="002126BE" w:rsidP="00CF4A79">
      <w:r>
        <w:separator/>
      </w:r>
    </w:p>
  </w:footnote>
  <w:footnote w:type="continuationSeparator" w:id="0">
    <w:p w14:paraId="0F11C887" w14:textId="77777777" w:rsidR="002126BE" w:rsidRDefault="002126BE" w:rsidP="00CF4A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5675085"/>
      <w:docPartObj>
        <w:docPartGallery w:val="Page Numbers (Top of Page)"/>
        <w:docPartUnique/>
      </w:docPartObj>
    </w:sdtPr>
    <w:sdtEndPr/>
    <w:sdtContent>
      <w:p w14:paraId="68B79C1C" w14:textId="24E5BF89" w:rsidR="00CF4A79" w:rsidRDefault="00CF4A79">
        <w:pPr>
          <w:pStyle w:val="Antrats"/>
          <w:jc w:val="center"/>
        </w:pPr>
        <w:r>
          <w:fldChar w:fldCharType="begin"/>
        </w:r>
        <w:r>
          <w:instrText>PAGE   \* MERGEFORMAT</w:instrText>
        </w:r>
        <w:r>
          <w:fldChar w:fldCharType="separate"/>
        </w:r>
        <w:r>
          <w:t>2</w:t>
        </w:r>
        <w:r>
          <w:fldChar w:fldCharType="end"/>
        </w:r>
      </w:p>
    </w:sdtContent>
  </w:sdt>
  <w:p w14:paraId="2A0719EA" w14:textId="77777777" w:rsidR="00CF4A79" w:rsidRDefault="00CF4A7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937"/>
    <w:rsid w:val="00032CB9"/>
    <w:rsid w:val="00041126"/>
    <w:rsid w:val="00062C0D"/>
    <w:rsid w:val="00070573"/>
    <w:rsid w:val="000A0885"/>
    <w:rsid w:val="000A2816"/>
    <w:rsid w:val="000D04BB"/>
    <w:rsid w:val="00116F16"/>
    <w:rsid w:val="001176D9"/>
    <w:rsid w:val="0012591D"/>
    <w:rsid w:val="0012615D"/>
    <w:rsid w:val="00143DA9"/>
    <w:rsid w:val="00151DF1"/>
    <w:rsid w:val="00153249"/>
    <w:rsid w:val="00154F86"/>
    <w:rsid w:val="00186269"/>
    <w:rsid w:val="001A1D32"/>
    <w:rsid w:val="001B220C"/>
    <w:rsid w:val="001F3429"/>
    <w:rsid w:val="002126BE"/>
    <w:rsid w:val="002613AF"/>
    <w:rsid w:val="00261BA1"/>
    <w:rsid w:val="002662D9"/>
    <w:rsid w:val="00287018"/>
    <w:rsid w:val="00294B40"/>
    <w:rsid w:val="002C4669"/>
    <w:rsid w:val="00322993"/>
    <w:rsid w:val="0034577C"/>
    <w:rsid w:val="00352937"/>
    <w:rsid w:val="00357798"/>
    <w:rsid w:val="003937E1"/>
    <w:rsid w:val="003A5760"/>
    <w:rsid w:val="003B6AD4"/>
    <w:rsid w:val="00410B28"/>
    <w:rsid w:val="004E7FE7"/>
    <w:rsid w:val="004F2947"/>
    <w:rsid w:val="0050204E"/>
    <w:rsid w:val="00517B3D"/>
    <w:rsid w:val="00534A8E"/>
    <w:rsid w:val="00564E3F"/>
    <w:rsid w:val="005A55AC"/>
    <w:rsid w:val="005B20D3"/>
    <w:rsid w:val="005B7B18"/>
    <w:rsid w:val="005C5806"/>
    <w:rsid w:val="005D1923"/>
    <w:rsid w:val="005F7001"/>
    <w:rsid w:val="00646885"/>
    <w:rsid w:val="00680ECF"/>
    <w:rsid w:val="00686F08"/>
    <w:rsid w:val="006A30E5"/>
    <w:rsid w:val="006A5AD9"/>
    <w:rsid w:val="006F6150"/>
    <w:rsid w:val="007123C9"/>
    <w:rsid w:val="0073170B"/>
    <w:rsid w:val="007577CA"/>
    <w:rsid w:val="007636A4"/>
    <w:rsid w:val="0077708B"/>
    <w:rsid w:val="007817A8"/>
    <w:rsid w:val="007920E1"/>
    <w:rsid w:val="00796AEE"/>
    <w:rsid w:val="007A6DBF"/>
    <w:rsid w:val="007B1ECB"/>
    <w:rsid w:val="007D3A7B"/>
    <w:rsid w:val="007E057B"/>
    <w:rsid w:val="007E14C1"/>
    <w:rsid w:val="0082405E"/>
    <w:rsid w:val="00825221"/>
    <w:rsid w:val="008747EE"/>
    <w:rsid w:val="00885968"/>
    <w:rsid w:val="0095392D"/>
    <w:rsid w:val="009628F6"/>
    <w:rsid w:val="009711FD"/>
    <w:rsid w:val="009A4D39"/>
    <w:rsid w:val="009B01D2"/>
    <w:rsid w:val="009B7630"/>
    <w:rsid w:val="009E3E6C"/>
    <w:rsid w:val="009F2286"/>
    <w:rsid w:val="00A1202B"/>
    <w:rsid w:val="00A13573"/>
    <w:rsid w:val="00A67BB8"/>
    <w:rsid w:val="00A74669"/>
    <w:rsid w:val="00A76859"/>
    <w:rsid w:val="00AD2241"/>
    <w:rsid w:val="00AF18C3"/>
    <w:rsid w:val="00B248EB"/>
    <w:rsid w:val="00B450A3"/>
    <w:rsid w:val="00B62048"/>
    <w:rsid w:val="00B73E65"/>
    <w:rsid w:val="00BB3980"/>
    <w:rsid w:val="00BD575A"/>
    <w:rsid w:val="00BE5B52"/>
    <w:rsid w:val="00BF47E3"/>
    <w:rsid w:val="00C27BD0"/>
    <w:rsid w:val="00C4661B"/>
    <w:rsid w:val="00C47CCC"/>
    <w:rsid w:val="00C91DCA"/>
    <w:rsid w:val="00C96CFB"/>
    <w:rsid w:val="00CA3306"/>
    <w:rsid w:val="00CA538D"/>
    <w:rsid w:val="00CD24DB"/>
    <w:rsid w:val="00CD4EEB"/>
    <w:rsid w:val="00CF4A79"/>
    <w:rsid w:val="00CF6569"/>
    <w:rsid w:val="00D528C1"/>
    <w:rsid w:val="00D54990"/>
    <w:rsid w:val="00D711A2"/>
    <w:rsid w:val="00D76B0B"/>
    <w:rsid w:val="00DA0A7E"/>
    <w:rsid w:val="00DB67AF"/>
    <w:rsid w:val="00DC1D54"/>
    <w:rsid w:val="00DD4DFB"/>
    <w:rsid w:val="00E67EC2"/>
    <w:rsid w:val="00E84524"/>
    <w:rsid w:val="00E96B83"/>
    <w:rsid w:val="00ED0531"/>
    <w:rsid w:val="00F424ED"/>
    <w:rsid w:val="00F768B6"/>
    <w:rsid w:val="00F94AC1"/>
    <w:rsid w:val="00FE3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AE5B9"/>
  <w15:chartTrackingRefBased/>
  <w15:docId w15:val="{852D6D16-346E-40BC-A5AA-91BB0B471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52937"/>
    <w:pPr>
      <w:spacing w:after="0" w:line="240" w:lineRule="auto"/>
    </w:pPr>
    <w:rPr>
      <w:rFonts w:ascii="Times New Roman" w:eastAsia="Times New Roman" w:hAnsi="Times New Roman" w:cs="Times New Roman"/>
      <w:sz w:val="24"/>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CF4A79"/>
    <w:pPr>
      <w:tabs>
        <w:tab w:val="center" w:pos="4680"/>
        <w:tab w:val="right" w:pos="9360"/>
      </w:tabs>
    </w:pPr>
  </w:style>
  <w:style w:type="character" w:customStyle="1" w:styleId="AntratsDiagrama">
    <w:name w:val="Antraštės Diagrama"/>
    <w:basedOn w:val="Numatytasispastraiposriftas"/>
    <w:link w:val="Antrats"/>
    <w:uiPriority w:val="99"/>
    <w:rsid w:val="00CF4A79"/>
    <w:rPr>
      <w:rFonts w:ascii="Times New Roman" w:eastAsia="Times New Roman" w:hAnsi="Times New Roman" w:cs="Times New Roman"/>
      <w:sz w:val="24"/>
      <w:szCs w:val="24"/>
      <w:lang w:val="lt-LT"/>
    </w:rPr>
  </w:style>
  <w:style w:type="paragraph" w:styleId="Porat">
    <w:name w:val="footer"/>
    <w:basedOn w:val="prastasis"/>
    <w:link w:val="PoratDiagrama"/>
    <w:uiPriority w:val="99"/>
    <w:unhideWhenUsed/>
    <w:rsid w:val="00CF4A79"/>
    <w:pPr>
      <w:tabs>
        <w:tab w:val="center" w:pos="4680"/>
        <w:tab w:val="right" w:pos="9360"/>
      </w:tabs>
    </w:pPr>
  </w:style>
  <w:style w:type="character" w:customStyle="1" w:styleId="PoratDiagrama">
    <w:name w:val="Poraštė Diagrama"/>
    <w:basedOn w:val="Numatytasispastraiposriftas"/>
    <w:link w:val="Porat"/>
    <w:uiPriority w:val="99"/>
    <w:rsid w:val="00CF4A79"/>
    <w:rPr>
      <w:rFonts w:ascii="Times New Roman" w:eastAsia="Times New Roman" w:hAnsi="Times New Roman" w:cs="Times New Roman"/>
      <w:sz w:val="24"/>
      <w:szCs w:val="24"/>
      <w:lang w:val="lt-LT"/>
    </w:rPr>
  </w:style>
  <w:style w:type="character" w:styleId="Emfaz">
    <w:name w:val="Emphasis"/>
    <w:basedOn w:val="Numatytasispastraiposriftas"/>
    <w:uiPriority w:val="20"/>
    <w:qFormat/>
    <w:rsid w:val="00F94A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950597-B794-4D98-A4F2-037BBADC3E0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35AA7-0796-4B6C-9A14-690B62E7B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3</Pages>
  <Words>1520</Words>
  <Characters>8668</Characters>
  <Application>Microsoft Office Word</Application>
  <DocSecurity>0</DocSecurity>
  <Lines>72</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Šakių Savivaldybė</cp:lastModifiedBy>
  <cp:revision>118</cp:revision>
  <cp:lastPrinted>2024-05-10T09:22:00Z</cp:lastPrinted>
  <dcterms:created xsi:type="dcterms:W3CDTF">2024-04-24T06:41:00Z</dcterms:created>
  <dcterms:modified xsi:type="dcterms:W3CDTF">2024-05-13T10:14:00Z</dcterms:modified>
</cp:coreProperties>
</file>