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04FF6" w14:textId="77777777" w:rsidR="00891539" w:rsidRPr="00891539" w:rsidRDefault="00891539" w:rsidP="00891539">
      <w:pPr>
        <w:ind w:left="5670"/>
        <w:rPr>
          <w:rFonts w:ascii="Times New Roman" w:hAnsi="Times New Roman"/>
          <w:szCs w:val="24"/>
        </w:rPr>
      </w:pPr>
      <w:r w:rsidRPr="00891539">
        <w:rPr>
          <w:rFonts w:ascii="Times New Roman" w:hAnsi="Times New Roman"/>
          <w:szCs w:val="24"/>
        </w:rPr>
        <w:t>PATVIRTINTA</w:t>
      </w:r>
    </w:p>
    <w:p w14:paraId="5D583634" w14:textId="77777777" w:rsidR="00891539" w:rsidRPr="00891539" w:rsidRDefault="00891539" w:rsidP="00891539">
      <w:pPr>
        <w:ind w:left="5670"/>
        <w:rPr>
          <w:rFonts w:ascii="Times New Roman" w:hAnsi="Times New Roman"/>
          <w:szCs w:val="24"/>
        </w:rPr>
      </w:pPr>
      <w:r w:rsidRPr="00891539">
        <w:rPr>
          <w:rFonts w:ascii="Times New Roman" w:hAnsi="Times New Roman"/>
          <w:szCs w:val="24"/>
        </w:rPr>
        <w:t>Šakių rajono savivaldybės</w:t>
      </w:r>
    </w:p>
    <w:p w14:paraId="1C245EAE" w14:textId="77777777" w:rsidR="00891539" w:rsidRPr="00891539" w:rsidRDefault="00891539" w:rsidP="00891539">
      <w:pPr>
        <w:ind w:left="5670"/>
        <w:rPr>
          <w:rFonts w:ascii="Times New Roman" w:hAnsi="Times New Roman"/>
          <w:szCs w:val="24"/>
        </w:rPr>
      </w:pPr>
      <w:r w:rsidRPr="00891539">
        <w:rPr>
          <w:rFonts w:ascii="Times New Roman" w:hAnsi="Times New Roman"/>
          <w:szCs w:val="24"/>
        </w:rPr>
        <w:t>administracijos direktoriaus</w:t>
      </w:r>
    </w:p>
    <w:p w14:paraId="3A51015E" w14:textId="77777777" w:rsidR="00891539" w:rsidRPr="00891539" w:rsidRDefault="00891539" w:rsidP="00891539">
      <w:pPr>
        <w:ind w:left="5670"/>
        <w:rPr>
          <w:rFonts w:ascii="Times New Roman" w:hAnsi="Times New Roman"/>
          <w:szCs w:val="24"/>
        </w:rPr>
      </w:pPr>
      <w:r w:rsidRPr="00891539">
        <w:rPr>
          <w:rFonts w:ascii="Times New Roman" w:hAnsi="Times New Roman"/>
          <w:szCs w:val="24"/>
        </w:rPr>
        <w:t>2023 m. gegužės    d. įsakymu Nr. AT-</w:t>
      </w:r>
    </w:p>
    <w:p w14:paraId="5AA29705" w14:textId="77777777" w:rsidR="00FE0610" w:rsidRPr="00D56CEC" w:rsidRDefault="00FE0610" w:rsidP="00E0388B">
      <w:pPr>
        <w:overflowPunct w:val="0"/>
        <w:rPr>
          <w:rFonts w:ascii="Times New Roman" w:hAnsi="Times New Roman"/>
          <w:szCs w:val="24"/>
        </w:rPr>
      </w:pPr>
    </w:p>
    <w:p w14:paraId="2A8871E2" w14:textId="77777777" w:rsidR="00E0388B" w:rsidRPr="00D56CEC" w:rsidRDefault="00E0388B" w:rsidP="00E0388B">
      <w:pPr>
        <w:overflowPunct w:val="0"/>
        <w:jc w:val="center"/>
        <w:rPr>
          <w:rFonts w:ascii="Times New Roman" w:hAnsi="Times New Roman"/>
          <w:b/>
          <w:szCs w:val="24"/>
        </w:rPr>
      </w:pPr>
      <w:r w:rsidRPr="00D56CEC">
        <w:rPr>
          <w:rFonts w:ascii="Times New Roman" w:hAnsi="Times New Roman"/>
          <w:b/>
          <w:szCs w:val="24"/>
        </w:rPr>
        <w:t>(Konfidencialumo pasižadėjimo forma)</w:t>
      </w:r>
    </w:p>
    <w:p w14:paraId="4F85C77D" w14:textId="77777777" w:rsidR="00E0388B" w:rsidRPr="00D56CEC" w:rsidRDefault="00E0388B" w:rsidP="00E0388B">
      <w:pPr>
        <w:overflowPunct w:val="0"/>
        <w:rPr>
          <w:rFonts w:ascii="Times New Roman" w:hAnsi="Times New Roman"/>
          <w:szCs w:val="24"/>
        </w:rPr>
      </w:pPr>
    </w:p>
    <w:p w14:paraId="5A42DED3" w14:textId="77777777" w:rsidR="00E0388B" w:rsidRPr="00D56CEC" w:rsidRDefault="00E0388B" w:rsidP="00E0388B">
      <w:pPr>
        <w:overflowPunct w:val="0"/>
        <w:rPr>
          <w:rFonts w:ascii="Times New Roman" w:hAnsi="Times New Roman"/>
          <w:szCs w:val="24"/>
        </w:rPr>
      </w:pPr>
    </w:p>
    <w:p w14:paraId="526B2B61" w14:textId="77777777" w:rsidR="00E0388B" w:rsidRPr="00D56CEC" w:rsidRDefault="00E0388B" w:rsidP="00E0388B">
      <w:pPr>
        <w:overflowPunct w:val="0"/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68"/>
      </w:tblGrid>
      <w:tr w:rsidR="00E0388B" w:rsidRPr="00D56CEC" w14:paraId="6EC3A8FF" w14:textId="77777777" w:rsidTr="00D85FA8">
        <w:trPr>
          <w:trHeight w:val="277"/>
          <w:jc w:val="center"/>
        </w:trPr>
        <w:tc>
          <w:tcPr>
            <w:tcW w:w="8968" w:type="dxa"/>
            <w:tcBorders>
              <w:bottom w:val="single" w:sz="4" w:space="0" w:color="auto"/>
            </w:tcBorders>
          </w:tcPr>
          <w:p w14:paraId="746C0333" w14:textId="77777777" w:rsidR="00E0388B" w:rsidRPr="00D56CEC" w:rsidRDefault="00E0388B" w:rsidP="00D85FA8">
            <w:pPr>
              <w:overflowPunct w:val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0388B" w:rsidRPr="00D56CEC" w14:paraId="55E078FA" w14:textId="77777777" w:rsidTr="00350EF1">
        <w:trPr>
          <w:trHeight w:val="339"/>
          <w:jc w:val="center"/>
        </w:trPr>
        <w:tc>
          <w:tcPr>
            <w:tcW w:w="8968" w:type="dxa"/>
            <w:tcBorders>
              <w:top w:val="single" w:sz="4" w:space="0" w:color="auto"/>
            </w:tcBorders>
          </w:tcPr>
          <w:p w14:paraId="63372703" w14:textId="2637E251" w:rsidR="00E0388B" w:rsidRPr="00D3777C" w:rsidRDefault="00E0388B" w:rsidP="00D85FA8">
            <w:pPr>
              <w:overflowPunct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D3777C">
              <w:rPr>
                <w:rFonts w:ascii="Times New Roman" w:hAnsi="Times New Roman"/>
                <w:i/>
                <w:iCs/>
                <w:szCs w:val="24"/>
              </w:rPr>
              <w:t>(</w:t>
            </w:r>
            <w:r w:rsidR="00891539">
              <w:rPr>
                <w:rFonts w:ascii="Times New Roman" w:hAnsi="Times New Roman"/>
                <w:i/>
                <w:iCs/>
                <w:szCs w:val="24"/>
              </w:rPr>
              <w:t xml:space="preserve">atvejo komandos nario / paslaugų teikėjo </w:t>
            </w:r>
            <w:r w:rsidRPr="00D3777C">
              <w:rPr>
                <w:rFonts w:ascii="Times New Roman" w:hAnsi="Times New Roman"/>
                <w:i/>
                <w:iCs/>
                <w:szCs w:val="24"/>
              </w:rPr>
              <w:t>vardas ir pavardė, pareigos)</w:t>
            </w:r>
          </w:p>
        </w:tc>
      </w:tr>
    </w:tbl>
    <w:p w14:paraId="1F8DF553" w14:textId="77777777" w:rsidR="00E0388B" w:rsidRPr="00D56CEC" w:rsidRDefault="00E0388B" w:rsidP="00E0388B">
      <w:pPr>
        <w:overflowPunct w:val="0"/>
        <w:jc w:val="center"/>
        <w:rPr>
          <w:rFonts w:ascii="Times New Roman" w:hAnsi="Times New Roman"/>
          <w:szCs w:val="24"/>
        </w:rPr>
      </w:pPr>
    </w:p>
    <w:p w14:paraId="24093736" w14:textId="77777777" w:rsidR="00E0388B" w:rsidRPr="00D56CEC" w:rsidRDefault="00E0388B" w:rsidP="00E0388B">
      <w:pPr>
        <w:overflowPunct w:val="0"/>
        <w:jc w:val="center"/>
        <w:rPr>
          <w:rFonts w:ascii="Times New Roman" w:hAnsi="Times New Roman"/>
          <w:szCs w:val="24"/>
        </w:rPr>
      </w:pPr>
    </w:p>
    <w:p w14:paraId="1097E617" w14:textId="77777777" w:rsidR="00E0388B" w:rsidRPr="00D56CEC" w:rsidRDefault="00E0388B" w:rsidP="00E0388B">
      <w:pPr>
        <w:overflowPunct w:val="0"/>
        <w:jc w:val="center"/>
        <w:rPr>
          <w:rFonts w:ascii="Times New Roman" w:hAnsi="Times New Roman"/>
          <w:szCs w:val="24"/>
        </w:rPr>
      </w:pPr>
    </w:p>
    <w:p w14:paraId="2E62C12B" w14:textId="77777777" w:rsidR="00E0388B" w:rsidRPr="00D56CEC" w:rsidRDefault="00E0388B" w:rsidP="00E0388B">
      <w:pPr>
        <w:overflowPunct w:val="0"/>
        <w:jc w:val="center"/>
        <w:rPr>
          <w:rFonts w:ascii="Times New Roman" w:hAnsi="Times New Roman"/>
          <w:b/>
          <w:szCs w:val="24"/>
        </w:rPr>
      </w:pPr>
      <w:r w:rsidRPr="00D56CEC">
        <w:rPr>
          <w:rFonts w:ascii="Times New Roman" w:hAnsi="Times New Roman"/>
          <w:b/>
          <w:szCs w:val="24"/>
        </w:rPr>
        <w:t>KONFIDENCIALUMO PASIŽADĖJIMAS</w:t>
      </w:r>
    </w:p>
    <w:p w14:paraId="1D996D08" w14:textId="77777777" w:rsidR="00E0388B" w:rsidRPr="00D56CEC" w:rsidRDefault="00E0388B" w:rsidP="00E0388B">
      <w:pPr>
        <w:overflowPunct w:val="0"/>
        <w:jc w:val="center"/>
        <w:rPr>
          <w:rFonts w:ascii="Times New Roman" w:hAnsi="Times New Roman"/>
          <w:b/>
          <w:szCs w:val="24"/>
        </w:rPr>
      </w:pPr>
    </w:p>
    <w:p w14:paraId="5A37EADA" w14:textId="69514E09" w:rsidR="00E0388B" w:rsidRPr="00D56CEC" w:rsidRDefault="00E0388B" w:rsidP="00E0388B">
      <w:pPr>
        <w:overflowPunct w:val="0"/>
        <w:jc w:val="center"/>
        <w:rPr>
          <w:rFonts w:ascii="Times New Roman" w:hAnsi="Times New Roman"/>
          <w:szCs w:val="24"/>
        </w:rPr>
      </w:pPr>
      <w:r w:rsidRPr="00D56CEC">
        <w:rPr>
          <w:rFonts w:ascii="Times New Roman" w:hAnsi="Times New Roman"/>
          <w:szCs w:val="24"/>
        </w:rPr>
        <w:t>20</w:t>
      </w:r>
      <w:r w:rsidR="00A94303">
        <w:rPr>
          <w:rFonts w:ascii="Times New Roman" w:hAnsi="Times New Roman"/>
          <w:szCs w:val="24"/>
        </w:rPr>
        <w:t>___</w:t>
      </w:r>
      <w:r w:rsidR="00CA0676">
        <w:rPr>
          <w:rFonts w:ascii="Times New Roman" w:hAnsi="Times New Roman"/>
          <w:szCs w:val="24"/>
        </w:rPr>
        <w:t xml:space="preserve"> </w:t>
      </w:r>
      <w:r w:rsidRPr="00D56CEC">
        <w:rPr>
          <w:rFonts w:ascii="Times New Roman" w:hAnsi="Times New Roman"/>
          <w:szCs w:val="24"/>
        </w:rPr>
        <w:t xml:space="preserve"> m. ___________________ d. </w:t>
      </w:r>
    </w:p>
    <w:p w14:paraId="2E399246" w14:textId="77777777" w:rsidR="00E0388B" w:rsidRPr="00D56CEC" w:rsidRDefault="00E0388B" w:rsidP="00E0388B">
      <w:pPr>
        <w:overflowPunct w:val="0"/>
        <w:jc w:val="center"/>
        <w:rPr>
          <w:rFonts w:ascii="Times New Roman" w:hAnsi="Times New Roman"/>
          <w:szCs w:val="24"/>
        </w:rPr>
      </w:pPr>
    </w:p>
    <w:p w14:paraId="71AD628A" w14:textId="77777777" w:rsidR="00E0388B" w:rsidRPr="00D56CEC" w:rsidRDefault="00E0388B" w:rsidP="00E0388B">
      <w:pPr>
        <w:overflowPunct w:val="0"/>
        <w:jc w:val="center"/>
        <w:rPr>
          <w:rFonts w:ascii="Times New Roman" w:hAnsi="Times New Roman"/>
          <w:szCs w:val="24"/>
        </w:rPr>
      </w:pPr>
    </w:p>
    <w:p w14:paraId="23AA438B" w14:textId="77777777" w:rsidR="00E0388B" w:rsidRPr="00D56CEC" w:rsidRDefault="00E0388B" w:rsidP="00E0388B">
      <w:pPr>
        <w:pStyle w:val="Sraopastraipa"/>
        <w:numPr>
          <w:ilvl w:val="0"/>
          <w:numId w:val="1"/>
        </w:numPr>
        <w:spacing w:after="200" w:line="276" w:lineRule="auto"/>
        <w:rPr>
          <w:rFonts w:ascii="Times New Roman" w:hAnsi="Times New Roman"/>
        </w:rPr>
      </w:pPr>
      <w:r w:rsidRPr="00D56CEC">
        <w:rPr>
          <w:rFonts w:ascii="Times New Roman" w:hAnsi="Times New Roman"/>
        </w:rPr>
        <w:t>Pasižadu:</w:t>
      </w:r>
    </w:p>
    <w:p w14:paraId="55EDE544" w14:textId="457529A1" w:rsidR="00E0388B" w:rsidRPr="00D56CEC" w:rsidRDefault="00E0388B" w:rsidP="00E0388B">
      <w:pPr>
        <w:pStyle w:val="Sraopastraipa"/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</w:rPr>
      </w:pPr>
      <w:r w:rsidRPr="00D56CEC">
        <w:rPr>
          <w:rFonts w:ascii="Times New Roman" w:hAnsi="Times New Roman"/>
        </w:rPr>
        <w:t>saugoti ir tik įstatymų ar kitų teisės aktų nustatytais tikslais ir tvarka naudoti visą su asmeniu susijusią informaciją, kuri man taps žinoma, atliekant __________________________</w:t>
      </w:r>
      <w:r w:rsidR="00891539">
        <w:rPr>
          <w:rFonts w:ascii="Times New Roman" w:hAnsi="Times New Roman"/>
        </w:rPr>
        <w:t>_____</w:t>
      </w:r>
      <w:r w:rsidRPr="00D56CEC">
        <w:rPr>
          <w:rFonts w:ascii="Times New Roman" w:hAnsi="Times New Roman"/>
        </w:rPr>
        <w:t>________________________________________________________________________funkcijas;</w:t>
      </w:r>
      <w:r w:rsidRPr="00D56CEC">
        <w:rPr>
          <w:rFonts w:ascii="Times New Roman" w:hAnsi="Times New Roman"/>
          <w:color w:val="FFFFFF" w:themeColor="background1"/>
          <w:shd w:val="clear" w:color="auto" w:fill="FFFFFF" w:themeFill="background1"/>
        </w:rPr>
        <w:t>k</w:t>
      </w:r>
      <w:r w:rsidR="008474E1">
        <w:rPr>
          <w:rFonts w:ascii="Times New Roman" w:hAnsi="Times New Roman"/>
          <w:color w:val="FFFFFF" w:themeColor="background1"/>
          <w:shd w:val="clear" w:color="auto" w:fill="FFFFFF" w:themeFill="background1"/>
        </w:rPr>
        <w:t xml:space="preserve">                                                       </w:t>
      </w:r>
      <w:r w:rsidRPr="00D3777C">
        <w:rPr>
          <w:rFonts w:ascii="Times New Roman" w:hAnsi="Times New Roman"/>
          <w:i/>
          <w:iCs/>
          <w:sz w:val="22"/>
        </w:rPr>
        <w:t>(funkcijų pavadinimas)</w:t>
      </w:r>
    </w:p>
    <w:p w14:paraId="22813D45" w14:textId="77777777" w:rsidR="00E0388B" w:rsidRPr="00D56CEC" w:rsidRDefault="00E0388B" w:rsidP="00E0388B">
      <w:pPr>
        <w:pStyle w:val="Sraopastraipa"/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</w:rPr>
      </w:pPr>
      <w:r w:rsidRPr="00D56CEC">
        <w:rPr>
          <w:rFonts w:ascii="Times New Roman" w:hAnsi="Times New Roman"/>
        </w:rPr>
        <w:t>man patikėtus dokumentus saugoti tokiu būdu, kad tretieji asmenys neturėtų galimybės su jais susipažinti ar pasinaudoti;</w:t>
      </w:r>
    </w:p>
    <w:p w14:paraId="53183231" w14:textId="77777777" w:rsidR="00E0388B" w:rsidRPr="00D56CEC" w:rsidRDefault="00E0388B" w:rsidP="00E0388B">
      <w:pPr>
        <w:pStyle w:val="Sraopastraipa"/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</w:rPr>
      </w:pPr>
      <w:r w:rsidRPr="00D56CEC">
        <w:rPr>
          <w:rFonts w:ascii="Times New Roman" w:hAnsi="Times New Roman"/>
        </w:rPr>
        <w:t>nepasilikti jokių man pateiktų dokumentų ir dokumentų kopijų.</w:t>
      </w:r>
    </w:p>
    <w:p w14:paraId="624A6F7E" w14:textId="77777777" w:rsidR="00E0388B" w:rsidRPr="00D56CEC" w:rsidRDefault="00E0388B" w:rsidP="00E0388B">
      <w:pPr>
        <w:pStyle w:val="Sraopastraipa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/>
        </w:rPr>
      </w:pPr>
      <w:r w:rsidRPr="00D56CEC">
        <w:rPr>
          <w:rFonts w:ascii="Times New Roman" w:hAnsi="Times New Roman"/>
        </w:rPr>
        <w:t>Man žinoma, kad su asmeniu susijusią informaciją, kurią reglamentuoja Lietuvos Respublikos įstatymai ir kiti teisės aktai, dalyvaujančioms arba nedalyvaujančioms šalims, galėsiu teikti tik įpareigotas įstaigos vadovo ar jo įgalioto asmens.</w:t>
      </w:r>
    </w:p>
    <w:p w14:paraId="5CA431FA" w14:textId="77777777" w:rsidR="00E0388B" w:rsidRPr="00D56CEC" w:rsidRDefault="00E0388B" w:rsidP="00E0388B">
      <w:pPr>
        <w:pStyle w:val="Sraopastraipa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/>
        </w:rPr>
      </w:pPr>
      <w:r w:rsidRPr="00D56CEC">
        <w:rPr>
          <w:rFonts w:ascii="Times New Roman" w:hAnsi="Times New Roman"/>
        </w:rPr>
        <w:t>Man išaiškinta, kad konfidencialią informaciją sudaro:</w:t>
      </w:r>
    </w:p>
    <w:p w14:paraId="221E31AB" w14:textId="77777777" w:rsidR="00E0388B" w:rsidRPr="00D56CEC" w:rsidRDefault="00E0388B" w:rsidP="00E0388B">
      <w:pPr>
        <w:pStyle w:val="Sraopastraipa"/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</w:rPr>
      </w:pPr>
      <w:r w:rsidRPr="00D56CEC">
        <w:rPr>
          <w:rFonts w:ascii="Times New Roman" w:hAnsi="Times New Roman"/>
        </w:rPr>
        <w:t>visa su asmeniu susijusi informacija ir dokumentai, kuriuos reglamentuoja Lietuvos Respublikos įstatymai ir kiti teisės aktai;</w:t>
      </w:r>
    </w:p>
    <w:p w14:paraId="7B642B88" w14:textId="77777777" w:rsidR="00E0388B" w:rsidRPr="00D56CEC" w:rsidRDefault="00E0388B" w:rsidP="00E0388B">
      <w:pPr>
        <w:pStyle w:val="Sraopastraipa"/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</w:rPr>
      </w:pPr>
      <w:r w:rsidRPr="00D56CEC">
        <w:rPr>
          <w:rFonts w:ascii="Times New Roman" w:hAnsi="Times New Roman"/>
        </w:rPr>
        <w:t>informacija, jeigu jos atskleidimas prieštarauja įstatymams, daro nuostolių teisėtiems šalių interesams arba trukdo užtikrinti sąžiningą darbą.</w:t>
      </w:r>
    </w:p>
    <w:p w14:paraId="4CE70C5F" w14:textId="77777777" w:rsidR="00E0388B" w:rsidRPr="00D56CEC" w:rsidRDefault="00E0388B" w:rsidP="00E0388B">
      <w:pPr>
        <w:pStyle w:val="Sraopastraipa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/>
        </w:rPr>
      </w:pPr>
      <w:r w:rsidRPr="00D56CEC">
        <w:rPr>
          <w:rFonts w:ascii="Times New Roman" w:hAnsi="Times New Roman"/>
        </w:rPr>
        <w:t>Esu įspėtas (-a), kad pažeidęs šį pasižadėjimą, turėsiu atsakyti Lietuvos Respublikos įstatymų nustatyta tvarka.</w:t>
      </w:r>
    </w:p>
    <w:p w14:paraId="56D27E0A" w14:textId="77777777" w:rsidR="00E0388B" w:rsidRPr="00D56CEC" w:rsidRDefault="00E0388B" w:rsidP="00E0388B">
      <w:pPr>
        <w:overflowPunct w:val="0"/>
        <w:rPr>
          <w:rFonts w:ascii="Times New Roman" w:hAnsi="Times New Roman"/>
          <w:szCs w:val="24"/>
        </w:rPr>
      </w:pPr>
    </w:p>
    <w:p w14:paraId="643A2431" w14:textId="77777777" w:rsidR="00E0388B" w:rsidRPr="00D56CEC" w:rsidRDefault="00E0388B" w:rsidP="00E0388B">
      <w:pPr>
        <w:overflowPunct w:val="0"/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4253"/>
        <w:gridCol w:w="3538"/>
      </w:tblGrid>
      <w:tr w:rsidR="00E0388B" w:rsidRPr="00D56CEC" w14:paraId="7BA6AFCD" w14:textId="77777777" w:rsidTr="00D85FA8">
        <w:tc>
          <w:tcPr>
            <w:tcW w:w="1838" w:type="dxa"/>
            <w:tcBorders>
              <w:bottom w:val="single" w:sz="4" w:space="0" w:color="auto"/>
            </w:tcBorders>
          </w:tcPr>
          <w:p w14:paraId="258B4E7C" w14:textId="77777777" w:rsidR="00E0388B" w:rsidRPr="00D56CEC" w:rsidRDefault="00E0388B" w:rsidP="00D85FA8">
            <w:pPr>
              <w:overflowPunct w:val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</w:tcPr>
          <w:p w14:paraId="6C4EA6FD" w14:textId="77777777" w:rsidR="00E0388B" w:rsidRPr="00D56CEC" w:rsidRDefault="00E0388B" w:rsidP="00D85FA8">
            <w:pPr>
              <w:overflowPunct w:val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38" w:type="dxa"/>
            <w:tcBorders>
              <w:bottom w:val="single" w:sz="4" w:space="0" w:color="auto"/>
            </w:tcBorders>
          </w:tcPr>
          <w:p w14:paraId="20691DBD" w14:textId="77777777" w:rsidR="00E0388B" w:rsidRPr="00D56CEC" w:rsidRDefault="00E0388B" w:rsidP="00D85FA8">
            <w:pPr>
              <w:overflowPunct w:val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E0388B" w:rsidRPr="00D56CEC" w14:paraId="7B41DFEF" w14:textId="77777777" w:rsidTr="00D85FA8">
        <w:tc>
          <w:tcPr>
            <w:tcW w:w="1838" w:type="dxa"/>
            <w:tcBorders>
              <w:top w:val="single" w:sz="4" w:space="0" w:color="auto"/>
            </w:tcBorders>
          </w:tcPr>
          <w:p w14:paraId="44B34B00" w14:textId="77777777" w:rsidR="00E0388B" w:rsidRPr="00FF28B6" w:rsidRDefault="00E0388B" w:rsidP="00D85FA8">
            <w:pPr>
              <w:overflowPunct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FF28B6">
              <w:rPr>
                <w:rFonts w:ascii="Times New Roman" w:hAnsi="Times New Roman"/>
                <w:i/>
                <w:iCs/>
                <w:szCs w:val="24"/>
              </w:rPr>
              <w:t>(parašas)</w:t>
            </w:r>
          </w:p>
        </w:tc>
        <w:tc>
          <w:tcPr>
            <w:tcW w:w="4253" w:type="dxa"/>
          </w:tcPr>
          <w:p w14:paraId="2D511ED6" w14:textId="77777777" w:rsidR="00E0388B" w:rsidRPr="00D56CEC" w:rsidRDefault="00E0388B" w:rsidP="00D85FA8">
            <w:pPr>
              <w:overflowPunct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</w:tcBorders>
          </w:tcPr>
          <w:p w14:paraId="1C18B76F" w14:textId="77777777" w:rsidR="00E0388B" w:rsidRPr="00FF28B6" w:rsidRDefault="00E0388B" w:rsidP="00D85FA8">
            <w:pPr>
              <w:overflowPunct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FF28B6">
              <w:rPr>
                <w:rFonts w:ascii="Times New Roman" w:hAnsi="Times New Roman"/>
                <w:i/>
                <w:iCs/>
                <w:szCs w:val="24"/>
              </w:rPr>
              <w:t>(vardas, pavardė)</w:t>
            </w:r>
          </w:p>
        </w:tc>
      </w:tr>
    </w:tbl>
    <w:p w14:paraId="2938C006" w14:textId="77777777" w:rsidR="00E0388B" w:rsidRPr="00D56CEC" w:rsidRDefault="00E0388B" w:rsidP="00E0388B">
      <w:pPr>
        <w:overflowPunct w:val="0"/>
        <w:jc w:val="both"/>
        <w:rPr>
          <w:rFonts w:ascii="Times New Roman" w:hAnsi="Times New Roman"/>
          <w:szCs w:val="24"/>
        </w:rPr>
      </w:pPr>
    </w:p>
    <w:p w14:paraId="012B64C0" w14:textId="46A395AD" w:rsidR="00E0388B" w:rsidRPr="00D56CEC" w:rsidRDefault="00EF3421" w:rsidP="00EF342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</w:t>
      </w:r>
    </w:p>
    <w:p w14:paraId="78C4C08F" w14:textId="77777777" w:rsidR="00B51115" w:rsidRPr="00E0388B" w:rsidRDefault="001A0E33">
      <w:pPr>
        <w:rPr>
          <w:rFonts w:ascii="Times New Roman" w:hAnsi="Times New Roman"/>
        </w:rPr>
      </w:pPr>
    </w:p>
    <w:sectPr w:rsidR="00B51115" w:rsidRPr="00E0388B" w:rsidSect="00E0388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9EFBD" w14:textId="77777777" w:rsidR="001A0E33" w:rsidRDefault="001A0E33" w:rsidP="00EE4F64">
      <w:r>
        <w:separator/>
      </w:r>
    </w:p>
  </w:endnote>
  <w:endnote w:type="continuationSeparator" w:id="0">
    <w:p w14:paraId="3CEDB6E3" w14:textId="77777777" w:rsidR="001A0E33" w:rsidRDefault="001A0E33" w:rsidP="00EE4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9DC61" w14:textId="77777777" w:rsidR="001A0E33" w:rsidRDefault="001A0E33" w:rsidP="00EE4F64">
      <w:r>
        <w:separator/>
      </w:r>
    </w:p>
  </w:footnote>
  <w:footnote w:type="continuationSeparator" w:id="0">
    <w:p w14:paraId="49099BEC" w14:textId="77777777" w:rsidR="001A0E33" w:rsidRDefault="001A0E33" w:rsidP="00EE4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F456B"/>
    <w:multiLevelType w:val="multilevel"/>
    <w:tmpl w:val="02B40C4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8B"/>
    <w:rsid w:val="00080DDA"/>
    <w:rsid w:val="000930FF"/>
    <w:rsid w:val="00194991"/>
    <w:rsid w:val="001A0E33"/>
    <w:rsid w:val="00206B61"/>
    <w:rsid w:val="002460AC"/>
    <w:rsid w:val="00311C34"/>
    <w:rsid w:val="00335E70"/>
    <w:rsid w:val="00350EF1"/>
    <w:rsid w:val="003B5776"/>
    <w:rsid w:val="004E7077"/>
    <w:rsid w:val="007A70D9"/>
    <w:rsid w:val="00805B06"/>
    <w:rsid w:val="008474E1"/>
    <w:rsid w:val="00891539"/>
    <w:rsid w:val="00A94303"/>
    <w:rsid w:val="00B01A3F"/>
    <w:rsid w:val="00B61525"/>
    <w:rsid w:val="00C216C9"/>
    <w:rsid w:val="00C907D6"/>
    <w:rsid w:val="00CA0676"/>
    <w:rsid w:val="00CA47EB"/>
    <w:rsid w:val="00D15474"/>
    <w:rsid w:val="00D3777C"/>
    <w:rsid w:val="00E0388B"/>
    <w:rsid w:val="00EE4F64"/>
    <w:rsid w:val="00EF3415"/>
    <w:rsid w:val="00EF3421"/>
    <w:rsid w:val="00F03912"/>
    <w:rsid w:val="00F372F8"/>
    <w:rsid w:val="00FE0610"/>
    <w:rsid w:val="00FF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7DB7C"/>
  <w15:chartTrackingRefBased/>
  <w15:docId w15:val="{6679944C-95D9-4FAD-AD8D-C8665BEB2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0388B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0388B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E038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EE4F6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E4F64"/>
    <w:rPr>
      <w:rFonts w:ascii="TimesLT" w:eastAsia="Times New Roman" w:hAnsi="TimesLT" w:cs="Times New Roman"/>
      <w:sz w:val="24"/>
      <w:szCs w:val="20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EE4F6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E4F64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E3E4D-1C2A-4EC6-AE31-55BE405FD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Audronė Matusienė</cp:lastModifiedBy>
  <cp:revision>8</cp:revision>
  <cp:lastPrinted>2022-03-01T07:36:00Z</cp:lastPrinted>
  <dcterms:created xsi:type="dcterms:W3CDTF">2024-05-06T11:44:00Z</dcterms:created>
  <dcterms:modified xsi:type="dcterms:W3CDTF">2024-05-07T06:06:00Z</dcterms:modified>
</cp:coreProperties>
</file>