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3859B" w14:textId="77777777" w:rsidR="00AE2334" w:rsidRPr="00AE2334" w:rsidRDefault="00AE2334" w:rsidP="00AE2334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AE2334">
        <w:rPr>
          <w:rFonts w:ascii="Times New Roman" w:hAnsi="Times New Roman"/>
          <w:sz w:val="24"/>
          <w:szCs w:val="24"/>
        </w:rPr>
        <w:t>Asmens siuntimo pas nedirbančių asmenų atvejo vadybininką tvarkos aprašo</w:t>
      </w:r>
    </w:p>
    <w:p w14:paraId="31269518" w14:textId="3E7921BE" w:rsidR="0029133D" w:rsidRPr="00AE2334" w:rsidRDefault="00AE2334" w:rsidP="00AE2334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AE2334">
        <w:rPr>
          <w:rFonts w:ascii="Times New Roman" w:hAnsi="Times New Roman"/>
          <w:sz w:val="24"/>
          <w:szCs w:val="24"/>
        </w:rPr>
        <w:t>4</w:t>
      </w:r>
      <w:r w:rsidRPr="00AE2334">
        <w:rPr>
          <w:rFonts w:ascii="Times New Roman" w:hAnsi="Times New Roman"/>
          <w:sz w:val="24"/>
          <w:szCs w:val="24"/>
        </w:rPr>
        <w:t xml:space="preserve"> priedas</w:t>
      </w:r>
    </w:p>
    <w:p w14:paraId="48104AEB" w14:textId="77777777" w:rsidR="00AE2334" w:rsidRPr="00AE2334" w:rsidRDefault="00AE2334" w:rsidP="00AE2334">
      <w:pPr>
        <w:spacing w:after="0" w:line="240" w:lineRule="auto"/>
        <w:ind w:left="5103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5670A37D" w14:textId="2BA90644" w:rsidR="006719FB" w:rsidRDefault="006719FB" w:rsidP="002913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(Susitarimo dėl </w:t>
      </w:r>
      <w:r w:rsidR="0029133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integracijos į darbo rinką </w:t>
      </w:r>
      <w:r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pakeitimo</w:t>
      </w:r>
      <w:r w:rsidR="0029133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/</w:t>
      </w:r>
      <w:r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29133D"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nutraukimo </w:t>
      </w:r>
      <w:r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forma)</w:t>
      </w:r>
    </w:p>
    <w:p w14:paraId="3F8DB929" w14:textId="77777777" w:rsidR="006719FB" w:rsidRPr="00091481" w:rsidRDefault="006719FB" w:rsidP="00291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97BD7C4" w14:textId="2B77D350" w:rsidR="006F6AC5" w:rsidRDefault="007263D4" w:rsidP="000A1F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______________</w:t>
      </w:r>
      <w:r w:rsidR="006F6A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_____ </w:t>
      </w:r>
      <w:r w:rsidR="00241C30"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SUSITARIMO DĖL </w:t>
      </w:r>
      <w:r w:rsidR="00241C3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INTEGRACIJOS Į DARBO RINKĄ</w:t>
      </w:r>
      <w:r w:rsidR="000A1F77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6F6AC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Nr. _______</w:t>
      </w:r>
    </w:p>
    <w:p w14:paraId="6D95306B" w14:textId="7671CB53" w:rsidR="006F6AC5" w:rsidRDefault="006F6AC5" w:rsidP="006F6AC5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(data) </w:t>
      </w:r>
    </w:p>
    <w:p w14:paraId="3B053EAC" w14:textId="58AE24E4" w:rsidR="006719FB" w:rsidRPr="00091481" w:rsidRDefault="0029133D" w:rsidP="002913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09148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PAKEITIMAS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/</w:t>
      </w:r>
      <w:r w:rsidR="008D5C5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NUTRAUKIMAS</w:t>
      </w:r>
    </w:p>
    <w:p w14:paraId="53423216" w14:textId="77777777" w:rsidR="006719FB" w:rsidRPr="00091481" w:rsidRDefault="006719FB" w:rsidP="0029133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4F05CCFF" w14:textId="31620B2A" w:rsidR="006F6AC5" w:rsidRDefault="006719FB" w:rsidP="002913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B7912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6F6AC5">
        <w:rPr>
          <w:rFonts w:ascii="Times New Roman" w:eastAsia="Times New Roman" w:hAnsi="Times New Roman" w:cs="Times New Roman"/>
          <w:sz w:val="24"/>
          <w:szCs w:val="24"/>
          <w:lang w:eastAsia="lt-LT"/>
        </w:rPr>
        <w:t>____-____-____ Nr. _____</w:t>
      </w:r>
    </w:p>
    <w:p w14:paraId="4EDA135D" w14:textId="1F25A4CA" w:rsidR="000D28DD" w:rsidRDefault="000D28DD" w:rsidP="002913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</w:p>
    <w:p w14:paraId="6ADE05DE" w14:textId="1D925F63" w:rsidR="0029133D" w:rsidRPr="006F6AC5" w:rsidRDefault="0029133D" w:rsidP="0029133D">
      <w:pPr>
        <w:pStyle w:val="Sraopastraipa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A469F2">
        <w:rPr>
          <w:rFonts w:ascii="Times New Roman" w:hAnsi="Times New Roman"/>
          <w:bCs/>
          <w:szCs w:val="24"/>
        </w:rPr>
        <w:t xml:space="preserve">Šakių </w:t>
      </w:r>
      <w:r w:rsidRPr="006F6AC5">
        <w:rPr>
          <w:rFonts w:ascii="Times New Roman" w:hAnsi="Times New Roman"/>
          <w:bCs/>
          <w:sz w:val="24"/>
          <w:szCs w:val="24"/>
        </w:rPr>
        <w:t xml:space="preserve">rajono savivaldybės administracijos Socialinės paramos skyriaus nedirbančių asmenų </w:t>
      </w:r>
    </w:p>
    <w:tbl>
      <w:tblPr>
        <w:tblStyle w:val="Lentelstinklelis"/>
        <w:tblW w:w="100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75"/>
        <w:gridCol w:w="2051"/>
        <w:gridCol w:w="1022"/>
        <w:gridCol w:w="1925"/>
        <w:gridCol w:w="1926"/>
        <w:gridCol w:w="2640"/>
      </w:tblGrid>
      <w:tr w:rsidR="006F6AC5" w:rsidRPr="006F6AC5" w14:paraId="242EC377" w14:textId="77777777" w:rsidTr="00826EFC">
        <w:tc>
          <w:tcPr>
            <w:tcW w:w="2552" w:type="dxa"/>
            <w:gridSpan w:val="3"/>
          </w:tcPr>
          <w:p w14:paraId="5F209D38" w14:textId="77777777" w:rsidR="006F6AC5" w:rsidRPr="006F6AC5" w:rsidRDefault="006F6AC5" w:rsidP="006F6AC5">
            <w:pPr>
              <w:pStyle w:val="Sraopastraipa"/>
              <w:ind w:left="0"/>
              <w:jc w:val="both"/>
              <w:rPr>
                <w:bCs/>
                <w:sz w:val="24"/>
                <w:szCs w:val="24"/>
              </w:rPr>
            </w:pPr>
            <w:r w:rsidRPr="006F6AC5">
              <w:rPr>
                <w:bCs/>
                <w:sz w:val="24"/>
                <w:szCs w:val="24"/>
              </w:rPr>
              <w:t xml:space="preserve">atvejo vadybininkas </w:t>
            </w:r>
            <w:r>
              <w:rPr>
                <w:bCs/>
                <w:sz w:val="24"/>
                <w:szCs w:val="24"/>
              </w:rPr>
              <w:t xml:space="preserve">(-ė) </w:t>
            </w:r>
          </w:p>
        </w:tc>
        <w:tc>
          <w:tcPr>
            <w:tcW w:w="7513" w:type="dxa"/>
            <w:gridSpan w:val="4"/>
            <w:tcBorders>
              <w:bottom w:val="single" w:sz="4" w:space="0" w:color="auto"/>
            </w:tcBorders>
          </w:tcPr>
          <w:p w14:paraId="63FAB641" w14:textId="6FC1211F" w:rsidR="006F6AC5" w:rsidRPr="006F6AC5" w:rsidRDefault="006F6AC5" w:rsidP="006F6AC5">
            <w:pPr>
              <w:pStyle w:val="Sraopastraipa"/>
              <w:ind w:left="0"/>
              <w:jc w:val="both"/>
              <w:rPr>
                <w:bCs/>
                <w:sz w:val="24"/>
                <w:szCs w:val="24"/>
              </w:rPr>
            </w:pPr>
          </w:p>
        </w:tc>
      </w:tr>
      <w:tr w:rsidR="006F6AC5" w:rsidRPr="006F6AC5" w14:paraId="7033FCC8" w14:textId="77777777" w:rsidTr="00826EFC">
        <w:tc>
          <w:tcPr>
            <w:tcW w:w="2552" w:type="dxa"/>
            <w:gridSpan w:val="3"/>
          </w:tcPr>
          <w:p w14:paraId="0DEC08D1" w14:textId="228BAF6F" w:rsidR="006F6AC5" w:rsidRPr="006F6AC5" w:rsidRDefault="006F6AC5" w:rsidP="006F6AC5">
            <w:pPr>
              <w:pStyle w:val="Sraopastraipa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513" w:type="dxa"/>
            <w:gridSpan w:val="4"/>
          </w:tcPr>
          <w:p w14:paraId="6D730281" w14:textId="7BD6B977" w:rsidR="006F6AC5" w:rsidRPr="006F6AC5" w:rsidRDefault="006F6AC5" w:rsidP="006F6AC5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 w:rsidRPr="006F6AC5">
              <w:rPr>
                <w:bCs/>
                <w:i/>
                <w:iCs/>
                <w:sz w:val="24"/>
                <w:szCs w:val="24"/>
              </w:rPr>
              <w:t>(asmens vardas, pavardė)</w:t>
            </w:r>
          </w:p>
        </w:tc>
      </w:tr>
      <w:tr w:rsidR="006F6AC5" w:rsidRPr="006F6AC5" w14:paraId="5568E0D8" w14:textId="77777777" w:rsidTr="00826EFC">
        <w:tc>
          <w:tcPr>
            <w:tcW w:w="10065" w:type="dxa"/>
            <w:gridSpan w:val="7"/>
          </w:tcPr>
          <w:p w14:paraId="1575707B" w14:textId="54E5DCC2" w:rsidR="006F6AC5" w:rsidRPr="006F6AC5" w:rsidRDefault="006F6AC5" w:rsidP="006F6AC5">
            <w:pPr>
              <w:pStyle w:val="Sraopastraipa"/>
              <w:ind w:left="0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6F6AC5">
              <w:rPr>
                <w:bCs/>
                <w:sz w:val="24"/>
                <w:szCs w:val="24"/>
              </w:rPr>
              <w:t xml:space="preserve">(toliau </w:t>
            </w:r>
            <w:r w:rsidRPr="006F6AC5">
              <w:rPr>
                <w:bCs/>
                <w:caps/>
                <w:sz w:val="24"/>
                <w:szCs w:val="24"/>
              </w:rPr>
              <w:t>–</w:t>
            </w:r>
            <w:r w:rsidRPr="006F6AC5">
              <w:rPr>
                <w:bCs/>
                <w:sz w:val="24"/>
                <w:szCs w:val="24"/>
              </w:rPr>
              <w:t xml:space="preserve"> Atvejo vadybininkas) ir  </w:t>
            </w:r>
          </w:p>
        </w:tc>
      </w:tr>
      <w:tr w:rsidR="006F6AC5" w:rsidRPr="006F6AC5" w14:paraId="4FC9E6A2" w14:textId="77777777" w:rsidTr="00826EFC">
        <w:trPr>
          <w:trHeight w:val="387"/>
        </w:trPr>
        <w:tc>
          <w:tcPr>
            <w:tcW w:w="10065" w:type="dxa"/>
            <w:gridSpan w:val="7"/>
            <w:tcBorders>
              <w:bottom w:val="single" w:sz="4" w:space="0" w:color="auto"/>
            </w:tcBorders>
          </w:tcPr>
          <w:p w14:paraId="3386A738" w14:textId="77777777" w:rsidR="006F6AC5" w:rsidRPr="006F6AC5" w:rsidRDefault="006F6AC5" w:rsidP="006F6AC5">
            <w:pPr>
              <w:pStyle w:val="Sraopastraipa"/>
              <w:ind w:left="0"/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6F6AC5" w:rsidRPr="006F6AC5" w14:paraId="5DBFD646" w14:textId="77777777" w:rsidTr="00826EFC">
        <w:tc>
          <w:tcPr>
            <w:tcW w:w="10065" w:type="dxa"/>
            <w:gridSpan w:val="7"/>
            <w:tcBorders>
              <w:top w:val="single" w:sz="4" w:space="0" w:color="auto"/>
            </w:tcBorders>
          </w:tcPr>
          <w:p w14:paraId="026AFEDB" w14:textId="46A1C870" w:rsidR="006F6AC5" w:rsidRPr="006F6AC5" w:rsidRDefault="006F6AC5" w:rsidP="006F6AC5">
            <w:pPr>
              <w:pStyle w:val="Sraopastraipa"/>
              <w:ind w:left="0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6F6AC5">
              <w:rPr>
                <w:bCs/>
                <w:i/>
                <w:iCs/>
                <w:sz w:val="24"/>
                <w:szCs w:val="24"/>
              </w:rPr>
              <w:t>(asmens vardas, pavardė</w:t>
            </w:r>
            <w:r>
              <w:rPr>
                <w:bCs/>
                <w:i/>
                <w:iCs/>
                <w:sz w:val="24"/>
                <w:szCs w:val="24"/>
              </w:rPr>
              <w:t xml:space="preserve">, gimimo </w:t>
            </w:r>
            <w:r w:rsidR="00422203">
              <w:rPr>
                <w:bCs/>
                <w:i/>
                <w:iCs/>
                <w:sz w:val="24"/>
                <w:szCs w:val="24"/>
              </w:rPr>
              <w:t>data, gyvenamosios vietos adresas</w:t>
            </w:r>
            <w:r w:rsidRPr="006F6AC5">
              <w:rPr>
                <w:bCs/>
                <w:i/>
                <w:iCs/>
                <w:sz w:val="24"/>
                <w:szCs w:val="24"/>
              </w:rPr>
              <w:t>)</w:t>
            </w:r>
          </w:p>
        </w:tc>
      </w:tr>
      <w:tr w:rsidR="006F6AC5" w:rsidRPr="006F6AC5" w14:paraId="4C3B457E" w14:textId="77777777" w:rsidTr="00826EFC">
        <w:tc>
          <w:tcPr>
            <w:tcW w:w="10065" w:type="dxa"/>
            <w:gridSpan w:val="7"/>
          </w:tcPr>
          <w:p w14:paraId="0FA1C625" w14:textId="471B5AF5" w:rsidR="006F6AC5" w:rsidRPr="006F6AC5" w:rsidRDefault="006F6AC5" w:rsidP="006F6AC5">
            <w:pPr>
              <w:pStyle w:val="Sraopastraipa"/>
              <w:ind w:left="0"/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6F6AC5" w:rsidRPr="006F6AC5" w14:paraId="44AA7895" w14:textId="77777777" w:rsidTr="00826EFC">
        <w:tc>
          <w:tcPr>
            <w:tcW w:w="10065" w:type="dxa"/>
            <w:gridSpan w:val="7"/>
          </w:tcPr>
          <w:p w14:paraId="51E476B2" w14:textId="29B04851" w:rsidR="006F6AC5" w:rsidRPr="006F6AC5" w:rsidRDefault="006F6AC5" w:rsidP="00826EFC">
            <w:pPr>
              <w:pStyle w:val="Sraopastraipa"/>
              <w:ind w:left="0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6F6AC5">
              <w:rPr>
                <w:bCs/>
                <w:sz w:val="24"/>
                <w:szCs w:val="24"/>
              </w:rPr>
              <w:t>(toliau – Paslaugų gavėjas) vadovaudamiesi</w:t>
            </w:r>
            <w:r w:rsidR="00422203">
              <w:rPr>
                <w:bCs/>
                <w:sz w:val="24"/>
                <w:szCs w:val="24"/>
              </w:rPr>
              <w:t xml:space="preserve"> </w:t>
            </w:r>
            <w:r w:rsidR="00FE4E76">
              <w:rPr>
                <w:bCs/>
                <w:sz w:val="24"/>
                <w:szCs w:val="24"/>
              </w:rPr>
              <w:t>Susitarimo dėl integracijos į darbo rinką 10 punktu</w:t>
            </w:r>
            <w:r w:rsidR="00826EFC">
              <w:rPr>
                <w:bCs/>
                <w:sz w:val="24"/>
                <w:szCs w:val="24"/>
              </w:rPr>
              <w:t xml:space="preserve">, 20__  m. ________________ d. Atvejo komandos </w:t>
            </w:r>
            <w:r w:rsidR="0033646B">
              <w:rPr>
                <w:bCs/>
                <w:sz w:val="24"/>
                <w:szCs w:val="24"/>
              </w:rPr>
              <w:t xml:space="preserve"> </w:t>
            </w:r>
            <w:r w:rsidR="00826EFC">
              <w:rPr>
                <w:bCs/>
                <w:sz w:val="24"/>
                <w:szCs w:val="24"/>
              </w:rPr>
              <w:t xml:space="preserve">susitikimo </w:t>
            </w:r>
            <w:r w:rsidR="00241C30">
              <w:rPr>
                <w:bCs/>
                <w:sz w:val="24"/>
                <w:szCs w:val="24"/>
              </w:rPr>
              <w:t xml:space="preserve">/ posėdžio Nr. _____ nutarimu </w:t>
            </w:r>
            <w:r w:rsidR="0033646B">
              <w:rPr>
                <w:bCs/>
                <w:sz w:val="24"/>
                <w:szCs w:val="24"/>
              </w:rPr>
              <w:t>susitarė:</w:t>
            </w:r>
          </w:p>
        </w:tc>
      </w:tr>
      <w:tr w:rsidR="00422203" w:rsidRPr="006F6AC5" w14:paraId="759A43F3" w14:textId="77777777" w:rsidTr="00826EFC">
        <w:tc>
          <w:tcPr>
            <w:tcW w:w="10065" w:type="dxa"/>
            <w:gridSpan w:val="7"/>
          </w:tcPr>
          <w:p w14:paraId="1C514A40" w14:textId="0FF7BF21" w:rsidR="00422203" w:rsidRPr="006F6AC5" w:rsidRDefault="000153DC" w:rsidP="000153DC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 w:rsidRPr="000153DC">
              <w:rPr>
                <w:bCs/>
                <w:i/>
                <w:iCs/>
                <w:sz w:val="24"/>
                <w:szCs w:val="24"/>
              </w:rPr>
              <w:t xml:space="preserve">pildoma </w:t>
            </w:r>
            <w:r w:rsidR="00241C30">
              <w:rPr>
                <w:bCs/>
                <w:i/>
                <w:iCs/>
                <w:sz w:val="24"/>
                <w:szCs w:val="24"/>
              </w:rPr>
              <w:t xml:space="preserve">1 punkto </w:t>
            </w:r>
            <w:r w:rsidRPr="000153DC">
              <w:rPr>
                <w:bCs/>
                <w:i/>
                <w:iCs/>
                <w:sz w:val="24"/>
                <w:szCs w:val="24"/>
              </w:rPr>
              <w:t>atitinkama dalis</w:t>
            </w:r>
            <w:r>
              <w:rPr>
                <w:bCs/>
                <w:sz w:val="24"/>
                <w:szCs w:val="24"/>
              </w:rPr>
              <w:t>)</w:t>
            </w:r>
          </w:p>
        </w:tc>
      </w:tr>
      <w:tr w:rsidR="008D5C5B" w:rsidRPr="006F6AC5" w14:paraId="310309AB" w14:textId="77777777" w:rsidTr="00B6792D">
        <w:tc>
          <w:tcPr>
            <w:tcW w:w="426" w:type="dxa"/>
            <w:tcBorders>
              <w:bottom w:val="single" w:sz="4" w:space="0" w:color="auto"/>
            </w:tcBorders>
          </w:tcPr>
          <w:p w14:paraId="2A74CEA8" w14:textId="37B1913E" w:rsidR="008D5C5B" w:rsidRPr="006F6AC5" w:rsidRDefault="008D5C5B" w:rsidP="008D5C5B">
            <w:pPr>
              <w:pStyle w:val="Sraopastraipa"/>
              <w:numPr>
                <w:ilvl w:val="0"/>
                <w:numId w:val="2"/>
              </w:numPr>
              <w:ind w:left="-254" w:firstLine="240"/>
              <w:rPr>
                <w:bCs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bottom w:val="single" w:sz="4" w:space="0" w:color="auto"/>
            </w:tcBorders>
          </w:tcPr>
          <w:p w14:paraId="4337068C" w14:textId="5B970657" w:rsidR="008D5C5B" w:rsidRPr="008D5C5B" w:rsidRDefault="000153DC" w:rsidP="008D5C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Pakeisti / p</w:t>
            </w:r>
            <w:r w:rsidR="008D5C5B">
              <w:rPr>
                <w:bCs/>
                <w:sz w:val="24"/>
                <w:szCs w:val="24"/>
              </w:rPr>
              <w:t>apildyti Susitarimą dėl integracijos į darbo rinką šiomis paslaugomis/ priemonėmis:</w:t>
            </w:r>
          </w:p>
        </w:tc>
      </w:tr>
      <w:tr w:rsidR="008D5C5B" w:rsidRPr="006F6AC5" w14:paraId="1702E5AD" w14:textId="77777777" w:rsidTr="00826EFC">
        <w:trPr>
          <w:trHeight w:val="125"/>
        </w:trPr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64FFE" w14:textId="23054CA9" w:rsidR="008D5C5B" w:rsidRPr="006F6AC5" w:rsidRDefault="008D5C5B" w:rsidP="008D5C5B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>
              <w:t>Eil. Nr.</w:t>
            </w:r>
          </w:p>
        </w:tc>
        <w:tc>
          <w:tcPr>
            <w:tcW w:w="3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79CBD" w14:textId="27AC1F67" w:rsidR="008D5C5B" w:rsidRPr="006F6AC5" w:rsidRDefault="008D5C5B" w:rsidP="008D5C5B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Paslaugų / Priemonių pavadinimas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D3DA" w14:textId="334C3F56" w:rsidR="008D5C5B" w:rsidRPr="006F6AC5" w:rsidRDefault="008D5C5B" w:rsidP="008D5C5B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Paslaugų / Priemonių teikimo laikotarpis / apimtis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04031" w14:textId="037D48BB" w:rsidR="008D5C5B" w:rsidRPr="006F6AC5" w:rsidRDefault="008D5C5B" w:rsidP="008D5C5B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Paslaugų / Priemonių teikėjai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92379" w14:textId="670FC03A" w:rsidR="008D5C5B" w:rsidRPr="006F6AC5" w:rsidRDefault="008D5C5B" w:rsidP="008D5C5B">
            <w:pPr>
              <w:pStyle w:val="Sraopastraipa"/>
              <w:ind w:left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Paslaugų teikimo / Priemonių vykdymo tvarka</w:t>
            </w:r>
          </w:p>
        </w:tc>
      </w:tr>
      <w:tr w:rsidR="008D5C5B" w:rsidRPr="006F6AC5" w14:paraId="21116F66" w14:textId="77777777" w:rsidTr="00B6792D">
        <w:trPr>
          <w:trHeight w:val="122"/>
        </w:trPr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1D2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3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3E58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5C68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E297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0151" w14:textId="660B1578" w:rsidR="008D5C5B" w:rsidRPr="00656366" w:rsidRDefault="008D5C5B" w:rsidP="008D5C5B">
            <w:pPr>
              <w:pStyle w:val="Sraopastraipa"/>
              <w:ind w:left="0"/>
            </w:pPr>
          </w:p>
        </w:tc>
      </w:tr>
      <w:tr w:rsidR="008D5C5B" w:rsidRPr="006F6AC5" w14:paraId="4265456E" w14:textId="77777777" w:rsidTr="00B6792D">
        <w:trPr>
          <w:trHeight w:val="122"/>
        </w:trPr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0C54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3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D9B0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39B7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CFDC" w14:textId="77777777" w:rsidR="008D5C5B" w:rsidRPr="00656366" w:rsidRDefault="008D5C5B" w:rsidP="008D5C5B">
            <w:pPr>
              <w:pStyle w:val="Sraopastraipa"/>
              <w:ind w:left="0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4FE8" w14:textId="3664568C" w:rsidR="008D5C5B" w:rsidRPr="00656366" w:rsidRDefault="008D5C5B" w:rsidP="008D5C5B">
            <w:pPr>
              <w:pStyle w:val="Sraopastraipa"/>
              <w:ind w:left="0"/>
            </w:pPr>
          </w:p>
        </w:tc>
      </w:tr>
      <w:tr w:rsidR="008D5C5B" w:rsidRPr="006F6AC5" w14:paraId="327D9A45" w14:textId="77777777" w:rsidTr="00826EFC">
        <w:trPr>
          <w:trHeight w:val="122"/>
        </w:trPr>
        <w:tc>
          <w:tcPr>
            <w:tcW w:w="10065" w:type="dxa"/>
            <w:gridSpan w:val="7"/>
          </w:tcPr>
          <w:p w14:paraId="4225781C" w14:textId="3FB7633F" w:rsidR="008D5C5B" w:rsidRPr="000153DC" w:rsidRDefault="008D5C5B" w:rsidP="008D5C5B">
            <w:pPr>
              <w:pStyle w:val="Sraopastraipa"/>
              <w:ind w:left="0"/>
              <w:rPr>
                <w:i/>
                <w:iCs/>
                <w:sz w:val="24"/>
                <w:szCs w:val="24"/>
              </w:rPr>
            </w:pPr>
            <w:r w:rsidRPr="000153DC">
              <w:rPr>
                <w:i/>
                <w:iCs/>
                <w:sz w:val="24"/>
                <w:szCs w:val="24"/>
              </w:rPr>
              <w:t xml:space="preserve">arba </w:t>
            </w:r>
          </w:p>
        </w:tc>
      </w:tr>
    </w:tbl>
    <w:p w14:paraId="08A830F9" w14:textId="77777777" w:rsidR="008545C8" w:rsidRPr="008545C8" w:rsidRDefault="000153DC" w:rsidP="008545C8">
      <w:pPr>
        <w:pStyle w:val="Sraopastraip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53DC">
        <w:rPr>
          <w:rFonts w:ascii="Times New Roman" w:hAnsi="Times New Roman" w:cs="Times New Roman"/>
          <w:bCs/>
          <w:sz w:val="24"/>
          <w:szCs w:val="24"/>
        </w:rPr>
        <w:t xml:space="preserve">Nutraukti </w:t>
      </w:r>
      <w:r w:rsidRPr="000153DC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Susitarimą dėl integracijos į darbo rinką</w:t>
      </w:r>
      <w:r w:rsidR="008545C8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______________________________________</w:t>
      </w:r>
    </w:p>
    <w:p w14:paraId="1D91FAFD" w14:textId="46195549" w:rsidR="000153DC" w:rsidRDefault="008545C8" w:rsidP="008545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</w:pPr>
      <w:r w:rsidRPr="00B679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(nurodyti priežastis</w:t>
      </w:r>
      <w:r w:rsidR="00B679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 xml:space="preserve"> (</w:t>
      </w:r>
      <w:r w:rsidRPr="00B679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, pvz. įsidarbinus,</w:t>
      </w:r>
      <w:r w:rsidRPr="008545C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 xml:space="preserve"> 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 xml:space="preserve">________________________________________________________________________________       </w:t>
      </w:r>
      <w:r w:rsidRPr="008545C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 xml:space="preserve">pabaigus dalyvavimui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P</w:t>
      </w:r>
      <w:r w:rsidRPr="008545C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riemonėse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 xml:space="preserve">, </w:t>
      </w:r>
      <w:r w:rsidRPr="008545C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susitarimas nėra vykdomas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 xml:space="preserve"> </w:t>
      </w:r>
      <w:r w:rsidRPr="008545C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(nurodyti nevykdymo priežastis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))</w:t>
      </w:r>
    </w:p>
    <w:p w14:paraId="1C825097" w14:textId="77777777" w:rsidR="008545C8" w:rsidRPr="008545C8" w:rsidRDefault="008545C8" w:rsidP="008545C8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1068BE6" w14:textId="3A10BF05" w:rsidR="00422203" w:rsidRDefault="0050490C" w:rsidP="008545C8">
      <w:pPr>
        <w:pStyle w:val="Sraopastraip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Šalys konstatuoja, kad šis Susitarimas įsigalioja nuo jo pasirašymo dienos.</w:t>
      </w:r>
    </w:p>
    <w:p w14:paraId="128CB0BA" w14:textId="6772A62E" w:rsidR="0050490C" w:rsidRDefault="0050490C" w:rsidP="008545C8">
      <w:pPr>
        <w:pStyle w:val="Sraopastraip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826EFC">
        <w:rPr>
          <w:rFonts w:ascii="Times New Roman" w:hAnsi="Times New Roman"/>
          <w:bCs/>
          <w:sz w:val="24"/>
          <w:szCs w:val="24"/>
        </w:rPr>
        <w:t xml:space="preserve">Šis susitarimo papildymas / pakeitimas / nutraukimas </w:t>
      </w:r>
      <w:r w:rsidR="00826EFC" w:rsidRPr="00826EFC">
        <w:rPr>
          <w:rFonts w:ascii="Times New Roman" w:hAnsi="Times New Roman"/>
          <w:bCs/>
          <w:i/>
          <w:iCs/>
          <w:sz w:val="24"/>
          <w:szCs w:val="24"/>
        </w:rPr>
        <w:t>(įrašyti pagal situaciją)</w:t>
      </w:r>
      <w:r w:rsidR="00826EFC">
        <w:rPr>
          <w:rFonts w:ascii="Times New Roman" w:hAnsi="Times New Roman"/>
          <w:bCs/>
          <w:sz w:val="24"/>
          <w:szCs w:val="24"/>
        </w:rPr>
        <w:t xml:space="preserve"> </w:t>
      </w:r>
      <w:r w:rsidRPr="00826EFC">
        <w:rPr>
          <w:rFonts w:ascii="Times New Roman" w:hAnsi="Times New Roman"/>
          <w:bCs/>
          <w:sz w:val="24"/>
          <w:szCs w:val="24"/>
        </w:rPr>
        <w:t xml:space="preserve">yra neatskiriama </w:t>
      </w:r>
      <w:r w:rsidR="00826EFC">
        <w:rPr>
          <w:rFonts w:ascii="Times New Roman" w:hAnsi="Times New Roman"/>
          <w:bCs/>
          <w:sz w:val="24"/>
          <w:szCs w:val="24"/>
        </w:rPr>
        <w:t>20__ m. _______________________ d. Susitarimo dėl integracijos į darbo rinką dalis.</w:t>
      </w:r>
    </w:p>
    <w:p w14:paraId="529FBA39" w14:textId="2D689356" w:rsidR="00422203" w:rsidRDefault="00826EFC" w:rsidP="0029133D">
      <w:pPr>
        <w:pStyle w:val="Sraopastraipa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826EFC">
        <w:rPr>
          <w:rFonts w:ascii="Times New Roman" w:hAnsi="Times New Roman"/>
          <w:bCs/>
          <w:sz w:val="24"/>
          <w:szCs w:val="24"/>
        </w:rPr>
        <w:t>Susitarimas sudarytas dviem egzemplioriais, turinčiais vienodą teisinę galią, po vieną egzempliorių kiekvienai šio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26EFC">
        <w:rPr>
          <w:rFonts w:ascii="Times New Roman" w:hAnsi="Times New Roman"/>
          <w:bCs/>
          <w:sz w:val="24"/>
          <w:szCs w:val="24"/>
        </w:rPr>
        <w:t xml:space="preserve">Susitarimo šaliai. 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8"/>
        <w:gridCol w:w="2046"/>
        <w:gridCol w:w="648"/>
        <w:gridCol w:w="3402"/>
      </w:tblGrid>
      <w:tr w:rsidR="00826EFC" w:rsidRPr="00B6792D" w14:paraId="58C2C3DB" w14:textId="77777777" w:rsidTr="000C769D">
        <w:tc>
          <w:tcPr>
            <w:tcW w:w="2694" w:type="dxa"/>
          </w:tcPr>
          <w:p w14:paraId="457E9DAE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  <w:r w:rsidRPr="00B6792D">
              <w:rPr>
                <w:color w:val="212529"/>
                <w:sz w:val="24"/>
                <w:szCs w:val="24"/>
              </w:rPr>
              <w:t>Paslaugų gavėjas</w:t>
            </w:r>
          </w:p>
        </w:tc>
        <w:tc>
          <w:tcPr>
            <w:tcW w:w="708" w:type="dxa"/>
          </w:tcPr>
          <w:p w14:paraId="2573EA70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6AF59670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648" w:type="dxa"/>
          </w:tcPr>
          <w:p w14:paraId="6A993907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32DA294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</w:tr>
      <w:tr w:rsidR="00826EFC" w:rsidRPr="00B6792D" w14:paraId="0887C2CF" w14:textId="77777777" w:rsidTr="000C769D">
        <w:tc>
          <w:tcPr>
            <w:tcW w:w="2694" w:type="dxa"/>
          </w:tcPr>
          <w:p w14:paraId="42E09C53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708" w:type="dxa"/>
          </w:tcPr>
          <w:p w14:paraId="3DD9E7FB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auto"/>
            </w:tcBorders>
          </w:tcPr>
          <w:p w14:paraId="6BA55B20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  <w:r w:rsidRPr="00B6792D">
              <w:rPr>
                <w:color w:val="212529"/>
                <w:sz w:val="24"/>
                <w:szCs w:val="24"/>
              </w:rPr>
              <w:t>(parašas)</w:t>
            </w:r>
          </w:p>
        </w:tc>
        <w:tc>
          <w:tcPr>
            <w:tcW w:w="648" w:type="dxa"/>
          </w:tcPr>
          <w:p w14:paraId="41A5DDC0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1338E3CC" w14:textId="77777777" w:rsidR="00826EFC" w:rsidRPr="00B6792D" w:rsidRDefault="00826EFC" w:rsidP="000C769D">
            <w:pPr>
              <w:shd w:val="clear" w:color="auto" w:fill="FFFFFF"/>
              <w:jc w:val="center"/>
              <w:rPr>
                <w:color w:val="212529"/>
                <w:sz w:val="24"/>
                <w:szCs w:val="24"/>
              </w:rPr>
            </w:pPr>
            <w:r w:rsidRPr="00B6792D">
              <w:rPr>
                <w:color w:val="212529"/>
                <w:sz w:val="24"/>
                <w:szCs w:val="24"/>
              </w:rPr>
              <w:t>(vardas, pavardė)</w:t>
            </w:r>
          </w:p>
        </w:tc>
      </w:tr>
      <w:tr w:rsidR="00826EFC" w:rsidRPr="00B6792D" w14:paraId="33F69FB7" w14:textId="77777777" w:rsidTr="000C769D">
        <w:tc>
          <w:tcPr>
            <w:tcW w:w="2694" w:type="dxa"/>
          </w:tcPr>
          <w:p w14:paraId="5B492D6E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708" w:type="dxa"/>
          </w:tcPr>
          <w:p w14:paraId="2160B193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2046" w:type="dxa"/>
          </w:tcPr>
          <w:p w14:paraId="15891B5D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648" w:type="dxa"/>
          </w:tcPr>
          <w:p w14:paraId="47EB72C9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E9F651C" w14:textId="77777777" w:rsidR="00826EFC" w:rsidRPr="00B6792D" w:rsidRDefault="00826EFC" w:rsidP="000C769D">
            <w:pPr>
              <w:shd w:val="clear" w:color="auto" w:fill="FFFFFF"/>
              <w:jc w:val="center"/>
              <w:rPr>
                <w:color w:val="212529"/>
                <w:sz w:val="24"/>
                <w:szCs w:val="24"/>
              </w:rPr>
            </w:pPr>
          </w:p>
        </w:tc>
      </w:tr>
      <w:tr w:rsidR="00826EFC" w:rsidRPr="00B6792D" w14:paraId="5B204FFC" w14:textId="77777777" w:rsidTr="000C769D">
        <w:tc>
          <w:tcPr>
            <w:tcW w:w="2694" w:type="dxa"/>
          </w:tcPr>
          <w:p w14:paraId="2D71A72B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  <w:r w:rsidRPr="00B6792D">
              <w:rPr>
                <w:color w:val="212529"/>
                <w:sz w:val="24"/>
                <w:szCs w:val="24"/>
              </w:rPr>
              <w:t>Atvejo vadybininkas (-ė)</w:t>
            </w:r>
          </w:p>
        </w:tc>
        <w:tc>
          <w:tcPr>
            <w:tcW w:w="708" w:type="dxa"/>
          </w:tcPr>
          <w:p w14:paraId="7C26DFFA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7A6B8555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648" w:type="dxa"/>
          </w:tcPr>
          <w:p w14:paraId="09E7167A" w14:textId="77777777" w:rsidR="00826EFC" w:rsidRPr="00B6792D" w:rsidRDefault="00826EFC" w:rsidP="000C769D">
            <w:pPr>
              <w:rPr>
                <w:color w:val="212529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155FEE5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</w:tr>
      <w:tr w:rsidR="00826EFC" w:rsidRPr="00B6792D" w14:paraId="5E738EB6" w14:textId="77777777" w:rsidTr="000C769D">
        <w:tc>
          <w:tcPr>
            <w:tcW w:w="2694" w:type="dxa"/>
          </w:tcPr>
          <w:p w14:paraId="01A96A9E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708" w:type="dxa"/>
          </w:tcPr>
          <w:p w14:paraId="5B6BD5D6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4" w:space="0" w:color="auto"/>
            </w:tcBorders>
          </w:tcPr>
          <w:p w14:paraId="52F7538D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  <w:r w:rsidRPr="00B6792D">
              <w:rPr>
                <w:color w:val="212529"/>
                <w:sz w:val="24"/>
                <w:szCs w:val="24"/>
              </w:rPr>
              <w:t>(parašas)</w:t>
            </w:r>
          </w:p>
        </w:tc>
        <w:tc>
          <w:tcPr>
            <w:tcW w:w="648" w:type="dxa"/>
          </w:tcPr>
          <w:p w14:paraId="754D213C" w14:textId="77777777" w:rsidR="00826EFC" w:rsidRPr="00B6792D" w:rsidRDefault="00826EFC" w:rsidP="000C769D">
            <w:pPr>
              <w:jc w:val="center"/>
              <w:rPr>
                <w:color w:val="212529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14:paraId="2B00F2E9" w14:textId="77777777" w:rsidR="00826EFC" w:rsidRPr="00B6792D" w:rsidRDefault="00826EFC" w:rsidP="000C769D">
            <w:pPr>
              <w:shd w:val="clear" w:color="auto" w:fill="FFFFFF"/>
              <w:jc w:val="center"/>
              <w:rPr>
                <w:color w:val="212529"/>
                <w:sz w:val="24"/>
                <w:szCs w:val="24"/>
              </w:rPr>
            </w:pPr>
            <w:r w:rsidRPr="00B6792D">
              <w:rPr>
                <w:color w:val="212529"/>
                <w:sz w:val="24"/>
                <w:szCs w:val="24"/>
              </w:rPr>
              <w:t>(vardas, pavardė)</w:t>
            </w:r>
          </w:p>
        </w:tc>
      </w:tr>
    </w:tbl>
    <w:p w14:paraId="1FE923C9" w14:textId="5D6CA7B8" w:rsidR="00826EFC" w:rsidRPr="00826EFC" w:rsidRDefault="00826EFC" w:rsidP="00826EFC">
      <w:pPr>
        <w:tabs>
          <w:tab w:val="left" w:pos="284"/>
        </w:tabs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__________________________</w:t>
      </w:r>
    </w:p>
    <w:p w14:paraId="339386D7" w14:textId="77777777" w:rsidR="00422203" w:rsidRDefault="00422203" w:rsidP="0029133D">
      <w:pPr>
        <w:pStyle w:val="Sraopastraipa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sectPr w:rsidR="00422203" w:rsidSect="00826EFC">
      <w:pgSz w:w="11906" w:h="16838"/>
      <w:pgMar w:top="1134" w:right="566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217"/>
    <w:multiLevelType w:val="hybridMultilevel"/>
    <w:tmpl w:val="AAAE85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547E4"/>
    <w:multiLevelType w:val="hybridMultilevel"/>
    <w:tmpl w:val="AAAE85B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B55DA"/>
    <w:multiLevelType w:val="hybridMultilevel"/>
    <w:tmpl w:val="F886DD04"/>
    <w:lvl w:ilvl="0" w:tplc="04DA9C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931489F"/>
    <w:multiLevelType w:val="hybridMultilevel"/>
    <w:tmpl w:val="AA00318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350E8"/>
    <w:multiLevelType w:val="hybridMultilevel"/>
    <w:tmpl w:val="02B64EEA"/>
    <w:lvl w:ilvl="0" w:tplc="1B68A5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9FB"/>
    <w:rsid w:val="000153DC"/>
    <w:rsid w:val="00054D41"/>
    <w:rsid w:val="000A1F77"/>
    <w:rsid w:val="000D28DD"/>
    <w:rsid w:val="00200195"/>
    <w:rsid w:val="00232AFE"/>
    <w:rsid w:val="00241C30"/>
    <w:rsid w:val="0029133D"/>
    <w:rsid w:val="002F172F"/>
    <w:rsid w:val="003306B8"/>
    <w:rsid w:val="0033646B"/>
    <w:rsid w:val="003D21DC"/>
    <w:rsid w:val="00422203"/>
    <w:rsid w:val="004234FB"/>
    <w:rsid w:val="004D5061"/>
    <w:rsid w:val="0050490C"/>
    <w:rsid w:val="00653588"/>
    <w:rsid w:val="006719FB"/>
    <w:rsid w:val="006F6AC5"/>
    <w:rsid w:val="00715FAF"/>
    <w:rsid w:val="007263D4"/>
    <w:rsid w:val="007B7912"/>
    <w:rsid w:val="007C731C"/>
    <w:rsid w:val="0080600F"/>
    <w:rsid w:val="008176F9"/>
    <w:rsid w:val="00826EFC"/>
    <w:rsid w:val="008545C8"/>
    <w:rsid w:val="00866C9D"/>
    <w:rsid w:val="00867973"/>
    <w:rsid w:val="008816FE"/>
    <w:rsid w:val="00883BDC"/>
    <w:rsid w:val="008C7D6D"/>
    <w:rsid w:val="008D0185"/>
    <w:rsid w:val="008D5C5B"/>
    <w:rsid w:val="009453A7"/>
    <w:rsid w:val="00952E90"/>
    <w:rsid w:val="00AE2334"/>
    <w:rsid w:val="00B6792D"/>
    <w:rsid w:val="00B726B2"/>
    <w:rsid w:val="00B836FD"/>
    <w:rsid w:val="00DB1649"/>
    <w:rsid w:val="00DE7C47"/>
    <w:rsid w:val="00E73279"/>
    <w:rsid w:val="00F32383"/>
    <w:rsid w:val="00F96B8A"/>
    <w:rsid w:val="00FA646C"/>
    <w:rsid w:val="00FE4E76"/>
    <w:rsid w:val="00FF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35B2"/>
  <w15:chartTrackingRefBased/>
  <w15:docId w15:val="{7A37CF03-49BF-45A6-A79A-8760C01E1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719F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719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D28DD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uiPriority w:val="39"/>
    <w:rsid w:val="008D5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6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C9995-ABBC-44BD-84EA-2915543F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1222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Justė Kazlauskaitė</dc:creator>
  <cp:keywords/>
  <dc:description/>
  <cp:lastModifiedBy>Audronė Matusienė</cp:lastModifiedBy>
  <cp:revision>16</cp:revision>
  <cp:lastPrinted>2021-08-02T11:48:00Z</cp:lastPrinted>
  <dcterms:created xsi:type="dcterms:W3CDTF">2023-02-08T15:01:00Z</dcterms:created>
  <dcterms:modified xsi:type="dcterms:W3CDTF">2024-05-06T14:02:00Z</dcterms:modified>
</cp:coreProperties>
</file>