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AEBCA" w14:textId="6785ABF7" w:rsidR="00132D50" w:rsidRDefault="00132D50" w:rsidP="00BC64E6">
      <w:pPr>
        <w:jc w:val="center"/>
        <w:rPr>
          <w:b/>
          <w:lang w:val="lt-LT" w:eastAsia="lt-LT"/>
        </w:rPr>
      </w:pPr>
      <w:r w:rsidRPr="00640788">
        <w:rPr>
          <w:noProof/>
          <w:lang w:val="lt-LT" w:eastAsia="lt-LT"/>
        </w:rPr>
        <w:drawing>
          <wp:inline distT="0" distB="0" distL="0" distR="0" wp14:anchorId="11DB74D9" wp14:editId="54BDCC2B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32050" w14:textId="77777777" w:rsidR="00520014" w:rsidRPr="00520014" w:rsidRDefault="00520014" w:rsidP="00BC64E6">
      <w:pPr>
        <w:jc w:val="center"/>
        <w:rPr>
          <w:b/>
          <w:sz w:val="20"/>
          <w:szCs w:val="20"/>
          <w:lang w:val="lt-LT" w:eastAsia="lt-LT"/>
        </w:rPr>
      </w:pPr>
    </w:p>
    <w:p w14:paraId="7D34A69B" w14:textId="77777777" w:rsidR="00132D50" w:rsidRPr="00640788" w:rsidRDefault="00132D50" w:rsidP="00132D50">
      <w:pPr>
        <w:jc w:val="center"/>
        <w:rPr>
          <w:b/>
          <w:lang w:val="lt-LT"/>
        </w:rPr>
      </w:pPr>
      <w:r w:rsidRPr="00640788">
        <w:rPr>
          <w:b/>
          <w:lang w:val="lt-LT"/>
        </w:rPr>
        <w:t>ŠAKIŲ RAJONO SAVIVALDYBĖS TARYBA</w:t>
      </w:r>
    </w:p>
    <w:p w14:paraId="67E87CAC" w14:textId="77777777" w:rsidR="00132D50" w:rsidRPr="00640788" w:rsidRDefault="00132D50" w:rsidP="00132D50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4B28835E" w14:textId="77777777" w:rsidR="00AA1901" w:rsidRPr="00AA1901" w:rsidRDefault="00AA1901" w:rsidP="00AA1901">
      <w:pPr>
        <w:jc w:val="center"/>
        <w:rPr>
          <w:b/>
          <w:lang w:val="lt-LT"/>
        </w:rPr>
      </w:pPr>
      <w:r w:rsidRPr="00AA1901">
        <w:rPr>
          <w:b/>
          <w:lang w:val="lt-LT"/>
        </w:rPr>
        <w:t>SPRENDIMAS</w:t>
      </w:r>
    </w:p>
    <w:p w14:paraId="4CD0AC50" w14:textId="566521E5" w:rsidR="00AA1901" w:rsidRPr="003A273C" w:rsidRDefault="00140D1A" w:rsidP="00AA1901">
      <w:pPr>
        <w:jc w:val="center"/>
        <w:rPr>
          <w:b/>
          <w:bCs/>
          <w:caps/>
          <w:lang w:val="lt-LT"/>
        </w:rPr>
      </w:pPr>
      <w:r w:rsidRPr="003A273C">
        <w:rPr>
          <w:b/>
          <w:bCs/>
          <w:caps/>
          <w:lang w:val="lt-LT"/>
        </w:rPr>
        <w:t>DĖL TRŪKSTAMOS KVALIFIKACIJOS SPECIALISTŲ PRITRAUKIMO Į ŠAKIŲ RAJONO SAVIVALDYBĘ TVARKOS APRAŠO PATVIRTINIMO</w:t>
      </w:r>
    </w:p>
    <w:p w14:paraId="508402DE" w14:textId="77777777" w:rsidR="00140D1A" w:rsidRPr="00640788" w:rsidRDefault="00140D1A" w:rsidP="00AA1901">
      <w:pPr>
        <w:jc w:val="center"/>
        <w:rPr>
          <w:b/>
          <w:bCs/>
          <w:lang w:val="lt-LT"/>
        </w:rPr>
      </w:pPr>
    </w:p>
    <w:p w14:paraId="09FFDAA1" w14:textId="5BF75038" w:rsidR="00132D50" w:rsidRPr="00640788" w:rsidRDefault="00132D50" w:rsidP="00132D50">
      <w:pPr>
        <w:jc w:val="center"/>
        <w:rPr>
          <w:lang w:val="lt-LT"/>
        </w:rPr>
      </w:pPr>
      <w:r w:rsidRPr="00640788">
        <w:rPr>
          <w:lang w:val="lt-LT"/>
        </w:rPr>
        <w:t>202</w:t>
      </w:r>
      <w:r w:rsidR="00894110">
        <w:rPr>
          <w:lang w:val="lt-LT"/>
        </w:rPr>
        <w:t>4</w:t>
      </w:r>
      <w:r w:rsidRPr="00640788">
        <w:rPr>
          <w:lang w:val="lt-LT"/>
        </w:rPr>
        <w:t xml:space="preserve"> m. </w:t>
      </w:r>
      <w:r w:rsidR="00140D1A">
        <w:rPr>
          <w:lang w:val="lt-LT"/>
        </w:rPr>
        <w:t>gegužės</w:t>
      </w:r>
      <w:r w:rsidR="00295653">
        <w:rPr>
          <w:lang w:val="lt-LT"/>
        </w:rPr>
        <w:t xml:space="preserve"> 24</w:t>
      </w:r>
      <w:r w:rsidR="00D579B8">
        <w:rPr>
          <w:lang w:val="lt-LT"/>
        </w:rPr>
        <w:t xml:space="preserve"> </w:t>
      </w:r>
      <w:r w:rsidRPr="00640788">
        <w:rPr>
          <w:lang w:val="lt-LT"/>
        </w:rPr>
        <w:t>d. Nr.</w:t>
      </w:r>
      <w:r w:rsidR="00D579B8">
        <w:rPr>
          <w:lang w:val="lt-LT"/>
        </w:rPr>
        <w:t xml:space="preserve"> T-</w:t>
      </w:r>
      <w:r w:rsidR="009E1163">
        <w:rPr>
          <w:lang w:val="lt-LT"/>
        </w:rPr>
        <w:t>22</w:t>
      </w:r>
      <w:r w:rsidR="00D06F9B">
        <w:rPr>
          <w:lang w:val="lt-LT"/>
        </w:rPr>
        <w:t>3</w:t>
      </w:r>
    </w:p>
    <w:p w14:paraId="3772F64E" w14:textId="2BE8FA70" w:rsidR="00132D50" w:rsidRDefault="00132D50" w:rsidP="00132D50">
      <w:pPr>
        <w:jc w:val="center"/>
        <w:rPr>
          <w:lang w:val="lt-LT"/>
        </w:rPr>
      </w:pPr>
      <w:r w:rsidRPr="00640788">
        <w:rPr>
          <w:lang w:val="lt-LT"/>
        </w:rPr>
        <w:t>Šakiai</w:t>
      </w:r>
    </w:p>
    <w:p w14:paraId="23DC54D5" w14:textId="56AF476B" w:rsidR="00140D1A" w:rsidRDefault="00140D1A" w:rsidP="00132D50">
      <w:pPr>
        <w:jc w:val="center"/>
        <w:rPr>
          <w:lang w:val="lt-LT"/>
        </w:rPr>
      </w:pPr>
    </w:p>
    <w:p w14:paraId="5E36BC04" w14:textId="77777777" w:rsidR="00D06F9B" w:rsidRDefault="00140D1A" w:rsidP="00D06F9B">
      <w:pPr>
        <w:pStyle w:val="Antrats"/>
        <w:spacing w:line="360" w:lineRule="auto"/>
        <w:ind w:firstLine="720"/>
        <w:jc w:val="both"/>
        <w:rPr>
          <w:lang w:val="lt-LT"/>
        </w:rPr>
      </w:pPr>
      <w:r w:rsidRPr="003A273C">
        <w:rPr>
          <w:lang w:val="lt-LT"/>
        </w:rPr>
        <w:t xml:space="preserve">Vadovaudamasi Lietuvos Respublikos vietos savivaldos įstatymo </w:t>
      </w:r>
      <w:r w:rsidRPr="003A273C">
        <w:rPr>
          <w:color w:val="000000"/>
          <w:lang w:val="lt-LT"/>
        </w:rPr>
        <w:t xml:space="preserve">15 </w:t>
      </w:r>
      <w:r w:rsidRPr="003A273C">
        <w:rPr>
          <w:lang w:val="lt-LT"/>
        </w:rPr>
        <w:t>straipsnio</w:t>
      </w:r>
      <w:r w:rsidR="003A273C">
        <w:rPr>
          <w:lang w:val="lt-LT"/>
        </w:rPr>
        <w:t xml:space="preserve"> 4 dalimi</w:t>
      </w:r>
      <w:r w:rsidRPr="003A273C">
        <w:rPr>
          <w:lang w:val="lt-LT"/>
        </w:rPr>
        <w:t>, 65 straipsnio 3 dalimi, Šakių rajono savivaldybės taryba n u s p r e n d ž i a:</w:t>
      </w:r>
    </w:p>
    <w:p w14:paraId="2485757D" w14:textId="430CD43B" w:rsidR="00140D1A" w:rsidRPr="003A273C" w:rsidRDefault="00140D1A" w:rsidP="00D06F9B">
      <w:pPr>
        <w:pStyle w:val="Antrats"/>
        <w:spacing w:line="360" w:lineRule="auto"/>
        <w:ind w:firstLine="720"/>
        <w:jc w:val="both"/>
        <w:rPr>
          <w:lang w:val="lt-LT"/>
        </w:rPr>
      </w:pPr>
      <w:r w:rsidRPr="003A273C">
        <w:rPr>
          <w:lang w:val="lt-LT"/>
        </w:rPr>
        <w:t>1. Patvirtinti Trūkstamos kvalifikacijos specialistų pritraukimo į Šakių rajono savivaldybę tvarkos aprašą (pridedama).</w:t>
      </w:r>
    </w:p>
    <w:p w14:paraId="3E3C0DED" w14:textId="77777777" w:rsidR="00D06F9B" w:rsidRDefault="00D06F9B" w:rsidP="00D06F9B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>
        <w:rPr>
          <w:lang w:val="lt-LT"/>
        </w:rPr>
        <w:tab/>
      </w:r>
      <w:r w:rsidR="00953BAA">
        <w:rPr>
          <w:lang w:val="lt-LT"/>
        </w:rPr>
        <w:t>2.</w:t>
      </w:r>
      <w:r w:rsidR="007318A3">
        <w:rPr>
          <w:lang w:val="lt-LT"/>
        </w:rPr>
        <w:t xml:space="preserve"> </w:t>
      </w:r>
      <w:bookmarkStart w:id="0" w:name="_Hlk156813857"/>
      <w:r w:rsidR="00894110">
        <w:rPr>
          <w:rFonts w:ascii="Times New Roman" w:hAnsi="Times New Roman"/>
          <w:szCs w:val="24"/>
          <w:lang w:val="lt-LT"/>
        </w:rPr>
        <w:t>Pripažinti netekusiu galios Šakių rajono savivaldybės tarybos 2020 m. lapkričio 20 d. sprendimą Nr. T-343 „Dėl Šakių rajono savivaldybės biudžetinių ir viešųjų įstaigų specialistų skatinimo tvarkos aprašo patvirtinimo“</w:t>
      </w:r>
      <w:bookmarkEnd w:id="0"/>
      <w:r w:rsidR="00894110">
        <w:rPr>
          <w:rFonts w:ascii="Times New Roman" w:hAnsi="Times New Roman"/>
          <w:szCs w:val="24"/>
          <w:lang w:val="lt-LT"/>
        </w:rPr>
        <w:t>.</w:t>
      </w:r>
    </w:p>
    <w:p w14:paraId="0040D6CC" w14:textId="20EF1E48" w:rsidR="00132D50" w:rsidRPr="00D06F9B" w:rsidRDefault="00D06F9B" w:rsidP="00D06F9B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tab/>
      </w:r>
      <w:r w:rsidR="00132D50" w:rsidRPr="00640788">
        <w:rPr>
          <w:rStyle w:val="uficommentbody"/>
          <w:lang w:val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27CF1E7" w14:textId="4A64E9B5" w:rsidR="00132D50" w:rsidRDefault="00132D50" w:rsidP="00755D0F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</w:p>
    <w:p w14:paraId="1C66A62A" w14:textId="77777777" w:rsidR="00D06F9B" w:rsidRPr="00640788" w:rsidRDefault="00D06F9B" w:rsidP="00755D0F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</w:p>
    <w:p w14:paraId="1E5901B0" w14:textId="197F7980" w:rsidR="00132D50" w:rsidRPr="00640788" w:rsidRDefault="00132D50" w:rsidP="00132D50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  <w:r w:rsidRPr="00640788">
        <w:rPr>
          <w:rFonts w:ascii="Times New Roman" w:hAnsi="Times New Roman"/>
          <w:szCs w:val="24"/>
          <w:lang w:val="lt-LT"/>
        </w:rPr>
        <w:t>Savivaldybės meras</w:t>
      </w:r>
      <w:r w:rsidRPr="00640788">
        <w:rPr>
          <w:rFonts w:ascii="Times New Roman" w:hAnsi="Times New Roman"/>
          <w:szCs w:val="24"/>
          <w:lang w:val="lt-LT"/>
        </w:rPr>
        <w:tab/>
      </w:r>
      <w:r w:rsidRPr="00640788">
        <w:rPr>
          <w:rFonts w:ascii="Times New Roman" w:hAnsi="Times New Roman"/>
          <w:szCs w:val="24"/>
          <w:lang w:val="lt-LT"/>
        </w:rPr>
        <w:tab/>
      </w:r>
      <w:r w:rsidRPr="00640788">
        <w:rPr>
          <w:rFonts w:ascii="Times New Roman" w:hAnsi="Times New Roman"/>
          <w:szCs w:val="24"/>
          <w:lang w:val="lt-LT"/>
        </w:rPr>
        <w:tab/>
      </w:r>
      <w:r w:rsidR="00D06F9B">
        <w:rPr>
          <w:rFonts w:ascii="Times New Roman" w:hAnsi="Times New Roman"/>
          <w:szCs w:val="24"/>
          <w:lang w:val="lt-LT"/>
        </w:rPr>
        <w:tab/>
        <w:t xml:space="preserve">             </w:t>
      </w:r>
      <w:r w:rsidR="00E37B0F">
        <w:rPr>
          <w:rFonts w:ascii="Times New Roman" w:hAnsi="Times New Roman"/>
          <w:szCs w:val="24"/>
          <w:lang w:val="lt-LT"/>
        </w:rPr>
        <w:t>Raimondas Januševičius</w:t>
      </w:r>
      <w:r w:rsidRPr="00640788">
        <w:rPr>
          <w:rFonts w:ascii="Times New Roman" w:hAnsi="Times New Roman"/>
          <w:szCs w:val="24"/>
          <w:lang w:val="lt-LT"/>
        </w:rPr>
        <w:t xml:space="preserve"> </w:t>
      </w:r>
    </w:p>
    <w:p w14:paraId="04ED6D5A" w14:textId="2388B937" w:rsidR="00F66454" w:rsidRDefault="00F66454" w:rsidP="00132D50">
      <w:pPr>
        <w:rPr>
          <w:lang w:val="lt-LT"/>
        </w:rPr>
      </w:pPr>
    </w:p>
    <w:p w14:paraId="4F362A34" w14:textId="32BF5BB2" w:rsidR="00F66454" w:rsidRDefault="00F66454" w:rsidP="00132D50">
      <w:pPr>
        <w:rPr>
          <w:lang w:val="lt-LT"/>
        </w:rPr>
      </w:pPr>
    </w:p>
    <w:p w14:paraId="722D841E" w14:textId="5732658A" w:rsidR="00140D1A" w:rsidRDefault="00140D1A" w:rsidP="00132D50">
      <w:pPr>
        <w:rPr>
          <w:lang w:val="lt-LT"/>
        </w:rPr>
      </w:pPr>
    </w:p>
    <w:sectPr w:rsidR="00140D1A" w:rsidSect="00F3653A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78B1A" w14:textId="77777777" w:rsidR="007B66DB" w:rsidRDefault="007B66DB" w:rsidP="00132D50">
      <w:r>
        <w:separator/>
      </w:r>
    </w:p>
  </w:endnote>
  <w:endnote w:type="continuationSeparator" w:id="0">
    <w:p w14:paraId="1183E8D7" w14:textId="77777777" w:rsidR="007B66DB" w:rsidRDefault="007B66DB" w:rsidP="0013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2C6CC" w14:textId="210FF7C3" w:rsidR="00020479" w:rsidRPr="00D4267A" w:rsidRDefault="004D1E22">
    <w:pPr>
      <w:pStyle w:val="Porat"/>
      <w:jc w:val="righ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 w:rsidR="00081782">
      <w:rPr>
        <w:noProof/>
        <w:sz w:val="10"/>
        <w:lang w:val="pl-PL"/>
      </w:rPr>
      <w:t>C:\Users\Jurates\Desktop\TSP -SKATINIMO APRAŠAS.docx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5143" w14:textId="77777777" w:rsidR="007B66DB" w:rsidRDefault="007B66DB" w:rsidP="00132D50">
      <w:r>
        <w:separator/>
      </w:r>
    </w:p>
  </w:footnote>
  <w:footnote w:type="continuationSeparator" w:id="0">
    <w:p w14:paraId="173084B2" w14:textId="77777777" w:rsidR="007B66DB" w:rsidRDefault="007B66DB" w:rsidP="0013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012DE" w14:textId="3C47A440" w:rsidR="00020479" w:rsidRPr="00567DAE" w:rsidRDefault="00132D50" w:rsidP="00F66454">
    <w:pPr>
      <w:pStyle w:val="Antrats"/>
      <w:jc w:val="right"/>
      <w:rPr>
        <w:rFonts w:ascii="Times New Roman" w:hAnsi="Times New Roman"/>
        <w:b/>
        <w:lang w:val="lt-LT"/>
      </w:rPr>
    </w:pPr>
    <w:r>
      <w:rPr>
        <w:rFonts w:ascii="Times New Roman" w:hAnsi="Times New Roman"/>
        <w:b/>
        <w:lang w:val="lt-LT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D44CE"/>
    <w:multiLevelType w:val="hybridMultilevel"/>
    <w:tmpl w:val="5B567A34"/>
    <w:lvl w:ilvl="0" w:tplc="613A89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1429FA"/>
    <w:multiLevelType w:val="hybridMultilevel"/>
    <w:tmpl w:val="98545538"/>
    <w:lvl w:ilvl="0" w:tplc="4D5C2192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5D3160F"/>
    <w:multiLevelType w:val="hybridMultilevel"/>
    <w:tmpl w:val="ED06ADEA"/>
    <w:lvl w:ilvl="0" w:tplc="DF0A42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D50"/>
    <w:rsid w:val="00016609"/>
    <w:rsid w:val="00020479"/>
    <w:rsid w:val="000310E6"/>
    <w:rsid w:val="00044EB0"/>
    <w:rsid w:val="00053518"/>
    <w:rsid w:val="0007369D"/>
    <w:rsid w:val="00080719"/>
    <w:rsid w:val="00081782"/>
    <w:rsid w:val="000F0B21"/>
    <w:rsid w:val="000F7FB9"/>
    <w:rsid w:val="00107831"/>
    <w:rsid w:val="00132D50"/>
    <w:rsid w:val="00140D1A"/>
    <w:rsid w:val="001867AC"/>
    <w:rsid w:val="00217C9E"/>
    <w:rsid w:val="002346D3"/>
    <w:rsid w:val="002400C6"/>
    <w:rsid w:val="0024159A"/>
    <w:rsid w:val="002820AD"/>
    <w:rsid w:val="00287A9D"/>
    <w:rsid w:val="00293E92"/>
    <w:rsid w:val="0029451A"/>
    <w:rsid w:val="00295653"/>
    <w:rsid w:val="002A4475"/>
    <w:rsid w:val="002B39F9"/>
    <w:rsid w:val="00322996"/>
    <w:rsid w:val="00342D68"/>
    <w:rsid w:val="00374E27"/>
    <w:rsid w:val="00397FF5"/>
    <w:rsid w:val="003A273C"/>
    <w:rsid w:val="003D06CF"/>
    <w:rsid w:val="003D6D3C"/>
    <w:rsid w:val="0045061F"/>
    <w:rsid w:val="0048734D"/>
    <w:rsid w:val="00496EEE"/>
    <w:rsid w:val="004D1AFB"/>
    <w:rsid w:val="004D1E22"/>
    <w:rsid w:val="004E0909"/>
    <w:rsid w:val="004F1782"/>
    <w:rsid w:val="00500995"/>
    <w:rsid w:val="00520014"/>
    <w:rsid w:val="00525295"/>
    <w:rsid w:val="0054526D"/>
    <w:rsid w:val="00550A42"/>
    <w:rsid w:val="00564557"/>
    <w:rsid w:val="005A0CF3"/>
    <w:rsid w:val="005A2722"/>
    <w:rsid w:val="005B3F5F"/>
    <w:rsid w:val="005B743F"/>
    <w:rsid w:val="005C6A7C"/>
    <w:rsid w:val="005D3162"/>
    <w:rsid w:val="005E2BC2"/>
    <w:rsid w:val="005E6713"/>
    <w:rsid w:val="00626768"/>
    <w:rsid w:val="00640788"/>
    <w:rsid w:val="00645621"/>
    <w:rsid w:val="00653D4C"/>
    <w:rsid w:val="00656BFE"/>
    <w:rsid w:val="00671729"/>
    <w:rsid w:val="00671E3D"/>
    <w:rsid w:val="00673401"/>
    <w:rsid w:val="006A7D13"/>
    <w:rsid w:val="006B5D3E"/>
    <w:rsid w:val="007318A3"/>
    <w:rsid w:val="007427D5"/>
    <w:rsid w:val="00744361"/>
    <w:rsid w:val="00753151"/>
    <w:rsid w:val="00755D0F"/>
    <w:rsid w:val="00760178"/>
    <w:rsid w:val="00774EA8"/>
    <w:rsid w:val="00774F91"/>
    <w:rsid w:val="00782A48"/>
    <w:rsid w:val="007B56E1"/>
    <w:rsid w:val="007B66DB"/>
    <w:rsid w:val="00816259"/>
    <w:rsid w:val="00834F6F"/>
    <w:rsid w:val="008474C8"/>
    <w:rsid w:val="00851274"/>
    <w:rsid w:val="00876A33"/>
    <w:rsid w:val="00894110"/>
    <w:rsid w:val="008A1A99"/>
    <w:rsid w:val="008A776B"/>
    <w:rsid w:val="008B0D96"/>
    <w:rsid w:val="008E1078"/>
    <w:rsid w:val="008E6690"/>
    <w:rsid w:val="008F324A"/>
    <w:rsid w:val="00911FF8"/>
    <w:rsid w:val="009207F4"/>
    <w:rsid w:val="0092286C"/>
    <w:rsid w:val="00925F15"/>
    <w:rsid w:val="0092764A"/>
    <w:rsid w:val="00953BAA"/>
    <w:rsid w:val="00976B03"/>
    <w:rsid w:val="0099366A"/>
    <w:rsid w:val="009E1163"/>
    <w:rsid w:val="00A22BA3"/>
    <w:rsid w:val="00A33CE9"/>
    <w:rsid w:val="00A5296F"/>
    <w:rsid w:val="00A6012F"/>
    <w:rsid w:val="00A70A55"/>
    <w:rsid w:val="00A71EBC"/>
    <w:rsid w:val="00AA1901"/>
    <w:rsid w:val="00AA25C3"/>
    <w:rsid w:val="00AA628F"/>
    <w:rsid w:val="00AB5F59"/>
    <w:rsid w:val="00B041BA"/>
    <w:rsid w:val="00B05826"/>
    <w:rsid w:val="00B2257C"/>
    <w:rsid w:val="00B31679"/>
    <w:rsid w:val="00B32457"/>
    <w:rsid w:val="00B34CCA"/>
    <w:rsid w:val="00B80D5E"/>
    <w:rsid w:val="00B93DA4"/>
    <w:rsid w:val="00BB5723"/>
    <w:rsid w:val="00BC64E6"/>
    <w:rsid w:val="00BD0667"/>
    <w:rsid w:val="00BF0E5D"/>
    <w:rsid w:val="00C47B5A"/>
    <w:rsid w:val="00CB3BB3"/>
    <w:rsid w:val="00CD0187"/>
    <w:rsid w:val="00CE2A65"/>
    <w:rsid w:val="00CF67DD"/>
    <w:rsid w:val="00D003E1"/>
    <w:rsid w:val="00D06F9B"/>
    <w:rsid w:val="00D53599"/>
    <w:rsid w:val="00D579B8"/>
    <w:rsid w:val="00D80B9E"/>
    <w:rsid w:val="00DC65B9"/>
    <w:rsid w:val="00DD7462"/>
    <w:rsid w:val="00E35131"/>
    <w:rsid w:val="00E37B0F"/>
    <w:rsid w:val="00E432CB"/>
    <w:rsid w:val="00E57172"/>
    <w:rsid w:val="00E81D7B"/>
    <w:rsid w:val="00EC7A57"/>
    <w:rsid w:val="00EC7BA8"/>
    <w:rsid w:val="00ED0C78"/>
    <w:rsid w:val="00EE5E5B"/>
    <w:rsid w:val="00F1031B"/>
    <w:rsid w:val="00F1438E"/>
    <w:rsid w:val="00F34921"/>
    <w:rsid w:val="00F52AA2"/>
    <w:rsid w:val="00F66454"/>
    <w:rsid w:val="00F77D98"/>
    <w:rsid w:val="00FD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2CE7D"/>
  <w15:chartTrackingRefBased/>
  <w15:docId w15:val="{3EC9A1B6-D09E-4064-9550-F20865281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32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BD0667"/>
    <w:pPr>
      <w:keepNext/>
      <w:tabs>
        <w:tab w:val="left" w:pos="6804"/>
      </w:tabs>
      <w:outlineLvl w:val="0"/>
    </w:pPr>
    <w:rPr>
      <w:rFonts w:eastAsia="Calibri"/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132D50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132D50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132D5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132D5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ficommentbody">
    <w:name w:val="uficommentbody"/>
    <w:basedOn w:val="Numatytasispastraiposriftas"/>
    <w:rsid w:val="00132D50"/>
  </w:style>
  <w:style w:type="character" w:customStyle="1" w:styleId="Antrat1Diagrama">
    <w:name w:val="Antraštė 1 Diagrama"/>
    <w:basedOn w:val="Numatytasispastraiposriftas"/>
    <w:link w:val="Antrat1"/>
    <w:rsid w:val="00BD0667"/>
    <w:rPr>
      <w:rFonts w:ascii="Times New Roman" w:eastAsia="Calibri" w:hAnsi="Times New Roman" w:cs="Times New Roman"/>
      <w:b/>
      <w:sz w:val="28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D797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D797B"/>
    <w:rPr>
      <w:rFonts w:ascii="Segoe UI" w:eastAsia="Times New Roman" w:hAnsi="Segoe UI" w:cs="Segoe UI"/>
      <w:sz w:val="18"/>
      <w:szCs w:val="18"/>
      <w:lang w:val="en-GB"/>
    </w:rPr>
  </w:style>
  <w:style w:type="paragraph" w:styleId="Sraopastraipa">
    <w:name w:val="List Paragraph"/>
    <w:basedOn w:val="prastasis"/>
    <w:uiPriority w:val="99"/>
    <w:qFormat/>
    <w:rsid w:val="00953B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2BC3BF9-1BC3-4E53-BE3D-44F131D6BB5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664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4</cp:revision>
  <cp:lastPrinted>2020-11-05T12:28:00Z</cp:lastPrinted>
  <dcterms:created xsi:type="dcterms:W3CDTF">2024-05-15T11:15:00Z</dcterms:created>
  <dcterms:modified xsi:type="dcterms:W3CDTF">2024-05-23T10:59:00Z</dcterms:modified>
</cp:coreProperties>
</file>