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45EEA" w:rsidRDefault="00820B6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Pr="00820B60">
        <w:rPr>
          <w:b/>
          <w:bCs/>
          <w:sz w:val="24"/>
          <w:szCs w:val="24"/>
        </w:rPr>
        <w:t>Grafinis priedas</w:t>
      </w:r>
    </w:p>
    <w:p w:rsidR="00820B60" w:rsidRDefault="00563892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3F65C35" wp14:editId="0D3C330D">
            <wp:extent cx="8105775" cy="5763422"/>
            <wp:effectExtent l="0" t="0" r="0" b="8890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9944" cy="5766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B60" w:rsidRPr="00820B60" w:rsidRDefault="00820B60" w:rsidP="00820B60">
      <w:pPr>
        <w:pStyle w:val="prastasiniatinklio"/>
      </w:pPr>
    </w:p>
    <w:sectPr w:rsidR="00820B60" w:rsidRPr="00820B60" w:rsidSect="00820B60">
      <w:pgSz w:w="16838" w:h="11906" w:orient="landscape"/>
      <w:pgMar w:top="1134" w:right="709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B60"/>
    <w:rsid w:val="00112A39"/>
    <w:rsid w:val="00245EEA"/>
    <w:rsid w:val="00563892"/>
    <w:rsid w:val="0082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14CB"/>
  <w15:chartTrackingRefBased/>
  <w15:docId w15:val="{FA1DECFA-816D-4BCC-89A0-5CAA1923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820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06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81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Antanas Grigaitis</dc:creator>
  <cp:keywords/>
  <dc:description/>
  <cp:lastModifiedBy>Antanas Grigaitis</cp:lastModifiedBy>
  <cp:revision>3</cp:revision>
  <dcterms:created xsi:type="dcterms:W3CDTF">2024-05-23T07:45:00Z</dcterms:created>
  <dcterms:modified xsi:type="dcterms:W3CDTF">2024-05-23T07:48:00Z</dcterms:modified>
</cp:coreProperties>
</file>