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4684DF21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1D6B00">
        <w:rPr>
          <w:rFonts w:ascii="Times New Roman" w:hAnsi="Times New Roman" w:cs="Times New Roman"/>
          <w:b/>
          <w:bCs/>
          <w:lang w:val="lt-LT"/>
        </w:rPr>
        <w:t>ODETOS DAILIDIENĖS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</w:t>
      </w:r>
      <w:r w:rsidR="00A556C8">
        <w:rPr>
          <w:rFonts w:ascii="Times New Roman" w:hAnsi="Times New Roman" w:cs="Times New Roman"/>
          <w:b/>
          <w:bCs/>
          <w:lang w:val="lt-LT"/>
        </w:rPr>
        <w:t>Ą</w:t>
      </w:r>
      <w:r w:rsidR="00BB7B9C">
        <w:rPr>
          <w:rFonts w:ascii="Times New Roman" w:hAnsi="Times New Roman" w:cs="Times New Roman"/>
          <w:b/>
          <w:bCs/>
          <w:lang w:val="lt-LT"/>
        </w:rPr>
        <w:t>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8080322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07018620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191F4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2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734F7F12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 xml:space="preserve">Gelgaudiškio pagrindinės mokyklos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direktorę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Odetą Dailidienę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69089BC2" w:rsidR="006B051A" w:rsidRDefault="00916B86" w:rsidP="009F736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05667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21A92">
        <w:rPr>
          <w:rFonts w:ascii="Times New Roman" w:hAnsi="Times New Roman" w:cs="Times New Roman"/>
          <w:sz w:val="24"/>
          <w:szCs w:val="24"/>
          <w:lang w:val="lt-LT"/>
        </w:rPr>
        <w:t xml:space="preserve">Šakių „Žiburio“ </w:t>
      </w:r>
      <w:r w:rsidR="009F7360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lietuvių  kalba ir literatūra;</w:t>
      </w:r>
    </w:p>
    <w:p w14:paraId="100A68F0" w14:textId="5C23EB59" w:rsidR="001D6B00" w:rsidRPr="009F7360" w:rsidRDefault="001D6B00" w:rsidP="009F736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2024 m. birželio 7 d. 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lt-LT"/>
        </w:rPr>
        <w:t>Lukšių Vinco Grybo gimnazija, anglų kalba.</w:t>
      </w: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630E70D8" w:rsidR="00C1365B" w:rsidRPr="00AD0B64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D0B6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27E2DDFB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1A9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1A92">
        <w:rPr>
          <w:rFonts w:ascii="Times New Roman" w:hAnsi="Times New Roman" w:cs="Times New Roman"/>
          <w:sz w:val="24"/>
          <w:szCs w:val="24"/>
        </w:rPr>
        <w:t>09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59BCD" w14:textId="77777777" w:rsidR="00022D87" w:rsidRDefault="00022D87">
      <w:r>
        <w:separator/>
      </w:r>
    </w:p>
  </w:endnote>
  <w:endnote w:type="continuationSeparator" w:id="0">
    <w:p w14:paraId="3003932F" w14:textId="77777777" w:rsidR="00022D87" w:rsidRDefault="0002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16B99" w14:textId="77777777" w:rsidR="00022D87" w:rsidRDefault="00022D87">
      <w:r>
        <w:separator/>
      </w:r>
    </w:p>
  </w:footnote>
  <w:footnote w:type="continuationSeparator" w:id="0">
    <w:p w14:paraId="2501BBD3" w14:textId="77777777" w:rsidR="00022D87" w:rsidRDefault="00022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1073C3"/>
    <w:rsid w:val="001575C5"/>
    <w:rsid w:val="00180114"/>
    <w:rsid w:val="00180AD9"/>
    <w:rsid w:val="00191F45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67AB9"/>
    <w:rsid w:val="003824BB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556C8"/>
    <w:rsid w:val="00A63A63"/>
    <w:rsid w:val="00AD0B64"/>
    <w:rsid w:val="00B03B05"/>
    <w:rsid w:val="00B524F1"/>
    <w:rsid w:val="00BB7B9C"/>
    <w:rsid w:val="00BD1079"/>
    <w:rsid w:val="00C1365B"/>
    <w:rsid w:val="00C26ED2"/>
    <w:rsid w:val="00C65A7D"/>
    <w:rsid w:val="00C81080"/>
    <w:rsid w:val="00CB54E1"/>
    <w:rsid w:val="00CC63DE"/>
    <w:rsid w:val="00CD44FC"/>
    <w:rsid w:val="00D4415E"/>
    <w:rsid w:val="00D442DB"/>
    <w:rsid w:val="00D90DEC"/>
    <w:rsid w:val="00DC7D03"/>
    <w:rsid w:val="00E6690B"/>
    <w:rsid w:val="00E9110B"/>
    <w:rsid w:val="00F03097"/>
    <w:rsid w:val="00F21A92"/>
    <w:rsid w:val="00F76325"/>
    <w:rsid w:val="00F90E98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B216D7-76D6-4AE3-8D6C-8670CDC99B2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2024-05-09T05:42:00Z</dcterms:created>
  <dcterms:modified xsi:type="dcterms:W3CDTF">2024-05-09T08:13:00Z</dcterms:modified>
</cp:coreProperties>
</file>