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7AC73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1AAF70CD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78724B7" w14:textId="77777777" w:rsidR="00C1365B" w:rsidRDefault="003E7F0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36407721" wp14:editId="6226F358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85BD1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E074AE0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8D04739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9491300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36AB0C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F0DA573" w14:textId="77777777"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14:paraId="79912C14" w14:textId="3D4D9109"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BB7B9C">
        <w:rPr>
          <w:rFonts w:ascii="Times New Roman" w:hAnsi="Times New Roman" w:cs="Times New Roman"/>
          <w:b/>
          <w:bCs/>
          <w:lang w:val="lt-LT"/>
        </w:rPr>
        <w:t>LILIJOS LIUTVINIENĖS</w:t>
      </w:r>
      <w:r>
        <w:rPr>
          <w:rFonts w:ascii="Times New Roman" w:hAnsi="Times New Roman" w:cs="Times New Roman"/>
          <w:b/>
          <w:bCs/>
          <w:lang w:val="lt-LT"/>
        </w:rPr>
        <w:t xml:space="preserve"> SKYRIMO VALSTYBINI</w:t>
      </w:r>
      <w:r w:rsidR="009F7360">
        <w:rPr>
          <w:rFonts w:ascii="Times New Roman" w:hAnsi="Times New Roman" w:cs="Times New Roman"/>
          <w:b/>
          <w:bCs/>
          <w:lang w:val="lt-LT"/>
        </w:rPr>
        <w:t>O</w:t>
      </w:r>
      <w:r>
        <w:rPr>
          <w:rFonts w:ascii="Times New Roman" w:hAnsi="Times New Roman" w:cs="Times New Roman"/>
          <w:b/>
          <w:bCs/>
          <w:lang w:val="lt-LT"/>
        </w:rPr>
        <w:t xml:space="preserve"> BRANDOS EGZAMIN</w:t>
      </w:r>
      <w:r w:rsidR="009F7360">
        <w:rPr>
          <w:rFonts w:ascii="Times New Roman" w:hAnsi="Times New Roman" w:cs="Times New Roman"/>
          <w:b/>
          <w:bCs/>
          <w:lang w:val="lt-LT"/>
        </w:rPr>
        <w:t>O</w:t>
      </w:r>
      <w:r>
        <w:rPr>
          <w:rFonts w:ascii="Times New Roman" w:hAnsi="Times New Roman" w:cs="Times New Roman"/>
          <w:b/>
          <w:bCs/>
          <w:lang w:val="lt-LT"/>
        </w:rPr>
        <w:t xml:space="preserve"> VYKDYMO GRUP</w:t>
      </w:r>
      <w:r w:rsidR="009F7360">
        <w:rPr>
          <w:rFonts w:ascii="Times New Roman" w:hAnsi="Times New Roman" w:cs="Times New Roman"/>
          <w:b/>
          <w:bCs/>
          <w:lang w:val="lt-LT"/>
        </w:rPr>
        <w:t>ĖS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</w:t>
      </w:r>
      <w:r w:rsidR="00BB7B9C">
        <w:rPr>
          <w:rFonts w:ascii="Times New Roman" w:hAnsi="Times New Roman" w:cs="Times New Roman"/>
          <w:b/>
          <w:bCs/>
          <w:lang w:val="lt-LT"/>
        </w:rPr>
        <w:t>VYRESNIĄJA VYKDYTOJA</w:t>
      </w:r>
    </w:p>
    <w:p w14:paraId="5154EC7B" w14:textId="77777777"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2011635" w14:textId="661D3B00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F21A92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gegužės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 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186D43">
        <w:rPr>
          <w:rFonts w:ascii="Times New Roman" w:hAnsi="Times New Roman" w:cs="Times New Roman"/>
          <w:sz w:val="24"/>
          <w:szCs w:val="24"/>
          <w:lang w:val="lt-LT"/>
        </w:rPr>
        <w:t>Nr.</w:t>
      </w:r>
    </w:p>
    <w:p w14:paraId="3EBDBBD5" w14:textId="77777777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0FDBA649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7886F211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6C01752D" w14:textId="20A98E16" w:rsidR="00C1365B" w:rsidRPr="00180114" w:rsidRDefault="00C1365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E4872" w:rsidRPr="00180114">
        <w:rPr>
          <w:rFonts w:ascii="Times New Roman" w:hAnsi="Times New Roman" w:cs="Times New Roman"/>
          <w:sz w:val="24"/>
          <w:szCs w:val="24"/>
          <w:lang w:val="lt-LT"/>
        </w:rPr>
        <w:t>brandos egzaminų organizavimo ir vykdymo tvarkos aprašo</w:t>
      </w:r>
      <w:r w:rsidR="00FE4872">
        <w:rPr>
          <w:rFonts w:ascii="Times New Roman" w:hAnsi="Times New Roman" w:cs="Times New Roman"/>
          <w:sz w:val="24"/>
          <w:szCs w:val="24"/>
          <w:lang w:val="lt-LT"/>
        </w:rPr>
        <w:t xml:space="preserve">, patvirtinto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Lietuvos Respublikos švietimo ir mokslo ministro 2006 m. gruodžio 18 d. įsakymu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Nr.</w:t>
      </w:r>
      <w:r w:rsidR="00186D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ISAK-2391 </w:t>
      </w:r>
      <w:r w:rsidR="00CD44FC" w:rsidRPr="00CD44FC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3E7F03" w:rsidRPr="00A0566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Dėl brandos egzaminų organizavimo ir vykdymo tvarkos aprašo ir </w:t>
      </w:r>
      <w:r w:rsidR="003E7F03" w:rsidRPr="00A05667">
        <w:rPr>
          <w:rFonts w:ascii="Times New Roman" w:hAnsi="Times New Roman" w:cs="Times New Roman"/>
          <w:sz w:val="24"/>
          <w:szCs w:val="24"/>
          <w:lang w:val="lt-LT"/>
        </w:rPr>
        <w:t>lietuvių kalbos ir literatūros įskaitos organizavimo ir vykdymo tvarkos aprašo patvirtinimo</w:t>
      </w:r>
      <w:r w:rsidR="00CD44FC" w:rsidRPr="00A05667">
        <w:rPr>
          <w:rFonts w:ascii="Times New Roman" w:hAnsi="Times New Roman"/>
          <w:bCs/>
          <w:sz w:val="24"/>
          <w:szCs w:val="24"/>
          <w:lang w:val="lt-LT"/>
        </w:rPr>
        <w:t>“</w:t>
      </w:r>
      <w:r w:rsidR="00FE4872" w:rsidRPr="00A05667">
        <w:rPr>
          <w:rFonts w:ascii="Times New Roman" w:hAnsi="Times New Roman"/>
          <w:bCs/>
          <w:szCs w:val="24"/>
          <w:lang w:val="lt-LT"/>
        </w:rPr>
        <w:t xml:space="preserve">, </w:t>
      </w:r>
      <w:r w:rsidR="00AD0B64">
        <w:rPr>
          <w:rFonts w:ascii="Times New Roman" w:hAnsi="Times New Roman" w:cs="Times New Roman"/>
          <w:sz w:val="24"/>
          <w:szCs w:val="24"/>
          <w:lang w:val="lt-LT"/>
        </w:rPr>
        <w:t>8</w:t>
      </w:r>
      <w:r w:rsidR="00F21A92">
        <w:rPr>
          <w:rFonts w:ascii="Times New Roman" w:hAnsi="Times New Roman" w:cs="Times New Roman"/>
          <w:sz w:val="24"/>
          <w:szCs w:val="24"/>
          <w:lang w:val="lt-LT"/>
        </w:rPr>
        <w:t>2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>punktu,</w:t>
      </w:r>
    </w:p>
    <w:p w14:paraId="0EF93B0F" w14:textId="0BAC3626" w:rsidR="006B051A" w:rsidRDefault="00C1365B" w:rsidP="00403AF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AD0B64">
        <w:rPr>
          <w:rFonts w:ascii="Times New Roman" w:hAnsi="Times New Roman" w:cs="Times New Roman"/>
          <w:sz w:val="24"/>
          <w:szCs w:val="24"/>
          <w:lang w:val="lt-LT"/>
        </w:rPr>
        <w:t xml:space="preserve">Panemunių </w:t>
      </w:r>
      <w:r w:rsidR="00BB7B9C">
        <w:rPr>
          <w:rFonts w:ascii="Times New Roman" w:hAnsi="Times New Roman" w:cs="Times New Roman"/>
          <w:sz w:val="24"/>
          <w:szCs w:val="24"/>
          <w:lang w:val="lt-LT"/>
        </w:rPr>
        <w:t>mokyklos-daugiafunkcio centro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 xml:space="preserve"> direktorę </w:t>
      </w:r>
      <w:r w:rsidR="00BB7B9C">
        <w:rPr>
          <w:rFonts w:ascii="Times New Roman" w:hAnsi="Times New Roman" w:cs="Times New Roman"/>
          <w:sz w:val="24"/>
          <w:szCs w:val="24"/>
          <w:lang w:val="lt-LT"/>
        </w:rPr>
        <w:t>Liliją Liutvinienę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</w:t>
      </w:r>
      <w:r w:rsidR="009F7360">
        <w:rPr>
          <w:rFonts w:ascii="Times New Roman" w:hAnsi="Times New Roman" w:cs="Times New Roman"/>
          <w:sz w:val="24"/>
          <w:szCs w:val="24"/>
          <w:lang w:val="lt-LT"/>
        </w:rPr>
        <w:t>o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</w:t>
      </w:r>
      <w:r w:rsidR="009F7360">
        <w:rPr>
          <w:rFonts w:ascii="Times New Roman" w:hAnsi="Times New Roman" w:cs="Times New Roman"/>
          <w:sz w:val="24"/>
          <w:szCs w:val="24"/>
          <w:lang w:val="lt-LT"/>
        </w:rPr>
        <w:t>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vykdymo grup</w:t>
      </w:r>
      <w:r w:rsidR="009F7360">
        <w:rPr>
          <w:rFonts w:ascii="Times New Roman" w:hAnsi="Times New Roman" w:cs="Times New Roman"/>
          <w:sz w:val="24"/>
          <w:szCs w:val="24"/>
          <w:lang w:val="lt-LT"/>
        </w:rPr>
        <w:t>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B7B9C">
        <w:rPr>
          <w:rFonts w:ascii="Times New Roman" w:hAnsi="Times New Roman" w:cs="Times New Roman"/>
          <w:sz w:val="24"/>
          <w:szCs w:val="24"/>
          <w:lang w:val="lt-LT"/>
        </w:rPr>
        <w:t>vyresniąja vykdytoja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6E279A02" w14:textId="6B4535FD" w:rsidR="006B051A" w:rsidRPr="009F7360" w:rsidRDefault="00916B86" w:rsidP="009F7360">
      <w:pPr>
        <w:pStyle w:val="Sraopastraipa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B051A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F21A92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6B051A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A05667">
        <w:rPr>
          <w:rFonts w:ascii="Times New Roman" w:hAnsi="Times New Roman" w:cs="Times New Roman"/>
          <w:sz w:val="24"/>
          <w:szCs w:val="24"/>
          <w:lang w:val="lt-LT"/>
        </w:rPr>
        <w:t xml:space="preserve">birželio </w:t>
      </w:r>
      <w:r w:rsidR="00F21A92">
        <w:rPr>
          <w:rFonts w:ascii="Times New Roman" w:hAnsi="Times New Roman" w:cs="Times New Roman"/>
          <w:sz w:val="24"/>
          <w:szCs w:val="24"/>
          <w:lang w:val="lt-LT"/>
        </w:rPr>
        <w:t>21</w:t>
      </w:r>
      <w:r w:rsidRPr="006B051A"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F21A92">
        <w:rPr>
          <w:rFonts w:ascii="Times New Roman" w:hAnsi="Times New Roman" w:cs="Times New Roman"/>
          <w:sz w:val="24"/>
          <w:szCs w:val="24"/>
          <w:lang w:val="lt-LT"/>
        </w:rPr>
        <w:t xml:space="preserve">Šakių „Žiburio“ </w:t>
      </w:r>
      <w:r w:rsidR="009F7360">
        <w:rPr>
          <w:rFonts w:ascii="Times New Roman" w:hAnsi="Times New Roman" w:cs="Times New Roman"/>
          <w:sz w:val="24"/>
          <w:szCs w:val="24"/>
          <w:lang w:val="lt-LT"/>
        </w:rPr>
        <w:t xml:space="preserve">gimnazija, </w:t>
      </w:r>
      <w:r w:rsidR="00F21A92">
        <w:rPr>
          <w:rFonts w:ascii="Times New Roman" w:hAnsi="Times New Roman" w:cs="Times New Roman"/>
          <w:sz w:val="24"/>
          <w:szCs w:val="24"/>
          <w:lang w:val="lt-LT"/>
        </w:rPr>
        <w:t>geografija</w:t>
      </w:r>
      <w:r w:rsidR="009F7360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004C3F15" w14:textId="77777777" w:rsidR="00D442DB" w:rsidRPr="00403AFF" w:rsidRDefault="00D442DB" w:rsidP="00403AFF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81CC1F4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2495F65" w14:textId="77777777"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63DD7EEB" w14:textId="630E70D8" w:rsidR="00C1365B" w:rsidRPr="00AD0B64" w:rsidRDefault="00CD44FC" w:rsidP="009C77AD">
      <w:pPr>
        <w:spacing w:line="360" w:lineRule="auto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AD0B64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435AFB1A" w14:textId="77777777" w:rsidR="00C1365B" w:rsidRPr="00AD0B64" w:rsidRDefault="00C1365B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145FE658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E1485E6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461B0C8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2C7B589" w14:textId="77777777" w:rsidR="00C1365B" w:rsidRPr="00AD0B64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AD0B64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28C0A2E" w14:textId="77777777" w:rsidR="003E7F03" w:rsidRPr="00AD0B64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AD0B64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3E7F03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kultūros ir 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3E7F03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316F7681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F21A92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1C220D01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6159A68B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F21A92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475711C4" w14:textId="27E2DDFB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7F544C">
        <w:rPr>
          <w:rFonts w:ascii="Times New Roman" w:hAnsi="Times New Roman" w:cs="Times New Roman"/>
          <w:sz w:val="24"/>
          <w:szCs w:val="24"/>
        </w:rPr>
        <w:t>2</w:t>
      </w:r>
      <w:r w:rsidR="00F21A9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-0</w:t>
      </w:r>
      <w:r w:rsidR="007F544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F21A92">
        <w:rPr>
          <w:rFonts w:ascii="Times New Roman" w:hAnsi="Times New Roman" w:cs="Times New Roman"/>
          <w:sz w:val="24"/>
          <w:szCs w:val="24"/>
        </w:rPr>
        <w:t>09</w:t>
      </w:r>
    </w:p>
    <w:p w14:paraId="72515BED" w14:textId="77777777"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152C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5F85F" w14:textId="77777777" w:rsidR="00152C21" w:rsidRDefault="00152C21">
      <w:r>
        <w:separator/>
      </w:r>
    </w:p>
  </w:endnote>
  <w:endnote w:type="continuationSeparator" w:id="0">
    <w:p w14:paraId="2AEB27A9" w14:textId="77777777" w:rsidR="00152C21" w:rsidRDefault="00152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65983" w14:textId="77777777" w:rsidR="003C02DB" w:rsidRDefault="003C02D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A7411" w14:textId="77777777" w:rsidR="00C1365B" w:rsidRDefault="00C1365B" w:rsidP="003C02DB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6B216" w14:textId="77777777" w:rsidR="003C02DB" w:rsidRDefault="003C02D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F7B80" w14:textId="77777777" w:rsidR="00152C21" w:rsidRDefault="00152C21">
      <w:r>
        <w:separator/>
      </w:r>
    </w:p>
  </w:footnote>
  <w:footnote w:type="continuationSeparator" w:id="0">
    <w:p w14:paraId="2E663626" w14:textId="77777777" w:rsidR="00152C21" w:rsidRDefault="00152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E95D5" w14:textId="77777777" w:rsidR="003C02DB" w:rsidRDefault="003C02D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73E29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888EE" w14:textId="77777777" w:rsidR="003C02DB" w:rsidRDefault="003C02D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A363E"/>
    <w:multiLevelType w:val="hybridMultilevel"/>
    <w:tmpl w:val="2082998E"/>
    <w:lvl w:ilvl="0" w:tplc="61AEC8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FAD44BF"/>
    <w:multiLevelType w:val="hybridMultilevel"/>
    <w:tmpl w:val="669CF460"/>
    <w:lvl w:ilvl="0" w:tplc="6AA00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6DA3"/>
    <w:rsid w:val="00066425"/>
    <w:rsid w:val="001073C3"/>
    <w:rsid w:val="00152C21"/>
    <w:rsid w:val="001575C5"/>
    <w:rsid w:val="00180114"/>
    <w:rsid w:val="00180AD9"/>
    <w:rsid w:val="00186D43"/>
    <w:rsid w:val="001A0D2B"/>
    <w:rsid w:val="001D26EB"/>
    <w:rsid w:val="001E1EDF"/>
    <w:rsid w:val="001E3036"/>
    <w:rsid w:val="0023093C"/>
    <w:rsid w:val="0024589D"/>
    <w:rsid w:val="00286E29"/>
    <w:rsid w:val="0029679F"/>
    <w:rsid w:val="00367AB9"/>
    <w:rsid w:val="003C02DB"/>
    <w:rsid w:val="003E7F03"/>
    <w:rsid w:val="00403AFF"/>
    <w:rsid w:val="0044359C"/>
    <w:rsid w:val="004C2CD9"/>
    <w:rsid w:val="00500F22"/>
    <w:rsid w:val="00533C19"/>
    <w:rsid w:val="00541CF8"/>
    <w:rsid w:val="00584DBD"/>
    <w:rsid w:val="00604A52"/>
    <w:rsid w:val="00617876"/>
    <w:rsid w:val="0065243F"/>
    <w:rsid w:val="00687CDF"/>
    <w:rsid w:val="00695636"/>
    <w:rsid w:val="006A1C1A"/>
    <w:rsid w:val="006B051A"/>
    <w:rsid w:val="006C20DF"/>
    <w:rsid w:val="006F5EAD"/>
    <w:rsid w:val="00721F76"/>
    <w:rsid w:val="00722774"/>
    <w:rsid w:val="00726B9F"/>
    <w:rsid w:val="00746B8A"/>
    <w:rsid w:val="007679E4"/>
    <w:rsid w:val="0077693F"/>
    <w:rsid w:val="007A4C22"/>
    <w:rsid w:val="007F544C"/>
    <w:rsid w:val="008720CD"/>
    <w:rsid w:val="008902D9"/>
    <w:rsid w:val="008B31AB"/>
    <w:rsid w:val="008E2BBA"/>
    <w:rsid w:val="00916B86"/>
    <w:rsid w:val="00990988"/>
    <w:rsid w:val="009C6233"/>
    <w:rsid w:val="009C77AD"/>
    <w:rsid w:val="009F7360"/>
    <w:rsid w:val="00A05667"/>
    <w:rsid w:val="00A372E5"/>
    <w:rsid w:val="00A63A63"/>
    <w:rsid w:val="00AD0B64"/>
    <w:rsid w:val="00B03B05"/>
    <w:rsid w:val="00B524F1"/>
    <w:rsid w:val="00BB7B9C"/>
    <w:rsid w:val="00BD1079"/>
    <w:rsid w:val="00C1365B"/>
    <w:rsid w:val="00C26ED2"/>
    <w:rsid w:val="00C65A7D"/>
    <w:rsid w:val="00C81080"/>
    <w:rsid w:val="00CB54E1"/>
    <w:rsid w:val="00CC63DE"/>
    <w:rsid w:val="00CD44FC"/>
    <w:rsid w:val="00D4415E"/>
    <w:rsid w:val="00D442DB"/>
    <w:rsid w:val="00D90DEC"/>
    <w:rsid w:val="00DC7D03"/>
    <w:rsid w:val="00E6690B"/>
    <w:rsid w:val="00E9110B"/>
    <w:rsid w:val="00F03097"/>
    <w:rsid w:val="00F21A92"/>
    <w:rsid w:val="00F76325"/>
    <w:rsid w:val="00F90E98"/>
    <w:rsid w:val="00FE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2A6123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E4D9576-ED47-419B-A44E-14C69ECF98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105</Words>
  <Characters>876</Characters>
  <Application>Microsoft Office Word</Application>
  <DocSecurity>0</DocSecurity>
  <Lines>7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8</cp:revision>
  <cp:lastPrinted>2017-04-25T05:39:00Z</cp:lastPrinted>
  <dcterms:created xsi:type="dcterms:W3CDTF">2019-04-23T11:20:00Z</dcterms:created>
  <dcterms:modified xsi:type="dcterms:W3CDTF">2024-05-09T08:11:00Z</dcterms:modified>
</cp:coreProperties>
</file>