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08E31725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77FA5B74" w14:textId="7C3758EA" w:rsidR="007B4D6B" w:rsidRDefault="004E2B9E" w:rsidP="00C029E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077DD382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BC6BA9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16D931AB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D33DAF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6C4D55">
        <w:rPr>
          <w:rFonts w:ascii="Times New Roman" w:hAnsi="Times New Roman"/>
        </w:rPr>
        <w:t>gegužės</w:t>
      </w:r>
      <w:r w:rsidR="001011BD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3DD26D4D" w14:textId="77777777" w:rsidR="007B4D6B" w:rsidRDefault="007B4D6B" w:rsidP="00C029E4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14:paraId="4CB8074D" w14:textId="1B3353C2" w:rsidR="007B4D6B" w:rsidRDefault="000C3CD4" w:rsidP="00C029E4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D41432">
        <w:rPr>
          <w:rFonts w:ascii="Times New Roman" w:hAnsi="Times New Roman"/>
        </w:rPr>
        <w:t>Šakių rajono savivaldybės administracijos nuostatų, patvirtintų Šakių rajono savivaldybės tarybos 2024 m. kovo 15 d. sprendimu Nr. T-58 „Dėl Šakių rajono savivaldybės administracijos nuostatų patvirtinimo“,</w:t>
      </w:r>
      <w:r w:rsidR="00D41432">
        <w:rPr>
          <w:rFonts w:ascii="Times New Roman" w:hAnsi="Times New Roman"/>
          <w:color w:val="auto"/>
        </w:rPr>
        <w:t xml:space="preserve"> 22.12 papunkčiu</w:t>
      </w:r>
      <w:r w:rsidR="00D01294">
        <w:rPr>
          <w:rFonts w:ascii="Times New Roman" w:hAnsi="Times New Roman"/>
          <w:color w:val="auto"/>
        </w:rPr>
        <w:t xml:space="preserve">, </w:t>
      </w:r>
    </w:p>
    <w:p w14:paraId="4AFCF721" w14:textId="49C42159" w:rsidR="007B4D6B" w:rsidRDefault="00D01294" w:rsidP="00C029E4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</w:t>
      </w:r>
      <w:r w:rsidR="00BC6BA9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rajono savivaldybės administracijos </w:t>
      </w:r>
      <w:r w:rsidR="00B52765">
        <w:rPr>
          <w:rFonts w:ascii="Times New Roman" w:hAnsi="Times New Roman"/>
        </w:rPr>
        <w:t xml:space="preserve">Teisės, personalo ir civilinės metrikacijos </w:t>
      </w:r>
      <w:r w:rsidR="00744361">
        <w:rPr>
          <w:rFonts w:ascii="Times New Roman" w:hAnsi="Times New Roman"/>
        </w:rPr>
        <w:t xml:space="preserve">skyriaus </w:t>
      </w:r>
      <w:r w:rsidR="002C4A63">
        <w:rPr>
          <w:rFonts w:ascii="Times New Roman" w:hAnsi="Times New Roman"/>
        </w:rPr>
        <w:t>vyriausiojo specialisto pareigoms</w:t>
      </w:r>
      <w:r w:rsidR="006B691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65A184E1" w14:textId="443D7228" w:rsidR="00592251" w:rsidRPr="00592251" w:rsidRDefault="00592251" w:rsidP="00C029E4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74EB7B38" w14:textId="77777777" w:rsidR="00C029E4" w:rsidRDefault="00C029E4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6425C7A" w14:textId="77777777" w:rsidR="002421C5" w:rsidRPr="00292AB5" w:rsidRDefault="002421C5" w:rsidP="002421C5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017C89D9" w14:textId="12F77D7E" w:rsidR="00DF772F" w:rsidRDefault="00DF772F" w:rsidP="00B01444">
      <w:pPr>
        <w:tabs>
          <w:tab w:val="left" w:pos="2445"/>
        </w:tabs>
        <w:rPr>
          <w:kern w:val="2"/>
        </w:rPr>
      </w:pPr>
    </w:p>
    <w:p w14:paraId="3B95F52F" w14:textId="02EBDE93" w:rsidR="007B4ED3" w:rsidRDefault="007B4ED3" w:rsidP="00B01444">
      <w:pPr>
        <w:tabs>
          <w:tab w:val="left" w:pos="2445"/>
        </w:tabs>
        <w:rPr>
          <w:kern w:val="2"/>
        </w:rPr>
      </w:pPr>
    </w:p>
    <w:p w14:paraId="2DC6605B" w14:textId="2E6B4A52" w:rsidR="007B4ED3" w:rsidRDefault="007B4ED3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3813199A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D33DAF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D41432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  <w:r w:rsidR="00D41432">
        <w:rPr>
          <w:rFonts w:ascii="Times New Roman" w:hAnsi="Times New Roman"/>
          <w:szCs w:val="24"/>
        </w:rPr>
        <w:t>3</w:t>
      </w:r>
      <w:r w:rsidR="002C4A63">
        <w:rPr>
          <w:rFonts w:ascii="Times New Roman" w:hAnsi="Times New Roman"/>
          <w:szCs w:val="24"/>
        </w:rPr>
        <w:t>0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8FFE4D" w14:textId="77777777" w:rsidR="00F10726" w:rsidRDefault="00F10726">
      <w:r>
        <w:separator/>
      </w:r>
    </w:p>
  </w:endnote>
  <w:endnote w:type="continuationSeparator" w:id="0">
    <w:p w14:paraId="377F970F" w14:textId="77777777" w:rsidR="00F10726" w:rsidRDefault="00F10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FA3C82" w14:textId="77777777" w:rsidR="00F10726" w:rsidRDefault="00F10726">
      <w:r>
        <w:separator/>
      </w:r>
    </w:p>
  </w:footnote>
  <w:footnote w:type="continuationSeparator" w:id="0">
    <w:p w14:paraId="6C91E5E1" w14:textId="77777777" w:rsidR="00F10726" w:rsidRDefault="00F10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2286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73A9A"/>
    <w:rsid w:val="000871FE"/>
    <w:rsid w:val="000C3CD4"/>
    <w:rsid w:val="000D2AA7"/>
    <w:rsid w:val="000E6408"/>
    <w:rsid w:val="000F6B16"/>
    <w:rsid w:val="001011BD"/>
    <w:rsid w:val="001424A1"/>
    <w:rsid w:val="00146721"/>
    <w:rsid w:val="00170B5E"/>
    <w:rsid w:val="00197298"/>
    <w:rsid w:val="001C6CA4"/>
    <w:rsid w:val="001E5B09"/>
    <w:rsid w:val="0021518F"/>
    <w:rsid w:val="0023039A"/>
    <w:rsid w:val="002347EB"/>
    <w:rsid w:val="002421C5"/>
    <w:rsid w:val="00265F07"/>
    <w:rsid w:val="0027515C"/>
    <w:rsid w:val="00280331"/>
    <w:rsid w:val="00292BA1"/>
    <w:rsid w:val="002A75F7"/>
    <w:rsid w:val="002C4A63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1CAE"/>
    <w:rsid w:val="004454A9"/>
    <w:rsid w:val="00456864"/>
    <w:rsid w:val="00456BA5"/>
    <w:rsid w:val="004B4FD8"/>
    <w:rsid w:val="004E2B9E"/>
    <w:rsid w:val="004F737D"/>
    <w:rsid w:val="00550E43"/>
    <w:rsid w:val="005564B9"/>
    <w:rsid w:val="0058064D"/>
    <w:rsid w:val="005873BD"/>
    <w:rsid w:val="00592251"/>
    <w:rsid w:val="00595081"/>
    <w:rsid w:val="005C1C82"/>
    <w:rsid w:val="005E284F"/>
    <w:rsid w:val="00603E1F"/>
    <w:rsid w:val="00606326"/>
    <w:rsid w:val="00631272"/>
    <w:rsid w:val="00637F2F"/>
    <w:rsid w:val="00657EE9"/>
    <w:rsid w:val="00660E18"/>
    <w:rsid w:val="00696D33"/>
    <w:rsid w:val="006B247F"/>
    <w:rsid w:val="006B691E"/>
    <w:rsid w:val="006C4D55"/>
    <w:rsid w:val="006D6CF8"/>
    <w:rsid w:val="006E57B5"/>
    <w:rsid w:val="00701B45"/>
    <w:rsid w:val="00722195"/>
    <w:rsid w:val="00741F52"/>
    <w:rsid w:val="00744361"/>
    <w:rsid w:val="0078654D"/>
    <w:rsid w:val="00796E54"/>
    <w:rsid w:val="007A1625"/>
    <w:rsid w:val="007A77AE"/>
    <w:rsid w:val="007B4D6B"/>
    <w:rsid w:val="007B4ED3"/>
    <w:rsid w:val="007C1A54"/>
    <w:rsid w:val="007D5FA8"/>
    <w:rsid w:val="008022DD"/>
    <w:rsid w:val="008227C5"/>
    <w:rsid w:val="00832AF0"/>
    <w:rsid w:val="00864CC1"/>
    <w:rsid w:val="0088171E"/>
    <w:rsid w:val="00893D2F"/>
    <w:rsid w:val="008B6321"/>
    <w:rsid w:val="008E57AA"/>
    <w:rsid w:val="008E5F26"/>
    <w:rsid w:val="009337F4"/>
    <w:rsid w:val="009519C9"/>
    <w:rsid w:val="00961247"/>
    <w:rsid w:val="00974842"/>
    <w:rsid w:val="00987F8B"/>
    <w:rsid w:val="0099730F"/>
    <w:rsid w:val="009C7ECC"/>
    <w:rsid w:val="00A13FB4"/>
    <w:rsid w:val="00A32041"/>
    <w:rsid w:val="00A33059"/>
    <w:rsid w:val="00A52D9B"/>
    <w:rsid w:val="00AC7215"/>
    <w:rsid w:val="00B01444"/>
    <w:rsid w:val="00B171B3"/>
    <w:rsid w:val="00B34731"/>
    <w:rsid w:val="00B35E1D"/>
    <w:rsid w:val="00B51659"/>
    <w:rsid w:val="00B52765"/>
    <w:rsid w:val="00B5728D"/>
    <w:rsid w:val="00B63AAD"/>
    <w:rsid w:val="00B800A3"/>
    <w:rsid w:val="00B86373"/>
    <w:rsid w:val="00BA79D3"/>
    <w:rsid w:val="00BC6BA9"/>
    <w:rsid w:val="00BE75F4"/>
    <w:rsid w:val="00BF205E"/>
    <w:rsid w:val="00C029E4"/>
    <w:rsid w:val="00C3664C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D01294"/>
    <w:rsid w:val="00D07B2B"/>
    <w:rsid w:val="00D23C59"/>
    <w:rsid w:val="00D23EE4"/>
    <w:rsid w:val="00D33DAF"/>
    <w:rsid w:val="00D41432"/>
    <w:rsid w:val="00D44CBE"/>
    <w:rsid w:val="00D60EB1"/>
    <w:rsid w:val="00DA70AA"/>
    <w:rsid w:val="00DB04A0"/>
    <w:rsid w:val="00DE3F13"/>
    <w:rsid w:val="00DE70E0"/>
    <w:rsid w:val="00DF772F"/>
    <w:rsid w:val="00E258DA"/>
    <w:rsid w:val="00E77EE6"/>
    <w:rsid w:val="00E906AE"/>
    <w:rsid w:val="00EA69CE"/>
    <w:rsid w:val="00EC7166"/>
    <w:rsid w:val="00EE055B"/>
    <w:rsid w:val="00F10726"/>
    <w:rsid w:val="00F343B2"/>
    <w:rsid w:val="00F855B4"/>
    <w:rsid w:val="00F87F0D"/>
    <w:rsid w:val="00FD61AF"/>
    <w:rsid w:val="00FE1A7A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0F75F02-48CF-452E-8F34-9A14325998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826</Words>
  <Characters>472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4</cp:revision>
  <cp:lastPrinted>2019-11-29T06:16:00Z</cp:lastPrinted>
  <dcterms:created xsi:type="dcterms:W3CDTF">2024-05-30T06:30:00Z</dcterms:created>
  <dcterms:modified xsi:type="dcterms:W3CDTF">2024-05-30T08:20:00Z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