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EF29CB" w14:textId="0521D925" w:rsidR="00BD5204" w:rsidRPr="00571901" w:rsidRDefault="00BD5204" w:rsidP="00571901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rFonts w:ascii="Times New Roman" w:hAnsi="Times New Roman" w:cs="Times New Roman"/>
          <w:b/>
          <w:bCs/>
          <w:sz w:val="8"/>
          <w:szCs w:val="8"/>
        </w:rPr>
        <w:t xml:space="preserve"> </w:t>
      </w:r>
    </w:p>
    <w:p w14:paraId="48232C75" w14:textId="77777777" w:rsidR="00BD5204" w:rsidRDefault="002A5DC6">
      <w:pPr>
        <w:jc w:val="center"/>
        <w:rPr>
          <w:rFonts w:ascii="Times New Roman" w:hAnsi="Times New Roman" w:cs="Times New Roman"/>
          <w:b/>
          <w:bCs/>
        </w:rPr>
      </w:pPr>
      <w:r w:rsidRPr="00A05A9B">
        <w:rPr>
          <w:noProof/>
        </w:rPr>
        <w:drawing>
          <wp:inline distT="0" distB="0" distL="0" distR="0" wp14:anchorId="6B6134DF" wp14:editId="0B363B96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6D6AEF" w14:textId="77777777" w:rsidR="00BD5204" w:rsidRDefault="00BD520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68AC11E9" w14:textId="77777777" w:rsidR="00BD5204" w:rsidRDefault="00BD5204">
      <w:pPr>
        <w:jc w:val="center"/>
        <w:rPr>
          <w:rFonts w:ascii="Times New Roman" w:hAnsi="Times New Roman" w:cs="Times New Roman"/>
          <w:b/>
          <w:bCs/>
        </w:rPr>
      </w:pPr>
    </w:p>
    <w:p w14:paraId="2C38159A" w14:textId="77777777" w:rsidR="00BD5204" w:rsidRDefault="00BD520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ĮSAKYMAS</w:t>
      </w:r>
    </w:p>
    <w:p w14:paraId="658A5608" w14:textId="77777777" w:rsidR="00571901" w:rsidRPr="00CF4DFF" w:rsidRDefault="00571901" w:rsidP="00571901">
      <w:pPr>
        <w:pStyle w:val="Sraopastraipa"/>
        <w:ind w:left="1080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CF4DFF">
        <w:rPr>
          <w:rFonts w:ascii="Times New Roman" w:hAnsi="Times New Roman" w:cs="Times New Roman"/>
          <w:b/>
          <w:bCs/>
          <w:sz w:val="24"/>
          <w:szCs w:val="24"/>
          <w:lang w:val="pt-BR"/>
        </w:rPr>
        <w:t>DĖL BRANDOS EGZAMINŲ ORGANIZAVIMO IR VYKDYMO PRIEŽIŪROS</w:t>
      </w:r>
    </w:p>
    <w:p w14:paraId="07135D8E" w14:textId="77777777" w:rsidR="00571901" w:rsidRPr="00A04F0B" w:rsidRDefault="00571901" w:rsidP="00571901">
      <w:pPr>
        <w:pStyle w:val="Sraopastraipa"/>
        <w:tabs>
          <w:tab w:val="left" w:pos="1242"/>
          <w:tab w:val="left" w:pos="1281"/>
          <w:tab w:val="left" w:pos="7450"/>
          <w:tab w:val="left" w:pos="7655"/>
        </w:tabs>
        <w:ind w:left="1080"/>
        <w:rPr>
          <w:rFonts w:ascii="Times New Roman" w:hAnsi="Times New Roman" w:cs="Times New Roman"/>
          <w:b/>
          <w:bCs/>
          <w:sz w:val="28"/>
          <w:szCs w:val="28"/>
          <w:lang w:val="pt-BR"/>
        </w:rPr>
      </w:pPr>
    </w:p>
    <w:p w14:paraId="0CF8D29A" w14:textId="5F188A63" w:rsidR="00571901" w:rsidRPr="00A04F0B" w:rsidRDefault="00571901" w:rsidP="00571901">
      <w:pPr>
        <w:pStyle w:val="Sraopastraipa"/>
        <w:tabs>
          <w:tab w:val="left" w:pos="6804"/>
        </w:tabs>
        <w:ind w:left="1080" w:hanging="1080"/>
        <w:jc w:val="center"/>
        <w:rPr>
          <w:rFonts w:ascii="Times New Roman" w:hAnsi="Times New Roman" w:cs="Times New Roman"/>
          <w:sz w:val="22"/>
          <w:szCs w:val="22"/>
          <w:lang w:val="pt-BR"/>
        </w:rPr>
      </w:pPr>
      <w:r w:rsidRPr="00A04F0B">
        <w:rPr>
          <w:rFonts w:ascii="Times New Roman" w:hAnsi="Times New Roman" w:cs="Times New Roman"/>
          <w:sz w:val="22"/>
          <w:szCs w:val="22"/>
          <w:lang w:val="pt-BR"/>
        </w:rPr>
        <w:t>202</w:t>
      </w:r>
      <w:r>
        <w:rPr>
          <w:rFonts w:ascii="Times New Roman" w:hAnsi="Times New Roman" w:cs="Times New Roman"/>
          <w:sz w:val="22"/>
          <w:szCs w:val="22"/>
          <w:lang w:val="pt-BR"/>
        </w:rPr>
        <w:t>4</w:t>
      </w:r>
      <w:r w:rsidRPr="00A04F0B">
        <w:rPr>
          <w:rFonts w:ascii="Times New Roman" w:hAnsi="Times New Roman" w:cs="Times New Roman"/>
          <w:sz w:val="22"/>
          <w:szCs w:val="22"/>
          <w:lang w:val="pt-BR"/>
        </w:rPr>
        <w:t xml:space="preserve"> m. </w:t>
      </w:r>
      <w:r>
        <w:rPr>
          <w:rFonts w:ascii="Times New Roman" w:hAnsi="Times New Roman" w:cs="Times New Roman"/>
          <w:sz w:val="22"/>
          <w:szCs w:val="22"/>
          <w:lang w:val="pt-BR"/>
        </w:rPr>
        <w:t>birželio</w:t>
      </w:r>
      <w:r w:rsidRPr="00A04F0B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="00210528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Pr="00A04F0B">
        <w:rPr>
          <w:rFonts w:ascii="Times New Roman" w:hAnsi="Times New Roman" w:cs="Times New Roman"/>
          <w:sz w:val="22"/>
          <w:szCs w:val="22"/>
          <w:lang w:val="pt-BR"/>
        </w:rPr>
        <w:t xml:space="preserve"> d. Nr.</w:t>
      </w:r>
      <w:r w:rsidR="00210528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Pr="00A04F0B">
        <w:rPr>
          <w:rFonts w:ascii="Times New Roman" w:hAnsi="Times New Roman" w:cs="Times New Roman"/>
          <w:sz w:val="22"/>
          <w:szCs w:val="22"/>
          <w:lang w:val="pt-BR"/>
        </w:rPr>
        <w:t>AT –</w:t>
      </w:r>
    </w:p>
    <w:p w14:paraId="40B41265" w14:textId="77777777" w:rsidR="00571901" w:rsidRPr="00105E11" w:rsidRDefault="00571901" w:rsidP="00571901">
      <w:pPr>
        <w:pStyle w:val="Antrat1"/>
        <w:ind w:left="1080" w:hanging="1080"/>
        <w:jc w:val="center"/>
        <w:rPr>
          <w:sz w:val="22"/>
          <w:szCs w:val="22"/>
          <w:lang w:val="pt-BR"/>
        </w:rPr>
      </w:pPr>
      <w:r w:rsidRPr="00105E11">
        <w:rPr>
          <w:sz w:val="22"/>
          <w:szCs w:val="22"/>
          <w:lang w:val="pt-BR"/>
        </w:rPr>
        <w:t>Šakiai</w:t>
      </w:r>
    </w:p>
    <w:p w14:paraId="57328C39" w14:textId="77777777" w:rsidR="00571901" w:rsidRPr="00105E11" w:rsidRDefault="00571901" w:rsidP="00571901">
      <w:pPr>
        <w:pStyle w:val="Sraopastraipa"/>
        <w:tabs>
          <w:tab w:val="left" w:pos="1281"/>
          <w:tab w:val="left" w:pos="7371"/>
        </w:tabs>
        <w:ind w:left="1080"/>
        <w:rPr>
          <w:rFonts w:ascii="Times New Roman" w:hAnsi="Times New Roman" w:cs="Times New Roman"/>
          <w:sz w:val="22"/>
          <w:szCs w:val="22"/>
          <w:lang w:val="pt-BR"/>
        </w:rPr>
      </w:pPr>
      <w:r w:rsidRPr="00105E11">
        <w:rPr>
          <w:rFonts w:ascii="Times New Roman" w:hAnsi="Times New Roman" w:cs="Times New Roman"/>
          <w:sz w:val="22"/>
          <w:szCs w:val="22"/>
          <w:lang w:val="pt-BR"/>
        </w:rPr>
        <w:tab/>
      </w:r>
    </w:p>
    <w:p w14:paraId="493A5740" w14:textId="1962FA1D" w:rsidR="00571901" w:rsidRPr="00CF4DFF" w:rsidRDefault="00571901" w:rsidP="00571901">
      <w:pPr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Vadovaudamasis brandos egzaminų organizavimo ir vykdymo tvarkos aprašo, patvirtinto Lietuvos Respublikos švietimo ir mokslo ministro 2006 m. gruodžio 18 d. įsakymu Nr. ISAK-2391 </w:t>
      </w:r>
      <w:r w:rsidRPr="00CF4DFF">
        <w:rPr>
          <w:rFonts w:ascii="Times New Roman" w:hAnsi="Times New Roman" w:cs="Times New Roman"/>
          <w:bCs/>
          <w:sz w:val="22"/>
          <w:szCs w:val="22"/>
          <w:lang w:val="pt-BR"/>
        </w:rPr>
        <w:t xml:space="preserve">„Dėl brandos egzaminų organizavimo ir vykdymo tvarkos aprašo ir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lietuvių kalbos ir literatūros įskaitos organizavimo ir vykdymo tvarkos aprašo patvirtinimo</w:t>
      </w:r>
      <w:r w:rsidRPr="00CF4DFF">
        <w:rPr>
          <w:rFonts w:ascii="Times New Roman" w:hAnsi="Times New Roman" w:cs="Times New Roman"/>
          <w:bCs/>
          <w:sz w:val="22"/>
          <w:szCs w:val="22"/>
          <w:lang w:val="pt-BR"/>
        </w:rPr>
        <w:t xml:space="preserve">“,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1</w:t>
      </w:r>
      <w:r>
        <w:rPr>
          <w:rFonts w:ascii="Times New Roman" w:hAnsi="Times New Roman" w:cs="Times New Roman"/>
          <w:sz w:val="22"/>
          <w:szCs w:val="22"/>
          <w:lang w:val="pt-BR"/>
        </w:rPr>
        <w:t>73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punktu, </w:t>
      </w:r>
    </w:p>
    <w:p w14:paraId="5E320558" w14:textId="77777777" w:rsidR="00571901" w:rsidRPr="00CF4DFF" w:rsidRDefault="00571901" w:rsidP="00571901">
      <w:pPr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pacing w:val="40"/>
          <w:sz w:val="22"/>
          <w:szCs w:val="22"/>
          <w:lang w:val="pt-BR"/>
        </w:rPr>
        <w:t>skiriu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savivaldybės administracijos Švietimo, kultūros ir sporto skyriaus specialistus 202</w:t>
      </w:r>
      <w:r>
        <w:rPr>
          <w:rFonts w:ascii="Times New Roman" w:hAnsi="Times New Roman" w:cs="Times New Roman"/>
          <w:sz w:val="22"/>
          <w:szCs w:val="22"/>
          <w:lang w:val="pt-BR"/>
        </w:rPr>
        <w:t>4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m. valstybinių </w:t>
      </w:r>
      <w:r>
        <w:rPr>
          <w:rFonts w:ascii="Times New Roman" w:hAnsi="Times New Roman" w:cs="Times New Roman"/>
          <w:sz w:val="22"/>
          <w:szCs w:val="22"/>
          <w:lang w:val="pt-BR"/>
        </w:rPr>
        <w:t xml:space="preserve">ir mokyklinių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brandos egzaminų organizavimo ir vykdymo priežiūrai:</w:t>
      </w:r>
    </w:p>
    <w:tbl>
      <w:tblPr>
        <w:tblW w:w="102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1984"/>
        <w:gridCol w:w="2977"/>
        <w:gridCol w:w="4311"/>
      </w:tblGrid>
      <w:tr w:rsidR="00571901" w:rsidRPr="00CF4DFF" w14:paraId="6D464475" w14:textId="77777777" w:rsidTr="00571901">
        <w:trPr>
          <w:jc w:val="center"/>
        </w:trPr>
        <w:tc>
          <w:tcPr>
            <w:tcW w:w="988" w:type="dxa"/>
          </w:tcPr>
          <w:p w14:paraId="4003EBAB" w14:textId="77777777" w:rsidR="00571901" w:rsidRPr="00CF4DFF" w:rsidRDefault="00571901" w:rsidP="00A50A4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F4DFF">
              <w:rPr>
                <w:rFonts w:ascii="Times New Roman" w:hAnsi="Times New Roman" w:cs="Times New Roman"/>
                <w:sz w:val="22"/>
                <w:szCs w:val="22"/>
              </w:rPr>
              <w:t>Data</w:t>
            </w:r>
          </w:p>
        </w:tc>
        <w:tc>
          <w:tcPr>
            <w:tcW w:w="1984" w:type="dxa"/>
          </w:tcPr>
          <w:p w14:paraId="7174CBC5" w14:textId="77777777" w:rsidR="00571901" w:rsidRPr="00CF4DFF" w:rsidRDefault="00571901" w:rsidP="00A50A4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F4DFF">
              <w:rPr>
                <w:rFonts w:ascii="Times New Roman" w:hAnsi="Times New Roman" w:cs="Times New Roman"/>
                <w:sz w:val="22"/>
                <w:szCs w:val="22"/>
              </w:rPr>
              <w:t>Egzaminas</w:t>
            </w:r>
          </w:p>
        </w:tc>
        <w:tc>
          <w:tcPr>
            <w:tcW w:w="2977" w:type="dxa"/>
            <w:vAlign w:val="center"/>
          </w:tcPr>
          <w:p w14:paraId="28BA3DCD" w14:textId="77777777" w:rsidR="00571901" w:rsidRPr="00CF4DFF" w:rsidRDefault="00571901" w:rsidP="00A50A4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F4DFF">
              <w:rPr>
                <w:rFonts w:ascii="Times New Roman" w:hAnsi="Times New Roman" w:cs="Times New Roman"/>
                <w:sz w:val="22"/>
                <w:szCs w:val="22"/>
              </w:rPr>
              <w:t>Egzamino centras</w:t>
            </w:r>
          </w:p>
        </w:tc>
        <w:tc>
          <w:tcPr>
            <w:tcW w:w="4311" w:type="dxa"/>
            <w:vAlign w:val="center"/>
          </w:tcPr>
          <w:p w14:paraId="0BE1B76B" w14:textId="77777777" w:rsidR="00571901" w:rsidRPr="00CF4DFF" w:rsidRDefault="00571901" w:rsidP="00A50A4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F4DFF">
              <w:rPr>
                <w:rFonts w:ascii="Times New Roman" w:hAnsi="Times New Roman" w:cs="Times New Roman"/>
                <w:sz w:val="22"/>
                <w:szCs w:val="22"/>
              </w:rPr>
              <w:t>Priežiūrą vykdantis asmuo</w:t>
            </w:r>
          </w:p>
        </w:tc>
      </w:tr>
      <w:tr w:rsidR="00571901" w:rsidRPr="00CF4DFF" w14:paraId="50B49B3A" w14:textId="77777777" w:rsidTr="00571901">
        <w:trPr>
          <w:trHeight w:val="541"/>
          <w:jc w:val="center"/>
        </w:trPr>
        <w:tc>
          <w:tcPr>
            <w:tcW w:w="988" w:type="dxa"/>
            <w:vMerge w:val="restart"/>
            <w:vAlign w:val="center"/>
          </w:tcPr>
          <w:p w14:paraId="3BBD2C5F" w14:textId="77777777" w:rsidR="00571901" w:rsidRPr="00CF4DFF" w:rsidRDefault="00571901" w:rsidP="00A50A44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CF4DFF">
              <w:rPr>
                <w:rFonts w:ascii="Times New Roman" w:hAnsi="Times New Roman" w:cs="Times New Roman"/>
                <w:lang w:val="en-GB"/>
              </w:rPr>
              <w:t>06-05</w:t>
            </w:r>
          </w:p>
        </w:tc>
        <w:tc>
          <w:tcPr>
            <w:tcW w:w="1984" w:type="dxa"/>
            <w:vAlign w:val="center"/>
          </w:tcPr>
          <w:p w14:paraId="635C19B1" w14:textId="77777777" w:rsidR="00571901" w:rsidRPr="00CF4DFF" w:rsidRDefault="00571901" w:rsidP="00A50A44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CF4DFF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Lietuvių kalba ir literatūra</w:t>
            </w:r>
            <w:r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 xml:space="preserve"> (V)</w:t>
            </w:r>
          </w:p>
        </w:tc>
        <w:tc>
          <w:tcPr>
            <w:tcW w:w="2977" w:type="dxa"/>
            <w:vMerge w:val="restart"/>
            <w:vAlign w:val="center"/>
          </w:tcPr>
          <w:p w14:paraId="5F528BB1" w14:textId="77777777" w:rsidR="00571901" w:rsidRPr="00CF4DFF" w:rsidRDefault="00571901" w:rsidP="00A50A4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F4DFF">
              <w:rPr>
                <w:rFonts w:ascii="Times New Roman" w:hAnsi="Times New Roman" w:cs="Times New Roman"/>
                <w:sz w:val="22"/>
                <w:szCs w:val="22"/>
              </w:rPr>
              <w:t>Šakių „Žiburio“ gimnazija</w:t>
            </w:r>
          </w:p>
        </w:tc>
        <w:tc>
          <w:tcPr>
            <w:tcW w:w="4311" w:type="dxa"/>
            <w:vMerge w:val="restart"/>
            <w:vAlign w:val="center"/>
          </w:tcPr>
          <w:p w14:paraId="7CC5F0D2" w14:textId="77777777" w:rsidR="00571901" w:rsidRPr="00CF4DFF" w:rsidRDefault="00571901" w:rsidP="00A50A44">
            <w:pPr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CF4DFF">
              <w:rPr>
                <w:rFonts w:ascii="Times New Roman" w:hAnsi="Times New Roman" w:cs="Times New Roman"/>
                <w:sz w:val="22"/>
                <w:szCs w:val="22"/>
              </w:rPr>
              <w:t>Skyriaus vedėjas Darius Aštrauskas</w:t>
            </w:r>
          </w:p>
        </w:tc>
      </w:tr>
      <w:tr w:rsidR="00571901" w:rsidRPr="00105E11" w14:paraId="4289F16A" w14:textId="77777777" w:rsidTr="00571901">
        <w:trPr>
          <w:trHeight w:val="541"/>
          <w:jc w:val="center"/>
        </w:trPr>
        <w:tc>
          <w:tcPr>
            <w:tcW w:w="988" w:type="dxa"/>
            <w:vMerge/>
            <w:vAlign w:val="center"/>
          </w:tcPr>
          <w:p w14:paraId="3BB3F27D" w14:textId="77777777" w:rsidR="00571901" w:rsidRPr="00CF4DFF" w:rsidRDefault="00571901" w:rsidP="00A50A44">
            <w:pPr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984" w:type="dxa"/>
            <w:vAlign w:val="center"/>
          </w:tcPr>
          <w:p w14:paraId="016A66E7" w14:textId="77777777" w:rsidR="00571901" w:rsidRPr="00CF4DFF" w:rsidRDefault="00571901" w:rsidP="00A50A44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CF4DFF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Lietuvių kalba ir literatūra</w:t>
            </w:r>
            <w:r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 xml:space="preserve"> (M)</w:t>
            </w:r>
          </w:p>
        </w:tc>
        <w:tc>
          <w:tcPr>
            <w:tcW w:w="2977" w:type="dxa"/>
            <w:vMerge/>
            <w:vAlign w:val="center"/>
          </w:tcPr>
          <w:p w14:paraId="69FA55F3" w14:textId="77777777" w:rsidR="00571901" w:rsidRPr="00105E11" w:rsidRDefault="00571901" w:rsidP="00A50A44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</w:p>
        </w:tc>
        <w:tc>
          <w:tcPr>
            <w:tcW w:w="4311" w:type="dxa"/>
            <w:vMerge/>
            <w:vAlign w:val="center"/>
          </w:tcPr>
          <w:p w14:paraId="43C047A9" w14:textId="77777777" w:rsidR="00571901" w:rsidRPr="00105E11" w:rsidRDefault="00571901" w:rsidP="00A50A44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</w:p>
        </w:tc>
      </w:tr>
      <w:tr w:rsidR="00571901" w:rsidRPr="00105E11" w14:paraId="01D10C12" w14:textId="77777777" w:rsidTr="00571901">
        <w:trPr>
          <w:trHeight w:val="541"/>
          <w:jc w:val="center"/>
        </w:trPr>
        <w:tc>
          <w:tcPr>
            <w:tcW w:w="988" w:type="dxa"/>
            <w:vMerge/>
            <w:vAlign w:val="center"/>
          </w:tcPr>
          <w:p w14:paraId="40FF533D" w14:textId="77777777" w:rsidR="00571901" w:rsidRPr="00676777" w:rsidRDefault="00571901" w:rsidP="00A50A44">
            <w:pPr>
              <w:jc w:val="center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1984" w:type="dxa"/>
            <w:vAlign w:val="center"/>
          </w:tcPr>
          <w:p w14:paraId="1E291BEF" w14:textId="77777777" w:rsidR="00571901" w:rsidRPr="00CF4DFF" w:rsidRDefault="00571901" w:rsidP="00A50A44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CF4DFF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Lietuvių kalba ir literatūra</w:t>
            </w:r>
            <w:r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 xml:space="preserve"> (M)</w:t>
            </w:r>
          </w:p>
        </w:tc>
        <w:tc>
          <w:tcPr>
            <w:tcW w:w="2977" w:type="dxa"/>
            <w:vAlign w:val="center"/>
          </w:tcPr>
          <w:p w14:paraId="2A217252" w14:textId="77777777" w:rsidR="00571901" w:rsidRPr="00105E11" w:rsidRDefault="00571901" w:rsidP="00A50A44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Griškabūdžio gimnazija</w:t>
            </w:r>
          </w:p>
        </w:tc>
        <w:tc>
          <w:tcPr>
            <w:tcW w:w="4311" w:type="dxa"/>
            <w:vAlign w:val="center"/>
          </w:tcPr>
          <w:p w14:paraId="602B8D1A" w14:textId="77777777" w:rsidR="00571901" w:rsidRPr="00105E11" w:rsidRDefault="00571901" w:rsidP="00A50A44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CF4DFF">
              <w:rPr>
                <w:rFonts w:ascii="Times New Roman" w:hAnsi="Times New Roman" w:cs="Times New Roman"/>
                <w:sz w:val="22"/>
                <w:szCs w:val="22"/>
              </w:rPr>
              <w:t>Vyriausioji specialistė Ingrida Kasparavičienė</w:t>
            </w:r>
          </w:p>
        </w:tc>
      </w:tr>
      <w:tr w:rsidR="00571901" w:rsidRPr="00CF4DFF" w14:paraId="34AE4831" w14:textId="77777777" w:rsidTr="00571901">
        <w:trPr>
          <w:trHeight w:val="270"/>
          <w:jc w:val="center"/>
        </w:trPr>
        <w:tc>
          <w:tcPr>
            <w:tcW w:w="988" w:type="dxa"/>
            <w:vMerge w:val="restart"/>
            <w:vAlign w:val="center"/>
          </w:tcPr>
          <w:p w14:paraId="4BC8B80D" w14:textId="77777777" w:rsidR="00571901" w:rsidRPr="00CF4DFF" w:rsidRDefault="00571901" w:rsidP="00A50A44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CF4DFF">
              <w:rPr>
                <w:rFonts w:ascii="Times New Roman" w:hAnsi="Times New Roman" w:cs="Times New Roman"/>
                <w:lang w:val="en-GB"/>
              </w:rPr>
              <w:t>06-0</w:t>
            </w:r>
            <w:r>
              <w:rPr>
                <w:rFonts w:ascii="Times New Roman" w:hAnsi="Times New Roman" w:cs="Times New Roman"/>
                <w:lang w:val="en-GB"/>
              </w:rPr>
              <w:t>7</w:t>
            </w:r>
          </w:p>
        </w:tc>
        <w:tc>
          <w:tcPr>
            <w:tcW w:w="1984" w:type="dxa"/>
            <w:vMerge w:val="restart"/>
            <w:vAlign w:val="center"/>
          </w:tcPr>
          <w:p w14:paraId="6E499653" w14:textId="77777777" w:rsidR="00571901" w:rsidRPr="00CF4DFF" w:rsidRDefault="00571901" w:rsidP="00A50A44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proofErr w:type="spellStart"/>
            <w:r w:rsidRPr="00CF4DFF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Anglų</w:t>
            </w:r>
            <w:proofErr w:type="spellEnd"/>
            <w:r w:rsidRPr="00CF4DFF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CF4DFF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kalba</w:t>
            </w:r>
            <w:proofErr w:type="spellEnd"/>
            <w:r w:rsidRPr="00CF4DFF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977" w:type="dxa"/>
          </w:tcPr>
          <w:p w14:paraId="1818E990" w14:textId="77777777" w:rsidR="00571901" w:rsidRPr="00CF4DFF" w:rsidRDefault="00571901" w:rsidP="00A50A4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F4DFF">
              <w:rPr>
                <w:rFonts w:ascii="Times New Roman" w:hAnsi="Times New Roman" w:cs="Times New Roman"/>
                <w:sz w:val="22"/>
                <w:szCs w:val="22"/>
              </w:rPr>
              <w:t>Šakių „Žiburio“ gimnazija</w:t>
            </w:r>
          </w:p>
        </w:tc>
        <w:tc>
          <w:tcPr>
            <w:tcW w:w="4311" w:type="dxa"/>
            <w:vAlign w:val="center"/>
          </w:tcPr>
          <w:p w14:paraId="0EC4F316" w14:textId="77777777" w:rsidR="00571901" w:rsidRPr="00CF4DFF" w:rsidRDefault="00571901" w:rsidP="00A50A44">
            <w:pPr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CF4DFF">
              <w:rPr>
                <w:rFonts w:ascii="Times New Roman" w:hAnsi="Times New Roman" w:cs="Times New Roman"/>
                <w:sz w:val="22"/>
                <w:szCs w:val="22"/>
              </w:rPr>
              <w:t>Vyriausiasis specialistas Gintaras Demenius</w:t>
            </w:r>
          </w:p>
        </w:tc>
      </w:tr>
      <w:tr w:rsidR="00571901" w:rsidRPr="00CF4DFF" w14:paraId="7D3354F1" w14:textId="77777777" w:rsidTr="00571901">
        <w:trPr>
          <w:trHeight w:val="211"/>
          <w:jc w:val="center"/>
        </w:trPr>
        <w:tc>
          <w:tcPr>
            <w:tcW w:w="988" w:type="dxa"/>
            <w:vMerge/>
            <w:vAlign w:val="center"/>
          </w:tcPr>
          <w:p w14:paraId="1D14584B" w14:textId="77777777" w:rsidR="00571901" w:rsidRPr="00CF4DFF" w:rsidRDefault="00571901" w:rsidP="00A50A44">
            <w:pPr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984" w:type="dxa"/>
            <w:vMerge/>
            <w:vAlign w:val="center"/>
          </w:tcPr>
          <w:p w14:paraId="308BFC94" w14:textId="77777777" w:rsidR="00571901" w:rsidRPr="00CF4DFF" w:rsidRDefault="00571901" w:rsidP="00A50A44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2977" w:type="dxa"/>
          </w:tcPr>
          <w:p w14:paraId="0565909D" w14:textId="77777777" w:rsidR="00571901" w:rsidRPr="00CF4DFF" w:rsidRDefault="00571901" w:rsidP="00A50A4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F4DFF">
              <w:rPr>
                <w:rFonts w:ascii="Times New Roman" w:hAnsi="Times New Roman" w:cs="Times New Roman"/>
                <w:sz w:val="22"/>
                <w:szCs w:val="22"/>
              </w:rPr>
              <w:t>Lukšių Vinco Grybo gimnazija</w:t>
            </w:r>
          </w:p>
        </w:tc>
        <w:tc>
          <w:tcPr>
            <w:tcW w:w="4311" w:type="dxa"/>
            <w:vAlign w:val="center"/>
          </w:tcPr>
          <w:p w14:paraId="24697828" w14:textId="77777777" w:rsidR="00571901" w:rsidRPr="00CF4DFF" w:rsidRDefault="00571901" w:rsidP="00A50A44">
            <w:pPr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CF4DFF">
              <w:rPr>
                <w:rFonts w:ascii="Times New Roman" w:hAnsi="Times New Roman" w:cs="Times New Roman"/>
                <w:sz w:val="22"/>
                <w:szCs w:val="22"/>
              </w:rPr>
              <w:t>Skyriaus vedėjas Darius Aštrauskas</w:t>
            </w:r>
          </w:p>
        </w:tc>
      </w:tr>
      <w:tr w:rsidR="00571901" w:rsidRPr="00CF4DFF" w14:paraId="09DF1933" w14:textId="77777777" w:rsidTr="00571901">
        <w:trPr>
          <w:trHeight w:val="297"/>
          <w:jc w:val="center"/>
        </w:trPr>
        <w:tc>
          <w:tcPr>
            <w:tcW w:w="988" w:type="dxa"/>
            <w:vAlign w:val="center"/>
          </w:tcPr>
          <w:p w14:paraId="354EAD85" w14:textId="77777777" w:rsidR="00571901" w:rsidRPr="00CF4DFF" w:rsidRDefault="00571901" w:rsidP="00A50A44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CF4DFF">
              <w:rPr>
                <w:rFonts w:ascii="Times New Roman" w:hAnsi="Times New Roman" w:cs="Times New Roman"/>
                <w:lang w:val="en-GB"/>
              </w:rPr>
              <w:t>06-1</w:t>
            </w:r>
            <w:r>
              <w:rPr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1984" w:type="dxa"/>
            <w:vAlign w:val="center"/>
          </w:tcPr>
          <w:p w14:paraId="2663867C" w14:textId="77777777" w:rsidR="00571901" w:rsidRPr="00CF4DFF" w:rsidRDefault="00571901" w:rsidP="00A50A44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proofErr w:type="spellStart"/>
            <w:r w:rsidRPr="00CF4DFF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Matematika</w:t>
            </w:r>
            <w:proofErr w:type="spellEnd"/>
            <w:r w:rsidRPr="00CF4DFF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14:paraId="532AFB3E" w14:textId="77777777" w:rsidR="00571901" w:rsidRPr="00CF4DFF" w:rsidRDefault="00571901" w:rsidP="00A50A4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F4DFF">
              <w:rPr>
                <w:rFonts w:ascii="Times New Roman" w:hAnsi="Times New Roman" w:cs="Times New Roman"/>
                <w:sz w:val="22"/>
                <w:szCs w:val="22"/>
              </w:rPr>
              <w:t>Šakių „Žiburio“ gimnazija</w:t>
            </w:r>
          </w:p>
        </w:tc>
        <w:tc>
          <w:tcPr>
            <w:tcW w:w="4311" w:type="dxa"/>
            <w:vAlign w:val="center"/>
          </w:tcPr>
          <w:p w14:paraId="32F55C35" w14:textId="77777777" w:rsidR="00571901" w:rsidRPr="00CF4DFF" w:rsidRDefault="00571901" w:rsidP="00A50A44">
            <w:pPr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CF4DFF">
              <w:rPr>
                <w:rFonts w:ascii="Times New Roman" w:hAnsi="Times New Roman" w:cs="Times New Roman"/>
                <w:sz w:val="22"/>
                <w:szCs w:val="22"/>
              </w:rPr>
              <w:t>Vyriausiasis specialistas Gintaras Demenius</w:t>
            </w:r>
          </w:p>
        </w:tc>
      </w:tr>
      <w:tr w:rsidR="00571901" w:rsidRPr="00CF4DFF" w14:paraId="20654E8E" w14:textId="77777777" w:rsidTr="00571901">
        <w:trPr>
          <w:trHeight w:val="415"/>
          <w:jc w:val="center"/>
        </w:trPr>
        <w:tc>
          <w:tcPr>
            <w:tcW w:w="988" w:type="dxa"/>
            <w:vAlign w:val="center"/>
          </w:tcPr>
          <w:p w14:paraId="4ED678FE" w14:textId="77777777" w:rsidR="00571901" w:rsidRPr="00CF4DFF" w:rsidRDefault="00571901" w:rsidP="00A50A44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CF4DFF">
              <w:rPr>
                <w:rFonts w:ascii="Times New Roman" w:hAnsi="Times New Roman" w:cs="Times New Roman"/>
                <w:lang w:val="en-GB"/>
              </w:rPr>
              <w:t>06-1</w:t>
            </w:r>
            <w:r>
              <w:rPr>
                <w:rFonts w:ascii="Times New Roman" w:hAnsi="Times New Roman" w:cs="Times New Roman"/>
                <w:lang w:val="en-GB"/>
              </w:rPr>
              <w:t>2</w:t>
            </w:r>
          </w:p>
        </w:tc>
        <w:tc>
          <w:tcPr>
            <w:tcW w:w="1984" w:type="dxa"/>
            <w:vAlign w:val="center"/>
          </w:tcPr>
          <w:p w14:paraId="14EC7C59" w14:textId="77777777" w:rsidR="00571901" w:rsidRPr="00CF4DFF" w:rsidRDefault="00571901" w:rsidP="00A50A44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proofErr w:type="spellStart"/>
            <w:r w:rsidRPr="00CF4DFF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Informacinės</w:t>
            </w:r>
            <w:proofErr w:type="spellEnd"/>
            <w:r w:rsidRPr="00CF4DFF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CF4DFF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technologijos</w:t>
            </w:r>
            <w:proofErr w:type="spellEnd"/>
            <w:r w:rsidRPr="00CF4DFF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14:paraId="4F6B0E2A" w14:textId="77777777" w:rsidR="00571901" w:rsidRPr="00CF4DFF" w:rsidRDefault="00571901" w:rsidP="00A50A4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F4DFF">
              <w:rPr>
                <w:rFonts w:ascii="Times New Roman" w:hAnsi="Times New Roman" w:cs="Times New Roman"/>
                <w:sz w:val="22"/>
                <w:szCs w:val="22"/>
              </w:rPr>
              <w:t>Šakių „Žiburio“ gimnazija</w:t>
            </w:r>
          </w:p>
        </w:tc>
        <w:tc>
          <w:tcPr>
            <w:tcW w:w="4311" w:type="dxa"/>
            <w:vAlign w:val="center"/>
          </w:tcPr>
          <w:p w14:paraId="590B4510" w14:textId="77777777" w:rsidR="00571901" w:rsidRPr="00CF4DFF" w:rsidRDefault="00571901" w:rsidP="00A50A4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F4DFF">
              <w:rPr>
                <w:rFonts w:ascii="Times New Roman" w:hAnsi="Times New Roman" w:cs="Times New Roman"/>
                <w:sz w:val="22"/>
                <w:szCs w:val="22"/>
              </w:rPr>
              <w:t>Vyriausiasis specialistas Gintaras Demenius</w:t>
            </w:r>
          </w:p>
        </w:tc>
      </w:tr>
      <w:tr w:rsidR="00571901" w:rsidRPr="00CF4DFF" w14:paraId="0FB4F23C" w14:textId="77777777" w:rsidTr="00571901">
        <w:trPr>
          <w:trHeight w:val="186"/>
          <w:jc w:val="center"/>
        </w:trPr>
        <w:tc>
          <w:tcPr>
            <w:tcW w:w="988" w:type="dxa"/>
            <w:vAlign w:val="center"/>
          </w:tcPr>
          <w:p w14:paraId="69836BF5" w14:textId="77777777" w:rsidR="00571901" w:rsidRPr="00CF4DFF" w:rsidRDefault="00571901" w:rsidP="00A50A44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CF4DFF">
              <w:rPr>
                <w:rFonts w:ascii="Times New Roman" w:hAnsi="Times New Roman" w:cs="Times New Roman"/>
                <w:lang w:val="en-GB"/>
              </w:rPr>
              <w:t>06-1</w:t>
            </w:r>
            <w:r>
              <w:rPr>
                <w:rFonts w:ascii="Times New Roman" w:hAnsi="Times New Roman" w:cs="Times New Roman"/>
                <w:lang w:val="en-GB"/>
              </w:rPr>
              <w:t>4</w:t>
            </w:r>
          </w:p>
        </w:tc>
        <w:tc>
          <w:tcPr>
            <w:tcW w:w="1984" w:type="dxa"/>
            <w:vAlign w:val="center"/>
          </w:tcPr>
          <w:p w14:paraId="71D1960E" w14:textId="77777777" w:rsidR="00571901" w:rsidRDefault="00571901" w:rsidP="00A50A44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proofErr w:type="spellStart"/>
            <w:r w:rsidRPr="00CF4DFF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Istorija</w:t>
            </w:r>
            <w:proofErr w:type="spellEnd"/>
          </w:p>
        </w:tc>
        <w:tc>
          <w:tcPr>
            <w:tcW w:w="2977" w:type="dxa"/>
          </w:tcPr>
          <w:p w14:paraId="10768130" w14:textId="77777777" w:rsidR="00571901" w:rsidRPr="00CF4DFF" w:rsidRDefault="00571901" w:rsidP="00A50A4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F4DFF">
              <w:rPr>
                <w:rFonts w:ascii="Times New Roman" w:hAnsi="Times New Roman" w:cs="Times New Roman"/>
                <w:sz w:val="22"/>
                <w:szCs w:val="22"/>
              </w:rPr>
              <w:t>Šakių „Žiburio“ gimnazija</w:t>
            </w:r>
          </w:p>
        </w:tc>
        <w:tc>
          <w:tcPr>
            <w:tcW w:w="4311" w:type="dxa"/>
            <w:vAlign w:val="center"/>
          </w:tcPr>
          <w:p w14:paraId="2D46C9B5" w14:textId="77777777" w:rsidR="00571901" w:rsidRPr="00CF4DFF" w:rsidRDefault="00571901" w:rsidP="00A50A4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F4DFF">
              <w:rPr>
                <w:rFonts w:ascii="Times New Roman" w:hAnsi="Times New Roman" w:cs="Times New Roman"/>
                <w:sz w:val="22"/>
                <w:szCs w:val="22"/>
              </w:rPr>
              <w:t>Vyriausiasis specialistas Gintaras Demenius</w:t>
            </w:r>
          </w:p>
        </w:tc>
      </w:tr>
      <w:tr w:rsidR="00571901" w:rsidRPr="00CF4DFF" w14:paraId="4C4A2829" w14:textId="77777777" w:rsidTr="00571901">
        <w:trPr>
          <w:trHeight w:val="186"/>
          <w:jc w:val="center"/>
        </w:trPr>
        <w:tc>
          <w:tcPr>
            <w:tcW w:w="988" w:type="dxa"/>
            <w:vAlign w:val="center"/>
          </w:tcPr>
          <w:p w14:paraId="2BBD943B" w14:textId="77777777" w:rsidR="00571901" w:rsidRPr="00CF4DFF" w:rsidRDefault="00571901" w:rsidP="00A50A44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CF4DFF">
              <w:rPr>
                <w:rFonts w:ascii="Times New Roman" w:hAnsi="Times New Roman" w:cs="Times New Roman"/>
                <w:lang w:val="en-GB"/>
              </w:rPr>
              <w:t>06-1</w:t>
            </w:r>
            <w:r>
              <w:rPr>
                <w:rFonts w:ascii="Times New Roman" w:hAnsi="Times New Roman" w:cs="Times New Roman"/>
                <w:lang w:val="en-GB"/>
              </w:rPr>
              <w:t>7</w:t>
            </w:r>
          </w:p>
        </w:tc>
        <w:tc>
          <w:tcPr>
            <w:tcW w:w="1984" w:type="dxa"/>
            <w:vAlign w:val="center"/>
          </w:tcPr>
          <w:p w14:paraId="22EC6A43" w14:textId="77777777" w:rsidR="00571901" w:rsidRPr="00CF4DFF" w:rsidRDefault="00571901" w:rsidP="00A50A44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Biologija</w:t>
            </w:r>
            <w:proofErr w:type="spellEnd"/>
          </w:p>
        </w:tc>
        <w:tc>
          <w:tcPr>
            <w:tcW w:w="2977" w:type="dxa"/>
          </w:tcPr>
          <w:p w14:paraId="62B5431C" w14:textId="77777777" w:rsidR="00571901" w:rsidRPr="00CF4DFF" w:rsidRDefault="00571901" w:rsidP="00A50A4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F4DFF">
              <w:rPr>
                <w:rFonts w:ascii="Times New Roman" w:hAnsi="Times New Roman" w:cs="Times New Roman"/>
                <w:sz w:val="22"/>
                <w:szCs w:val="22"/>
              </w:rPr>
              <w:t>Šakių „Varpo“ mokykla</w:t>
            </w:r>
          </w:p>
        </w:tc>
        <w:tc>
          <w:tcPr>
            <w:tcW w:w="4311" w:type="dxa"/>
            <w:vAlign w:val="center"/>
          </w:tcPr>
          <w:p w14:paraId="5EDC80E8" w14:textId="77777777" w:rsidR="00571901" w:rsidRPr="00CF4DFF" w:rsidRDefault="00571901" w:rsidP="00A50A4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F4DFF">
              <w:rPr>
                <w:rFonts w:ascii="Times New Roman" w:hAnsi="Times New Roman" w:cs="Times New Roman"/>
                <w:sz w:val="22"/>
                <w:szCs w:val="22"/>
              </w:rPr>
              <w:t>Vyriausioji specialistė Ingrida Kasparavičienė</w:t>
            </w:r>
          </w:p>
        </w:tc>
      </w:tr>
      <w:tr w:rsidR="00571901" w:rsidRPr="00CF4DFF" w14:paraId="29B1A12B" w14:textId="77777777" w:rsidTr="00571901">
        <w:trPr>
          <w:trHeight w:val="293"/>
          <w:jc w:val="center"/>
        </w:trPr>
        <w:tc>
          <w:tcPr>
            <w:tcW w:w="988" w:type="dxa"/>
            <w:vAlign w:val="center"/>
          </w:tcPr>
          <w:p w14:paraId="53F38B9A" w14:textId="77777777" w:rsidR="00571901" w:rsidRPr="00CF4DFF" w:rsidRDefault="00571901" w:rsidP="00A50A44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06-20</w:t>
            </w:r>
          </w:p>
        </w:tc>
        <w:tc>
          <w:tcPr>
            <w:tcW w:w="1984" w:type="dxa"/>
            <w:vAlign w:val="center"/>
          </w:tcPr>
          <w:p w14:paraId="413F8390" w14:textId="77777777" w:rsidR="00571901" w:rsidRPr="00CF4DFF" w:rsidRDefault="00571901" w:rsidP="00A50A44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Fizika</w:t>
            </w:r>
            <w:proofErr w:type="spellEnd"/>
          </w:p>
        </w:tc>
        <w:tc>
          <w:tcPr>
            <w:tcW w:w="2977" w:type="dxa"/>
          </w:tcPr>
          <w:p w14:paraId="3CA70560" w14:textId="77777777" w:rsidR="00571901" w:rsidRPr="00CF4DFF" w:rsidRDefault="00571901" w:rsidP="00A50A4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F4DFF">
              <w:rPr>
                <w:rFonts w:ascii="Times New Roman" w:hAnsi="Times New Roman" w:cs="Times New Roman"/>
                <w:sz w:val="22"/>
                <w:szCs w:val="22"/>
              </w:rPr>
              <w:t>Šakių „Varpo“ mokykla</w:t>
            </w:r>
          </w:p>
        </w:tc>
        <w:tc>
          <w:tcPr>
            <w:tcW w:w="4311" w:type="dxa"/>
            <w:vAlign w:val="center"/>
          </w:tcPr>
          <w:p w14:paraId="6E861A73" w14:textId="77777777" w:rsidR="00571901" w:rsidRPr="00CF4DFF" w:rsidRDefault="00571901" w:rsidP="00A50A4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F4DFF">
              <w:rPr>
                <w:rFonts w:ascii="Times New Roman" w:hAnsi="Times New Roman" w:cs="Times New Roman"/>
                <w:sz w:val="22"/>
                <w:szCs w:val="22"/>
              </w:rPr>
              <w:t>Vyriausioji specialistė Ingrida Kasparavičienė</w:t>
            </w:r>
          </w:p>
        </w:tc>
      </w:tr>
      <w:tr w:rsidR="00571901" w:rsidRPr="00CF4DFF" w14:paraId="11E9A961" w14:textId="77777777" w:rsidTr="00571901">
        <w:trPr>
          <w:trHeight w:val="293"/>
          <w:jc w:val="center"/>
        </w:trPr>
        <w:tc>
          <w:tcPr>
            <w:tcW w:w="988" w:type="dxa"/>
            <w:vAlign w:val="center"/>
          </w:tcPr>
          <w:p w14:paraId="1E80BDF9" w14:textId="77777777" w:rsidR="00571901" w:rsidRDefault="00571901" w:rsidP="00A50A44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06-21</w:t>
            </w:r>
          </w:p>
        </w:tc>
        <w:tc>
          <w:tcPr>
            <w:tcW w:w="1984" w:type="dxa"/>
            <w:vAlign w:val="center"/>
          </w:tcPr>
          <w:p w14:paraId="4C04BAA5" w14:textId="77777777" w:rsidR="00571901" w:rsidRDefault="00571901" w:rsidP="00A50A44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Geografija</w:t>
            </w:r>
            <w:proofErr w:type="spellEnd"/>
          </w:p>
        </w:tc>
        <w:tc>
          <w:tcPr>
            <w:tcW w:w="2977" w:type="dxa"/>
            <w:vAlign w:val="center"/>
          </w:tcPr>
          <w:p w14:paraId="6C7926D4" w14:textId="77777777" w:rsidR="00571901" w:rsidRPr="00CF4DFF" w:rsidRDefault="00571901" w:rsidP="00A50A4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F4DFF">
              <w:rPr>
                <w:rFonts w:ascii="Times New Roman" w:hAnsi="Times New Roman" w:cs="Times New Roman"/>
                <w:sz w:val="22"/>
                <w:szCs w:val="22"/>
              </w:rPr>
              <w:t>Šakių „Žiburio“ gimnazija</w:t>
            </w:r>
          </w:p>
        </w:tc>
        <w:tc>
          <w:tcPr>
            <w:tcW w:w="4311" w:type="dxa"/>
            <w:vAlign w:val="center"/>
          </w:tcPr>
          <w:p w14:paraId="7ED37984" w14:textId="77777777" w:rsidR="00571901" w:rsidRPr="00CF4DFF" w:rsidRDefault="00571901" w:rsidP="00A50A4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F4DFF">
              <w:rPr>
                <w:rFonts w:ascii="Times New Roman" w:hAnsi="Times New Roman" w:cs="Times New Roman"/>
                <w:sz w:val="22"/>
                <w:szCs w:val="22"/>
              </w:rPr>
              <w:t>Vyriausiasis specialistas Gintaras Demenius</w:t>
            </w:r>
          </w:p>
        </w:tc>
      </w:tr>
    </w:tbl>
    <w:p w14:paraId="52B9DFC9" w14:textId="77777777" w:rsidR="00210528" w:rsidRDefault="00210528" w:rsidP="00210528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73E4604" w14:textId="6AFEA3A4" w:rsidR="00571901" w:rsidRDefault="00571901" w:rsidP="00210528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CF4DFF">
        <w:rPr>
          <w:rFonts w:ascii="Times New Roman" w:hAnsi="Times New Roman" w:cs="Times New Roman"/>
          <w:bCs/>
          <w:color w:val="000000"/>
          <w:sz w:val="22"/>
          <w:szCs w:val="22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0F61735" w14:textId="77777777" w:rsidR="00210528" w:rsidRPr="00CF4DFF" w:rsidRDefault="00210528" w:rsidP="00210528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pacing w:val="4"/>
          <w:sz w:val="22"/>
          <w:szCs w:val="22"/>
          <w:shd w:val="clear" w:color="auto" w:fill="FFFFFF"/>
        </w:rPr>
      </w:pPr>
    </w:p>
    <w:p w14:paraId="194E3F2D" w14:textId="77777777" w:rsidR="00AB2953" w:rsidRDefault="00AB2953" w:rsidP="00A8065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sz w:val="22"/>
          <w:szCs w:val="22"/>
        </w:rPr>
      </w:pPr>
    </w:p>
    <w:p w14:paraId="6513901A" w14:textId="264025A7" w:rsidR="00BD5204" w:rsidRPr="00963B4B" w:rsidRDefault="00435C9E" w:rsidP="00F87CA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>Vytautas Ižganaitis</w:t>
      </w:r>
    </w:p>
    <w:p w14:paraId="3A8C1E32" w14:textId="77777777" w:rsidR="00BD5204" w:rsidRDefault="00BD5204" w:rsidP="00A8065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sz w:val="22"/>
          <w:szCs w:val="22"/>
        </w:rPr>
      </w:pPr>
    </w:p>
    <w:p w14:paraId="165F9A14" w14:textId="77777777" w:rsidR="00210528" w:rsidRDefault="00210528" w:rsidP="00A8065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sz w:val="22"/>
          <w:szCs w:val="22"/>
        </w:rPr>
      </w:pPr>
    </w:p>
    <w:p w14:paraId="2C6F3B75" w14:textId="77777777" w:rsidR="00BD5204" w:rsidRPr="000A06D0" w:rsidRDefault="00BD5204" w:rsidP="001E27ED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4248C26F" w14:textId="77777777" w:rsidR="002A5DC6" w:rsidRDefault="00BD5204" w:rsidP="001E27ED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45528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2A5DC6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>sporto</w:t>
      </w:r>
      <w:r w:rsidR="002A5DC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skyriaus </w:t>
      </w:r>
    </w:p>
    <w:p w14:paraId="7C57E860" w14:textId="77777777" w:rsidR="00BD5204" w:rsidRDefault="00BD5204" w:rsidP="001E27ED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537A92BA" w14:textId="77777777" w:rsidR="00BD5204" w:rsidRDefault="00BD5204" w:rsidP="001E27ED">
      <w:pPr>
        <w:overflowPunct w:val="0"/>
        <w:rPr>
          <w:rFonts w:ascii="Times New Roman" w:hAnsi="Times New Roman" w:cs="Times New Roman"/>
        </w:rPr>
      </w:pPr>
    </w:p>
    <w:p w14:paraId="205BBA1F" w14:textId="77777777" w:rsidR="00BD5204" w:rsidRDefault="00BD5204" w:rsidP="001E27ED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14:paraId="79FFF4D9" w14:textId="7458DE31" w:rsidR="00BD5204" w:rsidRPr="00F87CA6" w:rsidRDefault="00BD5204" w:rsidP="00F87CA6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6A15B1">
        <w:rPr>
          <w:rFonts w:ascii="Times New Roman" w:hAnsi="Times New Roman" w:cs="Times New Roman"/>
        </w:rPr>
        <w:t>2</w:t>
      </w:r>
      <w:r w:rsidR="00435C9E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-0</w:t>
      </w:r>
      <w:r w:rsidR="00571901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-</w:t>
      </w:r>
      <w:r w:rsidR="00571901">
        <w:rPr>
          <w:rFonts w:ascii="Times New Roman" w:hAnsi="Times New Roman" w:cs="Times New Roman"/>
        </w:rPr>
        <w:t>04</w:t>
      </w:r>
    </w:p>
    <w:sectPr w:rsidR="00BD5204" w:rsidRPr="00F87CA6" w:rsidSect="00210528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F21CFE" w14:textId="77777777" w:rsidR="00693CB5" w:rsidRDefault="00693CB5">
      <w:r>
        <w:separator/>
      </w:r>
    </w:p>
  </w:endnote>
  <w:endnote w:type="continuationSeparator" w:id="0">
    <w:p w14:paraId="3CEE9734" w14:textId="77777777" w:rsidR="00693CB5" w:rsidRDefault="00693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F08B2E" w14:textId="58449616" w:rsidR="00BD5204" w:rsidRDefault="007C4B1B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11244E" w:rsidRPr="0011244E">
      <w:rPr>
        <w:noProof/>
        <w:sz w:val="8"/>
        <w:szCs w:val="8"/>
      </w:rPr>
      <w:t>C:\Users\gdemenius\Desktop\egzaminai 2022\isak_prieziura_pupp.docx</w:t>
    </w:r>
    <w:r>
      <w:rPr>
        <w:noProof/>
        <w:sz w:val="8"/>
        <w:szCs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0905E8" w14:textId="77777777" w:rsidR="00693CB5" w:rsidRDefault="00693CB5">
      <w:r>
        <w:separator/>
      </w:r>
    </w:p>
  </w:footnote>
  <w:footnote w:type="continuationSeparator" w:id="0">
    <w:p w14:paraId="00D1C9E2" w14:textId="77777777" w:rsidR="00693CB5" w:rsidRDefault="00693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B24BC5" w14:textId="77777777" w:rsidR="00BD5204" w:rsidRDefault="00BD5204">
    <w:pPr>
      <w:pStyle w:val="Antrats"/>
      <w:rPr>
        <w:rFonts w:ascii="Times New Roman" w:hAnsi="Times New Roman" w:cs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C652C"/>
    <w:multiLevelType w:val="hybridMultilevel"/>
    <w:tmpl w:val="9B3CDBD2"/>
    <w:lvl w:ilvl="0" w:tplc="F13E569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F291B0C"/>
    <w:multiLevelType w:val="hybridMultilevel"/>
    <w:tmpl w:val="D9901F78"/>
    <w:lvl w:ilvl="0" w:tplc="4742271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 w16cid:durableId="1851019391">
    <w:abstractNumId w:val="0"/>
  </w:num>
  <w:num w:numId="2" w16cid:durableId="20759270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55D16"/>
    <w:rsid w:val="00082561"/>
    <w:rsid w:val="000942AA"/>
    <w:rsid w:val="000A06D0"/>
    <w:rsid w:val="000B40AE"/>
    <w:rsid w:val="000E7E08"/>
    <w:rsid w:val="00104C28"/>
    <w:rsid w:val="0011244E"/>
    <w:rsid w:val="0012009B"/>
    <w:rsid w:val="001307CC"/>
    <w:rsid w:val="00143D94"/>
    <w:rsid w:val="001E27ED"/>
    <w:rsid w:val="001F6854"/>
    <w:rsid w:val="00201956"/>
    <w:rsid w:val="00202E6D"/>
    <w:rsid w:val="00210528"/>
    <w:rsid w:val="002831C1"/>
    <w:rsid w:val="00294D33"/>
    <w:rsid w:val="002A4550"/>
    <w:rsid w:val="002A5DC6"/>
    <w:rsid w:val="002B1E7F"/>
    <w:rsid w:val="002C112D"/>
    <w:rsid w:val="002E5BC8"/>
    <w:rsid w:val="002F1439"/>
    <w:rsid w:val="003339BC"/>
    <w:rsid w:val="0035158F"/>
    <w:rsid w:val="0036335E"/>
    <w:rsid w:val="00415D3D"/>
    <w:rsid w:val="00435C9E"/>
    <w:rsid w:val="0045528C"/>
    <w:rsid w:val="00455407"/>
    <w:rsid w:val="00460045"/>
    <w:rsid w:val="00464A2F"/>
    <w:rsid w:val="004832F1"/>
    <w:rsid w:val="0048384C"/>
    <w:rsid w:val="004A0572"/>
    <w:rsid w:val="004E7316"/>
    <w:rsid w:val="004F75F4"/>
    <w:rsid w:val="005206A1"/>
    <w:rsid w:val="005207F7"/>
    <w:rsid w:val="005354BC"/>
    <w:rsid w:val="00544F7C"/>
    <w:rsid w:val="00565183"/>
    <w:rsid w:val="00571901"/>
    <w:rsid w:val="005B1846"/>
    <w:rsid w:val="005C1AE9"/>
    <w:rsid w:val="005F30D4"/>
    <w:rsid w:val="00611E91"/>
    <w:rsid w:val="0061707C"/>
    <w:rsid w:val="006403C6"/>
    <w:rsid w:val="0064065C"/>
    <w:rsid w:val="00693CB5"/>
    <w:rsid w:val="00695650"/>
    <w:rsid w:val="006A15B1"/>
    <w:rsid w:val="006A6697"/>
    <w:rsid w:val="006B760B"/>
    <w:rsid w:val="006C26E6"/>
    <w:rsid w:val="006F640C"/>
    <w:rsid w:val="007106D6"/>
    <w:rsid w:val="0072067F"/>
    <w:rsid w:val="007818AF"/>
    <w:rsid w:val="007954BF"/>
    <w:rsid w:val="007B63F5"/>
    <w:rsid w:val="007C4B1B"/>
    <w:rsid w:val="007C713E"/>
    <w:rsid w:val="007D4EA3"/>
    <w:rsid w:val="007D6B44"/>
    <w:rsid w:val="007E35AA"/>
    <w:rsid w:val="0080695E"/>
    <w:rsid w:val="00831A4D"/>
    <w:rsid w:val="00852369"/>
    <w:rsid w:val="008A1DEC"/>
    <w:rsid w:val="008A7629"/>
    <w:rsid w:val="008E271D"/>
    <w:rsid w:val="0090662E"/>
    <w:rsid w:val="009161F2"/>
    <w:rsid w:val="0092566E"/>
    <w:rsid w:val="00963B4B"/>
    <w:rsid w:val="009C6A6F"/>
    <w:rsid w:val="009D791B"/>
    <w:rsid w:val="009F7C39"/>
    <w:rsid w:val="00A10811"/>
    <w:rsid w:val="00A13D2B"/>
    <w:rsid w:val="00A1752E"/>
    <w:rsid w:val="00A61FC2"/>
    <w:rsid w:val="00A73E65"/>
    <w:rsid w:val="00A80656"/>
    <w:rsid w:val="00A8129A"/>
    <w:rsid w:val="00AA142B"/>
    <w:rsid w:val="00AB1046"/>
    <w:rsid w:val="00AB2953"/>
    <w:rsid w:val="00AB66BA"/>
    <w:rsid w:val="00AD49BA"/>
    <w:rsid w:val="00B86354"/>
    <w:rsid w:val="00BD47B4"/>
    <w:rsid w:val="00BD5204"/>
    <w:rsid w:val="00BE163E"/>
    <w:rsid w:val="00C17A3B"/>
    <w:rsid w:val="00C22D20"/>
    <w:rsid w:val="00C31C13"/>
    <w:rsid w:val="00C34DA9"/>
    <w:rsid w:val="00C44348"/>
    <w:rsid w:val="00C74368"/>
    <w:rsid w:val="00CA474E"/>
    <w:rsid w:val="00CB1023"/>
    <w:rsid w:val="00CC06B3"/>
    <w:rsid w:val="00CC5379"/>
    <w:rsid w:val="00CC78DA"/>
    <w:rsid w:val="00D100CC"/>
    <w:rsid w:val="00D63664"/>
    <w:rsid w:val="00D64ADF"/>
    <w:rsid w:val="00D76ED4"/>
    <w:rsid w:val="00D8035E"/>
    <w:rsid w:val="00D84AB0"/>
    <w:rsid w:val="00DA0C4F"/>
    <w:rsid w:val="00DB3620"/>
    <w:rsid w:val="00DB45C4"/>
    <w:rsid w:val="00E341F0"/>
    <w:rsid w:val="00E40401"/>
    <w:rsid w:val="00E43408"/>
    <w:rsid w:val="00EB1DC1"/>
    <w:rsid w:val="00EB6581"/>
    <w:rsid w:val="00EE6D8C"/>
    <w:rsid w:val="00EF1119"/>
    <w:rsid w:val="00F15A91"/>
    <w:rsid w:val="00F20FFB"/>
    <w:rsid w:val="00F6793A"/>
    <w:rsid w:val="00F71551"/>
    <w:rsid w:val="00F8741F"/>
    <w:rsid w:val="00F87CA6"/>
    <w:rsid w:val="00F9071D"/>
    <w:rsid w:val="00FA56C0"/>
    <w:rsid w:val="00FB21A8"/>
    <w:rsid w:val="00FC3916"/>
    <w:rsid w:val="00FD3FCE"/>
    <w:rsid w:val="00FE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8B3D7F"/>
  <w15:docId w15:val="{6EF7C6B3-2687-46C6-9897-8F57D9B06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52369"/>
    <w:rPr>
      <w:rFonts w:ascii="TimesLT" w:hAnsi="TimesLT" w:cs="TimesLT"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852369"/>
    <w:pPr>
      <w:keepNext/>
      <w:ind w:left="5760" w:firstLine="720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76ED4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852369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D76ED4"/>
    <w:rPr>
      <w:rFonts w:ascii="TimesLT" w:hAnsi="TimesLT" w:cs="TimesLT"/>
      <w:sz w:val="24"/>
      <w:szCs w:val="24"/>
      <w:lang w:eastAsia="en-US"/>
    </w:rPr>
  </w:style>
  <w:style w:type="paragraph" w:styleId="Antrats">
    <w:name w:val="header"/>
    <w:basedOn w:val="prastasis"/>
    <w:link w:val="AntratsDiagrama"/>
    <w:uiPriority w:val="99"/>
    <w:rsid w:val="0085236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D76ED4"/>
    <w:rPr>
      <w:rFonts w:ascii="TimesLT" w:hAnsi="TimesLT" w:cs="TimesLT"/>
      <w:sz w:val="24"/>
      <w:szCs w:val="24"/>
      <w:lang w:eastAsia="en-US"/>
    </w:rPr>
  </w:style>
  <w:style w:type="character" w:customStyle="1" w:styleId="textnormal">
    <w:name w:val="textnormal"/>
    <w:uiPriority w:val="99"/>
    <w:rsid w:val="00852369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D76ED4"/>
    <w:rPr>
      <w:rFonts w:cs="Times New Roman"/>
      <w:sz w:val="2"/>
      <w:szCs w:val="2"/>
      <w:lang w:eastAsia="en-US"/>
    </w:rPr>
  </w:style>
  <w:style w:type="paragraph" w:styleId="Sraopastraipa">
    <w:name w:val="List Paragraph"/>
    <w:basedOn w:val="prastasis"/>
    <w:uiPriority w:val="34"/>
    <w:qFormat/>
    <w:rsid w:val="00571901"/>
    <w:pPr>
      <w:ind w:left="720"/>
      <w:contextualSpacing/>
    </w:pPr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49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500BA25-31E0-47A2-90F8-3720E92D1D2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246</Words>
  <Characters>1877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Šakių Savivaldybė</cp:lastModifiedBy>
  <cp:revision>3</cp:revision>
  <cp:lastPrinted>2022-05-03T12:51:00Z</cp:lastPrinted>
  <dcterms:created xsi:type="dcterms:W3CDTF">2024-06-04T05:34:00Z</dcterms:created>
  <dcterms:modified xsi:type="dcterms:W3CDTF">2024-06-04T07:33:00Z</dcterms:modified>
</cp:coreProperties>
</file>