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F7786D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3A04C8C1" wp14:editId="649676A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3C676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7371870A" w14:textId="77777777" w:rsidR="001412C3" w:rsidRPr="003B69A6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3B69A6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6556733B" w14:textId="77777777" w:rsidR="001412C3" w:rsidRPr="003B69A6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408F8E27" w14:textId="77777777" w:rsidR="001412C3" w:rsidRPr="003B69A6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3B69A6">
        <w:rPr>
          <w:rFonts w:ascii="Times New Roman" w:hAnsi="Times New Roman" w:cs="Times New Roman"/>
          <w:b/>
          <w:bCs/>
        </w:rPr>
        <w:t>ĮSAKYMAS</w:t>
      </w:r>
    </w:p>
    <w:p w14:paraId="5E4D4156" w14:textId="77777777" w:rsidR="001412C3" w:rsidRPr="003B69A6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3B69A6">
        <w:rPr>
          <w:rFonts w:ascii="Times New Roman" w:hAnsi="Times New Roman" w:cs="Times New Roman"/>
          <w:b/>
          <w:bCs/>
        </w:rPr>
        <w:t xml:space="preserve">DĖL  </w:t>
      </w:r>
      <w:r w:rsidR="00442BC8" w:rsidRPr="003B69A6">
        <w:rPr>
          <w:rFonts w:ascii="Times New Roman" w:hAnsi="Times New Roman" w:cs="Times New Roman"/>
          <w:b/>
          <w:bCs/>
        </w:rPr>
        <w:t xml:space="preserve">VAIKŲ VASAROS STOVYKLŲ PROJEKTŲ RĖMIMO </w:t>
      </w:r>
      <w:r w:rsidRPr="003B69A6">
        <w:rPr>
          <w:rFonts w:ascii="Times New Roman" w:hAnsi="Times New Roman" w:cs="Times New Roman"/>
          <w:b/>
          <w:bCs/>
        </w:rPr>
        <w:t>LĖŠŲ PASKIRSTYMO</w:t>
      </w:r>
    </w:p>
    <w:p w14:paraId="54D071E8" w14:textId="77777777" w:rsidR="001412C3" w:rsidRPr="003B69A6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</w:p>
    <w:p w14:paraId="5BAEC02C" w14:textId="315FE52A" w:rsidR="001412C3" w:rsidRPr="003B69A6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 w:rsidRPr="003B69A6">
        <w:rPr>
          <w:rFonts w:ascii="Times New Roman" w:hAnsi="Times New Roman" w:cs="Times New Roman"/>
        </w:rPr>
        <w:t>20</w:t>
      </w:r>
      <w:r w:rsidR="002B66B7" w:rsidRPr="003B69A6">
        <w:rPr>
          <w:rFonts w:ascii="Times New Roman" w:hAnsi="Times New Roman" w:cs="Times New Roman"/>
        </w:rPr>
        <w:t>2</w:t>
      </w:r>
      <w:r w:rsidR="00654040" w:rsidRPr="003B69A6">
        <w:rPr>
          <w:rFonts w:ascii="Times New Roman" w:hAnsi="Times New Roman" w:cs="Times New Roman"/>
        </w:rPr>
        <w:t>4</w:t>
      </w:r>
      <w:r w:rsidRPr="003B69A6">
        <w:rPr>
          <w:rFonts w:ascii="Times New Roman" w:hAnsi="Times New Roman" w:cs="Times New Roman"/>
        </w:rPr>
        <w:t xml:space="preserve"> m. </w:t>
      </w:r>
      <w:r w:rsidR="009C6505" w:rsidRPr="003B69A6">
        <w:rPr>
          <w:rFonts w:ascii="Times New Roman" w:hAnsi="Times New Roman" w:cs="Times New Roman"/>
        </w:rPr>
        <w:t xml:space="preserve">birželio </w:t>
      </w:r>
      <w:r w:rsidR="00587A0C" w:rsidRPr="003B69A6">
        <w:rPr>
          <w:rFonts w:ascii="Times New Roman" w:hAnsi="Times New Roman" w:cs="Times New Roman"/>
        </w:rPr>
        <w:t xml:space="preserve"> </w:t>
      </w:r>
      <w:r w:rsidRPr="003B69A6">
        <w:rPr>
          <w:rFonts w:ascii="Times New Roman" w:hAnsi="Times New Roman" w:cs="Times New Roman"/>
        </w:rPr>
        <w:t>d. Nr. AG-</w:t>
      </w:r>
    </w:p>
    <w:p w14:paraId="5A0F5197" w14:textId="77777777" w:rsidR="001412C3" w:rsidRPr="003B69A6" w:rsidRDefault="001412C3" w:rsidP="00B07478">
      <w:pPr>
        <w:pStyle w:val="Antrat1"/>
        <w:ind w:left="0" w:firstLine="0"/>
        <w:jc w:val="center"/>
      </w:pPr>
      <w:r w:rsidRPr="003B69A6">
        <w:t>Šakiai</w:t>
      </w:r>
    </w:p>
    <w:p w14:paraId="18BA067E" w14:textId="77777777" w:rsidR="001412C3" w:rsidRPr="004F585F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  <w:sz w:val="23"/>
          <w:szCs w:val="23"/>
        </w:rPr>
      </w:pPr>
    </w:p>
    <w:p w14:paraId="3397D42F" w14:textId="12608C18" w:rsidR="001412C3" w:rsidRPr="00654040" w:rsidRDefault="00FA5C2E" w:rsidP="003B69A6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54040">
        <w:rPr>
          <w:rFonts w:ascii="Times New Roman" w:hAnsi="Times New Roman" w:cs="Times New Roman"/>
        </w:rPr>
        <w:t>Vadovaudamasis Lietuvos Respublikos vietos savivaldos įstatymo 34 straipsnio 6 dalies 1 punktu,</w:t>
      </w:r>
      <w:r w:rsidR="00654040" w:rsidRPr="00654040">
        <w:rPr>
          <w:rFonts w:ascii="Times New Roman" w:hAnsi="Times New Roman" w:cs="Times New Roman"/>
        </w:rPr>
        <w:t xml:space="preserve"> Šakių rajono savivaldybės biudžeto asignavimų administravimo, biudžeto vykdymo ir atskaitomybės tvarkos aprašo, patvirtinto Šakių rajono savivaldybės tarybos 2024 m. kovo 15 d. sprendimu Nr. T-73 „Dėl Šakių rajono savivaldybės biudžeto sudarymo, vykdymo ir atskaitomybės tvarkos aprašo patvirtinimo“, </w:t>
      </w:r>
      <w:r w:rsidR="00BD46D3" w:rsidRPr="00654040">
        <w:rPr>
          <w:rFonts w:ascii="Times New Roman" w:hAnsi="Times New Roman" w:cs="Times New Roman"/>
        </w:rPr>
        <w:t>Šakių rajono savivaldybės v</w:t>
      </w:r>
      <w:r w:rsidR="00442BC8" w:rsidRPr="00654040">
        <w:rPr>
          <w:rFonts w:ascii="Times New Roman" w:hAnsi="Times New Roman" w:cs="Times New Roman"/>
        </w:rPr>
        <w:t xml:space="preserve">aikų vasaros stovyklų projektų </w:t>
      </w:r>
      <w:r w:rsidR="00BD46D3" w:rsidRPr="00654040">
        <w:rPr>
          <w:rFonts w:ascii="Times New Roman" w:hAnsi="Times New Roman" w:cs="Times New Roman"/>
        </w:rPr>
        <w:t xml:space="preserve">finansavimo </w:t>
      </w:r>
      <w:r w:rsidR="001412C3" w:rsidRPr="00654040">
        <w:rPr>
          <w:rFonts w:ascii="Times New Roman" w:hAnsi="Times New Roman" w:cs="Times New Roman"/>
        </w:rPr>
        <w:t xml:space="preserve">tvarkos aprašo, patvirtinto </w:t>
      </w:r>
      <w:r w:rsidR="00936514" w:rsidRPr="00654040">
        <w:rPr>
          <w:rFonts w:ascii="Times New Roman" w:hAnsi="Times New Roman" w:cs="Times New Roman"/>
        </w:rPr>
        <w:t xml:space="preserve">Šakių </w:t>
      </w:r>
      <w:r w:rsidR="001412C3" w:rsidRPr="00654040">
        <w:rPr>
          <w:rFonts w:ascii="Times New Roman" w:hAnsi="Times New Roman" w:cs="Times New Roman"/>
        </w:rPr>
        <w:t>rajono savivaldybės tarybos 20</w:t>
      </w:r>
      <w:r w:rsidR="00442BC8" w:rsidRPr="00654040">
        <w:rPr>
          <w:rFonts w:ascii="Times New Roman" w:hAnsi="Times New Roman" w:cs="Times New Roman"/>
        </w:rPr>
        <w:t>2</w:t>
      </w:r>
      <w:r w:rsidR="00654040" w:rsidRPr="00654040">
        <w:rPr>
          <w:rFonts w:ascii="Times New Roman" w:hAnsi="Times New Roman" w:cs="Times New Roman"/>
        </w:rPr>
        <w:t>4</w:t>
      </w:r>
      <w:r w:rsidR="001412C3" w:rsidRPr="00654040">
        <w:rPr>
          <w:rFonts w:ascii="Times New Roman" w:hAnsi="Times New Roman" w:cs="Times New Roman"/>
        </w:rPr>
        <w:t xml:space="preserve"> m. </w:t>
      </w:r>
      <w:r w:rsidR="00654040" w:rsidRPr="00654040">
        <w:rPr>
          <w:rFonts w:ascii="Times New Roman" w:hAnsi="Times New Roman" w:cs="Times New Roman"/>
        </w:rPr>
        <w:t>balandžio 19</w:t>
      </w:r>
      <w:r w:rsidR="001412C3" w:rsidRPr="00654040">
        <w:rPr>
          <w:rFonts w:ascii="Times New Roman" w:hAnsi="Times New Roman" w:cs="Times New Roman"/>
        </w:rPr>
        <w:t xml:space="preserve"> d. sprendimu Nr.T-</w:t>
      </w:r>
      <w:r w:rsidR="00654040" w:rsidRPr="00654040">
        <w:rPr>
          <w:rFonts w:ascii="Times New Roman" w:hAnsi="Times New Roman" w:cs="Times New Roman"/>
        </w:rPr>
        <w:t>139</w:t>
      </w:r>
      <w:r w:rsidR="001412C3" w:rsidRPr="00654040">
        <w:rPr>
          <w:rFonts w:ascii="Times New Roman" w:hAnsi="Times New Roman" w:cs="Times New Roman"/>
        </w:rPr>
        <w:t xml:space="preserve"> „</w:t>
      </w:r>
      <w:r w:rsidR="00442BC8" w:rsidRPr="00654040">
        <w:rPr>
          <w:rFonts w:ascii="Times New Roman" w:hAnsi="Times New Roman" w:cs="Times New Roman"/>
        </w:rPr>
        <w:t xml:space="preserve">Dėl </w:t>
      </w:r>
      <w:r w:rsidR="00BD46D3" w:rsidRPr="00654040">
        <w:rPr>
          <w:rFonts w:ascii="Times New Roman" w:hAnsi="Times New Roman" w:cs="Times New Roman"/>
        </w:rPr>
        <w:t xml:space="preserve">Šakių rajono savivaldybės </w:t>
      </w:r>
      <w:r w:rsidR="00442BC8" w:rsidRPr="00654040">
        <w:rPr>
          <w:rFonts w:ascii="Times New Roman" w:hAnsi="Times New Roman" w:cs="Times New Roman"/>
        </w:rPr>
        <w:t>vaikų vasaros stovyklų projektų</w:t>
      </w:r>
      <w:r w:rsidR="009C6505" w:rsidRPr="00654040">
        <w:rPr>
          <w:rFonts w:ascii="Times New Roman" w:hAnsi="Times New Roman" w:cs="Times New Roman"/>
        </w:rPr>
        <w:t xml:space="preserve"> finansavimo tvarkos </w:t>
      </w:r>
      <w:r w:rsidR="001412C3" w:rsidRPr="00654040">
        <w:rPr>
          <w:rFonts w:ascii="Times New Roman" w:hAnsi="Times New Roman" w:cs="Times New Roman"/>
        </w:rPr>
        <w:t>aprašo patvirtinimo“</w:t>
      </w:r>
      <w:r w:rsidR="001A2986" w:rsidRPr="00654040">
        <w:rPr>
          <w:rFonts w:ascii="Times New Roman" w:hAnsi="Times New Roman" w:cs="Times New Roman"/>
        </w:rPr>
        <w:t>,</w:t>
      </w:r>
      <w:r w:rsidR="001412C3" w:rsidRPr="00654040">
        <w:rPr>
          <w:rFonts w:ascii="Times New Roman" w:hAnsi="Times New Roman" w:cs="Times New Roman"/>
        </w:rPr>
        <w:t xml:space="preserve"> </w:t>
      </w:r>
      <w:r w:rsidRPr="00654040">
        <w:rPr>
          <w:rFonts w:ascii="Times New Roman" w:hAnsi="Times New Roman" w:cs="Times New Roman"/>
        </w:rPr>
        <w:t>2</w:t>
      </w:r>
      <w:r w:rsidR="00654040" w:rsidRPr="00654040">
        <w:rPr>
          <w:rFonts w:ascii="Times New Roman" w:hAnsi="Times New Roman" w:cs="Times New Roman"/>
        </w:rPr>
        <w:t>2</w:t>
      </w:r>
      <w:r w:rsidR="001412C3" w:rsidRPr="00654040">
        <w:rPr>
          <w:rFonts w:ascii="Times New Roman" w:hAnsi="Times New Roman" w:cs="Times New Roman"/>
        </w:rPr>
        <w:t xml:space="preserve"> punktu</w:t>
      </w:r>
      <w:r w:rsidR="00654040" w:rsidRPr="00654040">
        <w:rPr>
          <w:rFonts w:ascii="Times New Roman" w:hAnsi="Times New Roman" w:cs="Times New Roman"/>
        </w:rPr>
        <w:t xml:space="preserve"> </w:t>
      </w:r>
      <w:r w:rsidR="00442BC8" w:rsidRPr="00654040">
        <w:rPr>
          <w:rFonts w:ascii="Times New Roman" w:hAnsi="Times New Roman" w:cs="Times New Roman"/>
        </w:rPr>
        <w:t>bei atsižvelgdamas į rajono savivaldybės administracijos direktoriaus 202</w:t>
      </w:r>
      <w:r w:rsidR="00654040" w:rsidRPr="00654040">
        <w:rPr>
          <w:rFonts w:ascii="Times New Roman" w:hAnsi="Times New Roman" w:cs="Times New Roman"/>
        </w:rPr>
        <w:t>4</w:t>
      </w:r>
      <w:r w:rsidR="00442BC8" w:rsidRPr="00654040">
        <w:rPr>
          <w:rFonts w:ascii="Times New Roman" w:hAnsi="Times New Roman" w:cs="Times New Roman"/>
        </w:rPr>
        <w:t xml:space="preserve"> m. </w:t>
      </w:r>
      <w:r w:rsidRPr="00654040">
        <w:rPr>
          <w:rFonts w:ascii="Times New Roman" w:hAnsi="Times New Roman" w:cs="Times New Roman"/>
        </w:rPr>
        <w:t xml:space="preserve">balandžio </w:t>
      </w:r>
      <w:r w:rsidR="00654040" w:rsidRPr="00654040">
        <w:rPr>
          <w:rFonts w:ascii="Times New Roman" w:hAnsi="Times New Roman" w:cs="Times New Roman"/>
        </w:rPr>
        <w:t>4</w:t>
      </w:r>
      <w:r w:rsidRPr="00654040">
        <w:rPr>
          <w:rFonts w:ascii="Times New Roman" w:hAnsi="Times New Roman" w:cs="Times New Roman"/>
        </w:rPr>
        <w:t xml:space="preserve"> </w:t>
      </w:r>
      <w:r w:rsidR="00442BC8" w:rsidRPr="00654040">
        <w:rPr>
          <w:rFonts w:ascii="Times New Roman" w:hAnsi="Times New Roman" w:cs="Times New Roman"/>
        </w:rPr>
        <w:t>d. įsakymu Nr. AT-</w:t>
      </w:r>
      <w:r w:rsidRPr="00654040">
        <w:rPr>
          <w:rFonts w:ascii="Times New Roman" w:hAnsi="Times New Roman" w:cs="Times New Roman"/>
        </w:rPr>
        <w:t>34</w:t>
      </w:r>
      <w:r w:rsidR="00654040" w:rsidRPr="00654040">
        <w:rPr>
          <w:rFonts w:ascii="Times New Roman" w:hAnsi="Times New Roman" w:cs="Times New Roman"/>
        </w:rPr>
        <w:t>2</w:t>
      </w:r>
      <w:r w:rsidR="00442BC8" w:rsidRPr="00654040">
        <w:rPr>
          <w:rFonts w:ascii="Times New Roman" w:hAnsi="Times New Roman" w:cs="Times New Roman"/>
        </w:rPr>
        <w:t xml:space="preserve"> „Dėl vaikų vasaros stovyklų projektų </w:t>
      </w:r>
      <w:r w:rsidR="009C6505" w:rsidRPr="00654040">
        <w:rPr>
          <w:rFonts w:ascii="Times New Roman" w:hAnsi="Times New Roman" w:cs="Times New Roman"/>
        </w:rPr>
        <w:t xml:space="preserve">finansavimo </w:t>
      </w:r>
      <w:r w:rsidR="00442BC8" w:rsidRPr="00654040">
        <w:rPr>
          <w:rFonts w:ascii="Times New Roman" w:hAnsi="Times New Roman" w:cs="Times New Roman"/>
        </w:rPr>
        <w:t>paraiškų pateikimo ir vertinimo datų nustatymo ir vertinimo komisijos sudėties patvirtinimo“ sudarytos vertinimo komis</w:t>
      </w:r>
      <w:r w:rsidR="00936514" w:rsidRPr="00654040">
        <w:rPr>
          <w:rFonts w:ascii="Times New Roman" w:hAnsi="Times New Roman" w:cs="Times New Roman"/>
        </w:rPr>
        <w:t>i</w:t>
      </w:r>
      <w:r w:rsidR="00442BC8" w:rsidRPr="00654040">
        <w:rPr>
          <w:rFonts w:ascii="Times New Roman" w:hAnsi="Times New Roman" w:cs="Times New Roman"/>
        </w:rPr>
        <w:t>jos siūlymus (202</w:t>
      </w:r>
      <w:r w:rsidR="00654040" w:rsidRPr="00654040">
        <w:rPr>
          <w:rFonts w:ascii="Times New Roman" w:hAnsi="Times New Roman" w:cs="Times New Roman"/>
        </w:rPr>
        <w:t>4</w:t>
      </w:r>
      <w:r w:rsidR="00442BC8" w:rsidRPr="00654040">
        <w:rPr>
          <w:rFonts w:ascii="Times New Roman" w:hAnsi="Times New Roman" w:cs="Times New Roman"/>
        </w:rPr>
        <w:t xml:space="preserve"> m. </w:t>
      </w:r>
      <w:r w:rsidR="009C6505" w:rsidRPr="00654040">
        <w:rPr>
          <w:rFonts w:ascii="Times New Roman" w:hAnsi="Times New Roman" w:cs="Times New Roman"/>
        </w:rPr>
        <w:t>birželio 1</w:t>
      </w:r>
      <w:r w:rsidR="00654040" w:rsidRPr="00654040">
        <w:rPr>
          <w:rFonts w:ascii="Times New Roman" w:hAnsi="Times New Roman" w:cs="Times New Roman"/>
        </w:rPr>
        <w:t>0</w:t>
      </w:r>
      <w:r w:rsidR="00442BC8" w:rsidRPr="00654040">
        <w:rPr>
          <w:rFonts w:ascii="Times New Roman" w:hAnsi="Times New Roman" w:cs="Times New Roman"/>
        </w:rPr>
        <w:t xml:space="preserve"> d. protokolas</w:t>
      </w:r>
      <w:r w:rsidR="0010774D" w:rsidRPr="00654040">
        <w:rPr>
          <w:rFonts w:ascii="Times New Roman" w:hAnsi="Times New Roman" w:cs="Times New Roman"/>
        </w:rPr>
        <w:t xml:space="preserve"> Nr. VL-</w:t>
      </w:r>
      <w:r w:rsidR="00654040" w:rsidRPr="00654040">
        <w:rPr>
          <w:rFonts w:ascii="Times New Roman" w:hAnsi="Times New Roman" w:cs="Times New Roman"/>
        </w:rPr>
        <w:t>767</w:t>
      </w:r>
      <w:r w:rsidR="00442BC8" w:rsidRPr="00654040">
        <w:rPr>
          <w:rFonts w:ascii="Times New Roman" w:hAnsi="Times New Roman" w:cs="Times New Roman"/>
        </w:rPr>
        <w:t>)</w:t>
      </w:r>
      <w:r w:rsidR="001412C3" w:rsidRPr="00654040">
        <w:rPr>
          <w:rFonts w:ascii="Times New Roman" w:hAnsi="Times New Roman" w:cs="Times New Roman"/>
        </w:rPr>
        <w:t>:</w:t>
      </w:r>
    </w:p>
    <w:p w14:paraId="62B3E2B1" w14:textId="0E1F590C" w:rsidR="001412C3" w:rsidRPr="00944AD5" w:rsidRDefault="001412C3" w:rsidP="003B69A6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4F585F">
        <w:rPr>
          <w:rFonts w:ascii="Times New Roman" w:hAnsi="Times New Roman" w:cs="Times New Roman"/>
          <w:sz w:val="23"/>
          <w:szCs w:val="23"/>
        </w:rPr>
        <w:t xml:space="preserve"> 1</w:t>
      </w:r>
      <w:r w:rsidRPr="00944AD5">
        <w:rPr>
          <w:rFonts w:ascii="Times New Roman" w:hAnsi="Times New Roman" w:cs="Times New Roman"/>
        </w:rPr>
        <w:t xml:space="preserve">. </w:t>
      </w:r>
      <w:r w:rsidRPr="00944AD5">
        <w:rPr>
          <w:rFonts w:ascii="Times New Roman" w:hAnsi="Times New Roman" w:cs="Times New Roman"/>
          <w:spacing w:val="60"/>
        </w:rPr>
        <w:t>Paskirstau</w:t>
      </w:r>
      <w:r w:rsidR="00442BC8" w:rsidRPr="00944AD5">
        <w:rPr>
          <w:rFonts w:ascii="Times New Roman" w:hAnsi="Times New Roman" w:cs="Times New Roman"/>
          <w:spacing w:val="60"/>
        </w:rPr>
        <w:t xml:space="preserve"> </w:t>
      </w:r>
      <w:r w:rsidR="00944AD5" w:rsidRPr="00944AD5">
        <w:rPr>
          <w:rFonts w:ascii="Times New Roman" w:hAnsi="Times New Roman" w:cs="Times New Roman"/>
        </w:rPr>
        <w:t>22649</w:t>
      </w:r>
      <w:r w:rsidR="004F24B9" w:rsidRPr="00944AD5">
        <w:rPr>
          <w:rFonts w:ascii="Times New Roman" w:hAnsi="Times New Roman" w:cs="Times New Roman"/>
        </w:rPr>
        <w:t xml:space="preserve"> </w:t>
      </w:r>
      <w:r w:rsidRPr="00944AD5">
        <w:rPr>
          <w:rFonts w:ascii="Times New Roman" w:hAnsi="Times New Roman" w:cs="Times New Roman"/>
        </w:rPr>
        <w:t>Eur sumą</w:t>
      </w:r>
      <w:r w:rsidR="004F24B9" w:rsidRPr="00944AD5">
        <w:rPr>
          <w:rFonts w:ascii="Times New Roman" w:hAnsi="Times New Roman" w:cs="Times New Roman"/>
        </w:rPr>
        <w:t xml:space="preserve"> </w:t>
      </w:r>
      <w:r w:rsidR="00442BC8" w:rsidRPr="00944AD5">
        <w:rPr>
          <w:rFonts w:ascii="Times New Roman" w:hAnsi="Times New Roman" w:cs="Times New Roman"/>
        </w:rPr>
        <w:t>vaikų vasaros stovyklų projektų finansavimui</w:t>
      </w:r>
      <w:r w:rsidR="00044A6E" w:rsidRPr="00944AD5">
        <w:rPr>
          <w:rFonts w:ascii="Times New Roman" w:hAnsi="Times New Roman" w:cs="Times New Roman"/>
        </w:rPr>
        <w:t xml:space="preserve"> ir pavedu savivaldybės administracijos </w:t>
      </w:r>
      <w:r w:rsidR="006060F0" w:rsidRPr="00944AD5">
        <w:rPr>
          <w:rFonts w:ascii="Times New Roman" w:hAnsi="Times New Roman" w:cs="Times New Roman"/>
        </w:rPr>
        <w:t>Apskaitos</w:t>
      </w:r>
      <w:r w:rsidR="00044A6E" w:rsidRPr="00944AD5">
        <w:rPr>
          <w:rFonts w:ascii="Times New Roman" w:hAnsi="Times New Roman" w:cs="Times New Roman"/>
        </w:rPr>
        <w:t xml:space="preserve"> skyriui paskirstytas lėšas pervesti vaikų vasaros stovyklų projektų teikėjams</w:t>
      </w:r>
      <w:r w:rsidRPr="00944AD5">
        <w:rPr>
          <w:rFonts w:ascii="Times New Roman" w:hAnsi="Times New Roman" w:cs="Times New Roman"/>
        </w:rPr>
        <w:t xml:space="preserve">: </w:t>
      </w:r>
    </w:p>
    <w:tbl>
      <w:tblPr>
        <w:tblW w:w="97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"/>
        <w:gridCol w:w="3969"/>
        <w:gridCol w:w="3544"/>
        <w:gridCol w:w="1559"/>
      </w:tblGrid>
      <w:tr w:rsidR="00E73437" w:rsidRPr="004F585F" w14:paraId="7405C81B" w14:textId="77777777" w:rsidTr="00E73437">
        <w:tc>
          <w:tcPr>
            <w:tcW w:w="668" w:type="dxa"/>
          </w:tcPr>
          <w:p w14:paraId="4FACA723" w14:textId="58BF8BA8" w:rsidR="00E73437" w:rsidRPr="003B69A6" w:rsidRDefault="00E73437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Eil. Nr.</w:t>
            </w:r>
          </w:p>
        </w:tc>
        <w:tc>
          <w:tcPr>
            <w:tcW w:w="3969" w:type="dxa"/>
            <w:vAlign w:val="center"/>
          </w:tcPr>
          <w:p w14:paraId="2A0C956A" w14:textId="66687064" w:rsidR="00E73437" w:rsidRPr="003B69A6" w:rsidRDefault="00E73437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Projekto teikėjas</w:t>
            </w:r>
          </w:p>
        </w:tc>
        <w:tc>
          <w:tcPr>
            <w:tcW w:w="3544" w:type="dxa"/>
            <w:vAlign w:val="center"/>
          </w:tcPr>
          <w:p w14:paraId="3FCCD9AD" w14:textId="77777777" w:rsidR="00E73437" w:rsidRPr="003B69A6" w:rsidRDefault="00E73437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559" w:type="dxa"/>
            <w:vAlign w:val="center"/>
          </w:tcPr>
          <w:p w14:paraId="30C79758" w14:textId="77777777" w:rsidR="00E73437" w:rsidRPr="003B69A6" w:rsidRDefault="00E73437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Lėšos (Eur)</w:t>
            </w:r>
          </w:p>
        </w:tc>
      </w:tr>
      <w:tr w:rsidR="00944AD5" w:rsidRPr="004F585F" w14:paraId="25379843" w14:textId="77777777" w:rsidTr="000A0324">
        <w:tc>
          <w:tcPr>
            <w:tcW w:w="668" w:type="dxa"/>
            <w:vAlign w:val="center"/>
          </w:tcPr>
          <w:p w14:paraId="3D72A387" w14:textId="6459819C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969" w:type="dxa"/>
            <w:vAlign w:val="center"/>
          </w:tcPr>
          <w:p w14:paraId="1CDABC68" w14:textId="561EABD4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VšĮ Šakių sporto klubas „Audra“</w:t>
            </w:r>
          </w:p>
        </w:tc>
        <w:tc>
          <w:tcPr>
            <w:tcW w:w="3544" w:type="dxa"/>
            <w:vAlign w:val="center"/>
          </w:tcPr>
          <w:p w14:paraId="0E7A9A5B" w14:textId="71B2D335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Vaikų vasaros stovykla „Audringieji“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4DDC" w14:textId="4FF0586C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1593</w:t>
            </w:r>
          </w:p>
        </w:tc>
      </w:tr>
      <w:tr w:rsidR="00944AD5" w:rsidRPr="004F585F" w14:paraId="29A6E1F2" w14:textId="77777777" w:rsidTr="000A0324">
        <w:tc>
          <w:tcPr>
            <w:tcW w:w="668" w:type="dxa"/>
            <w:vAlign w:val="center"/>
          </w:tcPr>
          <w:p w14:paraId="24B33647" w14:textId="58CE3C73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9" w:type="dxa"/>
            <w:vAlign w:val="center"/>
          </w:tcPr>
          <w:p w14:paraId="3D894922" w14:textId="745D875F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VšĮ „Baltijos jūrų skautai“</w:t>
            </w:r>
          </w:p>
        </w:tc>
        <w:tc>
          <w:tcPr>
            <w:tcW w:w="3544" w:type="dxa"/>
            <w:vAlign w:val="center"/>
          </w:tcPr>
          <w:p w14:paraId="56C77DA2" w14:textId="431F2FBD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Turistinė stovykla „Keturios stichijos“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B995A" w14:textId="527D0079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1228</w:t>
            </w:r>
          </w:p>
        </w:tc>
      </w:tr>
      <w:tr w:rsidR="00944AD5" w:rsidRPr="004F585F" w14:paraId="6958C526" w14:textId="77777777" w:rsidTr="00E05378">
        <w:tc>
          <w:tcPr>
            <w:tcW w:w="668" w:type="dxa"/>
            <w:vAlign w:val="center"/>
          </w:tcPr>
          <w:p w14:paraId="7CD48A48" w14:textId="7AF1EE80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  <w:vAlign w:val="center"/>
          </w:tcPr>
          <w:p w14:paraId="324B4740" w14:textId="4E61702D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 xml:space="preserve">Lietuvos </w:t>
            </w:r>
            <w:proofErr w:type="spellStart"/>
            <w:r w:rsidRPr="003B69A6">
              <w:rPr>
                <w:rFonts w:ascii="Times New Roman" w:hAnsi="Times New Roman" w:cs="Times New Roman"/>
                <w:color w:val="000000"/>
              </w:rPr>
              <w:t>graplingo</w:t>
            </w:r>
            <w:proofErr w:type="spellEnd"/>
            <w:r w:rsidRPr="003B69A6">
              <w:rPr>
                <w:rFonts w:ascii="Times New Roman" w:hAnsi="Times New Roman" w:cs="Times New Roman"/>
                <w:color w:val="000000"/>
              </w:rPr>
              <w:t xml:space="preserve"> federacija</w:t>
            </w:r>
          </w:p>
        </w:tc>
        <w:tc>
          <w:tcPr>
            <w:tcW w:w="3544" w:type="dxa"/>
            <w:vAlign w:val="center"/>
          </w:tcPr>
          <w:p w14:paraId="0CF91FD8" w14:textId="0B193D67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Vaikų vasaros stovykla „Išbandyk save"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760C8" w14:textId="2C1EE5F2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1522</w:t>
            </w:r>
          </w:p>
        </w:tc>
      </w:tr>
      <w:tr w:rsidR="00944AD5" w:rsidRPr="004F585F" w14:paraId="3B609C56" w14:textId="77777777" w:rsidTr="00E05378">
        <w:tc>
          <w:tcPr>
            <w:tcW w:w="668" w:type="dxa"/>
            <w:vAlign w:val="center"/>
          </w:tcPr>
          <w:p w14:paraId="5DFBD17A" w14:textId="2E57A5D4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9" w:type="dxa"/>
            <w:vAlign w:val="center"/>
          </w:tcPr>
          <w:p w14:paraId="0D90439C" w14:textId="62553DBB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Šakių rajono sporto klubų sąjunga</w:t>
            </w:r>
          </w:p>
        </w:tc>
        <w:tc>
          <w:tcPr>
            <w:tcW w:w="3544" w:type="dxa"/>
            <w:vAlign w:val="center"/>
          </w:tcPr>
          <w:p w14:paraId="727E745C" w14:textId="138082EE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Aktyvaus laisvalaik</w:t>
            </w:r>
            <w:r w:rsidR="003B69A6" w:rsidRPr="003B69A6">
              <w:rPr>
                <w:rFonts w:ascii="Times New Roman" w:hAnsi="Times New Roman" w:cs="Times New Roman"/>
                <w:color w:val="000000"/>
              </w:rPr>
              <w:t>i</w:t>
            </w:r>
            <w:r w:rsidRPr="003B69A6">
              <w:rPr>
                <w:rFonts w:ascii="Times New Roman" w:hAnsi="Times New Roman" w:cs="Times New Roman"/>
                <w:color w:val="000000"/>
              </w:rPr>
              <w:t>o dieninė stovykla „Judėk"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2F291" w14:textId="38682FBC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1712</w:t>
            </w:r>
          </w:p>
        </w:tc>
      </w:tr>
      <w:tr w:rsidR="00944AD5" w:rsidRPr="004F585F" w14:paraId="26E2D39B" w14:textId="77777777" w:rsidTr="00E05378">
        <w:tc>
          <w:tcPr>
            <w:tcW w:w="668" w:type="dxa"/>
            <w:vAlign w:val="center"/>
          </w:tcPr>
          <w:p w14:paraId="157B2493" w14:textId="760CD450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9" w:type="dxa"/>
            <w:vAlign w:val="center"/>
          </w:tcPr>
          <w:p w14:paraId="39F0ECCF" w14:textId="32B40757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Sporto klubas „Kybartų jaunystė“</w:t>
            </w:r>
          </w:p>
        </w:tc>
        <w:tc>
          <w:tcPr>
            <w:tcW w:w="3544" w:type="dxa"/>
            <w:vAlign w:val="center"/>
          </w:tcPr>
          <w:p w14:paraId="6AB99F3B" w14:textId="3F8A68C0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Stovykla „Sportuok su šeima 2024“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990F" w14:textId="0FFC0954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1992</w:t>
            </w:r>
          </w:p>
        </w:tc>
      </w:tr>
      <w:tr w:rsidR="00944AD5" w:rsidRPr="004F585F" w14:paraId="6A3CE658" w14:textId="77777777" w:rsidTr="00E05378">
        <w:tc>
          <w:tcPr>
            <w:tcW w:w="668" w:type="dxa"/>
            <w:vAlign w:val="center"/>
          </w:tcPr>
          <w:p w14:paraId="4415639B" w14:textId="7D945C58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69" w:type="dxa"/>
            <w:vAlign w:val="center"/>
          </w:tcPr>
          <w:p w14:paraId="36D65C18" w14:textId="6916AB77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 xml:space="preserve">Laisvoji mokytoja Raslita </w:t>
            </w:r>
            <w:proofErr w:type="spellStart"/>
            <w:r w:rsidRPr="003B69A6">
              <w:rPr>
                <w:rFonts w:ascii="Times New Roman" w:hAnsi="Times New Roman" w:cs="Times New Roman"/>
                <w:color w:val="000000"/>
              </w:rPr>
              <w:t>Liudžiuvienė</w:t>
            </w:r>
            <w:proofErr w:type="spellEnd"/>
          </w:p>
        </w:tc>
        <w:tc>
          <w:tcPr>
            <w:tcW w:w="3544" w:type="dxa"/>
            <w:vAlign w:val="center"/>
          </w:tcPr>
          <w:p w14:paraId="5897CF59" w14:textId="5135FEB1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Kurti, konstruoti, programuoti 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5FE0" w14:textId="52FEA0AC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1677</w:t>
            </w:r>
          </w:p>
        </w:tc>
      </w:tr>
      <w:tr w:rsidR="00944AD5" w:rsidRPr="004F585F" w14:paraId="0280DB9B" w14:textId="77777777" w:rsidTr="00E05378">
        <w:tc>
          <w:tcPr>
            <w:tcW w:w="668" w:type="dxa"/>
            <w:vAlign w:val="center"/>
          </w:tcPr>
          <w:p w14:paraId="6D696996" w14:textId="6817F403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69" w:type="dxa"/>
            <w:vAlign w:val="center"/>
          </w:tcPr>
          <w:p w14:paraId="4BED7272" w14:textId="02D2DF02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Asociacija „Naumiestiečių sambūris“</w:t>
            </w:r>
          </w:p>
        </w:tc>
        <w:tc>
          <w:tcPr>
            <w:tcW w:w="3544" w:type="dxa"/>
            <w:vAlign w:val="center"/>
          </w:tcPr>
          <w:p w14:paraId="6F4C69F6" w14:textId="343D925C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Apsupti gamtos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9E772" w14:textId="0D2EC7E2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1936</w:t>
            </w:r>
          </w:p>
        </w:tc>
      </w:tr>
      <w:tr w:rsidR="00944AD5" w:rsidRPr="004F585F" w14:paraId="45A3F86A" w14:textId="77777777" w:rsidTr="003B69A6">
        <w:tc>
          <w:tcPr>
            <w:tcW w:w="668" w:type="dxa"/>
            <w:vAlign w:val="center"/>
          </w:tcPr>
          <w:p w14:paraId="1C3EE466" w14:textId="61643A24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69" w:type="dxa"/>
            <w:vAlign w:val="center"/>
          </w:tcPr>
          <w:p w14:paraId="33CCDA32" w14:textId="58682CA1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VšĮ „Pilietiškumo ugdymo akademija“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54DB9265" w14:textId="4E2BFF9E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B69A6">
              <w:rPr>
                <w:rFonts w:ascii="Times New Roman" w:hAnsi="Times New Roman" w:cs="Times New Roman"/>
                <w:color w:val="000000"/>
              </w:rPr>
              <w:t>Patyriminė</w:t>
            </w:r>
            <w:proofErr w:type="spellEnd"/>
            <w:r w:rsidRPr="003B69A6">
              <w:rPr>
                <w:rFonts w:ascii="Times New Roman" w:hAnsi="Times New Roman" w:cs="Times New Roman"/>
                <w:color w:val="000000"/>
              </w:rPr>
              <w:t xml:space="preserve"> pilietiškumo ugdymo ir potyrių stovykla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C0B8E" w14:textId="56B6DDA0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2470</w:t>
            </w:r>
          </w:p>
        </w:tc>
      </w:tr>
      <w:tr w:rsidR="00944AD5" w:rsidRPr="004F585F" w14:paraId="6C77A282" w14:textId="77777777" w:rsidTr="003B69A6">
        <w:tc>
          <w:tcPr>
            <w:tcW w:w="668" w:type="dxa"/>
            <w:vAlign w:val="center"/>
          </w:tcPr>
          <w:p w14:paraId="32EA5D0D" w14:textId="5D17734F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0087EC" w14:textId="1EFE373F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VšĮ „</w:t>
            </w:r>
            <w:proofErr w:type="spellStart"/>
            <w:r w:rsidRPr="003B69A6">
              <w:rPr>
                <w:rFonts w:ascii="Times New Roman" w:hAnsi="Times New Roman" w:cs="Times New Roman"/>
                <w:color w:val="000000"/>
              </w:rPr>
              <w:t>Robotikos</w:t>
            </w:r>
            <w:proofErr w:type="spellEnd"/>
            <w:r w:rsidRPr="003B69A6">
              <w:rPr>
                <w:rFonts w:ascii="Times New Roman" w:hAnsi="Times New Roman" w:cs="Times New Roman"/>
                <w:color w:val="000000"/>
              </w:rPr>
              <w:t xml:space="preserve"> akademija“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5E87" w14:textId="7F084547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 xml:space="preserve">Vasaros nuotykis su </w:t>
            </w:r>
            <w:proofErr w:type="spellStart"/>
            <w:r w:rsidRPr="003B69A6">
              <w:rPr>
                <w:rFonts w:ascii="Times New Roman" w:hAnsi="Times New Roman" w:cs="Times New Roman"/>
                <w:color w:val="000000"/>
              </w:rPr>
              <w:t>robotikos</w:t>
            </w:r>
            <w:proofErr w:type="spellEnd"/>
            <w:r w:rsidRPr="003B69A6">
              <w:rPr>
                <w:rFonts w:ascii="Times New Roman" w:hAnsi="Times New Roman" w:cs="Times New Roman"/>
                <w:color w:val="000000"/>
              </w:rPr>
              <w:t xml:space="preserve"> akademija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02D6" w14:textId="406129A1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2028</w:t>
            </w:r>
          </w:p>
        </w:tc>
      </w:tr>
      <w:tr w:rsidR="00944AD5" w:rsidRPr="004F585F" w14:paraId="538AFC93" w14:textId="77777777" w:rsidTr="003B69A6">
        <w:tc>
          <w:tcPr>
            <w:tcW w:w="668" w:type="dxa"/>
            <w:vAlign w:val="center"/>
          </w:tcPr>
          <w:p w14:paraId="257268C5" w14:textId="3812385F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25E8" w14:textId="48A964D8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VšĮ „Šakių  šeimos centras“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150A" w14:textId="761F20D6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Nusišypsokime vasarai 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FFB7" w14:textId="43CB193D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2415</w:t>
            </w:r>
          </w:p>
        </w:tc>
      </w:tr>
      <w:tr w:rsidR="00944AD5" w:rsidRPr="004F585F" w14:paraId="006314C1" w14:textId="77777777" w:rsidTr="003B69A6">
        <w:tc>
          <w:tcPr>
            <w:tcW w:w="668" w:type="dxa"/>
            <w:vAlign w:val="center"/>
          </w:tcPr>
          <w:p w14:paraId="7808E4F4" w14:textId="0389A087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084455B6" w14:textId="1A473957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 xml:space="preserve">VšĮ „Studio </w:t>
            </w:r>
            <w:proofErr w:type="spellStart"/>
            <w:r w:rsidRPr="003B69A6">
              <w:rPr>
                <w:rFonts w:ascii="Times New Roman" w:hAnsi="Times New Roman" w:cs="Times New Roman"/>
                <w:color w:val="000000"/>
              </w:rPr>
              <w:t>imperium</w:t>
            </w:r>
            <w:proofErr w:type="spellEnd"/>
            <w:r w:rsidRPr="003B69A6">
              <w:rPr>
                <w:rFonts w:ascii="Times New Roman" w:hAnsi="Times New Roman" w:cs="Times New Roman"/>
                <w:color w:val="000000"/>
              </w:rPr>
              <w:t>“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14:paraId="4098DE57" w14:textId="44995D7D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Gatvės šokių stovykla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846D" w14:textId="6194183E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1768</w:t>
            </w:r>
          </w:p>
        </w:tc>
      </w:tr>
      <w:tr w:rsidR="00944AD5" w:rsidRPr="004F585F" w14:paraId="1BBD72FF" w14:textId="77777777" w:rsidTr="003B69A6">
        <w:tc>
          <w:tcPr>
            <w:tcW w:w="668" w:type="dxa"/>
            <w:vAlign w:val="center"/>
          </w:tcPr>
          <w:p w14:paraId="42149EEE" w14:textId="1D93BF3B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2C21D70C" w14:textId="73B83674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Individualios veiklos vykdytojai „</w:t>
            </w:r>
            <w:proofErr w:type="spellStart"/>
            <w:r w:rsidRPr="003B69A6">
              <w:rPr>
                <w:rFonts w:ascii="Times New Roman" w:hAnsi="Times New Roman" w:cs="Times New Roman"/>
                <w:color w:val="000000"/>
              </w:rPr>
              <w:t>TukiTuki</w:t>
            </w:r>
            <w:proofErr w:type="spellEnd"/>
            <w:r w:rsidRPr="003B69A6">
              <w:rPr>
                <w:rFonts w:ascii="Times New Roman" w:hAnsi="Times New Roman" w:cs="Times New Roman"/>
                <w:color w:val="000000"/>
              </w:rPr>
              <w:t xml:space="preserve"> kaimas“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14:paraId="29439EE2" w14:textId="5711C820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Gamtamokslinė stovykla „</w:t>
            </w:r>
            <w:proofErr w:type="spellStart"/>
            <w:r w:rsidRPr="003B69A6">
              <w:rPr>
                <w:rFonts w:ascii="Times New Roman" w:hAnsi="Times New Roman" w:cs="Times New Roman"/>
                <w:color w:val="000000"/>
              </w:rPr>
              <w:t>TukiT</w:t>
            </w:r>
            <w:r w:rsidR="003B69A6" w:rsidRPr="003B69A6">
              <w:rPr>
                <w:rFonts w:ascii="Times New Roman" w:hAnsi="Times New Roman" w:cs="Times New Roman"/>
                <w:color w:val="000000"/>
              </w:rPr>
              <w:t>u</w:t>
            </w:r>
            <w:r w:rsidRPr="003B69A6">
              <w:rPr>
                <w:rFonts w:ascii="Times New Roman" w:hAnsi="Times New Roman" w:cs="Times New Roman"/>
                <w:color w:val="000000"/>
              </w:rPr>
              <w:t>ki</w:t>
            </w:r>
            <w:proofErr w:type="spellEnd"/>
            <w:r w:rsidRPr="003B69A6">
              <w:rPr>
                <w:rFonts w:ascii="Times New Roman" w:hAnsi="Times New Roman" w:cs="Times New Roman"/>
                <w:color w:val="000000"/>
              </w:rPr>
              <w:t xml:space="preserve"> kaime“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30E6F" w14:textId="0972EF9F" w:rsidR="00944AD5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2308</w:t>
            </w:r>
          </w:p>
        </w:tc>
      </w:tr>
    </w:tbl>
    <w:p w14:paraId="00CE6C01" w14:textId="77777777" w:rsidR="003B69A6" w:rsidRDefault="004F585F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4F585F">
        <w:rPr>
          <w:rFonts w:ascii="Times New Roman" w:hAnsi="Times New Roman" w:cs="Times New Roman"/>
          <w:sz w:val="23"/>
          <w:szCs w:val="23"/>
        </w:rPr>
        <w:tab/>
      </w:r>
    </w:p>
    <w:p w14:paraId="1BF6D6DF" w14:textId="63A7C745" w:rsidR="001412C3" w:rsidRPr="003B69A6" w:rsidRDefault="001412C3" w:rsidP="003B69A6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3B69A6">
        <w:rPr>
          <w:rFonts w:ascii="Times New Roman" w:hAnsi="Times New Roman" w:cs="Times New Roman"/>
        </w:rPr>
        <w:t xml:space="preserve">2. </w:t>
      </w:r>
      <w:r w:rsidR="00044A6E" w:rsidRPr="003B69A6">
        <w:rPr>
          <w:rFonts w:ascii="Times New Roman" w:hAnsi="Times New Roman" w:cs="Times New Roman"/>
          <w:spacing w:val="60"/>
        </w:rPr>
        <w:t xml:space="preserve">Paskirstau </w:t>
      </w:r>
      <w:r w:rsidR="00044A6E" w:rsidRPr="003B69A6">
        <w:rPr>
          <w:rFonts w:ascii="Times New Roman" w:hAnsi="Times New Roman" w:cs="Times New Roman"/>
        </w:rPr>
        <w:t xml:space="preserve"> </w:t>
      </w:r>
      <w:r w:rsidR="00DE7564" w:rsidRPr="003B69A6">
        <w:rPr>
          <w:rFonts w:ascii="Times New Roman" w:hAnsi="Times New Roman" w:cs="Times New Roman"/>
        </w:rPr>
        <w:t>1</w:t>
      </w:r>
      <w:r w:rsidR="00944AD5" w:rsidRPr="003B69A6">
        <w:rPr>
          <w:rFonts w:ascii="Times New Roman" w:hAnsi="Times New Roman" w:cs="Times New Roman"/>
        </w:rPr>
        <w:t>3351</w:t>
      </w:r>
      <w:r w:rsidR="009D5FA4" w:rsidRPr="003B69A6">
        <w:rPr>
          <w:rFonts w:ascii="Times New Roman" w:hAnsi="Times New Roman" w:cs="Times New Roman"/>
        </w:rPr>
        <w:t xml:space="preserve"> </w:t>
      </w:r>
      <w:r w:rsidR="00044A6E" w:rsidRPr="003B69A6">
        <w:rPr>
          <w:rFonts w:ascii="Times New Roman" w:hAnsi="Times New Roman" w:cs="Times New Roman"/>
        </w:rPr>
        <w:t>Eur sumą vaikų vasaros stovyklų projektų finansavimui ir pavedu savivaldybės administracijos Biudžeto, turto ir strateginio planavimo skyriui paskirstytas lėšas pervesti vaikų vasaros stovyklų projektų teikėjams:</w:t>
      </w:r>
    </w:p>
    <w:tbl>
      <w:tblPr>
        <w:tblW w:w="97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"/>
        <w:gridCol w:w="3969"/>
        <w:gridCol w:w="3544"/>
        <w:gridCol w:w="1559"/>
      </w:tblGrid>
      <w:tr w:rsidR="00654040" w:rsidRPr="004F585F" w14:paraId="5B9F00A6" w14:textId="77777777" w:rsidTr="00452D25">
        <w:tc>
          <w:tcPr>
            <w:tcW w:w="668" w:type="dxa"/>
          </w:tcPr>
          <w:p w14:paraId="7F30F934" w14:textId="77777777" w:rsidR="00654040" w:rsidRPr="003B69A6" w:rsidRDefault="0065404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Eil. Nr.</w:t>
            </w:r>
          </w:p>
        </w:tc>
        <w:tc>
          <w:tcPr>
            <w:tcW w:w="3969" w:type="dxa"/>
            <w:vAlign w:val="center"/>
          </w:tcPr>
          <w:p w14:paraId="14D5324F" w14:textId="77777777" w:rsidR="00654040" w:rsidRPr="003B69A6" w:rsidRDefault="0065404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Projekto teikėjas</w:t>
            </w:r>
          </w:p>
        </w:tc>
        <w:tc>
          <w:tcPr>
            <w:tcW w:w="3544" w:type="dxa"/>
            <w:vAlign w:val="center"/>
          </w:tcPr>
          <w:p w14:paraId="51F7C243" w14:textId="77777777" w:rsidR="00654040" w:rsidRPr="003B69A6" w:rsidRDefault="0065404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559" w:type="dxa"/>
            <w:vAlign w:val="center"/>
          </w:tcPr>
          <w:p w14:paraId="28E45BB5" w14:textId="77777777" w:rsidR="00654040" w:rsidRPr="003B69A6" w:rsidRDefault="0065404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Lėšos (Eur)</w:t>
            </w:r>
          </w:p>
        </w:tc>
      </w:tr>
      <w:tr w:rsidR="00502320" w:rsidRPr="004F585F" w14:paraId="5D253F88" w14:textId="77777777" w:rsidTr="00B2651B">
        <w:tc>
          <w:tcPr>
            <w:tcW w:w="668" w:type="dxa"/>
            <w:vAlign w:val="center"/>
          </w:tcPr>
          <w:p w14:paraId="7DE8CE98" w14:textId="77777777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969" w:type="dxa"/>
            <w:vAlign w:val="center"/>
          </w:tcPr>
          <w:p w14:paraId="674AABCE" w14:textId="5BB75632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Šakių rajono savivaldybės viešoji biblioteka</w:t>
            </w:r>
          </w:p>
        </w:tc>
        <w:tc>
          <w:tcPr>
            <w:tcW w:w="3544" w:type="dxa"/>
            <w:vAlign w:val="center"/>
          </w:tcPr>
          <w:p w14:paraId="36ADF127" w14:textId="118B19AA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Įdomioji biblioteka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92D8C" w14:textId="11550E05" w:rsidR="00502320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2238</w:t>
            </w:r>
          </w:p>
        </w:tc>
      </w:tr>
      <w:tr w:rsidR="00502320" w:rsidRPr="004F585F" w14:paraId="26595558" w14:textId="77777777" w:rsidTr="00B2651B">
        <w:tc>
          <w:tcPr>
            <w:tcW w:w="668" w:type="dxa"/>
            <w:vAlign w:val="center"/>
          </w:tcPr>
          <w:p w14:paraId="79031EEB" w14:textId="77777777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9" w:type="dxa"/>
            <w:vAlign w:val="center"/>
          </w:tcPr>
          <w:p w14:paraId="07C60766" w14:textId="3D00140F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Lukšių Vinco Grybo gimnazija</w:t>
            </w:r>
          </w:p>
        </w:tc>
        <w:tc>
          <w:tcPr>
            <w:tcW w:w="3544" w:type="dxa"/>
            <w:vAlign w:val="center"/>
          </w:tcPr>
          <w:p w14:paraId="5316886E" w14:textId="470E6109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 xml:space="preserve">„Užburtos </w:t>
            </w:r>
            <w:proofErr w:type="spellStart"/>
            <w:r w:rsidRPr="003B69A6">
              <w:rPr>
                <w:rFonts w:ascii="Times New Roman" w:hAnsi="Times New Roman" w:cs="Times New Roman"/>
                <w:color w:val="000000"/>
              </w:rPr>
              <w:t>runos</w:t>
            </w:r>
            <w:proofErr w:type="spellEnd"/>
            <w:r w:rsidRPr="003B69A6">
              <w:rPr>
                <w:rFonts w:ascii="Times New Roman" w:hAnsi="Times New Roman" w:cs="Times New Roman"/>
                <w:color w:val="000000"/>
              </w:rPr>
              <w:t xml:space="preserve"> 24 (skautai ne skautams)"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CBC87" w14:textId="2E7964DE" w:rsidR="00502320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2287</w:t>
            </w:r>
          </w:p>
        </w:tc>
      </w:tr>
      <w:tr w:rsidR="00502320" w:rsidRPr="004F585F" w14:paraId="2F585EA4" w14:textId="77777777" w:rsidTr="00452D25">
        <w:tc>
          <w:tcPr>
            <w:tcW w:w="668" w:type="dxa"/>
            <w:vAlign w:val="center"/>
          </w:tcPr>
          <w:p w14:paraId="4C2BE3B0" w14:textId="77777777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  <w:vAlign w:val="center"/>
          </w:tcPr>
          <w:p w14:paraId="4ACAC528" w14:textId="0DAD6B17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Zanavykų muziejus</w:t>
            </w:r>
          </w:p>
        </w:tc>
        <w:tc>
          <w:tcPr>
            <w:tcW w:w="3544" w:type="dxa"/>
            <w:vAlign w:val="center"/>
          </w:tcPr>
          <w:p w14:paraId="5FFA70C9" w14:textId="50F21C82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Vaikų vasaros stovykla „</w:t>
            </w:r>
            <w:proofErr w:type="spellStart"/>
            <w:r w:rsidRPr="003B69A6">
              <w:rPr>
                <w:rFonts w:ascii="Times New Roman" w:hAnsi="Times New Roman" w:cs="Times New Roman"/>
                <w:color w:val="000000"/>
              </w:rPr>
              <w:t>Zanavykutis</w:t>
            </w:r>
            <w:proofErr w:type="spellEnd"/>
            <w:r w:rsidRPr="003B69A6">
              <w:rPr>
                <w:rFonts w:ascii="Times New Roman" w:hAnsi="Times New Roman" w:cs="Times New Roman"/>
                <w:color w:val="000000"/>
              </w:rPr>
              <w:t>. Pažink savo kraštą“</w:t>
            </w:r>
          </w:p>
        </w:tc>
        <w:tc>
          <w:tcPr>
            <w:tcW w:w="1559" w:type="dxa"/>
            <w:vAlign w:val="center"/>
          </w:tcPr>
          <w:p w14:paraId="25C5C662" w14:textId="309B67A0" w:rsidR="00502320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2160</w:t>
            </w:r>
          </w:p>
        </w:tc>
      </w:tr>
      <w:tr w:rsidR="00502320" w:rsidRPr="004F585F" w14:paraId="4A1BD65E" w14:textId="77777777" w:rsidTr="00C17DCA">
        <w:tc>
          <w:tcPr>
            <w:tcW w:w="668" w:type="dxa"/>
            <w:vMerge w:val="restart"/>
            <w:vAlign w:val="center"/>
          </w:tcPr>
          <w:p w14:paraId="6C338687" w14:textId="77777777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9" w:type="dxa"/>
            <w:vMerge w:val="restart"/>
            <w:vAlign w:val="center"/>
          </w:tcPr>
          <w:p w14:paraId="0FBCD7CA" w14:textId="329381EF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Šakių kultūros centras</w:t>
            </w:r>
          </w:p>
        </w:tc>
        <w:tc>
          <w:tcPr>
            <w:tcW w:w="3544" w:type="dxa"/>
            <w:vAlign w:val="center"/>
          </w:tcPr>
          <w:p w14:paraId="5AAF25D7" w14:textId="7B383BE5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Vaikų vasaros stovykla „Pasiimk vasaros“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918F" w14:textId="56835BCA" w:rsidR="00502320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2420</w:t>
            </w:r>
          </w:p>
        </w:tc>
      </w:tr>
      <w:tr w:rsidR="00502320" w:rsidRPr="004F585F" w14:paraId="5A1FCFFF" w14:textId="77777777" w:rsidTr="00C17DCA">
        <w:tc>
          <w:tcPr>
            <w:tcW w:w="668" w:type="dxa"/>
            <w:vMerge/>
            <w:vAlign w:val="center"/>
          </w:tcPr>
          <w:p w14:paraId="28FBAF90" w14:textId="0C23C437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vAlign w:val="center"/>
          </w:tcPr>
          <w:p w14:paraId="5A8AF1DD" w14:textId="7DC61152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14:paraId="1F6DA139" w14:textId="4AC82043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Kūrybiškumo stovykla „Meniškai 24“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EDDCD" w14:textId="2F0318DF" w:rsidR="00502320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2008</w:t>
            </w:r>
          </w:p>
        </w:tc>
      </w:tr>
      <w:tr w:rsidR="00502320" w:rsidRPr="004F585F" w14:paraId="5DF74731" w14:textId="77777777" w:rsidTr="00C17DCA">
        <w:tc>
          <w:tcPr>
            <w:tcW w:w="668" w:type="dxa"/>
            <w:vMerge/>
            <w:vAlign w:val="center"/>
          </w:tcPr>
          <w:p w14:paraId="117B5144" w14:textId="532B260E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vAlign w:val="center"/>
          </w:tcPr>
          <w:p w14:paraId="42E95932" w14:textId="72FB8FE2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14:paraId="0D0FB58C" w14:textId="315C2F19" w:rsidR="00502320" w:rsidRPr="003B69A6" w:rsidRDefault="00502320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  <w:color w:val="000000"/>
              </w:rPr>
              <w:t>Jaunųjų kanklininkų stovykla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824B" w14:textId="339D1DED" w:rsidR="00502320" w:rsidRPr="003B69A6" w:rsidRDefault="00944AD5" w:rsidP="003B69A6">
            <w:pPr>
              <w:jc w:val="center"/>
              <w:rPr>
                <w:rFonts w:ascii="Times New Roman" w:hAnsi="Times New Roman" w:cs="Times New Roman"/>
              </w:rPr>
            </w:pPr>
            <w:r w:rsidRPr="003B69A6">
              <w:rPr>
                <w:rFonts w:ascii="Times New Roman" w:hAnsi="Times New Roman" w:cs="Times New Roman"/>
              </w:rPr>
              <w:t>2238</w:t>
            </w:r>
          </w:p>
        </w:tc>
      </w:tr>
    </w:tbl>
    <w:p w14:paraId="417186BA" w14:textId="77777777" w:rsidR="00044A6E" w:rsidRPr="004F585F" w:rsidRDefault="00044A6E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14:paraId="679DEEC5" w14:textId="77777777" w:rsidR="001412C3" w:rsidRPr="004F585F" w:rsidRDefault="001412C3" w:rsidP="004F585F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4F585F">
        <w:rPr>
          <w:rFonts w:ascii="Times New Roman" w:hAnsi="Times New Roman" w:cs="Times New Roman"/>
          <w:sz w:val="23"/>
          <w:szCs w:val="23"/>
        </w:rPr>
        <w:tab/>
      </w:r>
    </w:p>
    <w:p w14:paraId="30DDD987" w14:textId="03BC5193" w:rsidR="001412C3" w:rsidRPr="003B69A6" w:rsidRDefault="001412C3" w:rsidP="00A22C8D">
      <w:pPr>
        <w:tabs>
          <w:tab w:val="left" w:pos="1242"/>
        </w:tabs>
        <w:rPr>
          <w:rFonts w:ascii="Times New Roman" w:hAnsi="Times New Roman" w:cs="Times New Roman"/>
        </w:rPr>
      </w:pPr>
      <w:r w:rsidRPr="003B69A6">
        <w:rPr>
          <w:rFonts w:ascii="Times New Roman" w:hAnsi="Times New Roman" w:cs="Times New Roman"/>
          <w:bCs/>
          <w:snapToGrid w:val="0"/>
          <w:lang w:eastAsia="en-US"/>
        </w:rPr>
        <w:t xml:space="preserve">Administracijos direktorius                                                                             </w:t>
      </w:r>
      <w:r w:rsidR="006060F0" w:rsidRPr="003B69A6">
        <w:rPr>
          <w:rFonts w:ascii="Times New Roman" w:hAnsi="Times New Roman" w:cs="Times New Roman"/>
          <w:bCs/>
          <w:snapToGrid w:val="0"/>
          <w:lang w:eastAsia="en-US"/>
        </w:rPr>
        <w:t>Vytautas Ižganaitis</w:t>
      </w:r>
      <w:r w:rsidRPr="003B69A6">
        <w:rPr>
          <w:rFonts w:ascii="Times New Roman" w:hAnsi="Times New Roman" w:cs="Times New Roman"/>
        </w:rPr>
        <w:t xml:space="preserve">      </w:t>
      </w:r>
    </w:p>
    <w:p w14:paraId="49EEE15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1D8D85BE" w14:textId="77777777" w:rsidR="003B69A6" w:rsidRPr="003B69A6" w:rsidRDefault="003B69A6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6C47A384" w14:textId="77777777" w:rsidR="001412C3" w:rsidRPr="003B69A6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 w:rsidRPr="003B69A6"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1358E1C9" w14:textId="77777777" w:rsidR="001412C3" w:rsidRPr="003B69A6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r w:rsidRPr="003B69A6">
        <w:rPr>
          <w:rFonts w:ascii="Times New Roman" w:hAnsi="Times New Roman" w:cs="Times New Roman"/>
        </w:rPr>
        <w:t>Parengė</w:t>
      </w:r>
      <w:r w:rsidRPr="003B69A6">
        <w:rPr>
          <w:rFonts w:ascii="Times New Roman" w:hAnsi="Times New Roman" w:cs="Times New Roman"/>
        </w:rPr>
        <w:tab/>
      </w:r>
      <w:r w:rsidRPr="003B69A6">
        <w:rPr>
          <w:rFonts w:ascii="Times New Roman" w:hAnsi="Times New Roman" w:cs="Times New Roman"/>
        </w:rPr>
        <w:tab/>
      </w:r>
    </w:p>
    <w:p w14:paraId="53DAA5F9" w14:textId="77777777" w:rsidR="004127A7" w:rsidRPr="003B69A6" w:rsidRDefault="001412C3" w:rsidP="00BC1CA8">
      <w:pPr>
        <w:overflowPunct w:val="0"/>
        <w:rPr>
          <w:rFonts w:ascii="Times New Roman" w:hAnsi="Times New Roman" w:cs="Times New Roman"/>
        </w:rPr>
      </w:pPr>
      <w:r w:rsidRPr="003B69A6">
        <w:rPr>
          <w:rFonts w:ascii="Times New Roman" w:hAnsi="Times New Roman" w:cs="Times New Roman"/>
        </w:rPr>
        <w:t>Švietimo</w:t>
      </w:r>
      <w:r w:rsidR="008473B5" w:rsidRPr="003B69A6">
        <w:rPr>
          <w:rFonts w:ascii="Times New Roman" w:hAnsi="Times New Roman" w:cs="Times New Roman"/>
        </w:rPr>
        <w:t xml:space="preserve">, </w:t>
      </w:r>
      <w:r w:rsidR="0017526C" w:rsidRPr="003B69A6">
        <w:rPr>
          <w:rFonts w:ascii="Times New Roman" w:hAnsi="Times New Roman" w:cs="Times New Roman"/>
        </w:rPr>
        <w:t xml:space="preserve">kultūros ir </w:t>
      </w:r>
      <w:r w:rsidRPr="003B69A6">
        <w:rPr>
          <w:rFonts w:ascii="Times New Roman" w:hAnsi="Times New Roman" w:cs="Times New Roman"/>
        </w:rPr>
        <w:t xml:space="preserve">sporto skyriaus </w:t>
      </w:r>
    </w:p>
    <w:p w14:paraId="061E2604" w14:textId="77777777" w:rsidR="001412C3" w:rsidRPr="003B69A6" w:rsidRDefault="001412C3" w:rsidP="00BC1CA8">
      <w:pPr>
        <w:overflowPunct w:val="0"/>
        <w:rPr>
          <w:rFonts w:ascii="Times New Roman" w:hAnsi="Times New Roman" w:cs="Times New Roman"/>
        </w:rPr>
      </w:pPr>
      <w:r w:rsidRPr="003B69A6">
        <w:rPr>
          <w:rFonts w:ascii="Times New Roman" w:hAnsi="Times New Roman" w:cs="Times New Roman"/>
        </w:rPr>
        <w:t>vyriausiasis specialistas</w:t>
      </w:r>
    </w:p>
    <w:p w14:paraId="4DA511C9" w14:textId="77777777" w:rsidR="001412C3" w:rsidRPr="003B69A6" w:rsidRDefault="001412C3" w:rsidP="00BC1CA8">
      <w:pPr>
        <w:overflowPunct w:val="0"/>
        <w:rPr>
          <w:rFonts w:ascii="Times New Roman" w:hAnsi="Times New Roman" w:cs="Times New Roman"/>
        </w:rPr>
      </w:pPr>
    </w:p>
    <w:p w14:paraId="50A83DE9" w14:textId="77777777" w:rsidR="001412C3" w:rsidRPr="003B69A6" w:rsidRDefault="001412C3" w:rsidP="00BC1CA8">
      <w:pPr>
        <w:overflowPunct w:val="0"/>
        <w:rPr>
          <w:rFonts w:ascii="Times New Roman" w:hAnsi="Times New Roman" w:cs="Times New Roman"/>
        </w:rPr>
      </w:pPr>
      <w:r w:rsidRPr="003B69A6">
        <w:rPr>
          <w:rFonts w:ascii="Times New Roman" w:hAnsi="Times New Roman" w:cs="Times New Roman"/>
        </w:rPr>
        <w:t>Gintaras Demenius</w:t>
      </w:r>
    </w:p>
    <w:p w14:paraId="615BF114" w14:textId="0EFFF37F" w:rsidR="001412C3" w:rsidRPr="003B69A6" w:rsidRDefault="001412C3" w:rsidP="00BC1CA8">
      <w:pPr>
        <w:overflowPunct w:val="0"/>
        <w:rPr>
          <w:rFonts w:ascii="Times New Roman" w:hAnsi="Times New Roman" w:cs="Times New Roman"/>
        </w:rPr>
      </w:pPr>
      <w:r w:rsidRPr="003B69A6">
        <w:rPr>
          <w:rFonts w:ascii="Times New Roman" w:hAnsi="Times New Roman" w:cs="Times New Roman"/>
        </w:rPr>
        <w:t>20</w:t>
      </w:r>
      <w:r w:rsidR="002B66B7" w:rsidRPr="003B69A6">
        <w:rPr>
          <w:rFonts w:ascii="Times New Roman" w:hAnsi="Times New Roman" w:cs="Times New Roman"/>
        </w:rPr>
        <w:t>2</w:t>
      </w:r>
      <w:r w:rsidR="00654040" w:rsidRPr="003B69A6">
        <w:rPr>
          <w:rFonts w:ascii="Times New Roman" w:hAnsi="Times New Roman" w:cs="Times New Roman"/>
        </w:rPr>
        <w:t>4</w:t>
      </w:r>
      <w:r w:rsidRPr="003B69A6">
        <w:rPr>
          <w:rFonts w:ascii="Times New Roman" w:hAnsi="Times New Roman" w:cs="Times New Roman"/>
        </w:rPr>
        <w:t>-</w:t>
      </w:r>
      <w:r w:rsidR="002B66B7" w:rsidRPr="003B69A6">
        <w:rPr>
          <w:rFonts w:ascii="Times New Roman" w:hAnsi="Times New Roman" w:cs="Times New Roman"/>
        </w:rPr>
        <w:t>0</w:t>
      </w:r>
      <w:r w:rsidR="009C6505" w:rsidRPr="003B69A6">
        <w:rPr>
          <w:rFonts w:ascii="Times New Roman" w:hAnsi="Times New Roman" w:cs="Times New Roman"/>
        </w:rPr>
        <w:t>6</w:t>
      </w:r>
      <w:r w:rsidRPr="003B69A6">
        <w:rPr>
          <w:rFonts w:ascii="Times New Roman" w:hAnsi="Times New Roman" w:cs="Times New Roman"/>
        </w:rPr>
        <w:t>-</w:t>
      </w:r>
      <w:r w:rsidR="00284CEA" w:rsidRPr="003B69A6">
        <w:rPr>
          <w:rFonts w:ascii="Times New Roman" w:hAnsi="Times New Roman" w:cs="Times New Roman"/>
        </w:rPr>
        <w:t>1</w:t>
      </w:r>
      <w:r w:rsidR="006060F0" w:rsidRPr="003B69A6">
        <w:rPr>
          <w:rFonts w:ascii="Times New Roman" w:hAnsi="Times New Roman" w:cs="Times New Roman"/>
        </w:rPr>
        <w:t>2</w:t>
      </w:r>
    </w:p>
    <w:p w14:paraId="1F3C7983" w14:textId="77777777" w:rsidR="001412C3" w:rsidRPr="003B69A6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E0E69F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3B69A6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9DE3C" w14:textId="77777777" w:rsidR="00152CF6" w:rsidRDefault="00152CF6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23ED059" w14:textId="77777777" w:rsidR="00152CF6" w:rsidRDefault="00152CF6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7F992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FB2EC" w14:textId="77777777" w:rsidR="00152CF6" w:rsidRDefault="00152CF6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5297D21" w14:textId="77777777" w:rsidR="00152CF6" w:rsidRDefault="00152CF6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1658966"/>
      <w:docPartObj>
        <w:docPartGallery w:val="Page Numbers (Top of Page)"/>
        <w:docPartUnique/>
      </w:docPartObj>
    </w:sdtPr>
    <w:sdtEndPr/>
    <w:sdtContent>
      <w:p w14:paraId="5C044C1E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E9018D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10AE6"/>
    <w:rsid w:val="00013817"/>
    <w:rsid w:val="00020F34"/>
    <w:rsid w:val="00036556"/>
    <w:rsid w:val="00041A28"/>
    <w:rsid w:val="00042D44"/>
    <w:rsid w:val="00044A6E"/>
    <w:rsid w:val="00062E4D"/>
    <w:rsid w:val="00066F23"/>
    <w:rsid w:val="0007228C"/>
    <w:rsid w:val="00073189"/>
    <w:rsid w:val="000731D1"/>
    <w:rsid w:val="00073ED7"/>
    <w:rsid w:val="00076837"/>
    <w:rsid w:val="0008187E"/>
    <w:rsid w:val="00085F2F"/>
    <w:rsid w:val="00096AE9"/>
    <w:rsid w:val="000973BC"/>
    <w:rsid w:val="000A08B1"/>
    <w:rsid w:val="000B394B"/>
    <w:rsid w:val="000B7903"/>
    <w:rsid w:val="000C43AD"/>
    <w:rsid w:val="000C74FD"/>
    <w:rsid w:val="000C7C9C"/>
    <w:rsid w:val="000D281E"/>
    <w:rsid w:val="000D4A87"/>
    <w:rsid w:val="000E205E"/>
    <w:rsid w:val="000F1FA6"/>
    <w:rsid w:val="001017A3"/>
    <w:rsid w:val="001051F5"/>
    <w:rsid w:val="00105DB0"/>
    <w:rsid w:val="0010774D"/>
    <w:rsid w:val="00107E99"/>
    <w:rsid w:val="0011353D"/>
    <w:rsid w:val="00121A40"/>
    <w:rsid w:val="00122F82"/>
    <w:rsid w:val="00123FD0"/>
    <w:rsid w:val="00131FA5"/>
    <w:rsid w:val="001412C3"/>
    <w:rsid w:val="00143B4F"/>
    <w:rsid w:val="00146EAC"/>
    <w:rsid w:val="00152CF6"/>
    <w:rsid w:val="00152E09"/>
    <w:rsid w:val="00153849"/>
    <w:rsid w:val="001541D3"/>
    <w:rsid w:val="00156C80"/>
    <w:rsid w:val="00164A32"/>
    <w:rsid w:val="00172E1B"/>
    <w:rsid w:val="0017526C"/>
    <w:rsid w:val="001773F7"/>
    <w:rsid w:val="001901BD"/>
    <w:rsid w:val="00190BF0"/>
    <w:rsid w:val="00194B48"/>
    <w:rsid w:val="001A2986"/>
    <w:rsid w:val="001A5FD4"/>
    <w:rsid w:val="001A6524"/>
    <w:rsid w:val="001B0D0C"/>
    <w:rsid w:val="001B1A71"/>
    <w:rsid w:val="001B24D3"/>
    <w:rsid w:val="001B6A53"/>
    <w:rsid w:val="001C1EF1"/>
    <w:rsid w:val="001C4AD2"/>
    <w:rsid w:val="001C5861"/>
    <w:rsid w:val="001C6B79"/>
    <w:rsid w:val="001D03EE"/>
    <w:rsid w:val="001D54A2"/>
    <w:rsid w:val="001E0A76"/>
    <w:rsid w:val="001F305D"/>
    <w:rsid w:val="001F51D7"/>
    <w:rsid w:val="001F7C07"/>
    <w:rsid w:val="00203189"/>
    <w:rsid w:val="00203F29"/>
    <w:rsid w:val="0020515D"/>
    <w:rsid w:val="00210ACE"/>
    <w:rsid w:val="00211E71"/>
    <w:rsid w:val="00217C1F"/>
    <w:rsid w:val="00226462"/>
    <w:rsid w:val="00227A5D"/>
    <w:rsid w:val="002327DE"/>
    <w:rsid w:val="00234CAA"/>
    <w:rsid w:val="0024370B"/>
    <w:rsid w:val="00252F4D"/>
    <w:rsid w:val="00253264"/>
    <w:rsid w:val="00262508"/>
    <w:rsid w:val="002637D0"/>
    <w:rsid w:val="00264102"/>
    <w:rsid w:val="00280DBA"/>
    <w:rsid w:val="00284CEA"/>
    <w:rsid w:val="002963EB"/>
    <w:rsid w:val="002A1AEB"/>
    <w:rsid w:val="002A24BE"/>
    <w:rsid w:val="002B0726"/>
    <w:rsid w:val="002B29A3"/>
    <w:rsid w:val="002B342D"/>
    <w:rsid w:val="002B66B7"/>
    <w:rsid w:val="002C411F"/>
    <w:rsid w:val="002C53E1"/>
    <w:rsid w:val="002D4E50"/>
    <w:rsid w:val="002E289F"/>
    <w:rsid w:val="002E42F5"/>
    <w:rsid w:val="002E682B"/>
    <w:rsid w:val="002F5AEC"/>
    <w:rsid w:val="00301A43"/>
    <w:rsid w:val="0031366A"/>
    <w:rsid w:val="00313AE4"/>
    <w:rsid w:val="00316327"/>
    <w:rsid w:val="003163FE"/>
    <w:rsid w:val="0032747F"/>
    <w:rsid w:val="0033667F"/>
    <w:rsid w:val="0033784B"/>
    <w:rsid w:val="00337A2E"/>
    <w:rsid w:val="00343E20"/>
    <w:rsid w:val="00351EA2"/>
    <w:rsid w:val="00353ECA"/>
    <w:rsid w:val="00356F43"/>
    <w:rsid w:val="00361975"/>
    <w:rsid w:val="00362A31"/>
    <w:rsid w:val="00365757"/>
    <w:rsid w:val="00373353"/>
    <w:rsid w:val="00394BCD"/>
    <w:rsid w:val="003A316B"/>
    <w:rsid w:val="003B44CA"/>
    <w:rsid w:val="003B69A6"/>
    <w:rsid w:val="003B75AA"/>
    <w:rsid w:val="003C0564"/>
    <w:rsid w:val="003C1BB6"/>
    <w:rsid w:val="003C5489"/>
    <w:rsid w:val="003C5D5D"/>
    <w:rsid w:val="003D008F"/>
    <w:rsid w:val="003D07D0"/>
    <w:rsid w:val="003D526D"/>
    <w:rsid w:val="003E1CA8"/>
    <w:rsid w:val="003E26C3"/>
    <w:rsid w:val="003E2CF7"/>
    <w:rsid w:val="003E3B87"/>
    <w:rsid w:val="003F1F05"/>
    <w:rsid w:val="003F3A4C"/>
    <w:rsid w:val="00403E7A"/>
    <w:rsid w:val="004043D1"/>
    <w:rsid w:val="004127A7"/>
    <w:rsid w:val="00424F27"/>
    <w:rsid w:val="004279B3"/>
    <w:rsid w:val="00434111"/>
    <w:rsid w:val="004404EA"/>
    <w:rsid w:val="00442BC8"/>
    <w:rsid w:val="00444D10"/>
    <w:rsid w:val="00452A4E"/>
    <w:rsid w:val="00452A72"/>
    <w:rsid w:val="004673C2"/>
    <w:rsid w:val="00475514"/>
    <w:rsid w:val="00484B04"/>
    <w:rsid w:val="00485874"/>
    <w:rsid w:val="004915DA"/>
    <w:rsid w:val="004919A8"/>
    <w:rsid w:val="004957BB"/>
    <w:rsid w:val="00497C7F"/>
    <w:rsid w:val="004A4D66"/>
    <w:rsid w:val="004D193D"/>
    <w:rsid w:val="004D3E49"/>
    <w:rsid w:val="004D50AD"/>
    <w:rsid w:val="004F24B9"/>
    <w:rsid w:val="004F585F"/>
    <w:rsid w:val="00502320"/>
    <w:rsid w:val="0050253A"/>
    <w:rsid w:val="005042C2"/>
    <w:rsid w:val="00513F9C"/>
    <w:rsid w:val="00531F3F"/>
    <w:rsid w:val="00533D8B"/>
    <w:rsid w:val="00542AE6"/>
    <w:rsid w:val="00545C08"/>
    <w:rsid w:val="00545D92"/>
    <w:rsid w:val="005516CF"/>
    <w:rsid w:val="0056372C"/>
    <w:rsid w:val="0056604C"/>
    <w:rsid w:val="005676CF"/>
    <w:rsid w:val="005805B1"/>
    <w:rsid w:val="00587A0C"/>
    <w:rsid w:val="005A06AD"/>
    <w:rsid w:val="005A0767"/>
    <w:rsid w:val="005A3F14"/>
    <w:rsid w:val="005A7DC2"/>
    <w:rsid w:val="005C0276"/>
    <w:rsid w:val="005C3D38"/>
    <w:rsid w:val="005E1473"/>
    <w:rsid w:val="005E469B"/>
    <w:rsid w:val="005E7027"/>
    <w:rsid w:val="005F5399"/>
    <w:rsid w:val="00602577"/>
    <w:rsid w:val="00605726"/>
    <w:rsid w:val="006060F0"/>
    <w:rsid w:val="006079EB"/>
    <w:rsid w:val="00612643"/>
    <w:rsid w:val="00613667"/>
    <w:rsid w:val="006151A7"/>
    <w:rsid w:val="006310B6"/>
    <w:rsid w:val="00633C07"/>
    <w:rsid w:val="00634AB5"/>
    <w:rsid w:val="00643B40"/>
    <w:rsid w:val="00654040"/>
    <w:rsid w:val="00666C62"/>
    <w:rsid w:val="006719D0"/>
    <w:rsid w:val="00673BCD"/>
    <w:rsid w:val="0067724E"/>
    <w:rsid w:val="00686EF0"/>
    <w:rsid w:val="006922FC"/>
    <w:rsid w:val="00693135"/>
    <w:rsid w:val="0069387A"/>
    <w:rsid w:val="0069730A"/>
    <w:rsid w:val="006A032B"/>
    <w:rsid w:val="006A2ACF"/>
    <w:rsid w:val="006A3E17"/>
    <w:rsid w:val="006A5ACC"/>
    <w:rsid w:val="006C1BF5"/>
    <w:rsid w:val="006C6F3D"/>
    <w:rsid w:val="006D4B4B"/>
    <w:rsid w:val="006E69FA"/>
    <w:rsid w:val="006F1BC3"/>
    <w:rsid w:val="00700B3D"/>
    <w:rsid w:val="00705279"/>
    <w:rsid w:val="007105C7"/>
    <w:rsid w:val="00710C2E"/>
    <w:rsid w:val="007165D6"/>
    <w:rsid w:val="00723853"/>
    <w:rsid w:val="00725323"/>
    <w:rsid w:val="0073128D"/>
    <w:rsid w:val="00732999"/>
    <w:rsid w:val="00736B91"/>
    <w:rsid w:val="0074557D"/>
    <w:rsid w:val="00755259"/>
    <w:rsid w:val="00761DF2"/>
    <w:rsid w:val="00762F5B"/>
    <w:rsid w:val="00766BD9"/>
    <w:rsid w:val="007677C0"/>
    <w:rsid w:val="007718B9"/>
    <w:rsid w:val="00776BA4"/>
    <w:rsid w:val="007B21FC"/>
    <w:rsid w:val="007B3B68"/>
    <w:rsid w:val="007B6385"/>
    <w:rsid w:val="007C3676"/>
    <w:rsid w:val="007C513F"/>
    <w:rsid w:val="007E7B65"/>
    <w:rsid w:val="007F01DB"/>
    <w:rsid w:val="008003E5"/>
    <w:rsid w:val="00806C82"/>
    <w:rsid w:val="00806DD9"/>
    <w:rsid w:val="00807A2E"/>
    <w:rsid w:val="00812A49"/>
    <w:rsid w:val="008151DC"/>
    <w:rsid w:val="008156A9"/>
    <w:rsid w:val="00817AB3"/>
    <w:rsid w:val="00822259"/>
    <w:rsid w:val="00822A4E"/>
    <w:rsid w:val="00823DDD"/>
    <w:rsid w:val="008262C4"/>
    <w:rsid w:val="0084042B"/>
    <w:rsid w:val="008431D1"/>
    <w:rsid w:val="0084377C"/>
    <w:rsid w:val="00846352"/>
    <w:rsid w:val="008473B5"/>
    <w:rsid w:val="00857142"/>
    <w:rsid w:val="0086264D"/>
    <w:rsid w:val="008643AA"/>
    <w:rsid w:val="00872C86"/>
    <w:rsid w:val="008834E3"/>
    <w:rsid w:val="00885B5D"/>
    <w:rsid w:val="008911BE"/>
    <w:rsid w:val="008B12D6"/>
    <w:rsid w:val="008B7FF2"/>
    <w:rsid w:val="008C61BB"/>
    <w:rsid w:val="008D43A0"/>
    <w:rsid w:val="008D5552"/>
    <w:rsid w:val="008E1A02"/>
    <w:rsid w:val="008F4539"/>
    <w:rsid w:val="009029E6"/>
    <w:rsid w:val="009032C9"/>
    <w:rsid w:val="0090420C"/>
    <w:rsid w:val="009062EE"/>
    <w:rsid w:val="0091598A"/>
    <w:rsid w:val="00917BB2"/>
    <w:rsid w:val="009205F3"/>
    <w:rsid w:val="0093539D"/>
    <w:rsid w:val="00936514"/>
    <w:rsid w:val="009422FF"/>
    <w:rsid w:val="00944AD5"/>
    <w:rsid w:val="009511A9"/>
    <w:rsid w:val="009540C5"/>
    <w:rsid w:val="0095542F"/>
    <w:rsid w:val="00962FB1"/>
    <w:rsid w:val="009675AF"/>
    <w:rsid w:val="00971457"/>
    <w:rsid w:val="0098488C"/>
    <w:rsid w:val="009905AD"/>
    <w:rsid w:val="009A4707"/>
    <w:rsid w:val="009C5910"/>
    <w:rsid w:val="009C6505"/>
    <w:rsid w:val="009D0EEC"/>
    <w:rsid w:val="009D4AAA"/>
    <w:rsid w:val="009D5D63"/>
    <w:rsid w:val="009D5FA4"/>
    <w:rsid w:val="009E6D6D"/>
    <w:rsid w:val="009E7BF3"/>
    <w:rsid w:val="009F6F78"/>
    <w:rsid w:val="00A15005"/>
    <w:rsid w:val="00A16666"/>
    <w:rsid w:val="00A22C8D"/>
    <w:rsid w:val="00A25FC1"/>
    <w:rsid w:val="00A36219"/>
    <w:rsid w:val="00A4022E"/>
    <w:rsid w:val="00A423F2"/>
    <w:rsid w:val="00A43222"/>
    <w:rsid w:val="00A54D53"/>
    <w:rsid w:val="00A57A7B"/>
    <w:rsid w:val="00A63933"/>
    <w:rsid w:val="00A657F1"/>
    <w:rsid w:val="00A677CD"/>
    <w:rsid w:val="00A76104"/>
    <w:rsid w:val="00A9119A"/>
    <w:rsid w:val="00A91EB8"/>
    <w:rsid w:val="00A96E79"/>
    <w:rsid w:val="00AA2944"/>
    <w:rsid w:val="00AB1C0B"/>
    <w:rsid w:val="00AB3ECD"/>
    <w:rsid w:val="00AC5696"/>
    <w:rsid w:val="00AD218A"/>
    <w:rsid w:val="00AD22AA"/>
    <w:rsid w:val="00AE0A2B"/>
    <w:rsid w:val="00AE72F8"/>
    <w:rsid w:val="00AF7D05"/>
    <w:rsid w:val="00B07478"/>
    <w:rsid w:val="00B07DD9"/>
    <w:rsid w:val="00B24A87"/>
    <w:rsid w:val="00B25D6E"/>
    <w:rsid w:val="00B25DE9"/>
    <w:rsid w:val="00B25F83"/>
    <w:rsid w:val="00B311E5"/>
    <w:rsid w:val="00B4092C"/>
    <w:rsid w:val="00B479A3"/>
    <w:rsid w:val="00B60489"/>
    <w:rsid w:val="00B60C87"/>
    <w:rsid w:val="00B6770C"/>
    <w:rsid w:val="00B71AAC"/>
    <w:rsid w:val="00B807C3"/>
    <w:rsid w:val="00B84DA9"/>
    <w:rsid w:val="00B9397A"/>
    <w:rsid w:val="00BA219D"/>
    <w:rsid w:val="00BA7E3A"/>
    <w:rsid w:val="00BB0458"/>
    <w:rsid w:val="00BB17D5"/>
    <w:rsid w:val="00BB766F"/>
    <w:rsid w:val="00BC1172"/>
    <w:rsid w:val="00BC1CA8"/>
    <w:rsid w:val="00BC4473"/>
    <w:rsid w:val="00BD1BFB"/>
    <w:rsid w:val="00BD2E50"/>
    <w:rsid w:val="00BD46D3"/>
    <w:rsid w:val="00BD61D1"/>
    <w:rsid w:val="00BD6659"/>
    <w:rsid w:val="00BF39DB"/>
    <w:rsid w:val="00C1456A"/>
    <w:rsid w:val="00C14B45"/>
    <w:rsid w:val="00C16B43"/>
    <w:rsid w:val="00C20EA6"/>
    <w:rsid w:val="00C22090"/>
    <w:rsid w:val="00C32AC1"/>
    <w:rsid w:val="00C41A02"/>
    <w:rsid w:val="00C5307D"/>
    <w:rsid w:val="00C53BDF"/>
    <w:rsid w:val="00C57580"/>
    <w:rsid w:val="00C66870"/>
    <w:rsid w:val="00C7420B"/>
    <w:rsid w:val="00C82FB6"/>
    <w:rsid w:val="00C8353E"/>
    <w:rsid w:val="00C84D6B"/>
    <w:rsid w:val="00C84EEE"/>
    <w:rsid w:val="00C97A10"/>
    <w:rsid w:val="00CA0407"/>
    <w:rsid w:val="00CA4811"/>
    <w:rsid w:val="00CB621D"/>
    <w:rsid w:val="00CC39D5"/>
    <w:rsid w:val="00CC4CD9"/>
    <w:rsid w:val="00CD7FB1"/>
    <w:rsid w:val="00CF461D"/>
    <w:rsid w:val="00D1137B"/>
    <w:rsid w:val="00D21F79"/>
    <w:rsid w:val="00D258D3"/>
    <w:rsid w:val="00D3096F"/>
    <w:rsid w:val="00D47E15"/>
    <w:rsid w:val="00D52477"/>
    <w:rsid w:val="00D53A2B"/>
    <w:rsid w:val="00D67492"/>
    <w:rsid w:val="00D80CD2"/>
    <w:rsid w:val="00D85CBD"/>
    <w:rsid w:val="00D9310A"/>
    <w:rsid w:val="00D95801"/>
    <w:rsid w:val="00DA257A"/>
    <w:rsid w:val="00DA51F2"/>
    <w:rsid w:val="00DA5C5B"/>
    <w:rsid w:val="00DB1D45"/>
    <w:rsid w:val="00DB4043"/>
    <w:rsid w:val="00DB6191"/>
    <w:rsid w:val="00DC54C1"/>
    <w:rsid w:val="00DC5AF5"/>
    <w:rsid w:val="00DD0031"/>
    <w:rsid w:val="00DD337C"/>
    <w:rsid w:val="00DD65C5"/>
    <w:rsid w:val="00DE003F"/>
    <w:rsid w:val="00DE19D2"/>
    <w:rsid w:val="00DE644F"/>
    <w:rsid w:val="00DE7564"/>
    <w:rsid w:val="00DF4EA8"/>
    <w:rsid w:val="00DF5DEE"/>
    <w:rsid w:val="00E02AE2"/>
    <w:rsid w:val="00E049C5"/>
    <w:rsid w:val="00E05982"/>
    <w:rsid w:val="00E13D1F"/>
    <w:rsid w:val="00E21972"/>
    <w:rsid w:val="00E327CE"/>
    <w:rsid w:val="00E32DE8"/>
    <w:rsid w:val="00E37C83"/>
    <w:rsid w:val="00E42EDE"/>
    <w:rsid w:val="00E445EA"/>
    <w:rsid w:val="00E46ADE"/>
    <w:rsid w:val="00E55BD8"/>
    <w:rsid w:val="00E72AF5"/>
    <w:rsid w:val="00E73437"/>
    <w:rsid w:val="00E80C27"/>
    <w:rsid w:val="00E90C65"/>
    <w:rsid w:val="00E92F4F"/>
    <w:rsid w:val="00E96873"/>
    <w:rsid w:val="00EA15B1"/>
    <w:rsid w:val="00EA64C1"/>
    <w:rsid w:val="00EB11CB"/>
    <w:rsid w:val="00EB1CE8"/>
    <w:rsid w:val="00EB3829"/>
    <w:rsid w:val="00EC2017"/>
    <w:rsid w:val="00ED3053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5391"/>
    <w:rsid w:val="00F5020D"/>
    <w:rsid w:val="00F5516B"/>
    <w:rsid w:val="00F555FB"/>
    <w:rsid w:val="00F6312A"/>
    <w:rsid w:val="00F6663B"/>
    <w:rsid w:val="00F82D9E"/>
    <w:rsid w:val="00FA458A"/>
    <w:rsid w:val="00FA5C2E"/>
    <w:rsid w:val="00FB037B"/>
    <w:rsid w:val="00FB13F8"/>
    <w:rsid w:val="00FB2EF1"/>
    <w:rsid w:val="00FB5460"/>
    <w:rsid w:val="00FC062C"/>
    <w:rsid w:val="00FD77FD"/>
    <w:rsid w:val="00FE2468"/>
    <w:rsid w:val="00FE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57F98DB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65CAA5-C7E3-45BC-A195-872C90CEAA3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BBE4E-8F42-473A-B932-D496DBBDB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405</Words>
  <Characters>2974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Šakių Savivaldybė</cp:lastModifiedBy>
  <cp:revision>20</cp:revision>
  <cp:lastPrinted>2019-06-17T08:24:00Z</cp:lastPrinted>
  <dcterms:created xsi:type="dcterms:W3CDTF">2022-06-13T10:37:00Z</dcterms:created>
  <dcterms:modified xsi:type="dcterms:W3CDTF">2024-06-13T07:57:00Z</dcterms:modified>
</cp:coreProperties>
</file>