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6"/>
        <w:gridCol w:w="6"/>
        <w:gridCol w:w="9055"/>
        <w:gridCol w:w="13"/>
      </w:tblGrid>
      <w:tr w:rsidR="002950C8" w14:paraId="536AA047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072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53"/>
              <w:gridCol w:w="4819"/>
            </w:tblGrid>
            <w:tr w:rsidR="002950C8" w14:paraId="7F410937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0515B4" w14:textId="77777777" w:rsidR="00000000" w:rsidRDefault="00000000"/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1E7E7F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2950C8" w14:paraId="49E01156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0B84AE" w14:textId="77777777" w:rsidR="00000000" w:rsidRDefault="00000000"/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EDF13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2950C8" w14:paraId="6F2A9730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05DEB1" w14:textId="77777777" w:rsidR="00000000" w:rsidRDefault="00000000"/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3D0CF5" w14:textId="3C85D0C5" w:rsidR="00000000" w:rsidRPr="002950C8" w:rsidRDefault="002950C8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gegužės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 d. </w:t>
                  </w:r>
                </w:p>
              </w:tc>
            </w:tr>
            <w:tr w:rsidR="002950C8" w14:paraId="362099B5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253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F6FCC1" w14:textId="77777777" w:rsidR="00000000" w:rsidRDefault="00000000"/>
              </w:tc>
              <w:tc>
                <w:tcPr>
                  <w:tcW w:w="481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4B5CBE" w14:textId="11656EE8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2950C8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2950C8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2950C8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2950C8" w14:paraId="0E345F52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B59291" w14:textId="77777777" w:rsidR="00000000" w:rsidRDefault="00000000"/>
              </w:tc>
            </w:tr>
            <w:tr w:rsidR="002950C8" w14:paraId="551494CC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39775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2950C8" w14:paraId="10F34D23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9D454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ŪKIO IR INVESTICIJŲ SKYRIAUS</w:t>
                  </w:r>
                </w:p>
              </w:tc>
            </w:tr>
            <w:tr w:rsidR="002950C8" w14:paraId="5BD32500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E2FD4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2950C8" w14:paraId="77E8B79A" w14:textId="77777777" w:rsidTr="002950C8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2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3F55D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35D89478" w14:textId="77777777" w:rsidR="00000000" w:rsidRDefault="00000000"/>
        </w:tc>
        <w:tc>
          <w:tcPr>
            <w:tcW w:w="13" w:type="dxa"/>
          </w:tcPr>
          <w:p w14:paraId="1CADD254" w14:textId="77777777" w:rsidR="00000000" w:rsidRDefault="00000000">
            <w:pPr>
              <w:pStyle w:val="EmptyLayoutCell"/>
            </w:pPr>
          </w:p>
        </w:tc>
      </w:tr>
      <w:tr w:rsidR="00000000" w14:paraId="0DBAF5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3C93B3B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9631B6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A1DF0D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9AC4B9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1DC5BCF" w14:textId="77777777" w:rsidR="00000000" w:rsidRDefault="00000000">
            <w:pPr>
              <w:pStyle w:val="EmptyLayoutCell"/>
            </w:pPr>
          </w:p>
        </w:tc>
      </w:tr>
      <w:tr w:rsidR="002950C8" w:rsidRPr="002950C8" w14:paraId="4AFF8E1C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8647AA1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B891D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C15E0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124065A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259FF65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2B491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2950C8" w14:paraId="147CE0E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BAFCB2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15CCC627" w14:textId="77777777" w:rsidR="00000000" w:rsidRPr="002950C8" w:rsidRDefault="00000000">
            <w:pPr>
              <w:rPr>
                <w:lang w:val="fr-FR"/>
              </w:rPr>
            </w:pPr>
          </w:p>
        </w:tc>
      </w:tr>
      <w:tr w:rsidR="00000000" w:rsidRPr="002950C8" w14:paraId="0FEADE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48FB9460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677F64C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330B020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2DE1B8D5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77C8AEF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</w:tr>
      <w:tr w:rsidR="002950C8" w14:paraId="430F8536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0696885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1C6DCA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DB9C3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5204EB6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93975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4BC89C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50CBD06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FFDDDF9" w14:textId="77777777" w:rsidR="00000000" w:rsidRDefault="00000000"/>
              </w:tc>
            </w:tr>
          </w:tbl>
          <w:p w14:paraId="7C4B194E" w14:textId="77777777" w:rsidR="00000000" w:rsidRDefault="00000000"/>
        </w:tc>
      </w:tr>
      <w:tr w:rsidR="00000000" w14:paraId="4BE26FA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45764E3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A39FD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390C9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DA41FB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C61B825" w14:textId="77777777" w:rsidR="00000000" w:rsidRDefault="00000000">
            <w:pPr>
              <w:pStyle w:val="EmptyLayoutCell"/>
            </w:pPr>
          </w:p>
        </w:tc>
      </w:tr>
      <w:tr w:rsidR="002950C8" w14:paraId="68F8E708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8E16DFF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131F6A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45A8C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A69A02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FFAF3D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BFC2EF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4D0092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ūkio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plėtros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ūkio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srities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saugaus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eismo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bendrovių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koordinavimas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4A318CC" w14:textId="77777777" w:rsidR="00000000" w:rsidRDefault="00000000"/>
              </w:tc>
            </w:tr>
          </w:tbl>
          <w:p w14:paraId="696985F9" w14:textId="77777777" w:rsidR="00000000" w:rsidRDefault="00000000"/>
        </w:tc>
      </w:tr>
      <w:tr w:rsidR="00000000" w14:paraId="6D8270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2FC417D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0D274B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4D41E0A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891611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C477C90" w14:textId="77777777" w:rsidR="00000000" w:rsidRDefault="00000000">
            <w:pPr>
              <w:pStyle w:val="EmptyLayoutCell"/>
            </w:pPr>
          </w:p>
        </w:tc>
      </w:tr>
      <w:tr w:rsidR="002950C8" w14:paraId="7404F736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02DAC0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32C8C3D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7BB540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0CCCE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391CFA4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5892AA1D" w14:textId="77777777" w:rsidR="00000000" w:rsidRDefault="00000000"/>
        </w:tc>
      </w:tr>
      <w:tr w:rsidR="00000000" w14:paraId="3FC312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7D8CD9D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F8EC7E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96DF6D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E06268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D00B8ED" w14:textId="77777777" w:rsidR="00000000" w:rsidRDefault="00000000">
            <w:pPr>
              <w:pStyle w:val="EmptyLayoutCell"/>
            </w:pPr>
          </w:p>
        </w:tc>
      </w:tr>
      <w:tr w:rsidR="002950C8" w:rsidRPr="002950C8" w14:paraId="61DDBFBF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99DE78C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6BF589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C8C87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34959B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B59CB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2950C8" w14:paraId="61AFC60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02ACE5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7.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Konsultuoja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metodinę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pagalbą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priskirtos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srities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53E6D8E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4DBA0A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8.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Nagrinėja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skundus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skundų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nagrinėjimą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atsakymus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atsakymų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6A0C2EF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1B72B3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9.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Planuoja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veiklas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veiklų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planavimą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206797F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73AAAD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Prižiūri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vykdymą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veiklomis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rekomendacijų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nurodymų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vykdymo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027810A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3DFF4D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11.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informaciją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lastRenderedPageBreak/>
                    <w:t>informacijos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sudėtingais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teikimą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7651A5D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22BA4B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12.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18D03C4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54FF3B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arba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prireikus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projektų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kitų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teisės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aktų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sprendimų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laikymosi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07A5FC7D" w14:textId="77777777" w:rsidR="00000000" w:rsidRPr="002950C8" w:rsidRDefault="00000000">
            <w:pPr>
              <w:rPr>
                <w:lang w:val="fr-FR"/>
              </w:rPr>
            </w:pPr>
          </w:p>
        </w:tc>
      </w:tr>
      <w:tr w:rsidR="00000000" w:rsidRPr="002950C8" w14:paraId="6E4A2DF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1311F1A9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27089C2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2619525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5" w:type="dxa"/>
          </w:tcPr>
          <w:p w14:paraId="14A372BA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D750B95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</w:tr>
      <w:tr w:rsidR="002950C8" w14:paraId="06BCA51F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ED15616" w14:textId="77777777" w:rsidR="00000000" w:rsidRPr="002950C8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:rsidRPr="002950C8" w14:paraId="4C0CCE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E0543F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įgyvendinant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Skyriui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priskirtus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investicinius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kuriems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skirta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finansinė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parama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ataskaitas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mokėjimo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prašymus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kt. </w:t>
                  </w:r>
                  <w:proofErr w:type="spellStart"/>
                  <w:proofErr w:type="gramStart"/>
                  <w:r w:rsidRPr="002950C8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proofErr w:type="gram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juos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finansinės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paramos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davėjo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institucijai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infrastruktūros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socialinės-ekonominės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planavimą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strateginių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plėtros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planų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savo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sritimi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rengime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2A1B6C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6C26DB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Atlieka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įmonių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veikiančių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vandentvarkos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energetikos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kom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proofErr w:type="gramStart"/>
                  <w:r w:rsidRPr="002950C8">
                    <w:rPr>
                      <w:color w:val="000000"/>
                      <w:sz w:val="24"/>
                      <w:lang w:val="fr-FR"/>
                    </w:rPr>
                    <w:t>ūkio</w:t>
                  </w:r>
                  <w:proofErr w:type="spellEnd"/>
                  <w:proofErr w:type="gram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transporto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srityje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kainų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tarifų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skaičiavimo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kontrolę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biudž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vieš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proofErr w:type="gramStart"/>
                  <w:r w:rsidRPr="002950C8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proofErr w:type="gram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teikiamų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paslaugų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tarifų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taikymą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skaičiuoja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gyv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proofErr w:type="gramStart"/>
                  <w:r w:rsidRPr="002950C8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proofErr w:type="gram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negyv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proofErr w:type="gramStart"/>
                  <w:r w:rsidRPr="002950C8">
                    <w:rPr>
                      <w:color w:val="000000"/>
                      <w:sz w:val="24"/>
                      <w:lang w:val="fr-FR"/>
                    </w:rPr>
                    <w:t>patalpų</w:t>
                  </w:r>
                  <w:proofErr w:type="spellEnd"/>
                  <w:proofErr w:type="gram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nuomos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mokestį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direktoriaus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įsakymų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sav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proofErr w:type="gramStart"/>
                  <w:r w:rsidRPr="002950C8">
                    <w:rPr>
                      <w:color w:val="000000"/>
                      <w:sz w:val="24"/>
                      <w:lang w:val="fr-FR"/>
                    </w:rPr>
                    <w:t>gyv</w:t>
                  </w:r>
                  <w:proofErr w:type="spellEnd"/>
                  <w:proofErr w:type="gram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. </w:t>
                  </w:r>
                  <w:proofErr w:type="spellStart"/>
                  <w:proofErr w:type="gramStart"/>
                  <w:r w:rsidRPr="002950C8">
                    <w:rPr>
                      <w:color w:val="000000"/>
                      <w:sz w:val="24"/>
                      <w:lang w:val="fr-FR"/>
                    </w:rPr>
                    <w:t>patalpų</w:t>
                  </w:r>
                  <w:proofErr w:type="spellEnd"/>
                  <w:proofErr w:type="gram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nuomos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mokesčio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apskaičiavimo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tvarkos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2950C8" w14:paraId="161870A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2185D7" w14:textId="77777777" w:rsidR="00000000" w:rsidRPr="002950C8" w:rsidRDefault="00000000">
                  <w:pPr>
                    <w:rPr>
                      <w:lang w:val="fr-FR"/>
                    </w:rPr>
                  </w:pPr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16.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viešųjų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pirkimų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dokumentų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projektus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pirkimams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organizuoti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kompetencijai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priskirtoje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2950C8">
                    <w:rPr>
                      <w:color w:val="000000"/>
                      <w:sz w:val="24"/>
                      <w:lang w:val="fr-FR"/>
                    </w:rPr>
                    <w:t>srityje</w:t>
                  </w:r>
                  <w:proofErr w:type="spellEnd"/>
                  <w:r w:rsidRPr="002950C8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14:paraId="10F0589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A6B81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parengtus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pastabas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4DF09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84633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Ruošia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susisiekimo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maršrutų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aptarnavimo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leidimų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0F533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70C9A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keleivių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vežimo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reguliariaisiais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reisais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susisiekimo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maršrutais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pavėžėjimo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visuomeniniu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transportu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keleivinio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transporto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moksleivių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pavėžėjimo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padeda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86CD8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D7167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Ruošia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valdomų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uždarųjų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ketvirčio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finansinių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rodiklių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suvestines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BF2391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882B4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Eismo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saugumo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protokoluoja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B3FCB0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683D99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reikšmės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taisyti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prižiūrėti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paraiškas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panaudojimą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Ruošia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susitarimus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kt.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paprastojo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remonto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rekonstrukcijos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nauj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statybos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remonto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0EB61A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5C9C7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gaunamų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biudžeto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paskirstymo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taisyti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remontuoti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57DBE6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0E87D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Patikrina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AB Via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ketvirtines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plėtros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programos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išlaidų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sąmatos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ataskaitas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(forma Nr.2)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panaudojimą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ataskaitas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panaudojimą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03FDA4CD" w14:textId="77777777" w:rsidR="00000000" w:rsidRDefault="00000000"/>
        </w:tc>
      </w:tr>
      <w:tr w:rsidR="00000000" w14:paraId="450D79E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"/>
        </w:trPr>
        <w:tc>
          <w:tcPr>
            <w:tcW w:w="13" w:type="dxa"/>
          </w:tcPr>
          <w:p w14:paraId="0E1738F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BF0C64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F453C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E3E26E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1661A59" w14:textId="77777777" w:rsidR="00000000" w:rsidRDefault="00000000">
            <w:pPr>
              <w:pStyle w:val="EmptyLayoutCell"/>
            </w:pPr>
          </w:p>
        </w:tc>
      </w:tr>
      <w:tr w:rsidR="002950C8" w14:paraId="62D48413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10BA91B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70B55C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63499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8E6ECBD" w14:textId="77777777" w:rsidR="00000000" w:rsidRDefault="00000000"/>
        </w:tc>
      </w:tr>
      <w:tr w:rsidR="00000000" w14:paraId="7A03E3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0DDBB28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05BE46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55AEE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2231D2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821F6BF" w14:textId="77777777" w:rsidR="00000000" w:rsidRDefault="00000000">
            <w:pPr>
              <w:pStyle w:val="EmptyLayoutCell"/>
            </w:pPr>
          </w:p>
        </w:tc>
      </w:tr>
      <w:tr w:rsidR="002950C8" w14:paraId="34032084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230890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B068A1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4EB9FEB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76DEF0C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62E0E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7259B76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645935F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C8831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04EC45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422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2BA5019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0D8585E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D77F1D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 xml:space="preserve">26.1.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0AC6DB6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66F66C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4EC5730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9DBC29B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finansai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5AB7A4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7DA884C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41E1A2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E7F48F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transporto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705F1F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1DDDA21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3A21541F" w14:textId="77777777" w:rsidR="00000000" w:rsidRDefault="00000000"/>
                    </w:tc>
                  </w:tr>
                  <w:tr w:rsidR="00000000" w14:paraId="059075C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36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2293E87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43B50B3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:rsidRPr="002950C8" w14:paraId="01FD596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F4A5721" w14:textId="77777777" w:rsidR="00000000" w:rsidRPr="002950C8" w:rsidRDefault="00000000">
                              <w:pPr>
                                <w:rPr>
                                  <w:lang w:val="fr-FR"/>
                                </w:rPr>
                              </w:pPr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26.7. </w:t>
                              </w:r>
                              <w:proofErr w:type="gram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darbo</w:t>
                              </w:r>
                              <w:proofErr w:type="gram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–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statybos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inžinerijos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3BA4C2E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F5C1BD6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3A134EE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AD5E086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11C67558" w14:textId="77777777" w:rsidR="00000000" w:rsidRDefault="00000000"/>
                    </w:tc>
                  </w:tr>
                  <w:tr w:rsidR="00000000" w14:paraId="7EB052C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8"/>
                        </w:tblGrid>
                        <w:tr w:rsidR="00000000" w14:paraId="7AF3211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2023D3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26.9.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:rsidRPr="002950C8" w14:paraId="3602841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C4AA0AA" w14:textId="77777777" w:rsidR="00000000" w:rsidRPr="002950C8" w:rsidRDefault="00000000">
                              <w:pPr>
                                <w:rPr>
                                  <w:lang w:val="fr-FR"/>
                                </w:rPr>
                              </w:pPr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26.10. </w:t>
                              </w:r>
                              <w:proofErr w:type="gram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darbo</w:t>
                              </w:r>
                              <w:proofErr w:type="gram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–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transporto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infrastruktūros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plėtros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patirtis</w:t>
                              </w:r>
                              <w:proofErr w:type="spellEnd"/>
                              <w:r w:rsidRPr="002950C8">
                                <w:rPr>
                                  <w:color w:val="000000"/>
                                  <w:sz w:val="24"/>
                                  <w:lang w:val="fr-FR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0DC344F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991E9CE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>26.11. d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1738F233" w14:textId="77777777" w:rsidR="00000000" w:rsidRDefault="00000000"/>
                    </w:tc>
                  </w:tr>
                </w:tbl>
                <w:p w14:paraId="4D64D511" w14:textId="77777777" w:rsidR="00000000" w:rsidRDefault="00000000"/>
              </w:tc>
            </w:tr>
            <w:tr w:rsidR="00000000" w14:paraId="7AB1DEF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CE3AC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Transporto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pažymėjimai: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B60B21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16991BA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4C2F76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27.1.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turėti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vairuotojo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pažymėjimą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(B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kategorija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).</w:t>
                        </w:r>
                      </w:p>
                    </w:tc>
                  </w:tr>
                </w:tbl>
                <w:p w14:paraId="0AC7BB14" w14:textId="77777777" w:rsidR="00000000" w:rsidRDefault="00000000"/>
              </w:tc>
            </w:tr>
          </w:tbl>
          <w:p w14:paraId="379C6B81" w14:textId="77777777" w:rsidR="00000000" w:rsidRDefault="00000000"/>
        </w:tc>
      </w:tr>
      <w:tr w:rsidR="00000000" w14:paraId="552C3E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7703334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D2338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B0ED57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320553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A727CD8" w14:textId="77777777" w:rsidR="00000000" w:rsidRDefault="00000000">
            <w:pPr>
              <w:pStyle w:val="EmptyLayoutCell"/>
            </w:pPr>
          </w:p>
        </w:tc>
      </w:tr>
      <w:tr w:rsidR="002950C8" w14:paraId="4209A1BC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D59A6F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36796D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8139885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8"/>
            </w:tblGrid>
            <w:tr w:rsidR="00000000" w14:paraId="790B574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CEDFE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0571C7D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5B39C6D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20C53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3D75F8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26A49D8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28DD80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517B4F4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43BB42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E5A52E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29C399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64EEE93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A2B948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3A2240E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C76F1A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28.5.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4F1FD912" w14:textId="77777777" w:rsidR="00000000" w:rsidRDefault="00000000"/>
              </w:tc>
            </w:tr>
            <w:tr w:rsidR="00000000" w14:paraId="345347C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77BB2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95E569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A43CDA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9F5156C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įžvalgumas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635CF4C" w14:textId="77777777" w:rsidR="00000000" w:rsidRDefault="00000000"/>
              </w:tc>
            </w:tr>
            <w:tr w:rsidR="00000000" w14:paraId="61E809F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32D0A1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8D2558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8"/>
                  </w:tblGrid>
                  <w:tr w:rsidR="00000000" w14:paraId="45108D2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DD30FC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viešųjų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pirkimų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išmanymas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2704A8F4" w14:textId="77777777" w:rsidR="00000000" w:rsidRDefault="00000000"/>
              </w:tc>
            </w:tr>
          </w:tbl>
          <w:p w14:paraId="38291C47" w14:textId="77777777" w:rsidR="00000000" w:rsidRDefault="00000000"/>
        </w:tc>
      </w:tr>
      <w:tr w:rsidR="00000000" w14:paraId="39F7F3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068E85B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4AB62F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E016AA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764CA2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0AD0DD1" w14:textId="77777777" w:rsidR="00000000" w:rsidRDefault="00000000">
            <w:pPr>
              <w:pStyle w:val="EmptyLayoutCell"/>
            </w:pPr>
          </w:p>
        </w:tc>
      </w:tr>
      <w:tr w:rsidR="002950C8" w14:paraId="318ED47B" w14:textId="77777777" w:rsidTr="00295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83DABD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0F6FD6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E6504A8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0"/>
              <w:gridCol w:w="5668"/>
            </w:tblGrid>
            <w:tr w:rsidR="00000000" w14:paraId="4521EA2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707494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35198C" w14:textId="77777777" w:rsidR="00000000" w:rsidRDefault="00000000"/>
              </w:tc>
            </w:tr>
            <w:tr w:rsidR="00000000" w14:paraId="44BD855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2088EC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31ACC3" w14:textId="77777777" w:rsidR="00000000" w:rsidRDefault="00000000"/>
              </w:tc>
            </w:tr>
            <w:tr w:rsidR="00000000" w14:paraId="6A7FCBA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5B02B0D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705529" w14:textId="77777777" w:rsidR="00000000" w:rsidRDefault="00000000"/>
              </w:tc>
            </w:tr>
            <w:tr w:rsidR="00000000" w14:paraId="158783E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B4A3A1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F628CA" w14:textId="77777777" w:rsidR="00000000" w:rsidRDefault="00000000"/>
              </w:tc>
            </w:tr>
            <w:tr w:rsidR="00000000" w14:paraId="2B0B783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DD244C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C61B20" w14:textId="77777777" w:rsidR="00000000" w:rsidRDefault="00000000"/>
              </w:tc>
            </w:tr>
            <w:tr w:rsidR="00000000" w14:paraId="5760242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0F846F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5887D7" w14:textId="77777777" w:rsidR="00000000" w:rsidRDefault="00000000"/>
              </w:tc>
            </w:tr>
            <w:tr w:rsidR="00000000" w14:paraId="11BEEFC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57352C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9FA663" w14:textId="77777777" w:rsidR="00000000" w:rsidRDefault="00000000"/>
              </w:tc>
            </w:tr>
            <w:tr w:rsidR="00000000" w14:paraId="553C8A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0211B1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B6D9011" w14:textId="77777777" w:rsidR="00000000" w:rsidRDefault="00000000"/>
              </w:tc>
            </w:tr>
          </w:tbl>
          <w:p w14:paraId="0EA213E1" w14:textId="77777777" w:rsidR="00000000" w:rsidRDefault="00000000"/>
        </w:tc>
      </w:tr>
      <w:tr w:rsidR="00000000" w14:paraId="2C8A6F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4F7A40D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016168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A6B092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74A8A96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1B37489" w14:textId="77777777" w:rsidR="00000000" w:rsidRDefault="00000000">
            <w:pPr>
              <w:pStyle w:val="EmptyLayoutCell"/>
            </w:pPr>
          </w:p>
        </w:tc>
      </w:tr>
    </w:tbl>
    <w:p w14:paraId="55EA493C" w14:textId="77777777" w:rsidR="00676DA9" w:rsidRDefault="00676DA9"/>
    <w:sectPr w:rsidR="00676DA9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0C8"/>
    <w:rsid w:val="002950C8"/>
    <w:rsid w:val="00676DA9"/>
    <w:rsid w:val="0086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6A7F1"/>
  <w15:chartTrackingRefBased/>
  <w15:docId w15:val="{EC15A85A-8E99-40BE-9C29-AC353B6A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4568</Words>
  <Characters>2605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PAR_Spausdinimas</vt:lpstr>
    </vt:vector>
  </TitlesOfParts>
  <Company/>
  <LinksUpToDate>false</LinksUpToDate>
  <CharactersWithSpaces>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2024-05-15T08:07:00Z</dcterms:created>
  <dcterms:modified xsi:type="dcterms:W3CDTF">2024-05-15T08:07:00Z</dcterms:modified>
</cp:coreProperties>
</file>