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077BCF8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175A3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927308">
        <w:rPr>
          <w:sz w:val="24"/>
          <w:szCs w:val="24"/>
        </w:rPr>
        <w:t>liepos</w:t>
      </w:r>
      <w:r w:rsidR="003E3E96">
        <w:rPr>
          <w:sz w:val="24"/>
          <w:szCs w:val="24"/>
        </w:rPr>
        <w:t xml:space="preserve">     </w:t>
      </w:r>
      <w:r w:rsidR="00E175A3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1F81A95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33D520E2" w14:textId="4E78B510" w:rsidR="00E175A3" w:rsidRPr="00E175A3" w:rsidRDefault="001C0C1C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48/100 dalys Administracinės patalpos</w:t>
            </w:r>
            <w:r w:rsidR="00E175A3" w:rsidRPr="00E175A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su rūsiu 152,28 kv. m </w:t>
            </w:r>
            <w:r w:rsidR="00E175A3" w:rsidRPr="00E175A3">
              <w:rPr>
                <w:sz w:val="24"/>
                <w:szCs w:val="24"/>
              </w:rPr>
              <w:t xml:space="preserve">(unikalus </w:t>
            </w:r>
            <w:r w:rsidR="00E175A3">
              <w:rPr>
                <w:sz w:val="24"/>
                <w:szCs w:val="24"/>
              </w:rPr>
              <w:t>Nr.</w:t>
            </w:r>
            <w:r w:rsidR="00E175A3" w:rsidRPr="00E175A3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7</w:t>
            </w:r>
            <w:r w:rsidR="00E175A3" w:rsidRPr="00E175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4012</w:t>
            </w:r>
            <w:r w:rsidR="00E175A3" w:rsidRPr="00E175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2011</w:t>
            </w:r>
            <w:r w:rsidR="00E175A3" w:rsidRPr="00E175A3">
              <w:rPr>
                <w:sz w:val="24"/>
                <w:szCs w:val="24"/>
              </w:rPr>
              <w:t>:000</w:t>
            </w:r>
            <w:r>
              <w:rPr>
                <w:sz w:val="24"/>
                <w:szCs w:val="24"/>
              </w:rPr>
              <w:t>1</w:t>
            </w:r>
            <w:r w:rsidR="00E175A3" w:rsidRPr="00E175A3">
              <w:rPr>
                <w:sz w:val="24"/>
                <w:szCs w:val="24"/>
              </w:rPr>
              <w:t xml:space="preserve">, bendras plotas </w:t>
            </w:r>
            <w:r>
              <w:rPr>
                <w:sz w:val="24"/>
                <w:szCs w:val="24"/>
              </w:rPr>
              <w:t>162,59</w:t>
            </w:r>
            <w:r w:rsidR="00E175A3" w:rsidRPr="00E175A3">
              <w:rPr>
                <w:sz w:val="24"/>
                <w:szCs w:val="24"/>
              </w:rPr>
              <w:t xml:space="preserve"> kv. m), </w:t>
            </w:r>
            <w:r>
              <w:rPr>
                <w:sz w:val="24"/>
                <w:szCs w:val="24"/>
              </w:rPr>
              <w:t>Bažnyčios</w:t>
            </w:r>
            <w:r w:rsidR="00E175A3" w:rsidRPr="00E175A3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3-3</w:t>
            </w:r>
            <w:r w:rsidR="003D0ABE">
              <w:rPr>
                <w:sz w:val="24"/>
                <w:szCs w:val="24"/>
              </w:rPr>
              <w:t>, Šakiai</w:t>
            </w:r>
            <w:r w:rsidR="00E175A3" w:rsidRPr="00E175A3">
              <w:rPr>
                <w:sz w:val="24"/>
                <w:szCs w:val="24"/>
              </w:rPr>
              <w:t>.</w:t>
            </w:r>
          </w:p>
          <w:p w14:paraId="4C224708" w14:textId="77777777" w:rsidR="00D362AA" w:rsidRPr="00A93B87" w:rsidRDefault="00D362AA" w:rsidP="00BB0DBB">
            <w:pPr>
              <w:jc w:val="both"/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E284C70" w:rsidR="00C74DB0" w:rsidRPr="00451ACD" w:rsidRDefault="00E207E2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87600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2368AAB4" w:rsidR="00E36FF7" w:rsidRPr="00451ACD" w:rsidRDefault="00E207E2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266075B5" w:rsidR="00E36FF7" w:rsidRPr="00451ACD" w:rsidRDefault="00E207E2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A93B87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</w:rPr>
            </w:pPr>
          </w:p>
          <w:p w14:paraId="41CD741A" w14:textId="5098CD46" w:rsidR="00A93B87" w:rsidRPr="00896423" w:rsidRDefault="00AF4123" w:rsidP="00F529B6">
            <w:pPr>
              <w:jc w:val="both"/>
              <w:rPr>
                <w:color w:val="FF0000"/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="00837252">
              <w:rPr>
                <w:color w:val="000000"/>
                <w:sz w:val="24"/>
                <w:szCs w:val="24"/>
              </w:rPr>
              <w:t>1. N</w:t>
            </w:r>
            <w:r w:rsidR="00837252" w:rsidRPr="00837252">
              <w:rPr>
                <w:sz w:val="24"/>
                <w:szCs w:val="24"/>
              </w:rPr>
              <w:t xml:space="preserve">ekilnojamasis turtas yra parduodamas esamos fizinės ir funkcinės būklės bei pagal esamus nekilnojamojo turto kadastro duomenis. </w:t>
            </w:r>
            <w:r w:rsidR="00837252">
              <w:rPr>
                <w:sz w:val="24"/>
                <w:szCs w:val="24"/>
              </w:rPr>
              <w:t>Šakių rajono savivaldybė</w:t>
            </w:r>
            <w:r w:rsidR="00837252" w:rsidRPr="00837252">
              <w:rPr>
                <w:sz w:val="24"/>
                <w:szCs w:val="24"/>
              </w:rPr>
              <w:t xml:space="preserve"> neįsipareigoja nustatyti aktualios nekilnojamojo turto kadastro duomenų būklės. </w:t>
            </w:r>
            <w:r w:rsidR="00837252">
              <w:rPr>
                <w:sz w:val="24"/>
                <w:szCs w:val="24"/>
              </w:rPr>
              <w:t>2. Šakių rajono savivaldybė</w:t>
            </w:r>
            <w:r w:rsidR="00837252" w:rsidRPr="00837252">
              <w:rPr>
                <w:sz w:val="24"/>
                <w:szCs w:val="24"/>
              </w:rPr>
              <w:t xml:space="preserve"> neįsipareigoja iškraustyti </w:t>
            </w:r>
            <w:r w:rsidR="00837252">
              <w:rPr>
                <w:sz w:val="24"/>
                <w:szCs w:val="24"/>
              </w:rPr>
              <w:t>patalpose</w:t>
            </w:r>
            <w:r w:rsidR="00837252" w:rsidRPr="00837252">
              <w:rPr>
                <w:sz w:val="24"/>
                <w:szCs w:val="24"/>
              </w:rPr>
              <w:t xml:space="preserve"> esančių daiktų. </w:t>
            </w:r>
            <w:r w:rsidR="00837252">
              <w:rPr>
                <w:sz w:val="24"/>
                <w:szCs w:val="24"/>
              </w:rPr>
              <w:t xml:space="preserve">3. </w:t>
            </w:r>
            <w:r w:rsidR="00837252" w:rsidRPr="00837252">
              <w:rPr>
                <w:sz w:val="24"/>
                <w:szCs w:val="24"/>
              </w:rPr>
              <w:t xml:space="preserve">Bendraturčiai nėra sudarę susitarimų dėl naudojimosi bendros dalinės nuosavybės turtu tvarkos. </w:t>
            </w:r>
            <w:r w:rsidR="00837252" w:rsidRPr="00F529B6">
              <w:rPr>
                <w:sz w:val="24"/>
                <w:szCs w:val="24"/>
              </w:rPr>
              <w:t>4. Parduodamos patalpos yra valstybinė</w:t>
            </w:r>
            <w:r w:rsidR="00A90D2B" w:rsidRPr="00F529B6">
              <w:rPr>
                <w:sz w:val="24"/>
                <w:szCs w:val="24"/>
              </w:rPr>
              <w:t>s</w:t>
            </w:r>
            <w:r w:rsidR="00837252" w:rsidRPr="00F529B6">
              <w:rPr>
                <w:sz w:val="24"/>
                <w:szCs w:val="24"/>
              </w:rPr>
              <w:t xml:space="preserve"> žemė</w:t>
            </w:r>
            <w:r w:rsidR="00A90D2B" w:rsidRPr="00F529B6">
              <w:rPr>
                <w:sz w:val="24"/>
                <w:szCs w:val="24"/>
              </w:rPr>
              <w:t>s sklype</w:t>
            </w:r>
            <w:r w:rsidR="00837252" w:rsidRPr="00F529B6">
              <w:rPr>
                <w:sz w:val="24"/>
                <w:szCs w:val="24"/>
              </w:rPr>
              <w:t xml:space="preserve">, 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 xml:space="preserve">kadastro </w:t>
            </w:r>
            <w:r w:rsidR="00762496">
              <w:rPr>
                <w:rStyle w:val="Emfaz"/>
                <w:i w:val="0"/>
                <w:iCs w:val="0"/>
                <w:sz w:val="24"/>
                <w:szCs w:val="24"/>
              </w:rPr>
              <w:t>Nr.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 xml:space="preserve"> </w:t>
            </w:r>
            <w:r w:rsidR="00D21CEE" w:rsidRPr="00F529B6">
              <w:rPr>
                <w:rStyle w:val="Emfaz"/>
                <w:i w:val="0"/>
                <w:iCs w:val="0"/>
                <w:sz w:val="24"/>
                <w:szCs w:val="24"/>
              </w:rPr>
              <w:t>8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>4</w:t>
            </w:r>
            <w:r w:rsidR="00D21CEE" w:rsidRPr="00F529B6">
              <w:rPr>
                <w:rStyle w:val="Emfaz"/>
                <w:i w:val="0"/>
                <w:iCs w:val="0"/>
                <w:sz w:val="24"/>
                <w:szCs w:val="24"/>
              </w:rPr>
              <w:t>8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>6/00</w:t>
            </w:r>
            <w:r w:rsidR="00D21CEE" w:rsidRPr="00F529B6">
              <w:rPr>
                <w:rStyle w:val="Emfaz"/>
                <w:i w:val="0"/>
                <w:iCs w:val="0"/>
                <w:sz w:val="24"/>
                <w:szCs w:val="24"/>
              </w:rPr>
              <w:t>15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>:</w:t>
            </w:r>
            <w:r w:rsidR="00D21CEE" w:rsidRPr="00F529B6">
              <w:rPr>
                <w:rStyle w:val="Emfaz"/>
                <w:i w:val="0"/>
                <w:iCs w:val="0"/>
                <w:sz w:val="24"/>
                <w:szCs w:val="24"/>
              </w:rPr>
              <w:t>67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 xml:space="preserve">, unikalus </w:t>
            </w:r>
            <w:r w:rsidR="00762496">
              <w:rPr>
                <w:rStyle w:val="Emfaz"/>
                <w:i w:val="0"/>
                <w:iCs w:val="0"/>
                <w:sz w:val="24"/>
                <w:szCs w:val="24"/>
              </w:rPr>
              <w:t>Nr.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 xml:space="preserve"> 4400-</w:t>
            </w:r>
            <w:r w:rsidR="00D21CEE" w:rsidRPr="00F529B6">
              <w:rPr>
                <w:rStyle w:val="Emfaz"/>
                <w:i w:val="0"/>
                <w:iCs w:val="0"/>
                <w:sz w:val="24"/>
                <w:szCs w:val="24"/>
              </w:rPr>
              <w:t>4108-4217</w:t>
            </w:r>
            <w:r w:rsidR="00A90D2B" w:rsidRPr="00F529B6">
              <w:rPr>
                <w:rStyle w:val="Emfaz"/>
                <w:i w:val="0"/>
                <w:iCs w:val="0"/>
                <w:sz w:val="24"/>
                <w:szCs w:val="24"/>
              </w:rPr>
              <w:t>.</w:t>
            </w:r>
            <w:r w:rsidR="00837252" w:rsidRPr="00F529B6">
              <w:rPr>
                <w:sz w:val="24"/>
                <w:szCs w:val="24"/>
              </w:rPr>
              <w:t xml:space="preserve"> </w:t>
            </w:r>
          </w:p>
          <w:p w14:paraId="33C73077" w14:textId="77777777" w:rsidR="00AF4123" w:rsidRPr="00F529B6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F529B6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2756CE14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 w:rsidR="00E175A3">
              <w:rPr>
                <w:rStyle w:val="right"/>
              </w:rPr>
              <w:t>Šakių</w:t>
            </w:r>
            <w:r>
              <w:rPr>
                <w:rStyle w:val="right"/>
              </w:rPr>
              <w:t xml:space="preserve"> seniūnijos seniūn</w:t>
            </w:r>
            <w:r w:rsidR="00E175A3">
              <w:rPr>
                <w:rStyle w:val="right"/>
              </w:rPr>
              <w:t>ą Dalių Jasevičių</w:t>
            </w:r>
            <w:r>
              <w:rPr>
                <w:rStyle w:val="right"/>
              </w:rPr>
              <w:t xml:space="preserve">, tel. </w:t>
            </w:r>
            <w:r w:rsidR="00E175A3">
              <w:t>+370</w:t>
            </w:r>
            <w:r>
              <w:t xml:space="preserve"> 345 </w:t>
            </w:r>
            <w:r w:rsidR="00943373">
              <w:t>52207</w:t>
            </w:r>
            <w:r>
              <w:t xml:space="preserve">, mob. tel. </w:t>
            </w:r>
            <w:r w:rsidR="00E175A3">
              <w:t>+370</w:t>
            </w:r>
            <w:r w:rsidR="007610C8">
              <w:t> </w:t>
            </w:r>
            <w:r w:rsidR="00943373">
              <w:t>686 50360</w:t>
            </w:r>
            <w:r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F529B6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4EE31BE" w14:textId="5985FC7F" w:rsidR="00A93DE4" w:rsidRPr="0034555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3E0D4A">
              <w:rPr>
                <w:b/>
                <w:sz w:val="24"/>
                <w:szCs w:val="24"/>
              </w:rPr>
              <w:t>8</w:t>
            </w:r>
            <w:r w:rsidRPr="00E11A09">
              <w:rPr>
                <w:b/>
                <w:sz w:val="24"/>
                <w:szCs w:val="24"/>
              </w:rPr>
              <w:t>-</w:t>
            </w:r>
            <w:r w:rsidR="00BE7690">
              <w:rPr>
                <w:b/>
                <w:sz w:val="24"/>
                <w:szCs w:val="24"/>
              </w:rPr>
              <w:t>0</w:t>
            </w:r>
            <w:r w:rsidR="003E0D4A">
              <w:rPr>
                <w:b/>
                <w:sz w:val="24"/>
                <w:szCs w:val="24"/>
              </w:rPr>
              <w:t>9</w:t>
            </w:r>
            <w:r w:rsidRPr="00E11A09">
              <w:rPr>
                <w:b/>
                <w:sz w:val="24"/>
                <w:szCs w:val="24"/>
              </w:rPr>
              <w:t>, 0.00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3E0D4A"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>-</w:t>
            </w:r>
            <w:r w:rsidR="003E0D4A">
              <w:rPr>
                <w:b/>
                <w:sz w:val="24"/>
                <w:szCs w:val="24"/>
              </w:rPr>
              <w:t>13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70F72FE5" w14:textId="77777777" w:rsidR="00A93DE4" w:rsidRPr="00F529B6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F5575B" w14:textId="29C3E58B" w:rsidR="00A93DE4" w:rsidRPr="000704C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3E0D4A">
              <w:rPr>
                <w:b/>
                <w:sz w:val="24"/>
                <w:szCs w:val="24"/>
              </w:rPr>
              <w:t>8</w:t>
            </w:r>
            <w:r w:rsidR="00BE7690">
              <w:rPr>
                <w:b/>
                <w:sz w:val="24"/>
                <w:szCs w:val="24"/>
              </w:rPr>
              <w:t>-1</w:t>
            </w:r>
            <w:r w:rsidR="003E0D4A">
              <w:rPr>
                <w:b/>
                <w:sz w:val="24"/>
                <w:szCs w:val="24"/>
              </w:rPr>
              <w:t>9</w:t>
            </w:r>
            <w:r w:rsidRPr="00E11A09">
              <w:rPr>
                <w:b/>
                <w:sz w:val="24"/>
                <w:szCs w:val="24"/>
              </w:rPr>
              <w:t>, 9.00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3E0D4A">
              <w:rPr>
                <w:b/>
                <w:sz w:val="24"/>
                <w:szCs w:val="24"/>
              </w:rPr>
              <w:t>8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E0D4A">
              <w:rPr>
                <w:b/>
                <w:sz w:val="24"/>
                <w:szCs w:val="24"/>
              </w:rPr>
              <w:t>20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F529B6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4434D6DD" w:rsidR="00D362AA" w:rsidRPr="00451ACD" w:rsidRDefault="0058203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D07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D07852" w:rsidRPr="0085058F">
              <w:rPr>
                <w:bCs/>
                <w:sz w:val="24"/>
                <w:szCs w:val="24"/>
              </w:rPr>
              <w:t>.</w:t>
            </w:r>
            <w:r w:rsidR="00D07852">
              <w:rPr>
                <w:b/>
                <w:sz w:val="24"/>
                <w:szCs w:val="24"/>
              </w:rPr>
              <w:t xml:space="preserve"> </w:t>
            </w:r>
          </w:p>
          <w:p w14:paraId="27F9FDAE" w14:textId="77777777" w:rsidR="000658C9" w:rsidRPr="00F529B6" w:rsidRDefault="000658C9" w:rsidP="0077615E">
            <w:pPr>
              <w:ind w:right="-1"/>
              <w:jc w:val="both"/>
              <w:outlineLvl w:val="0"/>
              <w:rPr>
                <w:i/>
              </w:rPr>
            </w:pPr>
          </w:p>
          <w:p w14:paraId="51AFB34B" w14:textId="3B398040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F529B6" w:rsidRDefault="0077615E" w:rsidP="00021DD4">
            <w:pPr>
              <w:ind w:right="-1"/>
              <w:jc w:val="both"/>
              <w:outlineLvl w:val="0"/>
            </w:pPr>
          </w:p>
          <w:p w14:paraId="12A53AD8" w14:textId="506A8873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E175A3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A9B25" w14:textId="77777777" w:rsidR="00F17A32" w:rsidRDefault="00F17A32">
      <w:r>
        <w:separator/>
      </w:r>
    </w:p>
  </w:endnote>
  <w:endnote w:type="continuationSeparator" w:id="0">
    <w:p w14:paraId="11D1971C" w14:textId="77777777" w:rsidR="00F17A32" w:rsidRDefault="00F17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D3C1D" w14:textId="77777777" w:rsidR="00F17A32" w:rsidRDefault="00F17A32">
      <w:r>
        <w:separator/>
      </w:r>
    </w:p>
  </w:footnote>
  <w:footnote w:type="continuationSeparator" w:id="0">
    <w:p w14:paraId="624D8A10" w14:textId="77777777" w:rsidR="00F17A32" w:rsidRDefault="00F17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3B9"/>
    <w:rsid w:val="00013D67"/>
    <w:rsid w:val="00021DD4"/>
    <w:rsid w:val="000240AD"/>
    <w:rsid w:val="00037BD0"/>
    <w:rsid w:val="00041540"/>
    <w:rsid w:val="0005166E"/>
    <w:rsid w:val="0005315F"/>
    <w:rsid w:val="00056F9C"/>
    <w:rsid w:val="000658C9"/>
    <w:rsid w:val="000704CA"/>
    <w:rsid w:val="00091204"/>
    <w:rsid w:val="000B1C16"/>
    <w:rsid w:val="000C473D"/>
    <w:rsid w:val="000D4537"/>
    <w:rsid w:val="000D4896"/>
    <w:rsid w:val="000D7917"/>
    <w:rsid w:val="000F6CBF"/>
    <w:rsid w:val="001008C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C1C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23C5B"/>
    <w:rsid w:val="00234C83"/>
    <w:rsid w:val="00237A1F"/>
    <w:rsid w:val="0026032E"/>
    <w:rsid w:val="00263915"/>
    <w:rsid w:val="00264EEA"/>
    <w:rsid w:val="00274539"/>
    <w:rsid w:val="00284EE7"/>
    <w:rsid w:val="00291CB1"/>
    <w:rsid w:val="00293237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1969"/>
    <w:rsid w:val="00322748"/>
    <w:rsid w:val="00326947"/>
    <w:rsid w:val="00344EDE"/>
    <w:rsid w:val="0034555A"/>
    <w:rsid w:val="003467D1"/>
    <w:rsid w:val="00350E80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C0AA0"/>
    <w:rsid w:val="003D0ABE"/>
    <w:rsid w:val="003D126F"/>
    <w:rsid w:val="003D3D05"/>
    <w:rsid w:val="003D47D7"/>
    <w:rsid w:val="003E0D4A"/>
    <w:rsid w:val="003E1612"/>
    <w:rsid w:val="003E3E96"/>
    <w:rsid w:val="0041058A"/>
    <w:rsid w:val="00420288"/>
    <w:rsid w:val="004301D3"/>
    <w:rsid w:val="004308AF"/>
    <w:rsid w:val="00432A6C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0D37"/>
    <w:rsid w:val="004A3FE7"/>
    <w:rsid w:val="004B70FD"/>
    <w:rsid w:val="004C74E5"/>
    <w:rsid w:val="004D0725"/>
    <w:rsid w:val="004D07F4"/>
    <w:rsid w:val="004D2651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58D9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85E9C"/>
    <w:rsid w:val="005917DF"/>
    <w:rsid w:val="005A0E88"/>
    <w:rsid w:val="005D01CB"/>
    <w:rsid w:val="005D1BC6"/>
    <w:rsid w:val="005D2FC2"/>
    <w:rsid w:val="005E2A04"/>
    <w:rsid w:val="005F74A3"/>
    <w:rsid w:val="005F7ED2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1F65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10C8"/>
    <w:rsid w:val="00762496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E0A1B"/>
    <w:rsid w:val="007F67A4"/>
    <w:rsid w:val="00800A07"/>
    <w:rsid w:val="00816D1D"/>
    <w:rsid w:val="00817061"/>
    <w:rsid w:val="008219B7"/>
    <w:rsid w:val="00837252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96423"/>
    <w:rsid w:val="008B1A35"/>
    <w:rsid w:val="008B7040"/>
    <w:rsid w:val="008C048C"/>
    <w:rsid w:val="008C311B"/>
    <w:rsid w:val="008D1090"/>
    <w:rsid w:val="008D35DB"/>
    <w:rsid w:val="008D527B"/>
    <w:rsid w:val="008E4EE4"/>
    <w:rsid w:val="008E5F78"/>
    <w:rsid w:val="008E7C84"/>
    <w:rsid w:val="008F77C1"/>
    <w:rsid w:val="009113C7"/>
    <w:rsid w:val="00916F60"/>
    <w:rsid w:val="00927308"/>
    <w:rsid w:val="00941373"/>
    <w:rsid w:val="00941AC5"/>
    <w:rsid w:val="00943373"/>
    <w:rsid w:val="00944907"/>
    <w:rsid w:val="00946D04"/>
    <w:rsid w:val="00955AE9"/>
    <w:rsid w:val="00972A71"/>
    <w:rsid w:val="00974DD8"/>
    <w:rsid w:val="00997C91"/>
    <w:rsid w:val="009A1945"/>
    <w:rsid w:val="009A30B5"/>
    <w:rsid w:val="009B1784"/>
    <w:rsid w:val="009B2CE5"/>
    <w:rsid w:val="009C20A4"/>
    <w:rsid w:val="009C4D99"/>
    <w:rsid w:val="009D3D6C"/>
    <w:rsid w:val="009D4922"/>
    <w:rsid w:val="009E1E01"/>
    <w:rsid w:val="009F5698"/>
    <w:rsid w:val="00A0100E"/>
    <w:rsid w:val="00A04181"/>
    <w:rsid w:val="00A07C38"/>
    <w:rsid w:val="00A16D7A"/>
    <w:rsid w:val="00A210E4"/>
    <w:rsid w:val="00A27025"/>
    <w:rsid w:val="00A34A09"/>
    <w:rsid w:val="00A5142D"/>
    <w:rsid w:val="00A53AD8"/>
    <w:rsid w:val="00A622D9"/>
    <w:rsid w:val="00A64609"/>
    <w:rsid w:val="00A67E5E"/>
    <w:rsid w:val="00A86516"/>
    <w:rsid w:val="00A86623"/>
    <w:rsid w:val="00A90D2B"/>
    <w:rsid w:val="00A9193F"/>
    <w:rsid w:val="00A91FCC"/>
    <w:rsid w:val="00A93B87"/>
    <w:rsid w:val="00A93DE4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020CA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5F94"/>
    <w:rsid w:val="00B77642"/>
    <w:rsid w:val="00B8282C"/>
    <w:rsid w:val="00B8759D"/>
    <w:rsid w:val="00B93C6C"/>
    <w:rsid w:val="00B94A30"/>
    <w:rsid w:val="00BA28C8"/>
    <w:rsid w:val="00BB0DBB"/>
    <w:rsid w:val="00BB2B48"/>
    <w:rsid w:val="00BB7EFE"/>
    <w:rsid w:val="00BC03C5"/>
    <w:rsid w:val="00BC35FD"/>
    <w:rsid w:val="00BC52DB"/>
    <w:rsid w:val="00BC6BBA"/>
    <w:rsid w:val="00BE2DF9"/>
    <w:rsid w:val="00BE3320"/>
    <w:rsid w:val="00BE7690"/>
    <w:rsid w:val="00C128C5"/>
    <w:rsid w:val="00C171D3"/>
    <w:rsid w:val="00C251BC"/>
    <w:rsid w:val="00C25A79"/>
    <w:rsid w:val="00C26A2B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46A9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7852"/>
    <w:rsid w:val="00D12809"/>
    <w:rsid w:val="00D1575F"/>
    <w:rsid w:val="00D211AE"/>
    <w:rsid w:val="00D21CEE"/>
    <w:rsid w:val="00D22216"/>
    <w:rsid w:val="00D362AA"/>
    <w:rsid w:val="00D7650F"/>
    <w:rsid w:val="00D82E04"/>
    <w:rsid w:val="00D8418B"/>
    <w:rsid w:val="00D94606"/>
    <w:rsid w:val="00DB173B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175A3"/>
    <w:rsid w:val="00E207E2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B0A6E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17A32"/>
    <w:rsid w:val="00F27ABD"/>
    <w:rsid w:val="00F36781"/>
    <w:rsid w:val="00F44867"/>
    <w:rsid w:val="00F4615B"/>
    <w:rsid w:val="00F529B6"/>
    <w:rsid w:val="00F54594"/>
    <w:rsid w:val="00F61C73"/>
    <w:rsid w:val="00F632E6"/>
    <w:rsid w:val="00F67ABD"/>
    <w:rsid w:val="00F71D7F"/>
    <w:rsid w:val="00F82D14"/>
    <w:rsid w:val="00F85ABD"/>
    <w:rsid w:val="00F8667D"/>
    <w:rsid w:val="00F9430D"/>
    <w:rsid w:val="00F94AAB"/>
    <w:rsid w:val="00FB59B0"/>
    <w:rsid w:val="00FD180C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  <w:style w:type="character" w:styleId="Emfaz">
    <w:name w:val="Emphasis"/>
    <w:basedOn w:val="Numatytasispastraiposriftas"/>
    <w:uiPriority w:val="20"/>
    <w:qFormat/>
    <w:locked/>
    <w:rsid w:val="00A90D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1850</Words>
  <Characters>1056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18</cp:revision>
  <cp:lastPrinted>2024-06-10T11:22:00Z</cp:lastPrinted>
  <dcterms:created xsi:type="dcterms:W3CDTF">2024-06-10T10:59:00Z</dcterms:created>
  <dcterms:modified xsi:type="dcterms:W3CDTF">2024-07-01T12:30:00Z</dcterms:modified>
</cp:coreProperties>
</file>