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09D2230D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463B209E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570EB4">
        <w:rPr>
          <w:b/>
          <w:szCs w:val="24"/>
          <w:lang w:val="lt-LT"/>
        </w:rPr>
        <w:t xml:space="preserve"> </w:t>
      </w:r>
      <w:r w:rsidR="000E5187">
        <w:rPr>
          <w:b/>
          <w:szCs w:val="24"/>
          <w:lang w:val="lt-LT"/>
        </w:rPr>
        <w:t>FINANSAVIMO</w:t>
      </w:r>
      <w:r w:rsidR="00C4586F">
        <w:rPr>
          <w:b/>
          <w:szCs w:val="24"/>
          <w:lang w:val="lt-LT"/>
        </w:rPr>
        <w:t xml:space="preserve"> SKYRIMO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29C2AC55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301C8">
        <w:rPr>
          <w:rFonts w:ascii="Times New Roman" w:hAnsi="Times New Roman"/>
          <w:sz w:val="24"/>
          <w:szCs w:val="24"/>
          <w:lang w:val="lt-LT"/>
        </w:rPr>
        <w:t>liepos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0E5187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BA2045F" w14:textId="785CC5EB" w:rsidR="00946151" w:rsidRDefault="00A24028" w:rsidP="00C8541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27FE4">
        <w:rPr>
          <w:rFonts w:ascii="Times New Roman" w:hAnsi="Times New Roman"/>
          <w:sz w:val="24"/>
          <w:szCs w:val="24"/>
          <w:lang w:val="lt-LT"/>
        </w:rPr>
        <w:tab/>
      </w:r>
      <w:r w:rsidR="000E5187" w:rsidRPr="00D27FE4">
        <w:rPr>
          <w:rFonts w:ascii="Times New Roman" w:hAnsi="Times New Roman"/>
          <w:sz w:val="24"/>
          <w:szCs w:val="24"/>
          <w:lang w:val="lt-LT"/>
        </w:rPr>
        <w:t>Vadovaudamasis</w:t>
      </w:r>
      <w:r w:rsidR="00E0449E" w:rsidRPr="00D27FE4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</w:t>
      </w:r>
      <w:r w:rsidRPr="00D27FE4">
        <w:rPr>
          <w:rFonts w:ascii="Times New Roman" w:hAnsi="Times New Roman"/>
          <w:sz w:val="24"/>
          <w:szCs w:val="24"/>
          <w:lang w:val="lt-LT"/>
        </w:rPr>
        <w:t xml:space="preserve"> 3 straipsnio 10 dalies 2</w:t>
      </w:r>
      <w:r w:rsidR="00946151" w:rsidRPr="00D27F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27FE4">
        <w:rPr>
          <w:rFonts w:ascii="Times New Roman" w:hAnsi="Times New Roman"/>
          <w:sz w:val="24"/>
          <w:szCs w:val="24"/>
          <w:lang w:val="lt-LT"/>
        </w:rPr>
        <w:t>punktu,</w:t>
      </w:r>
      <w:r w:rsidR="00E0449E" w:rsidRPr="00D27FE4">
        <w:rPr>
          <w:rFonts w:ascii="Times New Roman" w:hAnsi="Times New Roman"/>
          <w:sz w:val="24"/>
          <w:szCs w:val="24"/>
          <w:lang w:val="lt-LT"/>
        </w:rPr>
        <w:t xml:space="preserve"> 25 straipsnio 5 dalimi</w:t>
      </w:r>
      <w:r w:rsidR="003C76A7" w:rsidRPr="00D27FE4">
        <w:rPr>
          <w:rFonts w:ascii="Times New Roman" w:hAnsi="Times New Roman"/>
          <w:sz w:val="24"/>
          <w:szCs w:val="24"/>
          <w:lang w:val="lt-LT"/>
        </w:rPr>
        <w:t>,</w:t>
      </w:r>
      <w:r w:rsidR="003C76A7" w:rsidRPr="00D27FE4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Šakių rajono savivaldybės bendruomeninių organizacijų finansavimo konkurso tvarkos aprašo, patvirtinto Šakių rajono savivaldybės tarybos 2023 m. gruodžio 21 d. sprendimu Nr. T-379 „Dėl Šakių rajono savivaldybės bendruomeninių organizacijų finansavimo konkurso aprašo patvirtinimo“,</w:t>
      </w:r>
      <w:r w:rsidR="003C76A7" w:rsidRPr="00D27FE4">
        <w:rPr>
          <w:rFonts w:ascii="Times New Roman" w:hAnsi="Times New Roman"/>
          <w:sz w:val="24"/>
          <w:szCs w:val="24"/>
          <w:lang w:val="lt-LT"/>
        </w:rPr>
        <w:t xml:space="preserve"> 4</w:t>
      </w:r>
      <w:r w:rsidR="00D27FE4">
        <w:rPr>
          <w:rFonts w:ascii="Times New Roman" w:hAnsi="Times New Roman"/>
          <w:sz w:val="24"/>
          <w:szCs w:val="24"/>
          <w:lang w:val="lt-LT"/>
        </w:rPr>
        <w:t>5</w:t>
      </w:r>
      <w:r w:rsidR="003C76A7" w:rsidRPr="00D27FE4"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142126" w:rsidRPr="00D27FE4">
        <w:rPr>
          <w:rFonts w:ascii="Times New Roman" w:hAnsi="Times New Roman"/>
          <w:sz w:val="24"/>
          <w:szCs w:val="24"/>
          <w:lang w:val="lt-LT"/>
        </w:rPr>
        <w:t>paraiškų</w:t>
      </w:r>
      <w:r w:rsidR="003C76A7" w:rsidRPr="00D27FE4">
        <w:rPr>
          <w:rFonts w:ascii="Times New Roman" w:hAnsi="Times New Roman"/>
          <w:sz w:val="24"/>
          <w:szCs w:val="24"/>
          <w:lang w:val="lt-LT"/>
        </w:rPr>
        <w:t xml:space="preserve"> vertinimo komisijos 2024 m. </w:t>
      </w:r>
      <w:r w:rsidR="005301C8">
        <w:rPr>
          <w:rFonts w:ascii="Times New Roman" w:hAnsi="Times New Roman"/>
          <w:sz w:val="24"/>
          <w:szCs w:val="24"/>
          <w:lang w:val="lt-LT"/>
        </w:rPr>
        <w:t>liepos</w:t>
      </w:r>
      <w:r w:rsidR="00946151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5301C8">
        <w:rPr>
          <w:rFonts w:ascii="Times New Roman" w:hAnsi="Times New Roman"/>
          <w:sz w:val="24"/>
          <w:szCs w:val="24"/>
          <w:lang w:val="lt-LT"/>
        </w:rPr>
        <w:t>0</w:t>
      </w:r>
      <w:r w:rsidR="00946151">
        <w:rPr>
          <w:rFonts w:ascii="Times New Roman" w:hAnsi="Times New Roman"/>
          <w:sz w:val="24"/>
          <w:szCs w:val="24"/>
          <w:lang w:val="lt-LT"/>
        </w:rPr>
        <w:t xml:space="preserve"> d. sprendimą,</w:t>
      </w:r>
    </w:p>
    <w:p w14:paraId="2E2F50BE" w14:textId="3D1BBAFF" w:rsidR="00E0449E" w:rsidRPr="00D27FE4" w:rsidRDefault="00952765" w:rsidP="0094615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27FE4">
        <w:rPr>
          <w:rFonts w:ascii="Times New Roman" w:hAnsi="Times New Roman"/>
          <w:sz w:val="24"/>
          <w:szCs w:val="24"/>
          <w:lang w:val="lt-LT"/>
        </w:rPr>
        <w:tab/>
      </w:r>
      <w:r w:rsidRPr="00D27FE4">
        <w:rPr>
          <w:rFonts w:ascii="Times New Roman" w:hAnsi="Times New Roman"/>
          <w:sz w:val="24"/>
          <w:szCs w:val="24"/>
          <w:lang w:val="pt-BR"/>
        </w:rPr>
        <w:t xml:space="preserve">s k i r i u </w:t>
      </w:r>
      <w:r w:rsidR="004C2C8C" w:rsidRPr="00D27FE4">
        <w:rPr>
          <w:rFonts w:ascii="Times New Roman" w:hAnsi="Times New Roman"/>
          <w:sz w:val="24"/>
          <w:szCs w:val="24"/>
          <w:lang w:val="pt-BR"/>
        </w:rPr>
        <w:t xml:space="preserve"> finansavimą </w:t>
      </w:r>
      <w:r w:rsidR="005301C8" w:rsidRPr="00D27FE4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4C2C8C" w:rsidRPr="00D27FE4">
        <w:rPr>
          <w:rFonts w:ascii="Times New Roman" w:hAnsi="Times New Roman"/>
          <w:sz w:val="24"/>
          <w:szCs w:val="24"/>
          <w:lang w:val="pt-BR"/>
        </w:rPr>
        <w:t xml:space="preserve"> šiems </w:t>
      </w:r>
      <w:r w:rsidR="005301C8" w:rsidRPr="00D27FE4">
        <w:rPr>
          <w:rFonts w:ascii="Times New Roman" w:hAnsi="Times New Roman"/>
          <w:sz w:val="24"/>
          <w:szCs w:val="24"/>
          <w:lang w:val="pt-BR"/>
        </w:rPr>
        <w:t>„Projektų bendras finansavimas“</w:t>
      </w:r>
      <w:r w:rsidR="004C2C8C" w:rsidRPr="00D27FE4">
        <w:rPr>
          <w:rFonts w:ascii="Times New Roman" w:hAnsi="Times New Roman"/>
          <w:sz w:val="24"/>
          <w:szCs w:val="24"/>
          <w:lang w:val="pt-BR"/>
        </w:rPr>
        <w:t xml:space="preserve"> krypties</w:t>
      </w:r>
      <w:r w:rsidR="00142126" w:rsidRPr="00D27FE4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C4586F" w:rsidRPr="00D27FE4">
        <w:rPr>
          <w:rFonts w:ascii="Times New Roman" w:hAnsi="Times New Roman"/>
          <w:sz w:val="24"/>
          <w:szCs w:val="24"/>
          <w:lang w:val="pt-BR"/>
        </w:rPr>
        <w:t>projektų vykdyt</w:t>
      </w:r>
      <w:r w:rsidR="00A01818" w:rsidRPr="00D27FE4">
        <w:rPr>
          <w:rFonts w:ascii="Times New Roman" w:hAnsi="Times New Roman"/>
          <w:sz w:val="24"/>
          <w:szCs w:val="24"/>
          <w:lang w:val="pt-BR"/>
        </w:rPr>
        <w:t>ojams</w:t>
      </w:r>
      <w:r w:rsidRPr="00D27FE4">
        <w:rPr>
          <w:rFonts w:ascii="Times New Roman" w:hAnsi="Times New Roman"/>
          <w:sz w:val="24"/>
          <w:szCs w:val="24"/>
          <w:lang w:val="pt-BR"/>
        </w:rPr>
        <w:t>:</w:t>
      </w:r>
    </w:p>
    <w:p w14:paraId="42F3CB1D" w14:textId="4D377D44" w:rsidR="00AA2790" w:rsidRPr="00D27FE4" w:rsidRDefault="00F262E6" w:rsidP="000E0FA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27FE4">
        <w:rPr>
          <w:rFonts w:ascii="Times New Roman" w:hAnsi="Times New Roman"/>
          <w:sz w:val="24"/>
          <w:szCs w:val="24"/>
          <w:lang w:val="pt-BR"/>
        </w:rPr>
        <w:t xml:space="preserve"> 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A01818" w:rsidRPr="00D27FE4" w14:paraId="3F663BC7" w14:textId="77777777" w:rsidTr="00D14996">
        <w:tc>
          <w:tcPr>
            <w:tcW w:w="570" w:type="dxa"/>
          </w:tcPr>
          <w:p w14:paraId="2CBBE784" w14:textId="77777777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15762202" w14:textId="3FAD6B99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70035927" w14:textId="2B76C009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6CD867D0" w14:textId="77777777" w:rsidR="00142126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0B00F93C" w14:textId="4F9A4943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5A3893" w:rsidRPr="0099797E" w14:paraId="6EB12138" w14:textId="77777777" w:rsidTr="00D14996">
        <w:tc>
          <w:tcPr>
            <w:tcW w:w="570" w:type="dxa"/>
          </w:tcPr>
          <w:p w14:paraId="022BA5EC" w14:textId="2AC0FEA2" w:rsidR="005A3893" w:rsidRPr="0099797E" w:rsidRDefault="000E0FA8" w:rsidP="005A3893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1.</w:t>
            </w:r>
          </w:p>
        </w:tc>
        <w:tc>
          <w:tcPr>
            <w:tcW w:w="5804" w:type="dxa"/>
          </w:tcPr>
          <w:p w14:paraId="5F88F698" w14:textId="1778ADC1" w:rsidR="005A3893" w:rsidRDefault="005A3893" w:rsidP="005A3893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Slavikiečiai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24691757" w14:textId="0BAE88ED" w:rsidR="005A3893" w:rsidRDefault="005A3893" w:rsidP="005A3893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</w:rPr>
              <w:t>386,00</w:t>
            </w:r>
          </w:p>
        </w:tc>
      </w:tr>
      <w:tr w:rsidR="005A3893" w:rsidRPr="0099797E" w14:paraId="06AE03E5" w14:textId="77777777" w:rsidTr="00D14996">
        <w:tc>
          <w:tcPr>
            <w:tcW w:w="570" w:type="dxa"/>
          </w:tcPr>
          <w:p w14:paraId="4E90541A" w14:textId="3546C8BD" w:rsidR="005A3893" w:rsidRPr="00A01818" w:rsidRDefault="000E0FA8" w:rsidP="005A3893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5804" w:type="dxa"/>
          </w:tcPr>
          <w:p w14:paraId="11F73B45" w14:textId="2B33B973" w:rsidR="005A3893" w:rsidRDefault="005A3893" w:rsidP="005A3893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</w:rPr>
              <w:t>Briedžių bendruomenės centras</w:t>
            </w:r>
          </w:p>
        </w:tc>
        <w:tc>
          <w:tcPr>
            <w:tcW w:w="3402" w:type="dxa"/>
          </w:tcPr>
          <w:p w14:paraId="54A98707" w14:textId="512ACE01" w:rsidR="005A3893" w:rsidRPr="004C2C8C" w:rsidRDefault="005A3893" w:rsidP="005A3893">
            <w:pPr>
              <w:pStyle w:val="Betarp"/>
              <w:rPr>
                <w:sz w:val="24"/>
                <w:szCs w:val="24"/>
                <w:lang w:val="lt-LT"/>
              </w:rPr>
            </w:pPr>
            <w:r w:rsidRPr="004C2C8C">
              <w:rPr>
                <w:sz w:val="24"/>
                <w:szCs w:val="24"/>
              </w:rPr>
              <w:t>679,78</w:t>
            </w:r>
          </w:p>
        </w:tc>
      </w:tr>
      <w:tr w:rsidR="005A3893" w:rsidRPr="0099797E" w14:paraId="52C7C557" w14:textId="77777777" w:rsidTr="00D14996">
        <w:tc>
          <w:tcPr>
            <w:tcW w:w="570" w:type="dxa"/>
          </w:tcPr>
          <w:p w14:paraId="711EB350" w14:textId="6508B676" w:rsidR="005A3893" w:rsidRPr="00A01818" w:rsidRDefault="000E0FA8" w:rsidP="005A3893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5804" w:type="dxa"/>
          </w:tcPr>
          <w:p w14:paraId="41D1FE0C" w14:textId="72568CC3" w:rsidR="005A3893" w:rsidRDefault="005A3893" w:rsidP="005A3893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Gerdžiūnų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3402" w:type="dxa"/>
          </w:tcPr>
          <w:p w14:paraId="300BE11C" w14:textId="7D63193C" w:rsidR="005A3893" w:rsidRPr="004C2C8C" w:rsidRDefault="005A3893" w:rsidP="005A3893">
            <w:pPr>
              <w:pStyle w:val="Betarp"/>
              <w:rPr>
                <w:sz w:val="24"/>
                <w:szCs w:val="24"/>
              </w:rPr>
            </w:pPr>
            <w:r w:rsidRPr="004C2C8C">
              <w:rPr>
                <w:sz w:val="24"/>
                <w:szCs w:val="24"/>
              </w:rPr>
              <w:t>630,00</w:t>
            </w:r>
          </w:p>
        </w:tc>
      </w:tr>
      <w:tr w:rsidR="005A3893" w:rsidRPr="0099797E" w14:paraId="4705B9FA" w14:textId="77777777" w:rsidTr="00D14996">
        <w:tc>
          <w:tcPr>
            <w:tcW w:w="570" w:type="dxa"/>
          </w:tcPr>
          <w:p w14:paraId="3D87E9C7" w14:textId="5007C192" w:rsidR="005A3893" w:rsidRPr="00A01818" w:rsidRDefault="000E0FA8" w:rsidP="005A3893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5804" w:type="dxa"/>
          </w:tcPr>
          <w:p w14:paraId="22205448" w14:textId="7AE22E50" w:rsidR="005A3893" w:rsidRDefault="005A3893" w:rsidP="005A3893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Sintautų bendruomenės centras</w:t>
            </w:r>
          </w:p>
        </w:tc>
        <w:tc>
          <w:tcPr>
            <w:tcW w:w="3402" w:type="dxa"/>
          </w:tcPr>
          <w:p w14:paraId="4D4E1197" w14:textId="1738CC84" w:rsidR="005A3893" w:rsidRPr="004C2C8C" w:rsidRDefault="005A3893" w:rsidP="005A3893">
            <w:pPr>
              <w:pStyle w:val="Betarp"/>
              <w:rPr>
                <w:sz w:val="24"/>
                <w:szCs w:val="24"/>
              </w:rPr>
            </w:pPr>
            <w:r w:rsidRPr="004C2C8C">
              <w:rPr>
                <w:sz w:val="24"/>
                <w:szCs w:val="24"/>
              </w:rPr>
              <w:t>680,00</w:t>
            </w:r>
          </w:p>
        </w:tc>
      </w:tr>
      <w:tr w:rsidR="005A3893" w:rsidRPr="0099797E" w14:paraId="51E1CD51" w14:textId="77777777" w:rsidTr="00D14996">
        <w:tc>
          <w:tcPr>
            <w:tcW w:w="570" w:type="dxa"/>
          </w:tcPr>
          <w:p w14:paraId="450E70C2" w14:textId="77DE91E7" w:rsidR="005A3893" w:rsidRPr="00A01818" w:rsidRDefault="000E0FA8" w:rsidP="005A3893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5804" w:type="dxa"/>
          </w:tcPr>
          <w:p w14:paraId="56089F29" w14:textId="43B86523" w:rsidR="005A3893" w:rsidRPr="00D27FE4" w:rsidRDefault="005A3893" w:rsidP="005A3893">
            <w:pPr>
              <w:pStyle w:val="Betarp"/>
              <w:rPr>
                <w:sz w:val="24"/>
                <w:szCs w:val="24"/>
                <w:lang w:val="lt-LT"/>
              </w:rPr>
            </w:pPr>
            <w:r w:rsidRPr="00D27FE4">
              <w:rPr>
                <w:sz w:val="24"/>
                <w:szCs w:val="24"/>
                <w:lang w:val="lt-LT"/>
              </w:rPr>
              <w:t>Šakių rajono bendruomenių centrų asociacija</w:t>
            </w:r>
          </w:p>
        </w:tc>
        <w:tc>
          <w:tcPr>
            <w:tcW w:w="3402" w:type="dxa"/>
          </w:tcPr>
          <w:p w14:paraId="23CEDC2F" w14:textId="728B8415" w:rsidR="005A3893" w:rsidRPr="004C2C8C" w:rsidRDefault="005A3893" w:rsidP="005A3893">
            <w:pPr>
              <w:pStyle w:val="Betarp"/>
              <w:rPr>
                <w:sz w:val="24"/>
                <w:szCs w:val="24"/>
              </w:rPr>
            </w:pPr>
            <w:r w:rsidRPr="004C2C8C">
              <w:rPr>
                <w:sz w:val="24"/>
                <w:szCs w:val="24"/>
              </w:rPr>
              <w:t>445,00</w:t>
            </w:r>
          </w:p>
        </w:tc>
      </w:tr>
      <w:tr w:rsidR="005A3893" w:rsidRPr="0099797E" w14:paraId="4CEEC326" w14:textId="77777777" w:rsidTr="00D14996">
        <w:tc>
          <w:tcPr>
            <w:tcW w:w="570" w:type="dxa"/>
          </w:tcPr>
          <w:p w14:paraId="1BB8847F" w14:textId="27239E1A" w:rsidR="005A3893" w:rsidRPr="00A01818" w:rsidRDefault="000E0FA8" w:rsidP="005A3893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5804" w:type="dxa"/>
          </w:tcPr>
          <w:p w14:paraId="10BFBE00" w14:textId="0CDA0A45" w:rsidR="005A3893" w:rsidRDefault="005A3893" w:rsidP="005A3893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centras „</w:t>
            </w:r>
            <w:proofErr w:type="spellStart"/>
            <w:proofErr w:type="gramStart"/>
            <w:r>
              <w:rPr>
                <w:sz w:val="24"/>
                <w:szCs w:val="24"/>
              </w:rPr>
              <w:t>Tėviškė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26E8D2E1" w14:textId="333E9262" w:rsidR="005A3893" w:rsidRPr="004C2C8C" w:rsidRDefault="004C2C8C" w:rsidP="005A3893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530,75</w:t>
            </w:r>
          </w:p>
        </w:tc>
      </w:tr>
      <w:tr w:rsidR="005A3893" w:rsidRPr="0099797E" w14:paraId="09AE43C9" w14:textId="77777777">
        <w:tc>
          <w:tcPr>
            <w:tcW w:w="6374" w:type="dxa"/>
            <w:gridSpan w:val="2"/>
          </w:tcPr>
          <w:p w14:paraId="5605E9DC" w14:textId="6D16B7AE" w:rsidR="005A3893" w:rsidRPr="00A01818" w:rsidRDefault="005A3893" w:rsidP="005A3893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A01818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1818">
              <w:rPr>
                <w:b/>
                <w:bCs/>
                <w:sz w:val="24"/>
                <w:szCs w:val="24"/>
              </w:rPr>
              <w:t>viso</w:t>
            </w:r>
            <w:proofErr w:type="spellEnd"/>
          </w:p>
        </w:tc>
        <w:tc>
          <w:tcPr>
            <w:tcW w:w="3402" w:type="dxa"/>
          </w:tcPr>
          <w:p w14:paraId="3BE98C0B" w14:textId="0FBFE766" w:rsidR="005A3893" w:rsidRPr="00A01818" w:rsidRDefault="004C2C8C" w:rsidP="005A3893">
            <w:pPr>
              <w:pStyle w:val="Betarp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3351,53</w:t>
            </w:r>
          </w:p>
        </w:tc>
      </w:tr>
    </w:tbl>
    <w:p w14:paraId="67292484" w14:textId="77777777" w:rsidR="00F262E6" w:rsidRPr="0099797E" w:rsidRDefault="00F262E6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71D5A9" w14:textId="2F311A7E" w:rsidR="001047B5" w:rsidRPr="0099797E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ab/>
      </w:r>
    </w:p>
    <w:p w14:paraId="2E1CE0FC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AFE7C08" w14:textId="1C7510FB" w:rsidR="0025648F" w:rsidRPr="0099797E" w:rsidRDefault="001047B5" w:rsidP="000E0FA8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 </w:t>
      </w:r>
    </w:p>
    <w:p w14:paraId="69407F88" w14:textId="0BF617DF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Pr="0099797E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Pr="0099797E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5503CA3A" w14:textId="2EB06E3B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</w:t>
      </w:r>
      <w:r w:rsidR="004C2C8C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A01818">
        <w:rPr>
          <w:rFonts w:ascii="Times New Roman" w:hAnsi="Times New Roman"/>
          <w:sz w:val="24"/>
          <w:szCs w:val="24"/>
          <w:lang w:val="lt-LT"/>
        </w:rPr>
        <w:t>1</w:t>
      </w:r>
      <w:r w:rsidR="004C2C8C">
        <w:rPr>
          <w:rFonts w:ascii="Times New Roman" w:hAnsi="Times New Roman"/>
          <w:sz w:val="24"/>
          <w:szCs w:val="24"/>
          <w:lang w:val="lt-LT"/>
        </w:rPr>
        <w:t>1</w:t>
      </w:r>
    </w:p>
    <w:p w14:paraId="3BE9FC42" w14:textId="77777777" w:rsidR="00946151" w:rsidRDefault="00946151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46151" w:rsidSect="00D40916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AE666" w14:textId="77777777" w:rsidR="00003C0E" w:rsidRDefault="00003C0E" w:rsidP="00CB4E67">
      <w:r>
        <w:separator/>
      </w:r>
    </w:p>
  </w:endnote>
  <w:endnote w:type="continuationSeparator" w:id="0">
    <w:p w14:paraId="7884DFFF" w14:textId="77777777" w:rsidR="00003C0E" w:rsidRDefault="00003C0E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89C41" w14:textId="77777777" w:rsidR="00003C0E" w:rsidRDefault="00003C0E" w:rsidP="00CB4E67">
      <w:r>
        <w:separator/>
      </w:r>
    </w:p>
  </w:footnote>
  <w:footnote w:type="continuationSeparator" w:id="0">
    <w:p w14:paraId="7F02A4BB" w14:textId="77777777" w:rsidR="00003C0E" w:rsidRDefault="00003C0E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302FE4"/>
    <w:multiLevelType w:val="hybridMultilevel"/>
    <w:tmpl w:val="B5D650E6"/>
    <w:lvl w:ilvl="0" w:tplc="218EA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 w16cid:durableId="1085682937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472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03C0E"/>
    <w:rsid w:val="00014B1D"/>
    <w:rsid w:val="00030C16"/>
    <w:rsid w:val="0003133E"/>
    <w:rsid w:val="00060A61"/>
    <w:rsid w:val="000A111A"/>
    <w:rsid w:val="000E0FA8"/>
    <w:rsid w:val="000E5187"/>
    <w:rsid w:val="000F777E"/>
    <w:rsid w:val="001047B5"/>
    <w:rsid w:val="00142126"/>
    <w:rsid w:val="00172D30"/>
    <w:rsid w:val="001A01F5"/>
    <w:rsid w:val="00232739"/>
    <w:rsid w:val="00235BD5"/>
    <w:rsid w:val="0025648F"/>
    <w:rsid w:val="00281212"/>
    <w:rsid w:val="00294F3F"/>
    <w:rsid w:val="002B0E5F"/>
    <w:rsid w:val="002B6902"/>
    <w:rsid w:val="003619DB"/>
    <w:rsid w:val="003C3875"/>
    <w:rsid w:val="003C76A7"/>
    <w:rsid w:val="003E32C4"/>
    <w:rsid w:val="003F0738"/>
    <w:rsid w:val="004228F7"/>
    <w:rsid w:val="00424D74"/>
    <w:rsid w:val="004352A8"/>
    <w:rsid w:val="004C2C8C"/>
    <w:rsid w:val="004F50A2"/>
    <w:rsid w:val="004F6DE7"/>
    <w:rsid w:val="005018B5"/>
    <w:rsid w:val="005301C8"/>
    <w:rsid w:val="00570EB4"/>
    <w:rsid w:val="00594B89"/>
    <w:rsid w:val="00595AA1"/>
    <w:rsid w:val="005A3893"/>
    <w:rsid w:val="005C2E09"/>
    <w:rsid w:val="0061299A"/>
    <w:rsid w:val="00640CB8"/>
    <w:rsid w:val="0065528E"/>
    <w:rsid w:val="00672CF7"/>
    <w:rsid w:val="006859BA"/>
    <w:rsid w:val="006A12D8"/>
    <w:rsid w:val="0073035B"/>
    <w:rsid w:val="00761731"/>
    <w:rsid w:val="0079036A"/>
    <w:rsid w:val="007A7A1C"/>
    <w:rsid w:val="0083385C"/>
    <w:rsid w:val="00886FFB"/>
    <w:rsid w:val="008A50D9"/>
    <w:rsid w:val="008F4194"/>
    <w:rsid w:val="00905105"/>
    <w:rsid w:val="009156E1"/>
    <w:rsid w:val="00927578"/>
    <w:rsid w:val="00930932"/>
    <w:rsid w:val="00931FE9"/>
    <w:rsid w:val="00946151"/>
    <w:rsid w:val="00952765"/>
    <w:rsid w:val="0099797E"/>
    <w:rsid w:val="009A1DD3"/>
    <w:rsid w:val="009B1050"/>
    <w:rsid w:val="009E3136"/>
    <w:rsid w:val="00A01818"/>
    <w:rsid w:val="00A02D23"/>
    <w:rsid w:val="00A24028"/>
    <w:rsid w:val="00A264E1"/>
    <w:rsid w:val="00A3151B"/>
    <w:rsid w:val="00A37A21"/>
    <w:rsid w:val="00A41C82"/>
    <w:rsid w:val="00A7020F"/>
    <w:rsid w:val="00A72866"/>
    <w:rsid w:val="00A84E1D"/>
    <w:rsid w:val="00AA2790"/>
    <w:rsid w:val="00AB43A8"/>
    <w:rsid w:val="00AD733C"/>
    <w:rsid w:val="00AD749D"/>
    <w:rsid w:val="00B41586"/>
    <w:rsid w:val="00B52685"/>
    <w:rsid w:val="00B53EA7"/>
    <w:rsid w:val="00B83923"/>
    <w:rsid w:val="00BD1242"/>
    <w:rsid w:val="00BD5DFF"/>
    <w:rsid w:val="00BE031D"/>
    <w:rsid w:val="00BF0F20"/>
    <w:rsid w:val="00C4586F"/>
    <w:rsid w:val="00C8541C"/>
    <w:rsid w:val="00C90025"/>
    <w:rsid w:val="00CB4E67"/>
    <w:rsid w:val="00CD4F74"/>
    <w:rsid w:val="00D059D8"/>
    <w:rsid w:val="00D14996"/>
    <w:rsid w:val="00D27FE4"/>
    <w:rsid w:val="00D40916"/>
    <w:rsid w:val="00D417C0"/>
    <w:rsid w:val="00D534DB"/>
    <w:rsid w:val="00D9240F"/>
    <w:rsid w:val="00DA6ECE"/>
    <w:rsid w:val="00DC724E"/>
    <w:rsid w:val="00DD5239"/>
    <w:rsid w:val="00E0449E"/>
    <w:rsid w:val="00E16798"/>
    <w:rsid w:val="00E22A81"/>
    <w:rsid w:val="00E37291"/>
    <w:rsid w:val="00E51222"/>
    <w:rsid w:val="00E60320"/>
    <w:rsid w:val="00E622EC"/>
    <w:rsid w:val="00E963F5"/>
    <w:rsid w:val="00EA24A3"/>
    <w:rsid w:val="00EF3941"/>
    <w:rsid w:val="00EF7FF3"/>
    <w:rsid w:val="00F262E6"/>
    <w:rsid w:val="00F26405"/>
    <w:rsid w:val="00F72049"/>
    <w:rsid w:val="00FB3285"/>
    <w:rsid w:val="00FC4252"/>
    <w:rsid w:val="00FF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46D800D9-3BD1-45B0-B8EC-3D7C9ACC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A02D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930932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Šakių Savivaldybė</cp:lastModifiedBy>
  <cp:revision>4</cp:revision>
  <cp:lastPrinted>2024-07-11T05:09:00Z</cp:lastPrinted>
  <dcterms:created xsi:type="dcterms:W3CDTF">2024-07-11T05:56:00Z</dcterms:created>
  <dcterms:modified xsi:type="dcterms:W3CDTF">2024-07-11T08:08:00Z</dcterms:modified>
</cp:coreProperties>
</file>