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2F1AC15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5816C826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C86A0B">
        <w:rPr>
          <w:rFonts w:ascii="Times New Roman" w:hAnsi="Times New Roman"/>
          <w:b/>
        </w:rPr>
        <w:t>TEISĖS, PERSONALO IR CIVILINĖS METRIKACIJOS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04B27A6F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3889">
        <w:rPr>
          <w:rFonts w:ascii="Times New Roman" w:hAnsi="Times New Roman"/>
        </w:rPr>
        <w:t>gruodžio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674B18E0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86A0B">
        <w:rPr>
          <w:rFonts w:ascii="Times New Roman" w:hAnsi="Times New Roman"/>
        </w:rPr>
        <w:t>,</w:t>
      </w:r>
    </w:p>
    <w:p w14:paraId="5E647898" w14:textId="7BDF415D" w:rsidR="00C23433" w:rsidRDefault="00C86A0B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>Teisės, personalo ir civilinės metrikacijos</w:t>
      </w:r>
      <w:r w:rsidR="00285DFF">
        <w:rPr>
          <w:rFonts w:ascii="Times New Roman" w:hAnsi="Times New Roman"/>
        </w:rPr>
        <w:t xml:space="preserve">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7495BA58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173889">
        <w:rPr>
          <w:rFonts w:ascii="Times New Roman" w:hAnsi="Times New Roman"/>
          <w:kern w:val="2"/>
          <w:szCs w:val="24"/>
        </w:rPr>
        <w:t>12</w:t>
      </w:r>
      <w:r>
        <w:rPr>
          <w:rFonts w:ascii="Times New Roman" w:hAnsi="Times New Roman"/>
          <w:kern w:val="2"/>
          <w:szCs w:val="24"/>
        </w:rPr>
        <w:t>-</w:t>
      </w:r>
      <w:r w:rsidR="00C86A0B">
        <w:rPr>
          <w:rFonts w:ascii="Times New Roman" w:hAnsi="Times New Roman"/>
          <w:kern w:val="2"/>
          <w:szCs w:val="24"/>
        </w:rPr>
        <w:t>22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55A50" w14:textId="77777777" w:rsidR="00EA23D7" w:rsidRDefault="00EA23D7">
      <w:r>
        <w:separator/>
      </w:r>
    </w:p>
  </w:endnote>
  <w:endnote w:type="continuationSeparator" w:id="0">
    <w:p w14:paraId="691CFAF4" w14:textId="77777777" w:rsidR="00EA23D7" w:rsidRDefault="00EA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50918" w14:textId="77777777" w:rsidR="00EA23D7" w:rsidRDefault="00EA23D7">
      <w:r>
        <w:separator/>
      </w:r>
    </w:p>
  </w:footnote>
  <w:footnote w:type="continuationSeparator" w:id="0">
    <w:p w14:paraId="0C6FAD10" w14:textId="77777777" w:rsidR="00EA23D7" w:rsidRDefault="00EA2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A23D7"/>
    <w:rsid w:val="00EC5567"/>
    <w:rsid w:val="00ED3E8B"/>
    <w:rsid w:val="00ED677A"/>
    <w:rsid w:val="00EE28C5"/>
    <w:rsid w:val="00F00AEB"/>
    <w:rsid w:val="00F343B2"/>
    <w:rsid w:val="00F81483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2023-12-22T09:11:00Z</dcterms:created>
  <dcterms:modified xsi:type="dcterms:W3CDTF">2023-12-22T09:11:00Z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