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96574" w14:textId="701C37E9" w:rsidR="009D21B9" w:rsidRPr="009E49DA" w:rsidRDefault="004D48A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5E6D7" w14:textId="77777777" w:rsidR="009D21B9" w:rsidRDefault="009D2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C4801EB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17E43E1" w14:textId="77777777" w:rsidR="009D21B9" w:rsidRDefault="009D21B9" w:rsidP="0080302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0593F0C" w14:textId="45ED07AA" w:rsidR="009D21B9" w:rsidRDefault="009D21B9" w:rsidP="00D577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A268F">
        <w:rPr>
          <w:rFonts w:ascii="Times New Roman" w:hAnsi="Times New Roman"/>
          <w:b/>
        </w:rPr>
        <w:t>ŠAKIŲ RAJONO SAVIVALDYBĖS ADMINISTRACIJOS DIREKTORI</w:t>
      </w:r>
      <w:r w:rsidR="00333173">
        <w:rPr>
          <w:rFonts w:ascii="Times New Roman" w:hAnsi="Times New Roman"/>
          <w:b/>
        </w:rPr>
        <w:t>A</w:t>
      </w:r>
      <w:r w:rsidR="00AA268F">
        <w:rPr>
          <w:rFonts w:ascii="Times New Roman" w:hAnsi="Times New Roman"/>
          <w:b/>
        </w:rPr>
        <w:t>US 202</w:t>
      </w:r>
      <w:r w:rsidR="007518E6">
        <w:rPr>
          <w:rFonts w:ascii="Times New Roman" w:hAnsi="Times New Roman"/>
          <w:b/>
        </w:rPr>
        <w:t>3</w:t>
      </w:r>
      <w:r w:rsidR="00AA268F">
        <w:rPr>
          <w:rFonts w:ascii="Times New Roman" w:hAnsi="Times New Roman"/>
          <w:b/>
        </w:rPr>
        <w:t xml:space="preserve"> M.</w:t>
      </w:r>
      <w:r w:rsidR="007518E6">
        <w:rPr>
          <w:rFonts w:ascii="Times New Roman" w:hAnsi="Times New Roman"/>
          <w:b/>
        </w:rPr>
        <w:t xml:space="preserve"> LIEPOS 19</w:t>
      </w:r>
      <w:r w:rsidR="00AA268F">
        <w:rPr>
          <w:rFonts w:ascii="Times New Roman" w:hAnsi="Times New Roman"/>
          <w:b/>
        </w:rPr>
        <w:t xml:space="preserve"> D. ĮSAKYMO NR. AT-</w:t>
      </w:r>
      <w:r w:rsidR="007518E6">
        <w:rPr>
          <w:rFonts w:ascii="Times New Roman" w:hAnsi="Times New Roman"/>
          <w:b/>
        </w:rPr>
        <w:t>604</w:t>
      </w:r>
      <w:r w:rsidR="00096881">
        <w:rPr>
          <w:rFonts w:ascii="Times New Roman" w:hAnsi="Times New Roman"/>
          <w:b/>
        </w:rPr>
        <w:t xml:space="preserve"> </w:t>
      </w:r>
      <w:r w:rsidR="007518E6">
        <w:rPr>
          <w:rFonts w:ascii="Times New Roman" w:hAnsi="Times New Roman"/>
          <w:b/>
        </w:rPr>
        <w:t>„</w:t>
      </w:r>
      <w:r w:rsidR="00AA268F">
        <w:rPr>
          <w:rFonts w:ascii="Times New Roman" w:hAnsi="Times New Roman"/>
          <w:b/>
        </w:rPr>
        <w:t>DĖL</w:t>
      </w:r>
      <w:r w:rsidR="007518E6">
        <w:rPr>
          <w:rFonts w:ascii="Times New Roman" w:hAnsi="Times New Roman"/>
          <w:b/>
        </w:rPr>
        <w:t xml:space="preserve"> ŠAKIŲ RAJONO SAVIVALDYBĖS ADMINISTRACIJOS SOCIALINĖS PARAMOS TEIKIMO KOMISIJOS SUDARYMO IR JOS NUOSTATŲ PATVIRTINIMO</w:t>
      </w:r>
      <w:r w:rsidR="00EF7BDC" w:rsidRPr="00EF7BDC">
        <w:rPr>
          <w:rFonts w:ascii="Times New Roman" w:hAnsi="Times New Roman"/>
          <w:b/>
        </w:rPr>
        <w:t>“</w:t>
      </w:r>
      <w:r w:rsidR="00EF7BDC" w:rsidRPr="00EF7BDC">
        <w:rPr>
          <w:rFonts w:ascii="Segoe UI Symbol" w:hAnsi="Segoe UI Symbol"/>
          <w:b/>
        </w:rPr>
        <w:t xml:space="preserve"> </w:t>
      </w:r>
      <w:r w:rsidR="007518E6">
        <w:rPr>
          <w:rFonts w:ascii="Times New Roman" w:hAnsi="Times New Roman"/>
          <w:b/>
        </w:rPr>
        <w:t>PAKEITIMO</w:t>
      </w:r>
    </w:p>
    <w:p w14:paraId="0AD49018" w14:textId="77777777" w:rsidR="009D21B9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727DFC51" w:rsidR="009D21B9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577F7">
        <w:rPr>
          <w:rFonts w:ascii="Times New Roman" w:hAnsi="Times New Roman"/>
        </w:rPr>
        <w:t>2</w:t>
      </w:r>
      <w:r w:rsidR="007518E6">
        <w:rPr>
          <w:rFonts w:ascii="Times New Roman" w:hAnsi="Times New Roman"/>
        </w:rPr>
        <w:t xml:space="preserve">4 </w:t>
      </w:r>
      <w:r>
        <w:rPr>
          <w:rFonts w:ascii="Times New Roman" w:hAnsi="Times New Roman"/>
        </w:rPr>
        <w:t xml:space="preserve">m. </w:t>
      </w:r>
      <w:r w:rsidR="007518E6">
        <w:rPr>
          <w:rFonts w:ascii="Times New Roman" w:hAnsi="Times New Roman"/>
        </w:rPr>
        <w:t>liepos</w:t>
      </w:r>
      <w:r>
        <w:rPr>
          <w:rFonts w:ascii="Times New Roman" w:hAnsi="Times New Roman"/>
        </w:rPr>
        <w:t xml:space="preserve"> </w:t>
      </w:r>
      <w:r w:rsidR="00D93D0D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d. Nr. AT-  </w:t>
      </w:r>
    </w:p>
    <w:p w14:paraId="29DFB6AA" w14:textId="4131C925" w:rsidR="000C3CCB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D9317D">
        <w:rPr>
          <w:rFonts w:ascii="Times New Roman" w:hAnsi="Times New Roman"/>
        </w:rPr>
        <w:t>akiai</w:t>
      </w:r>
    </w:p>
    <w:p w14:paraId="417C8F11" w14:textId="1B2D49DC" w:rsidR="006362B5" w:rsidRPr="006362B5" w:rsidRDefault="006362B5" w:rsidP="000D78F4">
      <w:pPr>
        <w:jc w:val="both"/>
      </w:pPr>
    </w:p>
    <w:p w14:paraId="54529FE9" w14:textId="0E6FD0B4" w:rsidR="002C6505" w:rsidRDefault="006362B5" w:rsidP="006362B5">
      <w:pPr>
        <w:tabs>
          <w:tab w:val="left" w:pos="720"/>
        </w:tabs>
        <w:jc w:val="both"/>
        <w:rPr>
          <w:rFonts w:ascii="Times New Roman" w:hAnsi="Times New Roman"/>
          <w:bCs/>
        </w:rPr>
      </w:pPr>
      <w:r>
        <w:tab/>
      </w:r>
      <w:r w:rsidR="000D78F4">
        <w:t>P</w:t>
      </w:r>
      <w:r w:rsidR="00B27B42">
        <w:t xml:space="preserve"> a </w:t>
      </w:r>
      <w:r>
        <w:t>k e i č i u</w:t>
      </w:r>
      <w:r w:rsidR="002C6505">
        <w:t xml:space="preserve"> </w:t>
      </w:r>
      <w:r w:rsidR="00EB27E2">
        <w:rPr>
          <w:rFonts w:ascii="Times New Roman" w:hAnsi="Times New Roman"/>
          <w:bCs/>
        </w:rPr>
        <w:t>Š</w:t>
      </w:r>
      <w:r w:rsidR="00EB27E2" w:rsidRPr="00EB27E2">
        <w:rPr>
          <w:rFonts w:ascii="Times New Roman" w:hAnsi="Times New Roman"/>
          <w:bCs/>
        </w:rPr>
        <w:t>akių rajono savivaldybės administracijos direktori</w:t>
      </w:r>
      <w:r w:rsidR="00870034">
        <w:rPr>
          <w:rFonts w:ascii="Times New Roman" w:hAnsi="Times New Roman"/>
          <w:bCs/>
        </w:rPr>
        <w:t>a</w:t>
      </w:r>
      <w:r w:rsidR="00EB27E2" w:rsidRPr="00EB27E2">
        <w:rPr>
          <w:rFonts w:ascii="Times New Roman" w:hAnsi="Times New Roman"/>
          <w:bCs/>
        </w:rPr>
        <w:t>us 202</w:t>
      </w:r>
      <w:r>
        <w:rPr>
          <w:rFonts w:ascii="Times New Roman" w:hAnsi="Times New Roman"/>
          <w:bCs/>
        </w:rPr>
        <w:t>3</w:t>
      </w:r>
      <w:r w:rsidR="00EB27E2" w:rsidRPr="00EB27E2">
        <w:rPr>
          <w:rFonts w:ascii="Times New Roman" w:hAnsi="Times New Roman"/>
          <w:bCs/>
        </w:rPr>
        <w:t xml:space="preserve"> m. </w:t>
      </w:r>
      <w:r>
        <w:rPr>
          <w:rFonts w:ascii="Times New Roman" w:hAnsi="Times New Roman"/>
          <w:bCs/>
        </w:rPr>
        <w:t>liepos 19</w:t>
      </w:r>
      <w:r w:rsidR="00EB27E2" w:rsidRPr="00EB27E2">
        <w:rPr>
          <w:rFonts w:ascii="Times New Roman" w:hAnsi="Times New Roman"/>
          <w:bCs/>
        </w:rPr>
        <w:t xml:space="preserve"> d. įsakymo </w:t>
      </w:r>
      <w:r w:rsidR="00EB27E2">
        <w:rPr>
          <w:rFonts w:ascii="Times New Roman" w:hAnsi="Times New Roman"/>
          <w:bCs/>
        </w:rPr>
        <w:t>N</w:t>
      </w:r>
      <w:r w:rsidR="00EB27E2" w:rsidRPr="00EB27E2">
        <w:rPr>
          <w:rFonts w:ascii="Times New Roman" w:hAnsi="Times New Roman"/>
          <w:bCs/>
        </w:rPr>
        <w:t xml:space="preserve">r. </w:t>
      </w:r>
      <w:r w:rsidR="00EB27E2">
        <w:rPr>
          <w:rFonts w:ascii="Times New Roman" w:hAnsi="Times New Roman"/>
          <w:bCs/>
        </w:rPr>
        <w:t>AT</w:t>
      </w:r>
      <w:r w:rsidR="00EB27E2" w:rsidRPr="00EB27E2">
        <w:rPr>
          <w:rFonts w:ascii="Times New Roman" w:hAnsi="Times New Roman"/>
          <w:bCs/>
        </w:rPr>
        <w:t>-</w:t>
      </w:r>
      <w:r>
        <w:rPr>
          <w:rFonts w:ascii="Times New Roman" w:hAnsi="Times New Roman"/>
          <w:bCs/>
        </w:rPr>
        <w:t>604</w:t>
      </w:r>
      <w:r w:rsidR="007137C4">
        <w:rPr>
          <w:rFonts w:ascii="Times New Roman" w:hAnsi="Times New Roman"/>
          <w:bCs/>
        </w:rPr>
        <w:t xml:space="preserve"> </w:t>
      </w:r>
      <w:r w:rsidR="00EB27E2" w:rsidRPr="00EB27E2">
        <w:rPr>
          <w:rFonts w:ascii="Times New Roman" w:hAnsi="Times New Roman"/>
          <w:bCs/>
        </w:rPr>
        <w:t>„</w:t>
      </w:r>
      <w:r>
        <w:rPr>
          <w:rFonts w:ascii="Times New Roman" w:hAnsi="Times New Roman"/>
          <w:bCs/>
        </w:rPr>
        <w:t>D</w:t>
      </w:r>
      <w:r w:rsidRPr="006362B5">
        <w:rPr>
          <w:rFonts w:ascii="Times New Roman" w:hAnsi="Times New Roman"/>
          <w:bCs/>
        </w:rPr>
        <w:t xml:space="preserve">ėl </w:t>
      </w:r>
      <w:r>
        <w:rPr>
          <w:rFonts w:ascii="Times New Roman" w:hAnsi="Times New Roman"/>
          <w:bCs/>
        </w:rPr>
        <w:t>Š</w:t>
      </w:r>
      <w:r w:rsidRPr="006362B5">
        <w:rPr>
          <w:rFonts w:ascii="Times New Roman" w:hAnsi="Times New Roman"/>
          <w:bCs/>
        </w:rPr>
        <w:t xml:space="preserve">akių rajono savivaldybės administracijos </w:t>
      </w:r>
      <w:r>
        <w:rPr>
          <w:rFonts w:ascii="Times New Roman" w:hAnsi="Times New Roman"/>
          <w:bCs/>
        </w:rPr>
        <w:t>S</w:t>
      </w:r>
      <w:r w:rsidRPr="006362B5">
        <w:rPr>
          <w:rFonts w:ascii="Times New Roman" w:hAnsi="Times New Roman"/>
          <w:bCs/>
        </w:rPr>
        <w:t>ocialinės paramos teikimo komisijos sudarymo ir jos nuostatų patvirtinimo</w:t>
      </w:r>
      <w:r w:rsidR="00EB27E2" w:rsidRPr="00EB27E2">
        <w:rPr>
          <w:rFonts w:ascii="Times New Roman" w:hAnsi="Times New Roman"/>
          <w:bCs/>
        </w:rPr>
        <w:t xml:space="preserve">“ </w:t>
      </w:r>
      <w:r>
        <w:rPr>
          <w:rFonts w:ascii="Times New Roman" w:hAnsi="Times New Roman"/>
          <w:bCs/>
        </w:rPr>
        <w:t>2</w:t>
      </w:r>
      <w:r w:rsidR="002C6505">
        <w:rPr>
          <w:rFonts w:ascii="Times New Roman" w:hAnsi="Times New Roman"/>
          <w:bCs/>
        </w:rPr>
        <w:t xml:space="preserve"> punkt</w:t>
      </w:r>
      <w:r w:rsidR="00AA46D0">
        <w:rPr>
          <w:rFonts w:ascii="Times New Roman" w:hAnsi="Times New Roman"/>
          <w:bCs/>
        </w:rPr>
        <w:t xml:space="preserve">ą </w:t>
      </w:r>
      <w:r w:rsidR="000D78F4">
        <w:rPr>
          <w:rFonts w:ascii="Times New Roman" w:hAnsi="Times New Roman"/>
          <w:bCs/>
        </w:rPr>
        <w:t xml:space="preserve"> ir vietoje žodžių ,,Justę </w:t>
      </w:r>
      <w:proofErr w:type="spellStart"/>
      <w:r w:rsidR="000D78F4">
        <w:rPr>
          <w:rFonts w:ascii="Times New Roman" w:hAnsi="Times New Roman"/>
          <w:bCs/>
        </w:rPr>
        <w:t>Grumulaitienę</w:t>
      </w:r>
      <w:proofErr w:type="spellEnd"/>
      <w:r w:rsidR="000D78F4">
        <w:rPr>
          <w:rFonts w:ascii="Times New Roman" w:hAnsi="Times New Roman"/>
          <w:bCs/>
        </w:rPr>
        <w:t xml:space="preserve">“ įrašau žodžius ,,Gintarę </w:t>
      </w:r>
      <w:proofErr w:type="spellStart"/>
      <w:r w:rsidR="000D78F4">
        <w:rPr>
          <w:rFonts w:ascii="Times New Roman" w:hAnsi="Times New Roman"/>
          <w:bCs/>
        </w:rPr>
        <w:t>Mikelaitienę</w:t>
      </w:r>
      <w:proofErr w:type="spellEnd"/>
      <w:r w:rsidR="000D78F4">
        <w:rPr>
          <w:rFonts w:ascii="Times New Roman" w:hAnsi="Times New Roman"/>
          <w:bCs/>
        </w:rPr>
        <w:t>“</w:t>
      </w:r>
      <w:r w:rsidR="0073250C">
        <w:rPr>
          <w:rFonts w:ascii="Times New Roman" w:hAnsi="Times New Roman"/>
          <w:bCs/>
        </w:rPr>
        <w:t xml:space="preserve"> </w:t>
      </w:r>
      <w:r w:rsidR="00EF7BDC">
        <w:rPr>
          <w:rFonts w:ascii="Times New Roman" w:hAnsi="Times New Roman"/>
          <w:bCs/>
        </w:rPr>
        <w:t xml:space="preserve">ir </w:t>
      </w:r>
      <w:r w:rsidR="000D78F4">
        <w:rPr>
          <w:rFonts w:ascii="Times New Roman" w:hAnsi="Times New Roman"/>
          <w:bCs/>
        </w:rPr>
        <w:t xml:space="preserve"> jį išdėstau taip</w:t>
      </w:r>
      <w:r w:rsidR="00EF7BDC">
        <w:rPr>
          <w:rFonts w:ascii="Times New Roman" w:hAnsi="Times New Roman"/>
          <w:bCs/>
        </w:rPr>
        <w:t>:</w:t>
      </w:r>
    </w:p>
    <w:p w14:paraId="7EBC968B" w14:textId="10726000" w:rsidR="009D21B9" w:rsidRPr="000D78F4" w:rsidRDefault="00EF7BDC" w:rsidP="000D78F4">
      <w:pPr>
        <w:tabs>
          <w:tab w:val="left" w:pos="720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  <w:t>„2. S k i r i u Š</w:t>
      </w:r>
      <w:r w:rsidRPr="006362B5">
        <w:rPr>
          <w:rFonts w:ascii="Times New Roman" w:hAnsi="Times New Roman"/>
          <w:bCs/>
        </w:rPr>
        <w:t xml:space="preserve">akių rajono savivaldybės administracijos </w:t>
      </w:r>
      <w:r>
        <w:rPr>
          <w:rFonts w:ascii="Times New Roman" w:hAnsi="Times New Roman"/>
          <w:bCs/>
        </w:rPr>
        <w:t>S</w:t>
      </w:r>
      <w:r w:rsidRPr="006362B5">
        <w:rPr>
          <w:rFonts w:ascii="Times New Roman" w:hAnsi="Times New Roman"/>
          <w:bCs/>
        </w:rPr>
        <w:t>ocialinės paramos teikimo komisijos</w:t>
      </w:r>
      <w:r>
        <w:rPr>
          <w:rFonts w:ascii="Times New Roman" w:hAnsi="Times New Roman"/>
          <w:bCs/>
        </w:rPr>
        <w:t xml:space="preserve"> sekretore – Gintarę </w:t>
      </w:r>
      <w:proofErr w:type="spellStart"/>
      <w:r>
        <w:rPr>
          <w:rFonts w:ascii="Times New Roman" w:hAnsi="Times New Roman"/>
          <w:bCs/>
        </w:rPr>
        <w:t>Mikelaitienę</w:t>
      </w:r>
      <w:proofErr w:type="spellEnd"/>
      <w:r>
        <w:rPr>
          <w:rFonts w:ascii="Times New Roman" w:hAnsi="Times New Roman"/>
          <w:bCs/>
        </w:rPr>
        <w:t xml:space="preserve"> – </w:t>
      </w:r>
      <w:r w:rsidRPr="006362B5">
        <w:rPr>
          <w:rFonts w:ascii="Times New Roman" w:hAnsi="Times New Roman"/>
          <w:bCs/>
        </w:rPr>
        <w:t xml:space="preserve">rajono savivaldybės administracijos </w:t>
      </w:r>
      <w:r>
        <w:rPr>
          <w:rFonts w:ascii="Times New Roman" w:hAnsi="Times New Roman"/>
          <w:bCs/>
        </w:rPr>
        <w:t>S</w:t>
      </w:r>
      <w:r w:rsidRPr="006362B5">
        <w:rPr>
          <w:rFonts w:ascii="Times New Roman" w:hAnsi="Times New Roman"/>
          <w:bCs/>
        </w:rPr>
        <w:t>ocialinės paramos</w:t>
      </w:r>
      <w:r>
        <w:rPr>
          <w:rFonts w:ascii="Times New Roman" w:hAnsi="Times New Roman"/>
          <w:bCs/>
        </w:rPr>
        <w:t xml:space="preserve"> skyriaus vyriausiąją specialistę.“</w:t>
      </w:r>
    </w:p>
    <w:p w14:paraId="163BA081" w14:textId="59D16602" w:rsidR="0034323D" w:rsidRDefault="0034323D" w:rsidP="006362B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1433AEF" w14:textId="1B38C55C" w:rsidR="00E439B3" w:rsidRDefault="00E439B3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BF8086D" w14:textId="25682BAB" w:rsidR="00E439B3" w:rsidRDefault="00E439B3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8601285" w14:textId="5528DEA7" w:rsidR="00E439B3" w:rsidRDefault="00E439B3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F28563" w14:textId="41F3DCD7" w:rsidR="007137C4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36BEE96" w14:textId="1EACB91A" w:rsidR="007137C4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345CE4B" w14:textId="080807C3" w:rsidR="007137C4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4D8A3D5" w14:textId="77777777" w:rsidR="00EF7BDC" w:rsidRDefault="00EF7BDC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906190A" w14:textId="77777777" w:rsidR="00EF7BDC" w:rsidRDefault="00EF7BDC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1E88A0" w14:textId="296C323A" w:rsidR="007137C4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B400202" w14:textId="77777777" w:rsidR="00E83A3A" w:rsidRDefault="00EF7BDC" w:rsidP="00EF7BDC">
      <w:pPr>
        <w:widowControl w:val="0"/>
        <w:tabs>
          <w:tab w:val="left" w:pos="1242"/>
        </w:tabs>
      </w:pPr>
      <w:bookmarkStart w:id="0" w:name="_Hlk171942702"/>
      <w:r>
        <w:t>Teisės, personalo ir civilinės metrikacijos</w:t>
      </w:r>
      <w:r w:rsidR="00E83A3A">
        <w:t xml:space="preserve"> </w:t>
      </w:r>
      <w:r>
        <w:t xml:space="preserve">skyriaus </w:t>
      </w:r>
    </w:p>
    <w:p w14:paraId="25E91BE1" w14:textId="1C38EC28" w:rsidR="00E83A3A" w:rsidRPr="00032885" w:rsidRDefault="00EF7BDC" w:rsidP="00E83A3A">
      <w:pPr>
        <w:widowControl w:val="0"/>
        <w:tabs>
          <w:tab w:val="left" w:pos="1242"/>
        </w:tabs>
      </w:pPr>
      <w:r>
        <w:t>vyriausioji specialistė,</w:t>
      </w:r>
      <w:r w:rsidR="00E83A3A">
        <w:t xml:space="preserve"> </w:t>
      </w:r>
      <w:r>
        <w:t xml:space="preserve">pavaduojanti administracijos direktorių                 </w:t>
      </w:r>
      <w:r w:rsidR="00546628">
        <w:t xml:space="preserve">         </w:t>
      </w:r>
      <w:r>
        <w:t xml:space="preserve">  </w:t>
      </w:r>
      <w:r w:rsidR="00E83A3A">
        <w:t xml:space="preserve">Felicita </w:t>
      </w:r>
      <w:proofErr w:type="spellStart"/>
      <w:r w:rsidR="00E83A3A">
        <w:t>Totoraitienė</w:t>
      </w:r>
      <w:proofErr w:type="spellEnd"/>
    </w:p>
    <w:p w14:paraId="0B85DB1E" w14:textId="7ADF3C9C" w:rsidR="00EF7BDC" w:rsidRPr="00032885" w:rsidRDefault="00EF7BDC" w:rsidP="00EF7BDC">
      <w:pPr>
        <w:widowControl w:val="0"/>
        <w:tabs>
          <w:tab w:val="left" w:pos="1242"/>
        </w:tabs>
      </w:pPr>
      <w:r>
        <w:t xml:space="preserve">                                              </w:t>
      </w:r>
    </w:p>
    <w:bookmarkEnd w:id="0"/>
    <w:p w14:paraId="678CE2D5" w14:textId="77777777" w:rsidR="007137C4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43D4D9D" w14:textId="77777777" w:rsidR="00B96261" w:rsidRDefault="00B96261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8373C5F" w14:textId="6A13DE61" w:rsidR="00A816B6" w:rsidRDefault="00A816B6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7470F39" w14:textId="1C1FCB56" w:rsidR="00A816B6" w:rsidRDefault="00A816B6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AC85C9D" w14:textId="22E6FF4A" w:rsidR="00A816B6" w:rsidRDefault="00A816B6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2DC81AB" w14:textId="3067310C" w:rsidR="007137C4" w:rsidRDefault="007137C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1D16E7B" w14:textId="5A882558" w:rsidR="007137C4" w:rsidRDefault="007137C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40D97CF" w14:textId="613215B7" w:rsidR="007137C4" w:rsidRDefault="007137C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77777777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50649B6" w14:textId="065BE12F" w:rsidR="009D21B9" w:rsidRPr="00B50502" w:rsidRDefault="009D21B9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 w:rsidR="00EF7BDC">
        <w:rPr>
          <w:rFonts w:ascii="Times New Roman" w:hAnsi="Times New Roman"/>
          <w:szCs w:val="24"/>
        </w:rPr>
        <w:t xml:space="preserve"> vedėja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BABABBC" w14:textId="77777777" w:rsidR="009D21B9" w:rsidRDefault="009D21B9" w:rsidP="00434111">
      <w:pPr>
        <w:overflowPunct w:val="0"/>
        <w:rPr>
          <w:rFonts w:ascii="Times New Roman" w:hAnsi="Times New Roman"/>
          <w:szCs w:val="24"/>
        </w:rPr>
      </w:pPr>
    </w:p>
    <w:p w14:paraId="174432CA" w14:textId="77777777" w:rsidR="00EF7BDC" w:rsidRDefault="00EF7BD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Daiva </w:t>
      </w:r>
      <w:proofErr w:type="spellStart"/>
      <w:r>
        <w:rPr>
          <w:rFonts w:ascii="Times New Roman" w:hAnsi="Times New Roman"/>
          <w:szCs w:val="24"/>
        </w:rPr>
        <w:t>Pilypaitytė</w:t>
      </w:r>
      <w:proofErr w:type="spellEnd"/>
    </w:p>
    <w:p w14:paraId="4B6CC6D1" w14:textId="4509002D" w:rsidR="009D21B9" w:rsidRPr="00434111" w:rsidRDefault="009D21B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8379B">
        <w:rPr>
          <w:rFonts w:ascii="Times New Roman" w:hAnsi="Times New Roman"/>
          <w:szCs w:val="24"/>
        </w:rPr>
        <w:t>2</w:t>
      </w:r>
      <w:r w:rsidR="00EF7BDC">
        <w:rPr>
          <w:rFonts w:ascii="Times New Roman" w:hAnsi="Times New Roman"/>
          <w:szCs w:val="24"/>
        </w:rPr>
        <w:t>4-07-23</w:t>
      </w:r>
    </w:p>
    <w:sectPr w:rsidR="009D21B9" w:rsidRPr="00434111" w:rsidSect="00C76266">
      <w:headerReference w:type="default" r:id="rId8"/>
      <w:footerReference w:type="default" r:id="rId9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4E070" w14:textId="77777777" w:rsidR="00E4030D" w:rsidRDefault="00E4030D">
      <w:r>
        <w:separator/>
      </w:r>
    </w:p>
  </w:endnote>
  <w:endnote w:type="continuationSeparator" w:id="0">
    <w:p w14:paraId="27AF5E4B" w14:textId="77777777" w:rsidR="00E4030D" w:rsidRDefault="00E4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E6893" w14:textId="77777777" w:rsidR="00E4030D" w:rsidRDefault="00E4030D">
      <w:r>
        <w:separator/>
      </w:r>
    </w:p>
  </w:footnote>
  <w:footnote w:type="continuationSeparator" w:id="0">
    <w:p w14:paraId="75EC3BF2" w14:textId="77777777" w:rsidR="00E4030D" w:rsidRDefault="00E40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B40AD"/>
    <w:multiLevelType w:val="multilevel"/>
    <w:tmpl w:val="B50C188C"/>
    <w:lvl w:ilvl="0">
      <w:start w:val="1"/>
      <w:numFmt w:val="decimal"/>
      <w:suff w:val="space"/>
      <w:lvlText w:val="„%1."/>
      <w:lvlJc w:val="left"/>
      <w:pPr>
        <w:ind w:left="0" w:firstLine="720"/>
      </w:pPr>
      <w:rPr>
        <w:rFonts w:hint="default"/>
      </w:rPr>
    </w:lvl>
    <w:lvl w:ilvl="1">
      <w:start w:val="1"/>
      <w:numFmt w:val="none"/>
      <w:suff w:val="space"/>
      <w:lvlText w:val="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1B4731E"/>
    <w:multiLevelType w:val="hybridMultilevel"/>
    <w:tmpl w:val="1666CD96"/>
    <w:lvl w:ilvl="0" w:tplc="1C404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F550F5"/>
    <w:multiLevelType w:val="hybridMultilevel"/>
    <w:tmpl w:val="A9047CFE"/>
    <w:lvl w:ilvl="0" w:tplc="F94C9C96">
      <w:start w:val="1"/>
      <w:numFmt w:val="bullet"/>
      <w:lvlText w:val="–"/>
      <w:lvlJc w:val="left"/>
      <w:pPr>
        <w:ind w:left="720" w:hanging="360"/>
      </w:pPr>
      <w:rPr>
        <w:rFonts w:ascii="TimesLT" w:eastAsia="Times New Roman" w:hAnsi="TimesLT" w:cs="TimesLT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7F04"/>
    <w:rsid w:val="00024516"/>
    <w:rsid w:val="000270CE"/>
    <w:rsid w:val="00044BDE"/>
    <w:rsid w:val="00065D66"/>
    <w:rsid w:val="00092021"/>
    <w:rsid w:val="00096881"/>
    <w:rsid w:val="000C3CCB"/>
    <w:rsid w:val="000D2B8C"/>
    <w:rsid w:val="000D78F4"/>
    <w:rsid w:val="0011125D"/>
    <w:rsid w:val="00117499"/>
    <w:rsid w:val="00117F1A"/>
    <w:rsid w:val="0015696F"/>
    <w:rsid w:val="00163B7C"/>
    <w:rsid w:val="0017177D"/>
    <w:rsid w:val="00171E21"/>
    <w:rsid w:val="00196C3B"/>
    <w:rsid w:val="00197383"/>
    <w:rsid w:val="001A5030"/>
    <w:rsid w:val="001D38EF"/>
    <w:rsid w:val="001E0DDD"/>
    <w:rsid w:val="001E7250"/>
    <w:rsid w:val="001F41BA"/>
    <w:rsid w:val="00213D71"/>
    <w:rsid w:val="00221849"/>
    <w:rsid w:val="002219C0"/>
    <w:rsid w:val="00221A40"/>
    <w:rsid w:val="002230F4"/>
    <w:rsid w:val="0023469B"/>
    <w:rsid w:val="0025033D"/>
    <w:rsid w:val="00256981"/>
    <w:rsid w:val="0026685D"/>
    <w:rsid w:val="002765E4"/>
    <w:rsid w:val="00281743"/>
    <w:rsid w:val="0028720A"/>
    <w:rsid w:val="00293E34"/>
    <w:rsid w:val="002955D0"/>
    <w:rsid w:val="002A0AB1"/>
    <w:rsid w:val="002B192D"/>
    <w:rsid w:val="002C1FC7"/>
    <w:rsid w:val="002C6505"/>
    <w:rsid w:val="002C7358"/>
    <w:rsid w:val="002D3ABC"/>
    <w:rsid w:val="002E0335"/>
    <w:rsid w:val="002E78B6"/>
    <w:rsid w:val="003031C1"/>
    <w:rsid w:val="00304269"/>
    <w:rsid w:val="00310D85"/>
    <w:rsid w:val="003121CD"/>
    <w:rsid w:val="00313CF0"/>
    <w:rsid w:val="0032116F"/>
    <w:rsid w:val="0032357C"/>
    <w:rsid w:val="00333173"/>
    <w:rsid w:val="00342E29"/>
    <w:rsid w:val="0034323D"/>
    <w:rsid w:val="003461E9"/>
    <w:rsid w:val="0035257C"/>
    <w:rsid w:val="00353EF2"/>
    <w:rsid w:val="00355827"/>
    <w:rsid w:val="00364FE8"/>
    <w:rsid w:val="00367B22"/>
    <w:rsid w:val="00377B75"/>
    <w:rsid w:val="00397B4B"/>
    <w:rsid w:val="003A0C31"/>
    <w:rsid w:val="003A4652"/>
    <w:rsid w:val="003B57A9"/>
    <w:rsid w:val="003D0818"/>
    <w:rsid w:val="003D75B1"/>
    <w:rsid w:val="003E03A9"/>
    <w:rsid w:val="003F1567"/>
    <w:rsid w:val="003F491F"/>
    <w:rsid w:val="00417491"/>
    <w:rsid w:val="00420BCB"/>
    <w:rsid w:val="00434111"/>
    <w:rsid w:val="00435AD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36B8"/>
    <w:rsid w:val="004F4BE8"/>
    <w:rsid w:val="005016C3"/>
    <w:rsid w:val="00501E28"/>
    <w:rsid w:val="005139DC"/>
    <w:rsid w:val="00521D86"/>
    <w:rsid w:val="005442FC"/>
    <w:rsid w:val="00546628"/>
    <w:rsid w:val="005546F9"/>
    <w:rsid w:val="0055561E"/>
    <w:rsid w:val="00583E25"/>
    <w:rsid w:val="00590029"/>
    <w:rsid w:val="00595BB6"/>
    <w:rsid w:val="005C4DF5"/>
    <w:rsid w:val="005D1FF1"/>
    <w:rsid w:val="005D4D3B"/>
    <w:rsid w:val="005D72B6"/>
    <w:rsid w:val="005E64F4"/>
    <w:rsid w:val="005F1A3B"/>
    <w:rsid w:val="00610881"/>
    <w:rsid w:val="006362B5"/>
    <w:rsid w:val="0064018D"/>
    <w:rsid w:val="00660490"/>
    <w:rsid w:val="00664F6F"/>
    <w:rsid w:val="00667C49"/>
    <w:rsid w:val="00677C58"/>
    <w:rsid w:val="006A045D"/>
    <w:rsid w:val="006A3886"/>
    <w:rsid w:val="006B72C1"/>
    <w:rsid w:val="006D750A"/>
    <w:rsid w:val="006E0189"/>
    <w:rsid w:val="006E6349"/>
    <w:rsid w:val="006E6355"/>
    <w:rsid w:val="006E71C6"/>
    <w:rsid w:val="006E7E0C"/>
    <w:rsid w:val="0070001E"/>
    <w:rsid w:val="007137C4"/>
    <w:rsid w:val="00715682"/>
    <w:rsid w:val="00715732"/>
    <w:rsid w:val="0071782F"/>
    <w:rsid w:val="00722E86"/>
    <w:rsid w:val="00727D34"/>
    <w:rsid w:val="00731215"/>
    <w:rsid w:val="0073250C"/>
    <w:rsid w:val="007463B7"/>
    <w:rsid w:val="007518E6"/>
    <w:rsid w:val="00752EAE"/>
    <w:rsid w:val="00760C6C"/>
    <w:rsid w:val="00770219"/>
    <w:rsid w:val="00787132"/>
    <w:rsid w:val="0079550C"/>
    <w:rsid w:val="007B1E8A"/>
    <w:rsid w:val="007D409D"/>
    <w:rsid w:val="007E4CDB"/>
    <w:rsid w:val="00803023"/>
    <w:rsid w:val="008058B6"/>
    <w:rsid w:val="00836CCE"/>
    <w:rsid w:val="00863D53"/>
    <w:rsid w:val="00870034"/>
    <w:rsid w:val="0088035C"/>
    <w:rsid w:val="008812A5"/>
    <w:rsid w:val="0088379B"/>
    <w:rsid w:val="008B07A6"/>
    <w:rsid w:val="008B49F4"/>
    <w:rsid w:val="008C1B78"/>
    <w:rsid w:val="008C4839"/>
    <w:rsid w:val="008E70AB"/>
    <w:rsid w:val="008F4809"/>
    <w:rsid w:val="009071F3"/>
    <w:rsid w:val="00914CAC"/>
    <w:rsid w:val="00920E73"/>
    <w:rsid w:val="009312AE"/>
    <w:rsid w:val="0094170E"/>
    <w:rsid w:val="00941D2A"/>
    <w:rsid w:val="00942FB8"/>
    <w:rsid w:val="0098205C"/>
    <w:rsid w:val="00990DA8"/>
    <w:rsid w:val="009A6538"/>
    <w:rsid w:val="009C4EAB"/>
    <w:rsid w:val="009D21B9"/>
    <w:rsid w:val="009E4388"/>
    <w:rsid w:val="009E49DA"/>
    <w:rsid w:val="009F065C"/>
    <w:rsid w:val="00A1137D"/>
    <w:rsid w:val="00A25579"/>
    <w:rsid w:val="00A3457D"/>
    <w:rsid w:val="00A50336"/>
    <w:rsid w:val="00A50DB1"/>
    <w:rsid w:val="00A57652"/>
    <w:rsid w:val="00A72D62"/>
    <w:rsid w:val="00A816B6"/>
    <w:rsid w:val="00A87E0C"/>
    <w:rsid w:val="00AA268F"/>
    <w:rsid w:val="00AA33F7"/>
    <w:rsid w:val="00AA46D0"/>
    <w:rsid w:val="00AA7905"/>
    <w:rsid w:val="00AE7378"/>
    <w:rsid w:val="00AE73D6"/>
    <w:rsid w:val="00AF6443"/>
    <w:rsid w:val="00B0179F"/>
    <w:rsid w:val="00B06DB1"/>
    <w:rsid w:val="00B27B42"/>
    <w:rsid w:val="00B3238A"/>
    <w:rsid w:val="00B432F7"/>
    <w:rsid w:val="00B50502"/>
    <w:rsid w:val="00B75F85"/>
    <w:rsid w:val="00B80BAF"/>
    <w:rsid w:val="00B91F0A"/>
    <w:rsid w:val="00B930BE"/>
    <w:rsid w:val="00B96261"/>
    <w:rsid w:val="00BB12F1"/>
    <w:rsid w:val="00BD6D25"/>
    <w:rsid w:val="00BE1E33"/>
    <w:rsid w:val="00BE2662"/>
    <w:rsid w:val="00BE4C6A"/>
    <w:rsid w:val="00BE51AF"/>
    <w:rsid w:val="00BE6D25"/>
    <w:rsid w:val="00BF5379"/>
    <w:rsid w:val="00C04066"/>
    <w:rsid w:val="00C146AD"/>
    <w:rsid w:val="00C158C5"/>
    <w:rsid w:val="00C2225A"/>
    <w:rsid w:val="00C45D07"/>
    <w:rsid w:val="00C578B7"/>
    <w:rsid w:val="00C730E1"/>
    <w:rsid w:val="00C76266"/>
    <w:rsid w:val="00C838D9"/>
    <w:rsid w:val="00C84A75"/>
    <w:rsid w:val="00C921BD"/>
    <w:rsid w:val="00CA623B"/>
    <w:rsid w:val="00CA67DC"/>
    <w:rsid w:val="00CA6ECE"/>
    <w:rsid w:val="00CB5EAB"/>
    <w:rsid w:val="00CE726F"/>
    <w:rsid w:val="00D03764"/>
    <w:rsid w:val="00D052E5"/>
    <w:rsid w:val="00D21BB3"/>
    <w:rsid w:val="00D21DDB"/>
    <w:rsid w:val="00D2682D"/>
    <w:rsid w:val="00D5225B"/>
    <w:rsid w:val="00D577F7"/>
    <w:rsid w:val="00D85F45"/>
    <w:rsid w:val="00D86CC3"/>
    <w:rsid w:val="00D9317D"/>
    <w:rsid w:val="00D93D0D"/>
    <w:rsid w:val="00DC1E3A"/>
    <w:rsid w:val="00DC2230"/>
    <w:rsid w:val="00DD32B7"/>
    <w:rsid w:val="00DD3C13"/>
    <w:rsid w:val="00DD47CE"/>
    <w:rsid w:val="00DF72A2"/>
    <w:rsid w:val="00E35E22"/>
    <w:rsid w:val="00E4030D"/>
    <w:rsid w:val="00E439B3"/>
    <w:rsid w:val="00E562B9"/>
    <w:rsid w:val="00E83A3A"/>
    <w:rsid w:val="00E918BB"/>
    <w:rsid w:val="00E94455"/>
    <w:rsid w:val="00EA1244"/>
    <w:rsid w:val="00EA7CB4"/>
    <w:rsid w:val="00EB13D9"/>
    <w:rsid w:val="00EB27E2"/>
    <w:rsid w:val="00EB2832"/>
    <w:rsid w:val="00ED113F"/>
    <w:rsid w:val="00ED711B"/>
    <w:rsid w:val="00EE01C4"/>
    <w:rsid w:val="00EE2CE3"/>
    <w:rsid w:val="00EE4E3D"/>
    <w:rsid w:val="00EF7BDC"/>
    <w:rsid w:val="00F01EF6"/>
    <w:rsid w:val="00F11AFE"/>
    <w:rsid w:val="00F32DFC"/>
    <w:rsid w:val="00F3705C"/>
    <w:rsid w:val="00F6568C"/>
    <w:rsid w:val="00F67E07"/>
    <w:rsid w:val="00FA49EF"/>
    <w:rsid w:val="00FA5854"/>
    <w:rsid w:val="00FD2768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  <w:style w:type="table" w:styleId="Lentelstinklelis">
    <w:name w:val="Table Grid"/>
    <w:basedOn w:val="prastojilentel"/>
    <w:locked/>
    <w:rsid w:val="008B07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321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6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7537FC-18CF-40EF-9F55-CC860D6BE45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2022-06-03T08:43:00Z</cp:lastPrinted>
  <dcterms:created xsi:type="dcterms:W3CDTF">2024-07-23T09:24:00Z</dcterms:created>
  <dcterms:modified xsi:type="dcterms:W3CDTF">2024-07-23T10:55:00Z</dcterms:modified>
</cp:coreProperties>
</file>