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015F4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F1AA72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B0A0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3D6809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B0A0E">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2B0A0E">
        <w:rPr>
          <w:rFonts w:ascii="Times New Roman" w:hAnsi="Times New Roman"/>
          <w:spacing w:val="2"/>
        </w:rPr>
        <w:t>ams</w:t>
      </w:r>
      <w:r w:rsidR="00C73B02">
        <w:rPr>
          <w:rFonts w:ascii="Times New Roman" w:hAnsi="Times New Roman"/>
          <w:spacing w:val="2"/>
        </w:rPr>
        <w:t xml:space="preserve"> </w:t>
      </w:r>
      <w:r w:rsidR="000B1234">
        <w:rPr>
          <w:rFonts w:ascii="Times New Roman" w:hAnsi="Times New Roman"/>
          <w:spacing w:val="2"/>
        </w:rPr>
        <w:t>ir 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37170C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w:t>
      </w:r>
      <w:r w:rsidR="00B13B2E">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A2EA3" w14:textId="77777777" w:rsidR="006F097A" w:rsidRDefault="006F097A">
      <w:r>
        <w:separator/>
      </w:r>
    </w:p>
  </w:endnote>
  <w:endnote w:type="continuationSeparator" w:id="0">
    <w:p w14:paraId="21D11B43" w14:textId="77777777" w:rsidR="006F097A" w:rsidRDefault="006F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B1F94" w14:textId="77777777" w:rsidR="006F097A" w:rsidRDefault="006F097A">
      <w:r>
        <w:separator/>
      </w:r>
    </w:p>
  </w:footnote>
  <w:footnote w:type="continuationSeparator" w:id="0">
    <w:p w14:paraId="1B5FD2F8" w14:textId="77777777" w:rsidR="006F097A" w:rsidRDefault="006F0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671D4"/>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097A"/>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D1D4A"/>
    <w:rsid w:val="00AE55AE"/>
    <w:rsid w:val="00AF797A"/>
    <w:rsid w:val="00B13B2E"/>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0516"/>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1D41"/>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2024-07-29T11:52:00Z</dcterms:created>
  <dcterms:modified xsi:type="dcterms:W3CDTF">2024-07-29T11:52:00Z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