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  <w:gridCol w:w="6"/>
        <w:gridCol w:w="13"/>
        <w:gridCol w:w="6"/>
        <w:gridCol w:w="6"/>
        <w:gridCol w:w="9048"/>
        <w:gridCol w:w="13"/>
      </w:tblGrid>
      <w:tr w:rsidR="00DE3C52" w14:paraId="06876DCD" w14:textId="77777777" w:rsidTr="00DE3C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4ECEE9E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2EF6D0C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238"/>
              <w:gridCol w:w="4536"/>
            </w:tblGrid>
            <w:tr w:rsidR="00DE3C52" w14:paraId="721F70AC" w14:textId="77777777" w:rsidTr="00DE3C5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23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6375F6A" w14:textId="77777777" w:rsidR="00000000" w:rsidRDefault="00000000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55461A9" w14:textId="77777777" w:rsidR="00000000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DE3C52" w14:paraId="796F2275" w14:textId="77777777" w:rsidTr="00DE3C5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23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B327D35" w14:textId="77777777" w:rsidR="00000000" w:rsidRDefault="00000000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AFA2483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DE3C52" w14:paraId="48317E76" w14:textId="77777777" w:rsidTr="00DE3C5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23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789D5E5" w14:textId="77777777" w:rsidR="00000000" w:rsidRDefault="00000000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DDF818A" w14:textId="26DCF392" w:rsidR="00000000" w:rsidRPr="00DE3C52" w:rsidRDefault="00DE3C52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2024 m. </w:t>
                  </w:r>
                  <w:proofErr w:type="spellStart"/>
                  <w:r>
                    <w:rPr>
                      <w:sz w:val="24"/>
                      <w:szCs w:val="24"/>
                    </w:rPr>
                    <w:t>liepos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   d. </w:t>
                  </w:r>
                </w:p>
              </w:tc>
            </w:tr>
            <w:tr w:rsidR="00DE3C52" w14:paraId="293D1F68" w14:textId="77777777" w:rsidTr="00DE3C5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23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DCD5B5F" w14:textId="77777777" w:rsidR="00000000" w:rsidRDefault="00000000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371192" w14:textId="0408B6FA" w:rsidR="00000000" w:rsidRDefault="00000000"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 w:rsidR="00DE3C52"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r w:rsidR="00DE3C52"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t>Nr.</w:t>
                  </w:r>
                  <w:r w:rsidR="00DE3C52">
                    <w:rPr>
                      <w:color w:val="000000"/>
                      <w:sz w:val="24"/>
                    </w:rPr>
                    <w:t xml:space="preserve"> AT-</w:t>
                  </w:r>
                </w:p>
              </w:tc>
            </w:tr>
            <w:tr w:rsidR="00DE3C52" w14:paraId="5F36F576" w14:textId="77777777" w:rsidTr="00DE3C5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877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8EA90E7" w14:textId="77777777" w:rsidR="00000000" w:rsidRDefault="00000000"/>
              </w:tc>
            </w:tr>
            <w:tr w:rsidR="00DE3C52" w14:paraId="7741EE0D" w14:textId="77777777" w:rsidTr="00DE3C5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877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A738775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DE3C52" w14:paraId="37040CFF" w14:textId="77777777" w:rsidTr="00DE3C5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877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7565167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SVEIKATOS REIKALŲ KOORDINATORIAUS (VYRIAUSIOJO SPECIALISTO)</w:t>
                  </w:r>
                </w:p>
              </w:tc>
            </w:tr>
            <w:tr w:rsidR="00DE3C52" w14:paraId="0290416A" w14:textId="77777777" w:rsidTr="00DE3C5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877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173579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732A3C59" w14:textId="77777777" w:rsidR="00000000" w:rsidRDefault="00000000"/>
        </w:tc>
        <w:tc>
          <w:tcPr>
            <w:tcW w:w="13" w:type="dxa"/>
          </w:tcPr>
          <w:p w14:paraId="2E8384B9" w14:textId="77777777" w:rsidR="00000000" w:rsidRDefault="00000000">
            <w:pPr>
              <w:pStyle w:val="EmptyLayoutCell"/>
            </w:pPr>
          </w:p>
        </w:tc>
      </w:tr>
      <w:tr w:rsidR="00000000" w14:paraId="381A511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5" w:type="dxa"/>
          </w:tcPr>
          <w:p w14:paraId="148BF49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8340C24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FC2AA8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A13E02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78AB7A4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1FB4045E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818524E" w14:textId="77777777" w:rsidR="00000000" w:rsidRDefault="00000000">
            <w:pPr>
              <w:pStyle w:val="EmptyLayoutCell"/>
            </w:pPr>
          </w:p>
        </w:tc>
      </w:tr>
      <w:tr w:rsidR="00DE3C52" w:rsidRPr="00DE3C52" w14:paraId="2C26AF32" w14:textId="77777777" w:rsidTr="00DE3C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64A6395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7F1E7B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652302A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6BDDCA0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A0EA44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2EC237A7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43FC7F7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9D1A0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DE3C52" w14:paraId="3AE836B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B3F5C4" w14:textId="77777777" w:rsidR="00000000" w:rsidRPr="00DE3C52" w:rsidRDefault="00000000">
                  <w:pPr>
                    <w:rPr>
                      <w:lang w:val="fr-FR"/>
                    </w:rPr>
                  </w:pPr>
                  <w:r w:rsidRPr="00DE3C52">
                    <w:rPr>
                      <w:color w:val="000000"/>
                      <w:sz w:val="24"/>
                      <w:lang w:val="fr-FR"/>
                    </w:rPr>
                    <w:t xml:space="preserve">2. </w:t>
                  </w:r>
                  <w:proofErr w:type="spellStart"/>
                  <w:r w:rsidRPr="00DE3C52">
                    <w:rPr>
                      <w:color w:val="000000"/>
                      <w:sz w:val="24"/>
                      <w:lang w:val="fr-FR"/>
                    </w:rPr>
                    <w:t>Šias</w:t>
                  </w:r>
                  <w:proofErr w:type="spellEnd"/>
                  <w:r w:rsidRPr="00DE3C5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3C52">
                    <w:rPr>
                      <w:color w:val="000000"/>
                      <w:sz w:val="24"/>
                      <w:lang w:val="fr-FR"/>
                    </w:rPr>
                    <w:t>pareigas</w:t>
                  </w:r>
                  <w:proofErr w:type="spellEnd"/>
                  <w:r w:rsidRPr="00DE3C5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3C52">
                    <w:rPr>
                      <w:color w:val="000000"/>
                      <w:sz w:val="24"/>
                      <w:lang w:val="fr-FR"/>
                    </w:rPr>
                    <w:t>einantis</w:t>
                  </w:r>
                  <w:proofErr w:type="spellEnd"/>
                  <w:r w:rsidRPr="00DE3C5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3C52">
                    <w:rPr>
                      <w:color w:val="000000"/>
                      <w:sz w:val="24"/>
                      <w:lang w:val="fr-FR"/>
                    </w:rPr>
                    <w:t>valstybės</w:t>
                  </w:r>
                  <w:proofErr w:type="spellEnd"/>
                  <w:r w:rsidRPr="00DE3C5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3C52">
                    <w:rPr>
                      <w:color w:val="000000"/>
                      <w:sz w:val="24"/>
                      <w:lang w:val="fr-FR"/>
                    </w:rPr>
                    <w:t>tarnautojas</w:t>
                  </w:r>
                  <w:proofErr w:type="spellEnd"/>
                  <w:r w:rsidRPr="00DE3C5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3C52">
                    <w:rPr>
                      <w:color w:val="000000"/>
                      <w:sz w:val="24"/>
                      <w:lang w:val="fr-FR"/>
                    </w:rPr>
                    <w:t>tiesiogiai</w:t>
                  </w:r>
                  <w:proofErr w:type="spellEnd"/>
                  <w:r w:rsidRPr="00DE3C5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3C52">
                    <w:rPr>
                      <w:color w:val="000000"/>
                      <w:sz w:val="24"/>
                      <w:lang w:val="fr-FR"/>
                    </w:rPr>
                    <w:t>pavaldus</w:t>
                  </w:r>
                  <w:proofErr w:type="spellEnd"/>
                  <w:r w:rsidRPr="00DE3C5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3C52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DE3C5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3C52">
                    <w:rPr>
                      <w:color w:val="000000"/>
                      <w:sz w:val="24"/>
                      <w:lang w:val="fr-FR"/>
                    </w:rPr>
                    <w:t>administracijos</w:t>
                  </w:r>
                  <w:proofErr w:type="spellEnd"/>
                  <w:r w:rsidRPr="00DE3C5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3C52">
                    <w:rPr>
                      <w:color w:val="000000"/>
                      <w:sz w:val="24"/>
                      <w:lang w:val="fr-FR"/>
                    </w:rPr>
                    <w:t>direktoriui</w:t>
                  </w:r>
                  <w:proofErr w:type="spellEnd"/>
                  <w:r w:rsidRPr="00DE3C52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79890F5B" w14:textId="77777777" w:rsidR="00000000" w:rsidRPr="00DE3C52" w:rsidRDefault="00000000">
            <w:pPr>
              <w:rPr>
                <w:lang w:val="fr-FR"/>
              </w:rPr>
            </w:pPr>
          </w:p>
        </w:tc>
      </w:tr>
      <w:tr w:rsidR="00000000" w:rsidRPr="00DE3C52" w14:paraId="00A84CB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5" w:type="dxa"/>
          </w:tcPr>
          <w:p w14:paraId="631BECBA" w14:textId="77777777" w:rsidR="00000000" w:rsidRPr="00DE3C52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41557410" w14:textId="77777777" w:rsidR="00000000" w:rsidRPr="00DE3C52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06525126" w14:textId="77777777" w:rsidR="00000000" w:rsidRPr="00DE3C52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1EFFCF49" w14:textId="77777777" w:rsidR="00000000" w:rsidRPr="00DE3C52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56BFEB00" w14:textId="77777777" w:rsidR="00000000" w:rsidRPr="00DE3C52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48" w:type="dxa"/>
          </w:tcPr>
          <w:p w14:paraId="1BA743C8" w14:textId="77777777" w:rsidR="00000000" w:rsidRPr="00DE3C52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7AE00EE4" w14:textId="77777777" w:rsidR="00000000" w:rsidRPr="00DE3C52" w:rsidRDefault="00000000">
            <w:pPr>
              <w:pStyle w:val="EmptyLayoutCell"/>
              <w:rPr>
                <w:lang w:val="fr-FR"/>
              </w:rPr>
            </w:pPr>
          </w:p>
        </w:tc>
      </w:tr>
      <w:tr w:rsidR="00DE3C52" w14:paraId="73A59C2A" w14:textId="77777777" w:rsidTr="00DE3C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53940D7A" w14:textId="77777777" w:rsidR="00000000" w:rsidRPr="00DE3C52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71D5EAF8" w14:textId="77777777" w:rsidR="00000000" w:rsidRPr="00DE3C52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36A415BE" w14:textId="77777777" w:rsidR="00000000" w:rsidRPr="00DE3C52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873FFD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FE2F85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515EAF3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588DCB4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2A731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Pagrindinė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sritis: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A23764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05CE721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2BBB2FD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administracinis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reglamentavimas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5BFBE8EB" w14:textId="77777777" w:rsidR="00000000" w:rsidRDefault="00000000"/>
              </w:tc>
            </w:tr>
            <w:tr w:rsidR="00000000" w:rsidRPr="00DE3C52" w14:paraId="0474F3D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D7D8C1C" w14:textId="77777777" w:rsidR="00000000" w:rsidRPr="00DE3C52" w:rsidRDefault="00000000">
                  <w:pPr>
                    <w:rPr>
                      <w:lang w:val="fr-FR"/>
                    </w:rPr>
                  </w:pPr>
                  <w:r w:rsidRPr="00DE3C52">
                    <w:rPr>
                      <w:color w:val="000000"/>
                      <w:sz w:val="24"/>
                      <w:lang w:val="fr-FR"/>
                    </w:rPr>
                    <w:t xml:space="preserve">4. </w:t>
                  </w:r>
                  <w:proofErr w:type="spellStart"/>
                  <w:r w:rsidRPr="00DE3C52">
                    <w:rPr>
                      <w:color w:val="000000"/>
                      <w:sz w:val="24"/>
                      <w:lang w:val="fr-FR"/>
                    </w:rPr>
                    <w:t>Papildoma</w:t>
                  </w:r>
                  <w:proofErr w:type="spellEnd"/>
                  <w:r w:rsidRPr="00DE3C52">
                    <w:rPr>
                      <w:color w:val="000000"/>
                      <w:sz w:val="24"/>
                      <w:lang w:val="fr-FR"/>
                    </w:rPr>
                    <w:t xml:space="preserve"> (-os) </w:t>
                  </w:r>
                  <w:proofErr w:type="spellStart"/>
                  <w:r w:rsidRPr="00DE3C52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DE3C5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3C52">
                    <w:rPr>
                      <w:color w:val="000000"/>
                      <w:sz w:val="24"/>
                      <w:lang w:val="fr-FR"/>
                    </w:rPr>
                    <w:t>sritis</w:t>
                  </w:r>
                  <w:proofErr w:type="spellEnd"/>
                  <w:r w:rsidRPr="00DE3C52">
                    <w:rPr>
                      <w:color w:val="000000"/>
                      <w:sz w:val="24"/>
                      <w:lang w:val="fr-FR"/>
                    </w:rPr>
                    <w:t xml:space="preserve"> (-</w:t>
                  </w:r>
                  <w:proofErr w:type="spellStart"/>
                  <w:r w:rsidRPr="00DE3C52">
                    <w:rPr>
                      <w:color w:val="000000"/>
                      <w:sz w:val="24"/>
                      <w:lang w:val="fr-FR"/>
                    </w:rPr>
                    <w:t>ys</w:t>
                  </w:r>
                  <w:proofErr w:type="spellEnd"/>
                  <w:proofErr w:type="gramStart"/>
                  <w:r w:rsidRPr="00DE3C52">
                    <w:rPr>
                      <w:color w:val="000000"/>
                      <w:sz w:val="24"/>
                      <w:lang w:val="fr-FR"/>
                    </w:rPr>
                    <w:t>):</w:t>
                  </w:r>
                  <w:proofErr w:type="gramEnd"/>
                  <w:r w:rsidRPr="00DE3C52">
                    <w:rPr>
                      <w:color w:val="FFFFFF"/>
                      <w:sz w:val="24"/>
                      <w:lang w:val="fr-FR"/>
                    </w:rPr>
                    <w:t>0</w:t>
                  </w:r>
                </w:p>
              </w:tc>
            </w:tr>
            <w:tr w:rsidR="00000000" w14:paraId="4483FBD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5D9E28D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5BBB868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administracinių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sprendimų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priėmimas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;</w:t>
                        </w:r>
                      </w:p>
                    </w:tc>
                  </w:tr>
                  <w:tr w:rsidR="00000000" w14:paraId="31902AA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7910597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aktų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administracinių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sprendimų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įgyvendinimo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laikymosi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02C1165F" w14:textId="77777777" w:rsidR="00000000" w:rsidRDefault="00000000"/>
              </w:tc>
            </w:tr>
          </w:tbl>
          <w:p w14:paraId="16619CA9" w14:textId="77777777" w:rsidR="00000000" w:rsidRDefault="00000000"/>
        </w:tc>
      </w:tr>
      <w:tr w:rsidR="00000000" w14:paraId="20111D1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5" w:type="dxa"/>
          </w:tcPr>
          <w:p w14:paraId="3364F8C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3A9F949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ACD486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0604E7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9AE44F3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5D9820C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02F4259" w14:textId="77777777" w:rsidR="00000000" w:rsidRDefault="00000000">
            <w:pPr>
              <w:pStyle w:val="EmptyLayoutCell"/>
            </w:pPr>
          </w:p>
        </w:tc>
      </w:tr>
      <w:tr w:rsidR="00DE3C52" w14:paraId="24D4647E" w14:textId="77777777" w:rsidTr="00DE3C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4B94A24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022C28F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08E9AF9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5708B8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9DC370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0038931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A3661D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9A5017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Pagrindinės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specializacija: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FDC118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19F9535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354742A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5.1.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Sveikatinimo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teisėkūra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stebėsena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plėtra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koordinavimas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dalyvavimas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įgyvendinime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Šakių rajono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savivaldybės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teritorijoje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0CFFE40A" w14:textId="77777777" w:rsidR="00000000" w:rsidRDefault="00000000"/>
              </w:tc>
            </w:tr>
            <w:tr w:rsidR="00000000" w14:paraId="34F54CA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991CD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Papildomos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(-ų)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>) specializacija: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497A2E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04A750DA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18ACB55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6.1.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Savivaldybėje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veikiančių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sveikatos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įstaigų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;</w:t>
                        </w:r>
                      </w:p>
                    </w:tc>
                  </w:tr>
                  <w:tr w:rsidR="00000000" w14:paraId="13E6CF7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1D56DED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6.2.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Sveikatinimo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veiklą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reglamentuojančių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aktų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administracinių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sprendimų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įgyvendinimo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laikymosi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18B14B04" w14:textId="77777777" w:rsidR="00000000" w:rsidRDefault="00000000"/>
              </w:tc>
            </w:tr>
          </w:tbl>
          <w:p w14:paraId="2852736E" w14:textId="77777777" w:rsidR="00000000" w:rsidRDefault="00000000"/>
        </w:tc>
      </w:tr>
      <w:tr w:rsidR="00000000" w14:paraId="559FA72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5" w:type="dxa"/>
          </w:tcPr>
          <w:p w14:paraId="031FEBF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AAB894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1BDD43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A82282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E4B3D87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67844A5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924034E" w14:textId="77777777" w:rsidR="00000000" w:rsidRDefault="00000000">
            <w:pPr>
              <w:pStyle w:val="EmptyLayoutCell"/>
            </w:pPr>
          </w:p>
        </w:tc>
      </w:tr>
      <w:tr w:rsidR="00DE3C52" w14:paraId="52B7F83D" w14:textId="77777777" w:rsidTr="00DE3C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68DD02A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1BC6977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42699B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7E34CF5" w14:textId="77777777" w:rsidR="00000000" w:rsidRDefault="00000000">
            <w:pPr>
              <w:pStyle w:val="EmptyLayoutCell"/>
            </w:pPr>
          </w:p>
        </w:tc>
        <w:tc>
          <w:tcPr>
            <w:tcW w:w="9062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7"/>
            </w:tblGrid>
            <w:tr w:rsidR="00000000" w14:paraId="4003EBF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7"/>
                  </w:tblGrid>
                  <w:tr w:rsidR="00000000" w14:paraId="219C4F6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0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60C372E" w14:textId="77777777" w:rsidR="00000000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 xml:space="preserve">IV SKYRIUS </w:t>
                        </w:r>
                      </w:p>
                      <w:p w14:paraId="4DADDA4B" w14:textId="77777777" w:rsidR="00000000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FUNKCIJOS</w:t>
                        </w:r>
                      </w:p>
                    </w:tc>
                  </w:tr>
                </w:tbl>
                <w:p w14:paraId="049E17CE" w14:textId="77777777" w:rsidR="00000000" w:rsidRDefault="00000000"/>
              </w:tc>
            </w:tr>
          </w:tbl>
          <w:p w14:paraId="71802A0F" w14:textId="77777777" w:rsidR="00000000" w:rsidRDefault="00000000"/>
        </w:tc>
      </w:tr>
      <w:tr w:rsidR="00000000" w14:paraId="3B51E1A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5" w:type="dxa"/>
          </w:tcPr>
          <w:p w14:paraId="76BB1DA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36D027C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80503B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36C9E4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9011456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7975FB7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E3CBE00" w14:textId="77777777" w:rsidR="00000000" w:rsidRDefault="00000000">
            <w:pPr>
              <w:pStyle w:val="EmptyLayoutCell"/>
            </w:pPr>
          </w:p>
        </w:tc>
      </w:tr>
      <w:tr w:rsidR="00DE3C52" w14:paraId="6FFB9A3D" w14:textId="77777777" w:rsidTr="00DE3C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4F4A09A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661F50E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9"/>
            </w:tblGrid>
            <w:tr w:rsidR="00000000" w14:paraId="2CAFBF1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70317A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priėmimu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priėmimu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55597F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D4258CD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4DD5DA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FB3194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priėmimo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priėmimo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3175D77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B5EDDF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priėmimo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procesą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priėmimo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proceso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48EB2D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0D7095B" w14:textId="77777777" w:rsidR="00000000" w:rsidRDefault="00000000">
                  <w:r>
                    <w:rPr>
                      <w:color w:val="000000"/>
                      <w:sz w:val="24"/>
                    </w:rPr>
                    <w:lastRenderedPageBreak/>
                    <w:t xml:space="preserve">11.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aptarnauja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priėmimą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aptarnavimą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tai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priėmimo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vykdymu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262747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16FA03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priėmimu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priėmimu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45B0C4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619BC5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priėmimu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FF470F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3F3EDB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priėmimo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priėmimo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5F686F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F9E462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Pavyzdiniame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sveikatos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koordinatoriaus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(ne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aprašyme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patvirtintame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Lietuvos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sveikatos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apsaugos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ministro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2024 m.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birželio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17 d.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Nr. V-635.</w:t>
                  </w:r>
                </w:p>
              </w:tc>
            </w:tr>
            <w:tr w:rsidR="00000000" w14:paraId="73225E2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A44CC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grupių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komisijų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veikloje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B3BE56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8832C0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33DD4FE1" w14:textId="77777777" w:rsidR="00000000" w:rsidRDefault="00000000"/>
        </w:tc>
        <w:tc>
          <w:tcPr>
            <w:tcW w:w="13" w:type="dxa"/>
          </w:tcPr>
          <w:p w14:paraId="17032DAA" w14:textId="77777777" w:rsidR="00000000" w:rsidRDefault="00000000">
            <w:pPr>
              <w:pStyle w:val="EmptyLayoutCell"/>
            </w:pPr>
          </w:p>
        </w:tc>
      </w:tr>
      <w:tr w:rsidR="00000000" w14:paraId="6A9D8C9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"/>
        </w:trPr>
        <w:tc>
          <w:tcPr>
            <w:tcW w:w="5" w:type="dxa"/>
          </w:tcPr>
          <w:p w14:paraId="2258FAF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A9FAED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B0440C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D36131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E8762D9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6AE8049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204BB97" w14:textId="77777777" w:rsidR="00000000" w:rsidRDefault="00000000">
            <w:pPr>
              <w:pStyle w:val="EmptyLayoutCell"/>
            </w:pPr>
          </w:p>
        </w:tc>
      </w:tr>
      <w:tr w:rsidR="00DE3C52" w14:paraId="6122FCBA" w14:textId="77777777" w:rsidTr="00DE3C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3928271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46FB4AE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C735A9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06640F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DD75131" w14:textId="77777777" w:rsidR="00000000" w:rsidRDefault="00000000">
            <w:pPr>
              <w:pStyle w:val="EmptyLayoutCell"/>
            </w:pPr>
          </w:p>
        </w:tc>
        <w:tc>
          <w:tcPr>
            <w:tcW w:w="9061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1"/>
            </w:tblGrid>
            <w:tr w:rsidR="00000000" w14:paraId="72379B0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52C29B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2A008D4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60FBEFF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A43400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326E41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697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1"/>
                  </w:tblGrid>
                  <w:tr w:rsidR="00000000" w14:paraId="40D4E08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697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1"/>
                        </w:tblGrid>
                        <w:tr w:rsidR="00000000" w14:paraId="7592BD32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C326D2A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18.1.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22BE4CF7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971184F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18.2.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medicina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5C404B76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99B7765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18.3.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visuomenės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sveikata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).</w:t>
                              </w:r>
                            </w:p>
                          </w:tc>
                        </w:tr>
                        <w:tr w:rsidR="00000000" w14:paraId="58E47571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99BCBC1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18.4.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slauga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ir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akušerija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).</w:t>
                              </w:r>
                            </w:p>
                          </w:tc>
                        </w:tr>
                        <w:tr w:rsidR="00000000" w14:paraId="22857516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F7A5115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18.5.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vadyba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).</w:t>
                              </w:r>
                            </w:p>
                          </w:tc>
                        </w:tr>
                      </w:tbl>
                      <w:p w14:paraId="74E99A64" w14:textId="77777777" w:rsidR="00000000" w:rsidRDefault="00000000"/>
                    </w:tc>
                  </w:tr>
                </w:tbl>
                <w:p w14:paraId="41B62143" w14:textId="77777777" w:rsidR="00000000" w:rsidRDefault="00000000"/>
              </w:tc>
            </w:tr>
            <w:tr w:rsidR="00000000" w14:paraId="37A671B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6098E5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Užsienio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kalba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(-ų)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mokėjimo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7163E84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1"/>
                  </w:tblGrid>
                  <w:tr w:rsidR="00000000" w14:paraId="6A5E92E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765E067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19.1.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anglų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(B1)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arba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prancūzų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(B1)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arba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vokiečių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(B1).</w:t>
                        </w:r>
                      </w:p>
                    </w:tc>
                  </w:tr>
                </w:tbl>
                <w:p w14:paraId="49378130" w14:textId="77777777" w:rsidR="00000000" w:rsidRDefault="00000000"/>
              </w:tc>
            </w:tr>
          </w:tbl>
          <w:p w14:paraId="20D2BD78" w14:textId="77777777" w:rsidR="00000000" w:rsidRDefault="00000000"/>
        </w:tc>
      </w:tr>
      <w:tr w:rsidR="00000000" w14:paraId="21B9D3A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"/>
        </w:trPr>
        <w:tc>
          <w:tcPr>
            <w:tcW w:w="5" w:type="dxa"/>
          </w:tcPr>
          <w:p w14:paraId="1646557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348C32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97315E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F1CAA0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9B44162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733D413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FFAC08E" w14:textId="77777777" w:rsidR="00000000" w:rsidRDefault="00000000">
            <w:pPr>
              <w:pStyle w:val="EmptyLayoutCell"/>
            </w:pPr>
          </w:p>
        </w:tc>
      </w:tr>
      <w:tr w:rsidR="00DE3C52" w14:paraId="25171507" w14:textId="77777777" w:rsidTr="00DE3C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69" w:type="dxa"/>
            <w:gridSpan w:val="6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0E9257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0F8FC1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1AEAE894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61DA060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B5047A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7A40375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99CDBD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425CFAD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3F42E79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1AB9A15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11E3228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4BAEB57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7533ACF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1B0582E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5A3308B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A7F2172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72E29A23" w14:textId="77777777" w:rsidR="00000000" w:rsidRDefault="00000000"/>
              </w:tc>
            </w:tr>
            <w:tr w:rsidR="00000000" w14:paraId="5857E6E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C98AE0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9ED66C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08E5DF6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F430364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75B77416" w14:textId="77777777" w:rsidR="00000000" w:rsidRDefault="00000000"/>
              </w:tc>
            </w:tr>
            <w:tr w:rsidR="00000000" w14:paraId="65BF4FC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38BD03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755B0C5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2B3553A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7646CEA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22.1.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14D9749B" w14:textId="77777777" w:rsidR="00000000" w:rsidRDefault="00000000"/>
              </w:tc>
            </w:tr>
          </w:tbl>
          <w:p w14:paraId="40F44722" w14:textId="77777777" w:rsidR="00000000" w:rsidRDefault="00000000"/>
        </w:tc>
        <w:tc>
          <w:tcPr>
            <w:tcW w:w="13" w:type="dxa"/>
          </w:tcPr>
          <w:p w14:paraId="799A074D" w14:textId="77777777" w:rsidR="00000000" w:rsidRDefault="00000000">
            <w:pPr>
              <w:pStyle w:val="EmptyLayoutCell"/>
            </w:pPr>
          </w:p>
        </w:tc>
      </w:tr>
      <w:tr w:rsidR="00000000" w14:paraId="1B8B866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/>
        </w:trPr>
        <w:tc>
          <w:tcPr>
            <w:tcW w:w="5" w:type="dxa"/>
          </w:tcPr>
          <w:p w14:paraId="018E715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09F724B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FF096F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BDC605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069B96E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22FBB58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D6F2281" w14:textId="77777777" w:rsidR="00000000" w:rsidRDefault="00000000">
            <w:pPr>
              <w:pStyle w:val="EmptyLayoutCell"/>
            </w:pPr>
          </w:p>
        </w:tc>
      </w:tr>
      <w:tr w:rsidR="00DE3C52" w14:paraId="0848E8B0" w14:textId="77777777" w:rsidTr="00DE3C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52AF1712" w14:textId="77777777" w:rsidR="00000000" w:rsidRDefault="00000000">
            <w:pPr>
              <w:pStyle w:val="EmptyLayoutCell"/>
            </w:pPr>
          </w:p>
        </w:tc>
        <w:tc>
          <w:tcPr>
            <w:tcW w:w="9064" w:type="dxa"/>
            <w:gridSpan w:val="5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4445413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14F398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D1D0D5" w14:textId="77777777" w:rsidR="00000000" w:rsidRDefault="00000000"/>
              </w:tc>
            </w:tr>
            <w:tr w:rsidR="00000000" w14:paraId="42ABFF8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FE3998C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9865D09" w14:textId="77777777" w:rsidR="00000000" w:rsidRDefault="00000000"/>
              </w:tc>
            </w:tr>
            <w:tr w:rsidR="00000000" w14:paraId="3349717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B77C9E5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D8931D5" w14:textId="77777777" w:rsidR="00000000" w:rsidRDefault="00000000"/>
              </w:tc>
            </w:tr>
            <w:tr w:rsidR="00000000" w14:paraId="53BBEE1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3931888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D20F09F" w14:textId="77777777" w:rsidR="00000000" w:rsidRDefault="00000000"/>
              </w:tc>
            </w:tr>
            <w:tr w:rsidR="00000000" w14:paraId="717BCC4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BA9922A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3593CBB" w14:textId="77777777" w:rsidR="00000000" w:rsidRDefault="00000000"/>
              </w:tc>
            </w:tr>
            <w:tr w:rsidR="00000000" w14:paraId="1F5C3E7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559247A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7D91DE2" w14:textId="77777777" w:rsidR="00000000" w:rsidRDefault="00000000"/>
              </w:tc>
            </w:tr>
            <w:tr w:rsidR="00000000" w14:paraId="6B83719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0D5537E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2F0D0B5" w14:textId="77777777" w:rsidR="00000000" w:rsidRDefault="00000000"/>
              </w:tc>
            </w:tr>
            <w:tr w:rsidR="00000000" w14:paraId="1F96C2D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CAA8747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5148749" w14:textId="77777777" w:rsidR="00000000" w:rsidRDefault="00000000"/>
              </w:tc>
            </w:tr>
          </w:tbl>
          <w:p w14:paraId="75BDFC09" w14:textId="77777777" w:rsidR="00000000" w:rsidRDefault="00000000"/>
        </w:tc>
        <w:tc>
          <w:tcPr>
            <w:tcW w:w="13" w:type="dxa"/>
          </w:tcPr>
          <w:p w14:paraId="3D47D87C" w14:textId="77777777" w:rsidR="00000000" w:rsidRDefault="00000000">
            <w:pPr>
              <w:pStyle w:val="EmptyLayoutCell"/>
            </w:pPr>
          </w:p>
        </w:tc>
      </w:tr>
      <w:tr w:rsidR="00000000" w14:paraId="6800B92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1"/>
        </w:trPr>
        <w:tc>
          <w:tcPr>
            <w:tcW w:w="5" w:type="dxa"/>
          </w:tcPr>
          <w:p w14:paraId="7013610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27E597B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43B9AF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DB533B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B8F18CD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1BB75867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3C7186B" w14:textId="77777777" w:rsidR="00000000" w:rsidRDefault="00000000">
            <w:pPr>
              <w:pStyle w:val="EmptyLayoutCell"/>
            </w:pPr>
          </w:p>
        </w:tc>
      </w:tr>
    </w:tbl>
    <w:p w14:paraId="7ECB1547" w14:textId="77777777" w:rsidR="00337B15" w:rsidRDefault="00337B15"/>
    <w:sectPr w:rsidR="00337B15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1AA"/>
    <w:rsid w:val="00337B15"/>
    <w:rsid w:val="005701AA"/>
    <w:rsid w:val="00DE3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EA46F8"/>
  <w15:chartTrackingRefBased/>
  <w15:docId w15:val="{650C1134-60BE-4320-AA9C-29B0C5703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2684</Words>
  <Characters>1530</Characters>
  <Application>Microsoft Office Word</Application>
  <DocSecurity>0</DocSecurity>
  <Lines>12</Lines>
  <Paragraphs>8</Paragraphs>
  <ScaleCrop>false</ScaleCrop>
  <Company/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2</cp:revision>
  <dcterms:created xsi:type="dcterms:W3CDTF">2024-07-31T10:02:00Z</dcterms:created>
  <dcterms:modified xsi:type="dcterms:W3CDTF">2024-07-31T10:02:00Z</dcterms:modified>
</cp:coreProperties>
</file>