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4380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  <w:lang w:val="pl-PL" w:eastAsia="pl-PL"/>
        </w:rPr>
        <w:drawing>
          <wp:inline distT="0" distB="0" distL="0" distR="0" wp14:anchorId="65E14A28" wp14:editId="7898513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069D5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017886B9" w14:textId="77777777" w:rsidR="008F42C5" w:rsidRPr="008F42C5" w:rsidRDefault="008F42C5" w:rsidP="008F42C5">
      <w:pPr>
        <w:jc w:val="center"/>
        <w:rPr>
          <w:rFonts w:ascii="Times New Roman" w:hAnsi="Times New Roman"/>
          <w:b/>
          <w:color w:val="auto"/>
          <w:lang w:eastAsia="en-US"/>
        </w:rPr>
      </w:pPr>
      <w:r w:rsidRPr="008F42C5">
        <w:rPr>
          <w:rFonts w:ascii="Times New Roman" w:hAnsi="Times New Roman"/>
          <w:b/>
          <w:color w:val="auto"/>
          <w:lang w:eastAsia="en-US"/>
        </w:rPr>
        <w:t>ŠAKIŲ RAJONO SAVIVALDYBĖS MERAS</w:t>
      </w:r>
    </w:p>
    <w:p w14:paraId="07D511EB" w14:textId="77777777" w:rsidR="008F42C5" w:rsidRDefault="008F42C5" w:rsidP="008F42C5">
      <w:pPr>
        <w:rPr>
          <w:rFonts w:ascii="Times New Roman" w:hAnsi="Times New Roman"/>
          <w:b/>
          <w:color w:val="auto"/>
          <w:lang w:eastAsia="en-US"/>
        </w:rPr>
      </w:pPr>
    </w:p>
    <w:p w14:paraId="01DC5270" w14:textId="77777777" w:rsidR="00D752CD" w:rsidRPr="008F42C5" w:rsidRDefault="00D752CD" w:rsidP="008F42C5">
      <w:pPr>
        <w:rPr>
          <w:rFonts w:ascii="Times New Roman" w:hAnsi="Times New Roman"/>
          <w:b/>
          <w:color w:val="auto"/>
          <w:lang w:eastAsia="en-US"/>
        </w:rPr>
      </w:pPr>
    </w:p>
    <w:p w14:paraId="141D2C62" w14:textId="77777777" w:rsidR="008F42C5" w:rsidRPr="008F42C5" w:rsidRDefault="008F42C5" w:rsidP="008F42C5">
      <w:pPr>
        <w:keepNext/>
        <w:jc w:val="center"/>
        <w:outlineLvl w:val="2"/>
        <w:rPr>
          <w:rFonts w:ascii="Times New Roman" w:hAnsi="Times New Roman"/>
          <w:b/>
          <w:bCs/>
          <w:color w:val="auto"/>
          <w:lang w:eastAsia="en-US"/>
        </w:rPr>
      </w:pPr>
      <w:r w:rsidRPr="008F42C5">
        <w:rPr>
          <w:rFonts w:ascii="Times New Roman" w:hAnsi="Times New Roman"/>
          <w:b/>
          <w:bCs/>
          <w:color w:val="auto"/>
          <w:lang w:eastAsia="en-US"/>
        </w:rPr>
        <w:t>POTVARKIS</w:t>
      </w:r>
    </w:p>
    <w:p w14:paraId="3EBF1D5E" w14:textId="2A1EB3D2" w:rsidR="00F764AD" w:rsidRDefault="0043272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 w:rsidRPr="0043272D">
        <w:rPr>
          <w:rStyle w:val="fontstyle01"/>
        </w:rPr>
        <w:t>D</w:t>
      </w:r>
      <w:r w:rsidRPr="0043272D">
        <w:rPr>
          <w:rStyle w:val="fontstyle01"/>
          <w:rFonts w:hint="eastAsia"/>
        </w:rPr>
        <w:t>Ė</w:t>
      </w:r>
      <w:r w:rsidRPr="0043272D">
        <w:rPr>
          <w:rStyle w:val="fontstyle01"/>
        </w:rPr>
        <w:t xml:space="preserve">L </w:t>
      </w:r>
      <w:r w:rsidR="00A614AD">
        <w:rPr>
          <w:rStyle w:val="fontstyle01"/>
        </w:rPr>
        <w:t xml:space="preserve">SAVIVALDYBĖS LYGIO </w:t>
      </w:r>
      <w:r w:rsidR="001D79E3">
        <w:rPr>
          <w:rStyle w:val="fontstyle01"/>
        </w:rPr>
        <w:t xml:space="preserve">EKSTREMALIOS SITUACIJOS </w:t>
      </w:r>
      <w:r w:rsidR="00FB02BC">
        <w:rPr>
          <w:rStyle w:val="fontstyle01"/>
        </w:rPr>
        <w:t>PASKELBIMO</w:t>
      </w:r>
      <w:r w:rsidR="00F841FF">
        <w:rPr>
          <w:rStyle w:val="fontstyle01"/>
        </w:rPr>
        <w:t xml:space="preserve"> IR OPERACIJŲ VADOVO PASKYRIMO</w:t>
      </w:r>
    </w:p>
    <w:p w14:paraId="697D2168" w14:textId="77777777" w:rsidR="00D752CD" w:rsidRDefault="00D752CD" w:rsidP="009D613A">
      <w:pPr>
        <w:tabs>
          <w:tab w:val="left" w:pos="6804"/>
        </w:tabs>
        <w:jc w:val="center"/>
        <w:rPr>
          <w:rFonts w:ascii="Times New Roman" w:hAnsi="Times New Roman"/>
        </w:rPr>
      </w:pPr>
      <w:bookmarkStart w:id="0" w:name="_Hlk41577005"/>
    </w:p>
    <w:p w14:paraId="44D669C7" w14:textId="0084CA07" w:rsidR="00F764AD" w:rsidRDefault="000129FA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A03EE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8F42C5">
        <w:rPr>
          <w:rFonts w:ascii="Times New Roman" w:hAnsi="Times New Roman"/>
        </w:rPr>
        <w:t xml:space="preserve"> </w:t>
      </w:r>
      <w:r w:rsidR="00935161">
        <w:rPr>
          <w:rFonts w:ascii="Times New Roman" w:hAnsi="Times New Roman"/>
        </w:rPr>
        <w:t>rugpjūčio</w:t>
      </w:r>
      <w:r w:rsidR="008F42C5">
        <w:rPr>
          <w:rFonts w:ascii="Times New Roman" w:hAnsi="Times New Roman"/>
        </w:rPr>
        <w:t xml:space="preserve"> </w:t>
      </w:r>
      <w:r w:rsidR="00E47175">
        <w:rPr>
          <w:rFonts w:ascii="Times New Roman" w:hAnsi="Times New Roman"/>
        </w:rPr>
        <w:t xml:space="preserve">   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 xml:space="preserve">Nr. </w:t>
      </w:r>
      <w:r w:rsidR="008F42C5">
        <w:rPr>
          <w:rFonts w:ascii="Times New Roman" w:hAnsi="Times New Roman"/>
        </w:rPr>
        <w:t>M</w:t>
      </w:r>
      <w:r w:rsidR="00C50B9C">
        <w:rPr>
          <w:rFonts w:ascii="Times New Roman" w:hAnsi="Times New Roman"/>
        </w:rPr>
        <w:t>T</w:t>
      </w:r>
      <w:r w:rsidR="008F42C5">
        <w:rPr>
          <w:rFonts w:ascii="Times New Roman" w:hAnsi="Times New Roman"/>
        </w:rPr>
        <w:t>-</w:t>
      </w:r>
    </w:p>
    <w:bookmarkEnd w:id="0"/>
    <w:p w14:paraId="70A4CDD5" w14:textId="77777777" w:rsidR="00F764AD" w:rsidRDefault="00F764AD" w:rsidP="009D613A">
      <w:pPr>
        <w:pStyle w:val="Antrat1"/>
        <w:ind w:left="0" w:firstLine="0"/>
        <w:jc w:val="center"/>
      </w:pPr>
      <w:r>
        <w:t>Šakiai</w:t>
      </w:r>
    </w:p>
    <w:p w14:paraId="1568C187" w14:textId="77777777" w:rsidR="008932B3" w:rsidRDefault="008932B3" w:rsidP="008932B3">
      <w:pPr>
        <w:tabs>
          <w:tab w:val="left" w:pos="720"/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</w:p>
    <w:p w14:paraId="0C83C73F" w14:textId="4F43A126" w:rsidR="008B15D0" w:rsidRDefault="000129FA" w:rsidP="00DE3C45">
      <w:pPr>
        <w:tabs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20386D">
        <w:rPr>
          <w:rFonts w:ascii="Times New Roman" w:hAnsi="Times New Roman"/>
        </w:rPr>
        <w:t xml:space="preserve"> </w:t>
      </w:r>
      <w:r w:rsidR="0074455F">
        <w:rPr>
          <w:rFonts w:ascii="Times New Roman" w:hAnsi="Times New Roman"/>
        </w:rPr>
        <w:t xml:space="preserve">Lietuvos Respublikos vietos savivaldos įstatymo </w:t>
      </w:r>
      <w:r w:rsidR="00F841FF">
        <w:rPr>
          <w:rFonts w:ascii="Times New Roman" w:hAnsi="Times New Roman"/>
        </w:rPr>
        <w:t>30</w:t>
      </w:r>
      <w:r w:rsidR="0074455F">
        <w:rPr>
          <w:rFonts w:ascii="Times New Roman" w:hAnsi="Times New Roman"/>
        </w:rPr>
        <w:t xml:space="preserve"> straipsnio </w:t>
      </w:r>
      <w:r w:rsidR="00F841FF">
        <w:rPr>
          <w:rFonts w:ascii="Times New Roman" w:hAnsi="Times New Roman"/>
        </w:rPr>
        <w:t>2</w:t>
      </w:r>
      <w:r w:rsidR="0074455F">
        <w:rPr>
          <w:rFonts w:ascii="Times New Roman" w:hAnsi="Times New Roman"/>
        </w:rPr>
        <w:t xml:space="preserve"> dalimi, </w:t>
      </w:r>
      <w:r w:rsidR="0043272D" w:rsidRPr="0043272D">
        <w:rPr>
          <w:rFonts w:ascii="Times New Roman" w:hAnsi="Times New Roman"/>
        </w:rPr>
        <w:t>Lietuvos Respublikos krizi</w:t>
      </w:r>
      <w:r w:rsidR="0043272D" w:rsidRPr="0043272D">
        <w:rPr>
          <w:rFonts w:ascii="Times New Roman" w:hAnsi="Times New Roman" w:hint="eastAsia"/>
        </w:rPr>
        <w:t>ų</w:t>
      </w:r>
      <w:r w:rsidR="0043272D" w:rsidRPr="0043272D">
        <w:rPr>
          <w:rFonts w:ascii="Times New Roman" w:hAnsi="Times New Roman"/>
        </w:rPr>
        <w:t xml:space="preserve"> valdymo ir civilin</w:t>
      </w:r>
      <w:r w:rsidR="0043272D" w:rsidRPr="0043272D">
        <w:rPr>
          <w:rFonts w:ascii="Times New Roman" w:hAnsi="Times New Roman" w:hint="eastAsia"/>
        </w:rPr>
        <w:t>ė</w:t>
      </w:r>
      <w:r w:rsidR="0043272D" w:rsidRPr="0043272D">
        <w:rPr>
          <w:rFonts w:ascii="Times New Roman" w:hAnsi="Times New Roman"/>
        </w:rPr>
        <w:t xml:space="preserve">s saugos </w:t>
      </w:r>
      <w:r w:rsidR="0043272D" w:rsidRPr="0043272D">
        <w:rPr>
          <w:rFonts w:ascii="Times New Roman" w:hAnsi="Times New Roman" w:hint="eastAsia"/>
        </w:rPr>
        <w:t>į</w:t>
      </w:r>
      <w:r w:rsidR="0043272D" w:rsidRPr="0043272D">
        <w:rPr>
          <w:rFonts w:ascii="Times New Roman" w:hAnsi="Times New Roman"/>
        </w:rPr>
        <w:t xml:space="preserve">statymo </w:t>
      </w:r>
      <w:r w:rsidR="00F841FF">
        <w:rPr>
          <w:rFonts w:ascii="Times New Roman" w:hAnsi="Times New Roman"/>
        </w:rPr>
        <w:t xml:space="preserve">13 straipsnio 1 dalies 3 punktu, </w:t>
      </w:r>
      <w:r w:rsidR="00A614AD" w:rsidRPr="00A614AD">
        <w:rPr>
          <w:rFonts w:ascii="Times New Roman" w:hAnsi="Times New Roman"/>
        </w:rPr>
        <w:t>32 straipsnio 3 dalies 1 punkt</w:t>
      </w:r>
      <w:r w:rsidR="00F841FF">
        <w:rPr>
          <w:rFonts w:ascii="Times New Roman" w:hAnsi="Times New Roman"/>
        </w:rPr>
        <w:t>u</w:t>
      </w:r>
      <w:r w:rsidR="00990246">
        <w:rPr>
          <w:rFonts w:ascii="Times New Roman" w:hAnsi="Times New Roman"/>
        </w:rPr>
        <w:t>,</w:t>
      </w:r>
      <w:r w:rsidR="00F841FF">
        <w:rPr>
          <w:rFonts w:ascii="Times New Roman" w:hAnsi="Times New Roman"/>
        </w:rPr>
        <w:t xml:space="preserve"> 4 dalimi, 33 straipsnio 1 dalies </w:t>
      </w:r>
      <w:r w:rsidR="004501BE">
        <w:rPr>
          <w:rFonts w:ascii="Times New Roman" w:hAnsi="Times New Roman"/>
        </w:rPr>
        <w:t xml:space="preserve">2 punktu, </w:t>
      </w:r>
      <w:r w:rsidR="00990246">
        <w:rPr>
          <w:rFonts w:ascii="Times New Roman" w:hAnsi="Times New Roman"/>
        </w:rPr>
        <w:t xml:space="preserve"> atsižvelgdamas į </w:t>
      </w:r>
      <w:r w:rsidR="00FB02BC">
        <w:rPr>
          <w:rFonts w:ascii="Times New Roman" w:hAnsi="Times New Roman"/>
        </w:rPr>
        <w:t>Šakių rajono savivaldybės</w:t>
      </w:r>
      <w:r w:rsidR="00990246">
        <w:rPr>
          <w:rFonts w:ascii="Times New Roman" w:hAnsi="Times New Roman"/>
        </w:rPr>
        <w:t xml:space="preserve"> ekstremalių situacijų operacijų centro posėdžio, įvykusio 202</w:t>
      </w:r>
      <w:r w:rsidR="006913AC">
        <w:rPr>
          <w:rFonts w:ascii="Times New Roman" w:hAnsi="Times New Roman"/>
        </w:rPr>
        <w:t>4</w:t>
      </w:r>
      <w:r w:rsidR="00990246">
        <w:rPr>
          <w:rFonts w:ascii="Times New Roman" w:hAnsi="Times New Roman"/>
        </w:rPr>
        <w:t xml:space="preserve"> m. </w:t>
      </w:r>
      <w:r w:rsidR="006913AC">
        <w:rPr>
          <w:rFonts w:ascii="Times New Roman" w:hAnsi="Times New Roman"/>
        </w:rPr>
        <w:t>liepos</w:t>
      </w:r>
      <w:r w:rsidR="00990246">
        <w:rPr>
          <w:rFonts w:ascii="Times New Roman" w:hAnsi="Times New Roman"/>
        </w:rPr>
        <w:t xml:space="preserve"> </w:t>
      </w:r>
      <w:r w:rsidR="006913AC">
        <w:rPr>
          <w:rFonts w:ascii="Times New Roman" w:hAnsi="Times New Roman"/>
        </w:rPr>
        <w:t>31</w:t>
      </w:r>
      <w:r w:rsidR="00990246">
        <w:rPr>
          <w:rFonts w:ascii="Times New Roman" w:hAnsi="Times New Roman"/>
        </w:rPr>
        <w:t xml:space="preserve"> d.</w:t>
      </w:r>
      <w:r w:rsidR="00C77AC9">
        <w:rPr>
          <w:rFonts w:ascii="Times New Roman" w:hAnsi="Times New Roman"/>
        </w:rPr>
        <w:t>,</w:t>
      </w:r>
      <w:r w:rsidR="00990246">
        <w:rPr>
          <w:rFonts w:ascii="Times New Roman" w:hAnsi="Times New Roman"/>
        </w:rPr>
        <w:t xml:space="preserve"> nutarimą</w:t>
      </w:r>
      <w:r w:rsidR="00B66915">
        <w:rPr>
          <w:rFonts w:ascii="Times New Roman" w:hAnsi="Times New Roman"/>
        </w:rPr>
        <w:t xml:space="preserve">, </w:t>
      </w:r>
      <w:r w:rsidR="00DE3C45">
        <w:rPr>
          <w:rFonts w:ascii="Times New Roman" w:hAnsi="Times New Roman"/>
        </w:rPr>
        <w:t xml:space="preserve"> Lietuvos Hidrometeorologijos tarnybos prie Aplinkos ministerijos 2024-08-02 raštą Nr. </w:t>
      </w:r>
      <w:r w:rsidR="00DE3C45" w:rsidRPr="00DE3C45">
        <w:rPr>
          <w:rFonts w:ascii="Times New Roman" w:hAnsi="Times New Roman"/>
        </w:rPr>
        <w:t>(7.19 E)-B7-172</w:t>
      </w:r>
      <w:r w:rsidR="00DE3C45">
        <w:rPr>
          <w:rFonts w:ascii="Times New Roman" w:hAnsi="Times New Roman"/>
        </w:rPr>
        <w:t xml:space="preserve">  „P</w:t>
      </w:r>
      <w:r w:rsidR="00DE3C45" w:rsidRPr="00DE3C45">
        <w:rPr>
          <w:rFonts w:ascii="Times New Roman" w:hAnsi="Times New Roman"/>
        </w:rPr>
        <w:t>ranešimas apie katastrofinį ir stichinius meteorologinius reiškinius,</w:t>
      </w:r>
      <w:r w:rsidR="00DE3C45">
        <w:rPr>
          <w:rFonts w:ascii="Times New Roman" w:hAnsi="Times New Roman"/>
        </w:rPr>
        <w:t xml:space="preserve"> p</w:t>
      </w:r>
      <w:r w:rsidR="00DE3C45" w:rsidRPr="00DE3C45">
        <w:rPr>
          <w:rFonts w:ascii="Times New Roman" w:hAnsi="Times New Roman"/>
        </w:rPr>
        <w:t xml:space="preserve">apildantis pranešimą </w:t>
      </w:r>
      <w:r w:rsidR="004501BE">
        <w:rPr>
          <w:rFonts w:ascii="Times New Roman" w:hAnsi="Times New Roman"/>
        </w:rPr>
        <w:t>N</w:t>
      </w:r>
      <w:r w:rsidR="00DE3C45" w:rsidRPr="00DE3C45">
        <w:rPr>
          <w:rFonts w:ascii="Times New Roman" w:hAnsi="Times New Roman"/>
        </w:rPr>
        <w:t>r. (7.19 e)-b7-164</w:t>
      </w:r>
      <w:r w:rsidR="00DE3C45">
        <w:rPr>
          <w:rFonts w:ascii="Times New Roman" w:hAnsi="Times New Roman"/>
        </w:rPr>
        <w:t>“:</w:t>
      </w:r>
    </w:p>
    <w:p w14:paraId="0F94769F" w14:textId="476CB4AB" w:rsidR="008B15D0" w:rsidRPr="008B15D0" w:rsidRDefault="008B15D0" w:rsidP="00990246">
      <w:pPr>
        <w:tabs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8B15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S k e l b i u </w:t>
      </w:r>
      <w:r w:rsidR="00990246">
        <w:rPr>
          <w:rFonts w:ascii="Times New Roman" w:hAnsi="Times New Roman"/>
        </w:rPr>
        <w:t xml:space="preserve"> </w:t>
      </w:r>
      <w:r w:rsidR="00FB02BC">
        <w:rPr>
          <w:rFonts w:ascii="Times New Roman" w:hAnsi="Times New Roman"/>
        </w:rPr>
        <w:t>savivaldybės lyg</w:t>
      </w:r>
      <w:r w:rsidR="004501BE">
        <w:rPr>
          <w:rFonts w:ascii="Times New Roman" w:hAnsi="Times New Roman"/>
        </w:rPr>
        <w:t>io</w:t>
      </w:r>
      <w:r w:rsidR="00FB02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ekstremaliąją situaciją Šakių rajono savivaldybės teritorijoje</w:t>
      </w:r>
      <w:r w:rsidR="004501BE">
        <w:rPr>
          <w:rFonts w:ascii="Times New Roman" w:hAnsi="Times New Roman"/>
        </w:rPr>
        <w:t xml:space="preserve"> dėl stichinio meteorologinio reiškinio – labai smarkaus lietaus.</w:t>
      </w:r>
    </w:p>
    <w:p w14:paraId="27BA77C3" w14:textId="1EF1AB90" w:rsidR="007C3DA8" w:rsidRPr="004501BE" w:rsidRDefault="008B15D0" w:rsidP="00990246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90246">
        <w:rPr>
          <w:rFonts w:ascii="Times New Roman" w:hAnsi="Times New Roman"/>
        </w:rPr>
        <w:t xml:space="preserve">2. </w:t>
      </w:r>
      <w:r w:rsidR="00990246" w:rsidRPr="00990246">
        <w:rPr>
          <w:rFonts w:ascii="Times New Roman" w:hAnsi="Times New Roman"/>
        </w:rPr>
        <w:t>S</w:t>
      </w:r>
      <w:r w:rsidR="00A45581">
        <w:rPr>
          <w:rFonts w:ascii="Times New Roman" w:hAnsi="Times New Roman"/>
        </w:rPr>
        <w:t xml:space="preserve"> </w:t>
      </w:r>
      <w:r w:rsidR="00990246" w:rsidRPr="00990246">
        <w:rPr>
          <w:rFonts w:ascii="Times New Roman" w:hAnsi="Times New Roman"/>
        </w:rPr>
        <w:t>k</w:t>
      </w:r>
      <w:r w:rsidR="00A45581">
        <w:rPr>
          <w:rFonts w:ascii="Times New Roman" w:hAnsi="Times New Roman"/>
        </w:rPr>
        <w:t xml:space="preserve"> </w:t>
      </w:r>
      <w:r w:rsidR="00990246" w:rsidRPr="00DE3C45">
        <w:rPr>
          <w:rFonts w:ascii="Times New Roman" w:hAnsi="Times New Roman"/>
          <w:color w:val="auto"/>
        </w:rPr>
        <w:t>i</w:t>
      </w:r>
      <w:r w:rsidR="00A45581" w:rsidRPr="00DE3C45">
        <w:rPr>
          <w:rFonts w:ascii="Times New Roman" w:hAnsi="Times New Roman"/>
          <w:color w:val="auto"/>
        </w:rPr>
        <w:t xml:space="preserve"> r i </w:t>
      </w:r>
      <w:r w:rsidR="00990246" w:rsidRPr="00DE3C45">
        <w:rPr>
          <w:rFonts w:ascii="Times New Roman" w:hAnsi="Times New Roman"/>
          <w:color w:val="auto"/>
        </w:rPr>
        <w:t xml:space="preserve">u </w:t>
      </w:r>
      <w:r w:rsidR="00743E2D" w:rsidRPr="00DE3C45">
        <w:rPr>
          <w:rFonts w:ascii="Times New Roman" w:hAnsi="Times New Roman"/>
          <w:color w:val="auto"/>
        </w:rPr>
        <w:t xml:space="preserve"> </w:t>
      </w:r>
      <w:r w:rsidR="004501BE">
        <w:rPr>
          <w:rFonts w:ascii="Times New Roman" w:hAnsi="Times New Roman"/>
          <w:color w:val="auto"/>
        </w:rPr>
        <w:t>s</w:t>
      </w:r>
      <w:r w:rsidR="00990246" w:rsidRPr="00DE3C45">
        <w:rPr>
          <w:rFonts w:ascii="Times New Roman" w:hAnsi="Times New Roman"/>
          <w:color w:val="auto"/>
        </w:rPr>
        <w:t xml:space="preserve">avivaldybės </w:t>
      </w:r>
      <w:r w:rsidR="004501BE">
        <w:rPr>
          <w:rFonts w:ascii="Times New Roman" w:hAnsi="Times New Roman"/>
          <w:color w:val="auto"/>
        </w:rPr>
        <w:t xml:space="preserve">lygio </w:t>
      </w:r>
      <w:r w:rsidR="00990246" w:rsidRPr="00DE3C45">
        <w:rPr>
          <w:rFonts w:ascii="Times New Roman" w:hAnsi="Times New Roman"/>
          <w:color w:val="auto"/>
        </w:rPr>
        <w:t>ekstremaliosios situacijos op</w:t>
      </w:r>
      <w:r w:rsidRPr="00DE3C45">
        <w:rPr>
          <w:rFonts w:ascii="Times New Roman" w:hAnsi="Times New Roman"/>
          <w:color w:val="auto"/>
        </w:rPr>
        <w:t>eracijų vadovu</w:t>
      </w:r>
      <w:r w:rsidR="00990246" w:rsidRPr="00DE3C45">
        <w:rPr>
          <w:rFonts w:ascii="Times New Roman" w:hAnsi="Times New Roman"/>
          <w:color w:val="auto"/>
        </w:rPr>
        <w:t xml:space="preserve"> </w:t>
      </w:r>
      <w:r w:rsidR="00FB02BC" w:rsidRPr="00DE3C45">
        <w:rPr>
          <w:rFonts w:ascii="Times New Roman" w:hAnsi="Times New Roman"/>
          <w:color w:val="auto"/>
        </w:rPr>
        <w:t xml:space="preserve">savivaldybės </w:t>
      </w:r>
      <w:r w:rsidR="00DE3C45" w:rsidRPr="00DE3C45">
        <w:rPr>
          <w:rFonts w:ascii="Times New Roman" w:hAnsi="Times New Roman"/>
          <w:color w:val="auto"/>
        </w:rPr>
        <w:t>administracijos direktorių Vytautą Ižga</w:t>
      </w:r>
      <w:r w:rsidR="004501BE">
        <w:rPr>
          <w:rFonts w:ascii="Times New Roman" w:hAnsi="Times New Roman"/>
          <w:color w:val="auto"/>
        </w:rPr>
        <w:t>naitį.</w:t>
      </w:r>
    </w:p>
    <w:p w14:paraId="79E6CD32" w14:textId="77777777" w:rsidR="003F66DA" w:rsidRPr="00193F7C" w:rsidRDefault="003F66DA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14:paraId="05ED32E6" w14:textId="384F6417" w:rsidR="00DE3C45" w:rsidRDefault="003F66DA" w:rsidP="009D613A">
      <w:pPr>
        <w:tabs>
          <w:tab w:val="center" w:pos="4819"/>
        </w:tabs>
        <w:rPr>
          <w:rFonts w:ascii="Times New Roman" w:hAnsi="Times New Roman"/>
        </w:rPr>
      </w:pPr>
      <w:r w:rsidRPr="003F66DA">
        <w:rPr>
          <w:rFonts w:ascii="Times New Roman" w:hAnsi="Times New Roman"/>
        </w:rPr>
        <w:t xml:space="preserve">Savivaldybės </w:t>
      </w:r>
      <w:r w:rsidR="00DE3C45">
        <w:rPr>
          <w:rFonts w:ascii="Times New Roman" w:hAnsi="Times New Roman"/>
        </w:rPr>
        <w:t>vice</w:t>
      </w:r>
      <w:r w:rsidRPr="003F66DA">
        <w:rPr>
          <w:rFonts w:ascii="Times New Roman" w:hAnsi="Times New Roman"/>
        </w:rPr>
        <w:t>meras</w:t>
      </w:r>
      <w:r w:rsidR="004501BE">
        <w:rPr>
          <w:rFonts w:ascii="Times New Roman" w:hAnsi="Times New Roman"/>
        </w:rPr>
        <w:t>,</w:t>
      </w:r>
    </w:p>
    <w:p w14:paraId="265D9073" w14:textId="4143FAB8" w:rsidR="00463DB5" w:rsidRDefault="00DE3C45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savivaldybės merą</w:t>
      </w:r>
      <w:r w:rsidR="003F66DA" w:rsidRPr="003F66DA">
        <w:rPr>
          <w:rFonts w:ascii="Times New Roman" w:hAnsi="Times New Roman"/>
        </w:rPr>
        <w:tab/>
      </w:r>
      <w:r w:rsidR="003F66DA">
        <w:rPr>
          <w:rFonts w:ascii="Times New Roman" w:hAnsi="Times New Roman"/>
        </w:rPr>
        <w:tab/>
      </w:r>
      <w:r w:rsidR="003F66DA">
        <w:rPr>
          <w:rFonts w:ascii="Times New Roman" w:hAnsi="Times New Roman"/>
        </w:rPr>
        <w:tab/>
      </w:r>
      <w:r w:rsidR="003F66DA">
        <w:rPr>
          <w:rFonts w:ascii="Times New Roman" w:hAnsi="Times New Roman"/>
        </w:rPr>
        <w:tab/>
      </w:r>
      <w:r w:rsidR="003F66DA" w:rsidRPr="003F66D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</w:t>
      </w:r>
      <w:r w:rsidR="003F66DA" w:rsidRPr="003F66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Darius Jakavičius</w:t>
      </w:r>
    </w:p>
    <w:p w14:paraId="28CDA674" w14:textId="747131CF" w:rsidR="004409A7" w:rsidRDefault="004409A7" w:rsidP="009D613A">
      <w:pPr>
        <w:jc w:val="both"/>
        <w:rPr>
          <w:rFonts w:ascii="Times New Roman" w:hAnsi="Times New Roman"/>
          <w:kern w:val="2"/>
        </w:rPr>
      </w:pPr>
    </w:p>
    <w:p w14:paraId="3590DA1F" w14:textId="110C9DEC" w:rsidR="003F66DA" w:rsidRDefault="003F66DA" w:rsidP="009D613A">
      <w:pPr>
        <w:jc w:val="both"/>
        <w:rPr>
          <w:rFonts w:ascii="Times New Roman" w:hAnsi="Times New Roman"/>
          <w:kern w:val="2"/>
        </w:rPr>
      </w:pPr>
    </w:p>
    <w:p w14:paraId="2C13253A" w14:textId="77777777" w:rsidR="003F66DA" w:rsidRDefault="003F66DA" w:rsidP="009D613A">
      <w:pPr>
        <w:jc w:val="both"/>
        <w:rPr>
          <w:rFonts w:ascii="Times New Roman" w:hAnsi="Times New Roman"/>
          <w:kern w:val="2"/>
        </w:rPr>
      </w:pPr>
    </w:p>
    <w:p w14:paraId="1EFFF5BA" w14:textId="77777777" w:rsidR="00D752CD" w:rsidRDefault="00D752CD" w:rsidP="009D613A">
      <w:pPr>
        <w:jc w:val="both"/>
        <w:rPr>
          <w:rFonts w:ascii="Times New Roman" w:hAnsi="Times New Roman"/>
          <w:kern w:val="2"/>
        </w:rPr>
      </w:pPr>
    </w:p>
    <w:p w14:paraId="1CE2EF14" w14:textId="77777777" w:rsidR="00D752CD" w:rsidRDefault="00D752CD" w:rsidP="009D613A">
      <w:pPr>
        <w:jc w:val="both"/>
        <w:rPr>
          <w:rFonts w:ascii="Times New Roman" w:hAnsi="Times New Roman"/>
          <w:kern w:val="2"/>
        </w:rPr>
      </w:pPr>
    </w:p>
    <w:p w14:paraId="748F1FCF" w14:textId="5C82B191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4DF898C2" w14:textId="32F33CF4" w:rsidR="00A957C7" w:rsidRDefault="006913AC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Savivaldybės administracijos patarėjas</w:t>
      </w:r>
    </w:p>
    <w:p w14:paraId="2968719E" w14:textId="2C281782" w:rsidR="006913AC" w:rsidRDefault="006913AC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Parengties pareigūnas</w:t>
      </w:r>
    </w:p>
    <w:p w14:paraId="537068CD" w14:textId="77777777" w:rsidR="008B69E3" w:rsidRPr="00A957C7" w:rsidRDefault="008B69E3" w:rsidP="009D613A">
      <w:pPr>
        <w:jc w:val="both"/>
        <w:rPr>
          <w:rFonts w:ascii="Times New Roman" w:hAnsi="Times New Roman"/>
          <w:kern w:val="2"/>
        </w:rPr>
      </w:pPr>
    </w:p>
    <w:p w14:paraId="2A7EF8AE" w14:textId="77777777" w:rsidR="008B69E3" w:rsidRDefault="008B69E3" w:rsidP="008B69E3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Ri</w:t>
      </w:r>
      <w:r w:rsidR="000841C0">
        <w:rPr>
          <w:rFonts w:ascii="Times New Roman" w:hAnsi="Times New Roman"/>
          <w:kern w:val="2"/>
        </w:rPr>
        <w:t>čardas Stepaitis</w:t>
      </w:r>
    </w:p>
    <w:p w14:paraId="1F2B9434" w14:textId="48C74D3A" w:rsidR="00F764AD" w:rsidRPr="00A957C7" w:rsidRDefault="00D03846" w:rsidP="008B69E3">
      <w:pPr>
        <w:jc w:val="both"/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913AC">
        <w:rPr>
          <w:rFonts w:ascii="Times New Roman" w:hAnsi="Times New Roman"/>
          <w:kern w:val="2"/>
          <w:szCs w:val="24"/>
        </w:rPr>
        <w:t>4</w:t>
      </w:r>
      <w:r w:rsidR="000841C0">
        <w:rPr>
          <w:rFonts w:ascii="Times New Roman" w:hAnsi="Times New Roman"/>
          <w:kern w:val="2"/>
          <w:szCs w:val="24"/>
        </w:rPr>
        <w:t>-0</w:t>
      </w:r>
      <w:r w:rsidR="00DE3C45">
        <w:rPr>
          <w:rFonts w:ascii="Times New Roman" w:hAnsi="Times New Roman"/>
          <w:kern w:val="2"/>
          <w:szCs w:val="24"/>
        </w:rPr>
        <w:t>8</w:t>
      </w:r>
      <w:r>
        <w:rPr>
          <w:rFonts w:ascii="Times New Roman" w:hAnsi="Times New Roman"/>
          <w:kern w:val="2"/>
          <w:szCs w:val="24"/>
        </w:rPr>
        <w:t>-</w:t>
      </w:r>
      <w:r w:rsidR="00DE3C45">
        <w:rPr>
          <w:rFonts w:ascii="Times New Roman" w:hAnsi="Times New Roman"/>
          <w:kern w:val="2"/>
          <w:szCs w:val="24"/>
        </w:rPr>
        <w:t>05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CBF9F" w14:textId="77777777" w:rsidR="0073775E" w:rsidRDefault="0073775E">
      <w:r>
        <w:separator/>
      </w:r>
    </w:p>
  </w:endnote>
  <w:endnote w:type="continuationSeparator" w:id="0">
    <w:p w14:paraId="64682FED" w14:textId="77777777" w:rsidR="0073775E" w:rsidRDefault="0073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044FD" w14:textId="77777777" w:rsidR="0073775E" w:rsidRDefault="0073775E">
      <w:r>
        <w:separator/>
      </w:r>
    </w:p>
  </w:footnote>
  <w:footnote w:type="continuationSeparator" w:id="0">
    <w:p w14:paraId="63E1072F" w14:textId="77777777" w:rsidR="0073775E" w:rsidRDefault="0073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46A4B7" w14:textId="77777777" w:rsidR="00FD516A" w:rsidRDefault="00FD516A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00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29BEE6" w14:textId="77777777" w:rsidR="00FD516A" w:rsidRDefault="00FD516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D2BE3"/>
    <w:multiLevelType w:val="multilevel"/>
    <w:tmpl w:val="70FCD9E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6" w:hanging="405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  <w:color w:val="00000A"/>
      </w:rPr>
    </w:lvl>
  </w:abstractNum>
  <w:abstractNum w:abstractNumId="2" w15:restartNumberingAfterBreak="0">
    <w:nsid w:val="26E31D22"/>
    <w:multiLevelType w:val="hybridMultilevel"/>
    <w:tmpl w:val="1D06D52E"/>
    <w:lvl w:ilvl="0" w:tplc="6F267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AA27A2"/>
    <w:multiLevelType w:val="hybridMultilevel"/>
    <w:tmpl w:val="7974EAD6"/>
    <w:lvl w:ilvl="0" w:tplc="DB9EBD3E">
      <w:start w:val="1"/>
      <w:numFmt w:val="decimal"/>
      <w:lvlText w:val="%1"/>
      <w:lvlJc w:val="left"/>
      <w:pPr>
        <w:ind w:left="1605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 w15:restartNumberingAfterBreak="0">
    <w:nsid w:val="38D8086B"/>
    <w:multiLevelType w:val="hybridMultilevel"/>
    <w:tmpl w:val="62D4E4CC"/>
    <w:lvl w:ilvl="0" w:tplc="A75CDCC8">
      <w:start w:val="1"/>
      <w:numFmt w:val="decimal"/>
      <w:lvlText w:val="%1"/>
      <w:lvlJc w:val="left"/>
      <w:pPr>
        <w:ind w:left="1605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0D7"/>
    <w:rsid w:val="000129FA"/>
    <w:rsid w:val="00037C57"/>
    <w:rsid w:val="000543E8"/>
    <w:rsid w:val="0007726E"/>
    <w:rsid w:val="000773F5"/>
    <w:rsid w:val="000841C0"/>
    <w:rsid w:val="00086BF3"/>
    <w:rsid w:val="000B29C0"/>
    <w:rsid w:val="000C5BE7"/>
    <w:rsid w:val="000D0090"/>
    <w:rsid w:val="000D7BC4"/>
    <w:rsid w:val="000E3493"/>
    <w:rsid w:val="000E6DF2"/>
    <w:rsid w:val="000F5799"/>
    <w:rsid w:val="00106D1C"/>
    <w:rsid w:val="00135CB1"/>
    <w:rsid w:val="001453BD"/>
    <w:rsid w:val="00151473"/>
    <w:rsid w:val="00155AF4"/>
    <w:rsid w:val="00192672"/>
    <w:rsid w:val="001A6A6F"/>
    <w:rsid w:val="001C1DAC"/>
    <w:rsid w:val="001C54CB"/>
    <w:rsid w:val="001C7073"/>
    <w:rsid w:val="001C73E4"/>
    <w:rsid w:val="001D77DC"/>
    <w:rsid w:val="001D79E3"/>
    <w:rsid w:val="001F7C36"/>
    <w:rsid w:val="0020386D"/>
    <w:rsid w:val="00212C3C"/>
    <w:rsid w:val="00225947"/>
    <w:rsid w:val="00240A63"/>
    <w:rsid w:val="00240AB1"/>
    <w:rsid w:val="00240DAF"/>
    <w:rsid w:val="002473B4"/>
    <w:rsid w:val="002570D7"/>
    <w:rsid w:val="002649A5"/>
    <w:rsid w:val="00280236"/>
    <w:rsid w:val="00281487"/>
    <w:rsid w:val="002A63FB"/>
    <w:rsid w:val="002F27D2"/>
    <w:rsid w:val="002F29CD"/>
    <w:rsid w:val="00306DD2"/>
    <w:rsid w:val="00316E51"/>
    <w:rsid w:val="00330009"/>
    <w:rsid w:val="00340C98"/>
    <w:rsid w:val="00352E45"/>
    <w:rsid w:val="00366A70"/>
    <w:rsid w:val="003731B1"/>
    <w:rsid w:val="00391F06"/>
    <w:rsid w:val="003958EC"/>
    <w:rsid w:val="003A51A3"/>
    <w:rsid w:val="003B0385"/>
    <w:rsid w:val="003B06BD"/>
    <w:rsid w:val="003B5720"/>
    <w:rsid w:val="003B7E00"/>
    <w:rsid w:val="003D5672"/>
    <w:rsid w:val="003D7638"/>
    <w:rsid w:val="003E24FA"/>
    <w:rsid w:val="003F08C9"/>
    <w:rsid w:val="003F66DA"/>
    <w:rsid w:val="004028C3"/>
    <w:rsid w:val="0041016E"/>
    <w:rsid w:val="0043272D"/>
    <w:rsid w:val="00436DFA"/>
    <w:rsid w:val="004409A7"/>
    <w:rsid w:val="00440A92"/>
    <w:rsid w:val="00440E55"/>
    <w:rsid w:val="00444593"/>
    <w:rsid w:val="004501BE"/>
    <w:rsid w:val="004525F8"/>
    <w:rsid w:val="004554D6"/>
    <w:rsid w:val="00463DB5"/>
    <w:rsid w:val="00466085"/>
    <w:rsid w:val="00471EE7"/>
    <w:rsid w:val="00473A07"/>
    <w:rsid w:val="004863AE"/>
    <w:rsid w:val="00490370"/>
    <w:rsid w:val="00497657"/>
    <w:rsid w:val="004B0E12"/>
    <w:rsid w:val="004C51DA"/>
    <w:rsid w:val="004C6BAA"/>
    <w:rsid w:val="004C6C3E"/>
    <w:rsid w:val="004D1ABC"/>
    <w:rsid w:val="004F3C12"/>
    <w:rsid w:val="004F50CE"/>
    <w:rsid w:val="0051506A"/>
    <w:rsid w:val="00531056"/>
    <w:rsid w:val="00532042"/>
    <w:rsid w:val="00545974"/>
    <w:rsid w:val="00571D8B"/>
    <w:rsid w:val="005813B3"/>
    <w:rsid w:val="005816CA"/>
    <w:rsid w:val="005B15E3"/>
    <w:rsid w:val="005B5952"/>
    <w:rsid w:val="005D0292"/>
    <w:rsid w:val="005D4D16"/>
    <w:rsid w:val="005D57B0"/>
    <w:rsid w:val="005F0669"/>
    <w:rsid w:val="005F3213"/>
    <w:rsid w:val="005F338C"/>
    <w:rsid w:val="005F3CDB"/>
    <w:rsid w:val="00615B9E"/>
    <w:rsid w:val="0061784A"/>
    <w:rsid w:val="00624A43"/>
    <w:rsid w:val="0062609E"/>
    <w:rsid w:val="006324A7"/>
    <w:rsid w:val="00634F60"/>
    <w:rsid w:val="0064492B"/>
    <w:rsid w:val="006643E3"/>
    <w:rsid w:val="006760D3"/>
    <w:rsid w:val="006820C4"/>
    <w:rsid w:val="006913AC"/>
    <w:rsid w:val="006B0DB1"/>
    <w:rsid w:val="006B26F7"/>
    <w:rsid w:val="006D345C"/>
    <w:rsid w:val="006D692F"/>
    <w:rsid w:val="006E06A1"/>
    <w:rsid w:val="006E40B3"/>
    <w:rsid w:val="0071671C"/>
    <w:rsid w:val="00722027"/>
    <w:rsid w:val="0073775E"/>
    <w:rsid w:val="007407EA"/>
    <w:rsid w:val="007438B1"/>
    <w:rsid w:val="00743E2D"/>
    <w:rsid w:val="0074455F"/>
    <w:rsid w:val="00757331"/>
    <w:rsid w:val="007779F9"/>
    <w:rsid w:val="00792F27"/>
    <w:rsid w:val="00793CBA"/>
    <w:rsid w:val="007B2F0C"/>
    <w:rsid w:val="007C3B67"/>
    <w:rsid w:val="007C3DA8"/>
    <w:rsid w:val="007C4880"/>
    <w:rsid w:val="007D51BB"/>
    <w:rsid w:val="007E6538"/>
    <w:rsid w:val="007E6AD3"/>
    <w:rsid w:val="007E73F6"/>
    <w:rsid w:val="007F499A"/>
    <w:rsid w:val="007F524C"/>
    <w:rsid w:val="00803A79"/>
    <w:rsid w:val="008050A9"/>
    <w:rsid w:val="00806111"/>
    <w:rsid w:val="008122A5"/>
    <w:rsid w:val="008223D2"/>
    <w:rsid w:val="00826A1B"/>
    <w:rsid w:val="0084654C"/>
    <w:rsid w:val="0085306F"/>
    <w:rsid w:val="008617A0"/>
    <w:rsid w:val="00863108"/>
    <w:rsid w:val="00863D1B"/>
    <w:rsid w:val="008660F8"/>
    <w:rsid w:val="008711E4"/>
    <w:rsid w:val="00880C95"/>
    <w:rsid w:val="00886564"/>
    <w:rsid w:val="00887CF0"/>
    <w:rsid w:val="008932B3"/>
    <w:rsid w:val="00896427"/>
    <w:rsid w:val="008A4E83"/>
    <w:rsid w:val="008B15D0"/>
    <w:rsid w:val="008B69E3"/>
    <w:rsid w:val="008C3567"/>
    <w:rsid w:val="008C3C02"/>
    <w:rsid w:val="008F42C5"/>
    <w:rsid w:val="008F5D53"/>
    <w:rsid w:val="00904446"/>
    <w:rsid w:val="00907346"/>
    <w:rsid w:val="00912AA9"/>
    <w:rsid w:val="009252B2"/>
    <w:rsid w:val="009252B4"/>
    <w:rsid w:val="00925470"/>
    <w:rsid w:val="00935161"/>
    <w:rsid w:val="0094758D"/>
    <w:rsid w:val="00953BA4"/>
    <w:rsid w:val="00955FBC"/>
    <w:rsid w:val="00962997"/>
    <w:rsid w:val="00970902"/>
    <w:rsid w:val="0098337E"/>
    <w:rsid w:val="00983760"/>
    <w:rsid w:val="0098437C"/>
    <w:rsid w:val="00987F2E"/>
    <w:rsid w:val="00987F31"/>
    <w:rsid w:val="009901F8"/>
    <w:rsid w:val="00990246"/>
    <w:rsid w:val="009935C3"/>
    <w:rsid w:val="009A5DCB"/>
    <w:rsid w:val="009A5F71"/>
    <w:rsid w:val="009B0FC0"/>
    <w:rsid w:val="009B2536"/>
    <w:rsid w:val="009D0A13"/>
    <w:rsid w:val="009D1810"/>
    <w:rsid w:val="009D1967"/>
    <w:rsid w:val="009D2D09"/>
    <w:rsid w:val="009D613A"/>
    <w:rsid w:val="009E0259"/>
    <w:rsid w:val="009E5636"/>
    <w:rsid w:val="009F62D9"/>
    <w:rsid w:val="00A03978"/>
    <w:rsid w:val="00A03EE3"/>
    <w:rsid w:val="00A152D1"/>
    <w:rsid w:val="00A16FB1"/>
    <w:rsid w:val="00A20906"/>
    <w:rsid w:val="00A2760D"/>
    <w:rsid w:val="00A3287C"/>
    <w:rsid w:val="00A4434C"/>
    <w:rsid w:val="00A45581"/>
    <w:rsid w:val="00A5440D"/>
    <w:rsid w:val="00A614AD"/>
    <w:rsid w:val="00A72F47"/>
    <w:rsid w:val="00A75F5B"/>
    <w:rsid w:val="00A84BD5"/>
    <w:rsid w:val="00A957C7"/>
    <w:rsid w:val="00AA0A0A"/>
    <w:rsid w:val="00AB6466"/>
    <w:rsid w:val="00AD779B"/>
    <w:rsid w:val="00AF76B7"/>
    <w:rsid w:val="00B0269A"/>
    <w:rsid w:val="00B2262A"/>
    <w:rsid w:val="00B2600F"/>
    <w:rsid w:val="00B3407B"/>
    <w:rsid w:val="00B66915"/>
    <w:rsid w:val="00B736A6"/>
    <w:rsid w:val="00B81874"/>
    <w:rsid w:val="00B90B34"/>
    <w:rsid w:val="00B94F74"/>
    <w:rsid w:val="00B954A8"/>
    <w:rsid w:val="00BA53F3"/>
    <w:rsid w:val="00BC14B6"/>
    <w:rsid w:val="00BC4E75"/>
    <w:rsid w:val="00BD670B"/>
    <w:rsid w:val="00BE41C9"/>
    <w:rsid w:val="00C0436E"/>
    <w:rsid w:val="00C06240"/>
    <w:rsid w:val="00C26038"/>
    <w:rsid w:val="00C3157F"/>
    <w:rsid w:val="00C50B9C"/>
    <w:rsid w:val="00C5667A"/>
    <w:rsid w:val="00C5679E"/>
    <w:rsid w:val="00C670D4"/>
    <w:rsid w:val="00C77AC9"/>
    <w:rsid w:val="00C91960"/>
    <w:rsid w:val="00CA313B"/>
    <w:rsid w:val="00CB067C"/>
    <w:rsid w:val="00CB0B27"/>
    <w:rsid w:val="00CB26CD"/>
    <w:rsid w:val="00CE4188"/>
    <w:rsid w:val="00CF4F84"/>
    <w:rsid w:val="00D03846"/>
    <w:rsid w:val="00D04DF2"/>
    <w:rsid w:val="00D55F36"/>
    <w:rsid w:val="00D6524D"/>
    <w:rsid w:val="00D66A9B"/>
    <w:rsid w:val="00D752CD"/>
    <w:rsid w:val="00D940E1"/>
    <w:rsid w:val="00DA005D"/>
    <w:rsid w:val="00DB4775"/>
    <w:rsid w:val="00DD49AD"/>
    <w:rsid w:val="00DE3C45"/>
    <w:rsid w:val="00DF65A7"/>
    <w:rsid w:val="00E04A30"/>
    <w:rsid w:val="00E21D4E"/>
    <w:rsid w:val="00E357A5"/>
    <w:rsid w:val="00E367C3"/>
    <w:rsid w:val="00E36D7F"/>
    <w:rsid w:val="00E41FF6"/>
    <w:rsid w:val="00E44DD8"/>
    <w:rsid w:val="00E45E28"/>
    <w:rsid w:val="00E47175"/>
    <w:rsid w:val="00E54A90"/>
    <w:rsid w:val="00E5640C"/>
    <w:rsid w:val="00E6335D"/>
    <w:rsid w:val="00E63FCD"/>
    <w:rsid w:val="00E75A18"/>
    <w:rsid w:val="00E848FF"/>
    <w:rsid w:val="00E84962"/>
    <w:rsid w:val="00E90529"/>
    <w:rsid w:val="00E9325B"/>
    <w:rsid w:val="00EB26A1"/>
    <w:rsid w:val="00EC160B"/>
    <w:rsid w:val="00EE4733"/>
    <w:rsid w:val="00EE5B81"/>
    <w:rsid w:val="00EF1BAD"/>
    <w:rsid w:val="00EF3E68"/>
    <w:rsid w:val="00F01F05"/>
    <w:rsid w:val="00F15994"/>
    <w:rsid w:val="00F169D1"/>
    <w:rsid w:val="00F2179D"/>
    <w:rsid w:val="00F34275"/>
    <w:rsid w:val="00F50DE1"/>
    <w:rsid w:val="00F63E26"/>
    <w:rsid w:val="00F63EE2"/>
    <w:rsid w:val="00F71F67"/>
    <w:rsid w:val="00F764AD"/>
    <w:rsid w:val="00F841FF"/>
    <w:rsid w:val="00F9687C"/>
    <w:rsid w:val="00FA5336"/>
    <w:rsid w:val="00FA7BB4"/>
    <w:rsid w:val="00FB02BC"/>
    <w:rsid w:val="00FC1852"/>
    <w:rsid w:val="00FD1222"/>
    <w:rsid w:val="00FD2C4C"/>
    <w:rsid w:val="00FD516A"/>
    <w:rsid w:val="00FD634C"/>
    <w:rsid w:val="00FE2F03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A5808A"/>
  <w15:docId w15:val="{C7750562-102A-48B2-89B8-7BAC52A1B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F42C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customStyle="1" w:styleId="fontstyle01">
    <w:name w:val="fontstyle01"/>
    <w:basedOn w:val="Numatytasispastraiposriftas"/>
    <w:rsid w:val="00B8187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F42C5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49833C-13AE-437B-BECF-118564A3DD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551BA-B6F5-4F2E-981D-B9D47494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19</cp:revision>
  <cp:lastPrinted>2021-01-15T07:41:00Z</cp:lastPrinted>
  <dcterms:created xsi:type="dcterms:W3CDTF">2023-06-14T13:18:00Z</dcterms:created>
  <dcterms:modified xsi:type="dcterms:W3CDTF">2024-08-05T12:50:00Z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