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5208C41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3FE43E1E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 xml:space="preserve">ĖL </w:t>
      </w:r>
      <w:r w:rsidR="00B0217E">
        <w:rPr>
          <w:b/>
          <w:lang w:val="lt-LT"/>
        </w:rPr>
        <w:t xml:space="preserve">(vardo, pavardės duomenys neskelbiami) </w:t>
      </w:r>
      <w:r w:rsidR="00E2364F">
        <w:rPr>
          <w:b/>
          <w:lang w:val="lt-LT"/>
        </w:rPr>
        <w:t xml:space="preserve"> ATŠAUKIMO IŠ </w:t>
      </w:r>
      <w:r>
        <w:rPr>
          <w:b/>
          <w:lang w:val="lt-LT"/>
        </w:rPr>
        <w:t>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 xml:space="preserve">GŲ 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1902F856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89486E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9486E">
        <w:rPr>
          <w:rFonts w:ascii="Times New Roman" w:hAnsi="Times New Roman"/>
          <w:sz w:val="24"/>
          <w:szCs w:val="24"/>
          <w:lang w:val="lt-LT"/>
        </w:rPr>
        <w:t xml:space="preserve">rugpjūčio    </w:t>
      </w:r>
      <w:r w:rsidR="00E2364F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2C17E842" w:rsidR="003641D5" w:rsidRPr="00105500" w:rsidRDefault="0085617A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</w:t>
      </w:r>
      <w:r w:rsidR="0089486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9486E" w:rsidRPr="00105500">
        <w:rPr>
          <w:rFonts w:ascii="Times New Roman" w:hAnsi="Times New Roman"/>
          <w:sz w:val="24"/>
          <w:szCs w:val="24"/>
          <w:lang w:val="lt-LT"/>
        </w:rPr>
        <w:t xml:space="preserve">Lietuvos Respublikos vietos savivaldos įstatymo </w:t>
      </w:r>
      <w:r w:rsidR="0089486E">
        <w:rPr>
          <w:rFonts w:ascii="Times New Roman" w:hAnsi="Times New Roman"/>
          <w:sz w:val="24"/>
          <w:szCs w:val="24"/>
          <w:lang w:val="lt-LT"/>
        </w:rPr>
        <w:t>25</w:t>
      </w:r>
      <w:r w:rsidR="0089486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89486E">
        <w:rPr>
          <w:rFonts w:ascii="Times New Roman" w:hAnsi="Times New Roman"/>
          <w:sz w:val="24"/>
          <w:szCs w:val="24"/>
          <w:lang w:val="lt-LT"/>
        </w:rPr>
        <w:t>5 dalimi</w:t>
      </w:r>
      <w:r w:rsidR="0089486E" w:rsidRPr="0010550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89486E" w:rsidRPr="00105500"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202</w:t>
      </w:r>
      <w:r w:rsidR="0089486E">
        <w:rPr>
          <w:rFonts w:ascii="Times New Roman" w:hAnsi="Times New Roman"/>
          <w:kern w:val="0"/>
          <w:sz w:val="24"/>
          <w:szCs w:val="24"/>
          <w:lang w:val="lt-LT"/>
        </w:rPr>
        <w:t>3</w:t>
      </w:r>
      <w:r w:rsidR="0089486E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89486E">
        <w:rPr>
          <w:rFonts w:ascii="Times New Roman" w:hAnsi="Times New Roman"/>
          <w:kern w:val="0"/>
          <w:sz w:val="24"/>
          <w:szCs w:val="24"/>
          <w:lang w:val="lt-LT"/>
        </w:rPr>
        <w:t>vasario 24</w:t>
      </w:r>
      <w:r w:rsidR="0089486E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d. sprendimu Nr. T-</w:t>
      </w:r>
      <w:r w:rsidR="0089486E">
        <w:rPr>
          <w:rFonts w:ascii="Times New Roman" w:hAnsi="Times New Roman"/>
          <w:kern w:val="0"/>
          <w:sz w:val="24"/>
          <w:szCs w:val="24"/>
          <w:lang w:val="lt-LT"/>
        </w:rPr>
        <w:t>80</w:t>
      </w:r>
      <w:r w:rsidR="0089486E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„Dėl Šakių rajono savivaldybės tarybos veiklos reglamento</w:t>
      </w:r>
      <w:r w:rsidR="0089486E" w:rsidRPr="00105500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89486E" w:rsidRPr="00105500">
        <w:rPr>
          <w:rFonts w:ascii="Times New Roman" w:hAnsi="Times New Roman"/>
          <w:sz w:val="24"/>
          <w:szCs w:val="24"/>
          <w:lang w:val="lt-LT" w:eastAsia="lt-LT"/>
        </w:rPr>
        <w:t xml:space="preserve">“, </w:t>
      </w:r>
      <w:r w:rsidR="0089486E">
        <w:rPr>
          <w:rFonts w:ascii="Times New Roman" w:hAnsi="Times New Roman"/>
          <w:sz w:val="24"/>
          <w:szCs w:val="24"/>
          <w:lang w:val="lt-LT"/>
        </w:rPr>
        <w:t>182</w:t>
      </w:r>
      <w:r w:rsidR="0089486E" w:rsidRPr="00105500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89486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bei atsižvelgdamas į </w:t>
      </w:r>
      <w:r w:rsidR="00B0217E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89486E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89486E">
        <w:rPr>
          <w:rFonts w:ascii="Times New Roman" w:hAnsi="Times New Roman"/>
          <w:sz w:val="24"/>
          <w:szCs w:val="24"/>
          <w:lang w:val="lt-LT"/>
        </w:rPr>
        <w:t>rugpjūčio 7</w:t>
      </w:r>
      <w:r w:rsidR="00A4523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Pr="00105500">
        <w:rPr>
          <w:rFonts w:ascii="Times New Roman" w:hAnsi="Times New Roman"/>
          <w:sz w:val="24"/>
          <w:szCs w:val="24"/>
          <w:lang w:val="lt-LT"/>
        </w:rPr>
        <w:t>,</w:t>
      </w:r>
    </w:p>
    <w:p w14:paraId="28B9972B" w14:textId="78D357EB" w:rsidR="003641D5" w:rsidRPr="00105500" w:rsidRDefault="00E2364F" w:rsidP="00105500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 t š a u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B0217E">
        <w:rPr>
          <w:rFonts w:ascii="Times New Roman" w:hAnsi="Times New Roman"/>
          <w:sz w:val="24"/>
          <w:szCs w:val="24"/>
          <w:lang w:val="lt-LT"/>
        </w:rPr>
        <w:t>(pareig</w:t>
      </w:r>
      <w:r w:rsidR="000A14C2">
        <w:rPr>
          <w:rFonts w:ascii="Times New Roman" w:hAnsi="Times New Roman"/>
          <w:sz w:val="24"/>
          <w:szCs w:val="24"/>
          <w:lang w:val="lt-LT"/>
        </w:rPr>
        <w:t>ų</w:t>
      </w:r>
      <w:r w:rsidR="00B0217E">
        <w:rPr>
          <w:rFonts w:ascii="Times New Roman" w:hAnsi="Times New Roman"/>
          <w:sz w:val="24"/>
          <w:szCs w:val="24"/>
          <w:lang w:val="lt-LT"/>
        </w:rPr>
        <w:t>, vardo, pavardės duomenys neskelbiami)</w:t>
      </w:r>
      <w:r w:rsidR="00B0217E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jo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>
        <w:rPr>
          <w:rFonts w:ascii="Times New Roman" w:hAnsi="Times New Roman"/>
          <w:sz w:val="24"/>
          <w:szCs w:val="24"/>
          <w:lang w:val="lt-LT"/>
        </w:rPr>
        <w:t>iš kasmetinių atostogų 202</w:t>
      </w:r>
      <w:r w:rsidR="0089486E">
        <w:rPr>
          <w:rFonts w:ascii="Times New Roman" w:hAnsi="Times New Roman"/>
          <w:sz w:val="24"/>
          <w:szCs w:val="24"/>
          <w:lang w:val="lt-LT"/>
        </w:rPr>
        <w:t>4</w:t>
      </w:r>
      <w:r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9486E">
        <w:rPr>
          <w:rFonts w:ascii="Times New Roman" w:hAnsi="Times New Roman"/>
          <w:sz w:val="24"/>
          <w:szCs w:val="24"/>
          <w:lang w:val="lt-LT"/>
        </w:rPr>
        <w:t>rugpjūčio 15</w:t>
      </w:r>
      <w:r>
        <w:rPr>
          <w:rFonts w:ascii="Times New Roman" w:hAnsi="Times New Roman"/>
          <w:sz w:val="24"/>
          <w:szCs w:val="24"/>
          <w:lang w:val="lt-LT"/>
        </w:rPr>
        <w:t xml:space="preserve"> d.</w:t>
      </w: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7AE9DE66" w14:textId="7BEE74E4" w:rsidR="00C01ECE" w:rsidRPr="00105500" w:rsidRDefault="00C203CC">
      <w:pPr>
        <w:tabs>
          <w:tab w:val="left" w:pos="6804"/>
        </w:tabs>
        <w:rPr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89486E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89486E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7905F878" w14:textId="77777777" w:rsidR="00C01ECE" w:rsidRPr="00105500" w:rsidRDefault="00C01ECE">
      <w:pPr>
        <w:tabs>
          <w:tab w:val="left" w:pos="6804"/>
        </w:tabs>
        <w:rPr>
          <w:lang w:val="lt-LT"/>
        </w:rPr>
      </w:pPr>
    </w:p>
    <w:p w14:paraId="751A18E3" w14:textId="77777777" w:rsidR="00C01ECE" w:rsidRPr="00105500" w:rsidRDefault="00C01ECE">
      <w:pPr>
        <w:tabs>
          <w:tab w:val="left" w:pos="6804"/>
        </w:tabs>
        <w:rPr>
          <w:lang w:val="lt-LT"/>
        </w:rPr>
      </w:pP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69511D5A" w:rsidR="00A4523D" w:rsidRDefault="00A4523D">
      <w:pPr>
        <w:tabs>
          <w:tab w:val="left" w:pos="6804"/>
        </w:tabs>
        <w:rPr>
          <w:lang w:val="lt-LT"/>
        </w:rPr>
      </w:pPr>
    </w:p>
    <w:p w14:paraId="67DFE6E0" w14:textId="13A90FC5" w:rsidR="0089486E" w:rsidRDefault="0089486E">
      <w:pPr>
        <w:tabs>
          <w:tab w:val="left" w:pos="6804"/>
        </w:tabs>
        <w:rPr>
          <w:lang w:val="lt-LT"/>
        </w:rPr>
      </w:pPr>
    </w:p>
    <w:p w14:paraId="57CEBDB9" w14:textId="31515526" w:rsidR="0089486E" w:rsidRDefault="0089486E">
      <w:pPr>
        <w:tabs>
          <w:tab w:val="left" w:pos="6804"/>
        </w:tabs>
        <w:rPr>
          <w:lang w:val="lt-LT"/>
        </w:rPr>
      </w:pPr>
    </w:p>
    <w:p w14:paraId="183C5EB6" w14:textId="5F0A1FAB" w:rsidR="0089486E" w:rsidRDefault="0089486E">
      <w:pPr>
        <w:tabs>
          <w:tab w:val="left" w:pos="6804"/>
        </w:tabs>
        <w:rPr>
          <w:lang w:val="lt-LT"/>
        </w:rPr>
      </w:pPr>
    </w:p>
    <w:p w14:paraId="226DBBC3" w14:textId="66C8FD1B" w:rsidR="0089486E" w:rsidRDefault="0089486E">
      <w:pPr>
        <w:tabs>
          <w:tab w:val="left" w:pos="6804"/>
        </w:tabs>
        <w:rPr>
          <w:lang w:val="lt-LT"/>
        </w:rPr>
      </w:pPr>
    </w:p>
    <w:p w14:paraId="47A2E9C6" w14:textId="4FEF1929" w:rsidR="0089486E" w:rsidRDefault="0089486E">
      <w:pPr>
        <w:tabs>
          <w:tab w:val="left" w:pos="6804"/>
        </w:tabs>
        <w:rPr>
          <w:lang w:val="lt-LT"/>
        </w:rPr>
      </w:pPr>
    </w:p>
    <w:p w14:paraId="22A517A2" w14:textId="32885E3F" w:rsidR="0089486E" w:rsidRDefault="0089486E">
      <w:pPr>
        <w:tabs>
          <w:tab w:val="left" w:pos="6804"/>
        </w:tabs>
        <w:rPr>
          <w:lang w:val="lt-LT"/>
        </w:rPr>
      </w:pPr>
    </w:p>
    <w:p w14:paraId="349459CC" w14:textId="3A45C8D1" w:rsidR="0089486E" w:rsidRDefault="0089486E">
      <w:pPr>
        <w:tabs>
          <w:tab w:val="left" w:pos="6804"/>
        </w:tabs>
        <w:rPr>
          <w:lang w:val="lt-LT"/>
        </w:rPr>
      </w:pPr>
    </w:p>
    <w:p w14:paraId="2235CE5F" w14:textId="053AE131" w:rsidR="0089486E" w:rsidRDefault="0089486E">
      <w:pPr>
        <w:tabs>
          <w:tab w:val="left" w:pos="6804"/>
        </w:tabs>
        <w:rPr>
          <w:lang w:val="lt-LT"/>
        </w:rPr>
      </w:pPr>
    </w:p>
    <w:p w14:paraId="13BD7B26" w14:textId="672A2031" w:rsidR="0089486E" w:rsidRDefault="0089486E">
      <w:pPr>
        <w:tabs>
          <w:tab w:val="left" w:pos="6804"/>
        </w:tabs>
        <w:rPr>
          <w:lang w:val="lt-LT"/>
        </w:rPr>
      </w:pPr>
    </w:p>
    <w:p w14:paraId="5621EB44" w14:textId="6E4B6605" w:rsidR="0089486E" w:rsidRDefault="0089486E">
      <w:pPr>
        <w:tabs>
          <w:tab w:val="left" w:pos="6804"/>
        </w:tabs>
        <w:rPr>
          <w:lang w:val="lt-LT"/>
        </w:rPr>
      </w:pPr>
    </w:p>
    <w:p w14:paraId="5D95B13F" w14:textId="52BD9939" w:rsidR="0089486E" w:rsidRDefault="0089486E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77777777" w:rsidR="00A4523D" w:rsidRDefault="00A4523D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185281F8" w:rsid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E746C39" w14:textId="7A26199E" w:rsidR="003F48D4" w:rsidRPr="003F48D4" w:rsidRDefault="000045D7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0045D7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Jolita </w:t>
      </w:r>
      <w:r w:rsidR="00B37A1B">
        <w:rPr>
          <w:rFonts w:ascii="Times New Roman" w:hAnsi="Times New Roman"/>
          <w:color w:val="00000A"/>
          <w:kern w:val="2"/>
          <w:sz w:val="24"/>
          <w:lang w:val="lt-LT" w:eastAsia="lt-LT"/>
        </w:rPr>
        <w:t>Bindokienė</w:t>
      </w:r>
    </w:p>
    <w:p w14:paraId="42DDAA43" w14:textId="707F93AC" w:rsidR="00C01ECE" w:rsidRPr="00585845" w:rsidRDefault="0089486E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2024-08-14</w:t>
      </w:r>
    </w:p>
    <w:sectPr w:rsidR="00C01ECE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049930" w14:textId="77777777" w:rsidR="00E716FA" w:rsidRDefault="00E716FA">
      <w:r>
        <w:separator/>
      </w:r>
    </w:p>
  </w:endnote>
  <w:endnote w:type="continuationSeparator" w:id="0">
    <w:p w14:paraId="5FDBA2CD" w14:textId="77777777" w:rsidR="00E716FA" w:rsidRDefault="00E71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75A1EF" w14:textId="77777777" w:rsidR="00E716FA" w:rsidRDefault="00E716FA">
      <w:r>
        <w:separator/>
      </w:r>
    </w:p>
  </w:footnote>
  <w:footnote w:type="continuationSeparator" w:id="0">
    <w:p w14:paraId="23E9C636" w14:textId="77777777" w:rsidR="00E716FA" w:rsidRDefault="00E716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324CD"/>
    <w:rsid w:val="00051DF1"/>
    <w:rsid w:val="00090317"/>
    <w:rsid w:val="000A14C2"/>
    <w:rsid w:val="000A50CA"/>
    <w:rsid w:val="000F5960"/>
    <w:rsid w:val="00103017"/>
    <w:rsid w:val="00105500"/>
    <w:rsid w:val="00105651"/>
    <w:rsid w:val="001D2AC0"/>
    <w:rsid w:val="002D7D6B"/>
    <w:rsid w:val="002F5BD4"/>
    <w:rsid w:val="003035C0"/>
    <w:rsid w:val="00305B5A"/>
    <w:rsid w:val="0031452D"/>
    <w:rsid w:val="00362429"/>
    <w:rsid w:val="003641D5"/>
    <w:rsid w:val="003852ED"/>
    <w:rsid w:val="003A582C"/>
    <w:rsid w:val="003F48D4"/>
    <w:rsid w:val="00412A13"/>
    <w:rsid w:val="00472321"/>
    <w:rsid w:val="00534D77"/>
    <w:rsid w:val="0057092A"/>
    <w:rsid w:val="005822CF"/>
    <w:rsid w:val="00585845"/>
    <w:rsid w:val="006168F8"/>
    <w:rsid w:val="00630646"/>
    <w:rsid w:val="00681A19"/>
    <w:rsid w:val="006D0070"/>
    <w:rsid w:val="006F524D"/>
    <w:rsid w:val="00782078"/>
    <w:rsid w:val="00791725"/>
    <w:rsid w:val="007B0B61"/>
    <w:rsid w:val="007E0C72"/>
    <w:rsid w:val="007F1357"/>
    <w:rsid w:val="007F49DF"/>
    <w:rsid w:val="00830B3E"/>
    <w:rsid w:val="00841C19"/>
    <w:rsid w:val="008520AD"/>
    <w:rsid w:val="0085617A"/>
    <w:rsid w:val="00876F74"/>
    <w:rsid w:val="0089486E"/>
    <w:rsid w:val="008B59BE"/>
    <w:rsid w:val="008C6331"/>
    <w:rsid w:val="008E5703"/>
    <w:rsid w:val="009211E5"/>
    <w:rsid w:val="0097099D"/>
    <w:rsid w:val="00992EEA"/>
    <w:rsid w:val="009A4D80"/>
    <w:rsid w:val="009C3B17"/>
    <w:rsid w:val="009E182C"/>
    <w:rsid w:val="009E3E45"/>
    <w:rsid w:val="00A37FBF"/>
    <w:rsid w:val="00A4523D"/>
    <w:rsid w:val="00AF1357"/>
    <w:rsid w:val="00AF5CF5"/>
    <w:rsid w:val="00B0217E"/>
    <w:rsid w:val="00B028CE"/>
    <w:rsid w:val="00B11A3A"/>
    <w:rsid w:val="00B27743"/>
    <w:rsid w:val="00B37A1B"/>
    <w:rsid w:val="00B71A4D"/>
    <w:rsid w:val="00BE7BB6"/>
    <w:rsid w:val="00BF3598"/>
    <w:rsid w:val="00C01ECE"/>
    <w:rsid w:val="00C203CC"/>
    <w:rsid w:val="00C67BC0"/>
    <w:rsid w:val="00C84219"/>
    <w:rsid w:val="00CA207D"/>
    <w:rsid w:val="00D0285A"/>
    <w:rsid w:val="00D17D04"/>
    <w:rsid w:val="00D37FEF"/>
    <w:rsid w:val="00D507B6"/>
    <w:rsid w:val="00D612F2"/>
    <w:rsid w:val="00DA1617"/>
    <w:rsid w:val="00DC34B6"/>
    <w:rsid w:val="00DC7FC9"/>
    <w:rsid w:val="00DD0BC3"/>
    <w:rsid w:val="00DD4548"/>
    <w:rsid w:val="00DE2989"/>
    <w:rsid w:val="00E2162A"/>
    <w:rsid w:val="00E2364F"/>
    <w:rsid w:val="00E262E3"/>
    <w:rsid w:val="00E655FB"/>
    <w:rsid w:val="00E716FA"/>
    <w:rsid w:val="00E76EFC"/>
    <w:rsid w:val="00F21D28"/>
    <w:rsid w:val="00F40B18"/>
    <w:rsid w:val="00F50A58"/>
    <w:rsid w:val="00F83717"/>
    <w:rsid w:val="00FA1DB5"/>
    <w:rsid w:val="00FB1B9F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619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6</cp:revision>
  <cp:lastPrinted>2016-07-27T12:37:00Z</cp:lastPrinted>
  <dcterms:created xsi:type="dcterms:W3CDTF">2024-08-08T07:42:00Z</dcterms:created>
  <dcterms:modified xsi:type="dcterms:W3CDTF">2024-08-08T07:51:00Z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