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65A8520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15A4ECA8" w14:textId="4B7EE806" w:rsidR="003641D5" w:rsidRPr="00105500" w:rsidRDefault="0085617A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 xml:space="preserve">ĖL </w:t>
      </w:r>
      <w:r w:rsidR="00926D48">
        <w:rPr>
          <w:b/>
          <w:lang w:val="lt-LT"/>
        </w:rPr>
        <w:t>(vardo, pavardės duomenys neskelbiami)</w:t>
      </w:r>
      <w:r w:rsidR="002D65AE">
        <w:rPr>
          <w:b/>
          <w:lang w:val="lt-LT"/>
        </w:rPr>
        <w:t xml:space="preserve"> KOMANDIRUOTĖS</w:t>
      </w:r>
    </w:p>
    <w:p w14:paraId="731798AF" w14:textId="77777777" w:rsidR="003641D5" w:rsidRPr="00105500" w:rsidRDefault="003641D5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B495F7E" w14:textId="14C23F86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AD3952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1E4399">
        <w:rPr>
          <w:rFonts w:ascii="Times New Roman" w:hAnsi="Times New Roman"/>
          <w:sz w:val="24"/>
          <w:szCs w:val="24"/>
          <w:lang w:val="lt-LT"/>
        </w:rPr>
        <w:t xml:space="preserve">rugpjūčio </w:t>
      </w:r>
      <w:r w:rsidR="00C0790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>Nr. MAK-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77777777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F91DA1D" w14:textId="2F2CEBAA" w:rsidR="00B6089E" w:rsidRPr="001E4399" w:rsidRDefault="0085617A" w:rsidP="001E439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E4399">
        <w:rPr>
          <w:rFonts w:ascii="Times New Roman" w:hAnsi="Times New Roman"/>
          <w:sz w:val="24"/>
          <w:szCs w:val="24"/>
          <w:lang w:val="lt-LT"/>
        </w:rPr>
        <w:t>Vadovaudamasis Lietuvos Respublikos vietos saviv</w:t>
      </w:r>
      <w:r w:rsidR="00C01ECE" w:rsidRPr="001E4399">
        <w:rPr>
          <w:rFonts w:ascii="Times New Roman" w:hAnsi="Times New Roman"/>
          <w:sz w:val="24"/>
          <w:szCs w:val="24"/>
          <w:lang w:val="lt-LT"/>
        </w:rPr>
        <w:t xml:space="preserve">aldos įstatymo </w:t>
      </w:r>
      <w:r w:rsidR="00C47F95" w:rsidRPr="001E4399">
        <w:rPr>
          <w:rFonts w:ascii="Times New Roman" w:hAnsi="Times New Roman"/>
          <w:sz w:val="24"/>
          <w:szCs w:val="24"/>
          <w:lang w:val="lt-LT"/>
        </w:rPr>
        <w:t>27</w:t>
      </w:r>
      <w:r w:rsidR="00C01ECE" w:rsidRPr="001E4399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C47F95" w:rsidRPr="001E4399">
        <w:rPr>
          <w:rFonts w:ascii="Times New Roman" w:hAnsi="Times New Roman"/>
          <w:sz w:val="24"/>
          <w:szCs w:val="24"/>
          <w:lang w:val="lt-LT"/>
        </w:rPr>
        <w:t>2 dalies 23 punktu</w:t>
      </w:r>
      <w:r w:rsidRPr="001E4399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E655FB" w:rsidRPr="001E4399">
        <w:rPr>
          <w:rFonts w:ascii="Times New Roman" w:hAnsi="Times New Roman"/>
          <w:kern w:val="0"/>
          <w:sz w:val="24"/>
          <w:szCs w:val="24"/>
          <w:lang w:val="lt-LT"/>
        </w:rPr>
        <w:t>Šakių rajono savivaldybės tarybos veiklos reglamento, patvirtinto Šakių rajono savivaldybės tarybos 20</w:t>
      </w:r>
      <w:r w:rsidR="00B11A3A" w:rsidRPr="001E4399">
        <w:rPr>
          <w:rFonts w:ascii="Times New Roman" w:hAnsi="Times New Roman"/>
          <w:kern w:val="0"/>
          <w:sz w:val="24"/>
          <w:szCs w:val="24"/>
          <w:lang w:val="lt-LT"/>
        </w:rPr>
        <w:t>2</w:t>
      </w:r>
      <w:r w:rsidR="00C0790B" w:rsidRPr="001E4399">
        <w:rPr>
          <w:rFonts w:ascii="Times New Roman" w:hAnsi="Times New Roman"/>
          <w:kern w:val="0"/>
          <w:sz w:val="24"/>
          <w:szCs w:val="24"/>
          <w:lang w:val="lt-LT"/>
        </w:rPr>
        <w:t>3</w:t>
      </w:r>
      <w:r w:rsidR="00E655FB" w:rsidRPr="001E4399">
        <w:rPr>
          <w:rFonts w:ascii="Times New Roman" w:hAnsi="Times New Roman"/>
          <w:kern w:val="0"/>
          <w:sz w:val="24"/>
          <w:szCs w:val="24"/>
          <w:lang w:val="lt-LT"/>
        </w:rPr>
        <w:t xml:space="preserve"> m. </w:t>
      </w:r>
      <w:r w:rsidR="00C0790B" w:rsidRPr="001E4399">
        <w:rPr>
          <w:rFonts w:ascii="Times New Roman" w:hAnsi="Times New Roman"/>
          <w:kern w:val="0"/>
          <w:sz w:val="24"/>
          <w:szCs w:val="24"/>
          <w:lang w:val="lt-LT"/>
        </w:rPr>
        <w:t>vasario 24</w:t>
      </w:r>
      <w:r w:rsidR="00E655FB" w:rsidRPr="001E4399">
        <w:rPr>
          <w:rFonts w:ascii="Times New Roman" w:hAnsi="Times New Roman"/>
          <w:kern w:val="0"/>
          <w:sz w:val="24"/>
          <w:szCs w:val="24"/>
          <w:lang w:val="lt-LT"/>
        </w:rPr>
        <w:t xml:space="preserve"> d. sprendimu Nr. T-</w:t>
      </w:r>
      <w:r w:rsidR="00C0790B" w:rsidRPr="001E4399">
        <w:rPr>
          <w:rFonts w:ascii="Times New Roman" w:hAnsi="Times New Roman"/>
          <w:kern w:val="0"/>
          <w:sz w:val="24"/>
          <w:szCs w:val="24"/>
          <w:lang w:val="lt-LT"/>
        </w:rPr>
        <w:t>80</w:t>
      </w:r>
      <w:r w:rsidR="00E655FB" w:rsidRPr="001E4399">
        <w:rPr>
          <w:rFonts w:ascii="Times New Roman" w:hAnsi="Times New Roman"/>
          <w:kern w:val="0"/>
          <w:sz w:val="24"/>
          <w:szCs w:val="24"/>
          <w:lang w:val="lt-LT"/>
        </w:rPr>
        <w:t xml:space="preserve"> „Dėl Šakių rajono savivaldybės tarybos veiklos reglamento</w:t>
      </w:r>
      <w:r w:rsidR="00E655FB" w:rsidRPr="001E4399">
        <w:rPr>
          <w:rFonts w:ascii="Times New Roman" w:hAnsi="Times New Roman"/>
          <w:sz w:val="24"/>
          <w:szCs w:val="24"/>
          <w:lang w:val="lt-LT"/>
        </w:rPr>
        <w:t xml:space="preserve"> patvirtinimo</w:t>
      </w:r>
      <w:r w:rsidR="00E655FB" w:rsidRPr="001E4399">
        <w:rPr>
          <w:rFonts w:ascii="Times New Roman" w:hAnsi="Times New Roman"/>
          <w:sz w:val="24"/>
          <w:szCs w:val="24"/>
          <w:lang w:val="lt-LT" w:eastAsia="lt-LT"/>
        </w:rPr>
        <w:t>“</w:t>
      </w:r>
      <w:r w:rsidR="00472321" w:rsidRPr="001E4399">
        <w:rPr>
          <w:rFonts w:ascii="Times New Roman" w:hAnsi="Times New Roman"/>
          <w:sz w:val="24"/>
          <w:szCs w:val="24"/>
          <w:lang w:val="lt-LT" w:eastAsia="lt-LT"/>
        </w:rPr>
        <w:t>,</w:t>
      </w:r>
      <w:r w:rsidR="00E655FB" w:rsidRPr="001E4399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C0790B" w:rsidRPr="001E4399">
        <w:rPr>
          <w:rFonts w:ascii="Times New Roman" w:hAnsi="Times New Roman"/>
          <w:sz w:val="24"/>
          <w:szCs w:val="24"/>
          <w:lang w:val="lt-LT"/>
        </w:rPr>
        <w:t>18</w:t>
      </w:r>
      <w:r w:rsidR="00597236" w:rsidRPr="001E4399">
        <w:rPr>
          <w:rFonts w:ascii="Times New Roman" w:hAnsi="Times New Roman"/>
          <w:sz w:val="24"/>
          <w:szCs w:val="24"/>
          <w:lang w:val="lt-LT"/>
        </w:rPr>
        <w:t>2</w:t>
      </w:r>
      <w:r w:rsidR="00D17D04" w:rsidRPr="001E4399">
        <w:rPr>
          <w:rFonts w:ascii="Times New Roman" w:hAnsi="Times New Roman"/>
          <w:sz w:val="24"/>
          <w:szCs w:val="24"/>
          <w:lang w:val="lt-LT"/>
        </w:rPr>
        <w:t xml:space="preserve"> punkt</w:t>
      </w:r>
      <w:r w:rsidR="00B11A3A" w:rsidRPr="001E4399">
        <w:rPr>
          <w:rFonts w:ascii="Times New Roman" w:hAnsi="Times New Roman"/>
          <w:sz w:val="24"/>
          <w:szCs w:val="24"/>
          <w:lang w:val="lt-LT"/>
        </w:rPr>
        <w:t>u</w:t>
      </w:r>
      <w:r w:rsidR="003D1125">
        <w:rPr>
          <w:rFonts w:ascii="Times New Roman" w:hAnsi="Times New Roman"/>
          <w:sz w:val="24"/>
          <w:szCs w:val="24"/>
          <w:lang w:val="lt-LT"/>
        </w:rPr>
        <w:t xml:space="preserve"> ir </w:t>
      </w:r>
      <w:r w:rsidR="00D17D04" w:rsidRPr="001E4399">
        <w:rPr>
          <w:rFonts w:ascii="Times New Roman" w:hAnsi="Times New Roman"/>
          <w:sz w:val="24"/>
          <w:szCs w:val="24"/>
          <w:lang w:val="lt-LT"/>
        </w:rPr>
        <w:t xml:space="preserve">atsižvelgdamas į </w:t>
      </w:r>
      <w:r w:rsidR="00926D48">
        <w:rPr>
          <w:rFonts w:ascii="Times New Roman" w:hAnsi="Times New Roman"/>
          <w:sz w:val="24"/>
          <w:szCs w:val="24"/>
          <w:lang w:val="lt-LT"/>
        </w:rPr>
        <w:t>(</w:t>
      </w:r>
      <w:bookmarkStart w:id="0" w:name="_Hlk174370556"/>
      <w:r w:rsidR="00926D48">
        <w:rPr>
          <w:rFonts w:ascii="Times New Roman" w:hAnsi="Times New Roman"/>
          <w:sz w:val="24"/>
          <w:szCs w:val="24"/>
          <w:lang w:val="lt-LT"/>
        </w:rPr>
        <w:t>vardo, pavardės duomenys neskelbiami</w:t>
      </w:r>
      <w:bookmarkEnd w:id="0"/>
      <w:r w:rsidR="00926D48">
        <w:rPr>
          <w:rFonts w:ascii="Times New Roman" w:hAnsi="Times New Roman"/>
          <w:sz w:val="24"/>
          <w:szCs w:val="24"/>
          <w:lang w:val="lt-LT"/>
        </w:rPr>
        <w:t>)</w:t>
      </w:r>
      <w:r w:rsidR="00841C19" w:rsidRPr="001E4399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D507B6" w:rsidRPr="001E4399">
        <w:rPr>
          <w:rFonts w:ascii="Times New Roman" w:hAnsi="Times New Roman"/>
          <w:sz w:val="24"/>
          <w:szCs w:val="24"/>
          <w:lang w:val="lt-LT"/>
        </w:rPr>
        <w:t>2</w:t>
      </w:r>
      <w:r w:rsidR="00AD3952" w:rsidRPr="001E4399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1E439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E4399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1E4399" w:rsidRPr="001E4399">
        <w:rPr>
          <w:rFonts w:ascii="Times New Roman" w:hAnsi="Times New Roman"/>
          <w:sz w:val="24"/>
          <w:szCs w:val="24"/>
          <w:lang w:val="lt-LT"/>
        </w:rPr>
        <w:t>rugpjūčio 12</w:t>
      </w:r>
      <w:r w:rsidR="00A4523D" w:rsidRPr="001E4399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E4399">
        <w:rPr>
          <w:rFonts w:ascii="Times New Roman" w:hAnsi="Times New Roman"/>
          <w:sz w:val="24"/>
          <w:szCs w:val="24"/>
          <w:lang w:val="lt-LT"/>
        </w:rPr>
        <w:t>d.</w:t>
      </w:r>
      <w:r w:rsidR="009C3B17" w:rsidRPr="001E4399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="00B6089E" w:rsidRPr="001E4399">
        <w:rPr>
          <w:rFonts w:ascii="Times New Roman" w:hAnsi="Times New Roman"/>
          <w:sz w:val="24"/>
          <w:szCs w:val="24"/>
          <w:lang w:val="lt-LT"/>
        </w:rPr>
        <w:t>:</w:t>
      </w:r>
    </w:p>
    <w:p w14:paraId="72E91A65" w14:textId="2920B165" w:rsidR="00F83717" w:rsidRPr="001E4399" w:rsidRDefault="00B6089E" w:rsidP="00B6089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E4399">
        <w:rPr>
          <w:rFonts w:ascii="Times New Roman" w:hAnsi="Times New Roman"/>
          <w:sz w:val="24"/>
          <w:szCs w:val="24"/>
          <w:lang w:val="lt-LT"/>
        </w:rPr>
        <w:t>1. K</w:t>
      </w:r>
      <w:r w:rsidR="00597236" w:rsidRPr="001E4399">
        <w:rPr>
          <w:rFonts w:ascii="Times New Roman" w:hAnsi="Times New Roman"/>
          <w:sz w:val="24"/>
          <w:szCs w:val="24"/>
          <w:lang w:val="lt-LT"/>
        </w:rPr>
        <w:t xml:space="preserve"> o m a n d i r u o j u nuo 202</w:t>
      </w:r>
      <w:r w:rsidR="00AD3952" w:rsidRPr="001E4399">
        <w:rPr>
          <w:rFonts w:ascii="Times New Roman" w:hAnsi="Times New Roman"/>
          <w:sz w:val="24"/>
          <w:szCs w:val="24"/>
          <w:lang w:val="lt-LT"/>
        </w:rPr>
        <w:t>4</w:t>
      </w:r>
      <w:r w:rsidR="00597236" w:rsidRPr="001E4399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1E4399" w:rsidRPr="001E4399">
        <w:rPr>
          <w:rFonts w:ascii="Times New Roman" w:hAnsi="Times New Roman"/>
          <w:sz w:val="24"/>
          <w:szCs w:val="24"/>
          <w:lang w:val="lt-LT"/>
        </w:rPr>
        <w:t xml:space="preserve">rugpjūčio 20 </w:t>
      </w:r>
      <w:r w:rsidR="00597236" w:rsidRPr="001E4399">
        <w:rPr>
          <w:rFonts w:ascii="Times New Roman" w:hAnsi="Times New Roman"/>
          <w:sz w:val="24"/>
          <w:szCs w:val="24"/>
          <w:lang w:val="lt-LT"/>
        </w:rPr>
        <w:t>d. iki 202</w:t>
      </w:r>
      <w:r w:rsidR="00AD3952" w:rsidRPr="001E4399">
        <w:rPr>
          <w:rFonts w:ascii="Times New Roman" w:hAnsi="Times New Roman"/>
          <w:sz w:val="24"/>
          <w:szCs w:val="24"/>
          <w:lang w:val="lt-LT"/>
        </w:rPr>
        <w:t>4</w:t>
      </w:r>
      <w:r w:rsidR="00597236" w:rsidRPr="001E4399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1E4399" w:rsidRPr="001E4399">
        <w:rPr>
          <w:rFonts w:ascii="Times New Roman" w:hAnsi="Times New Roman"/>
          <w:sz w:val="24"/>
          <w:szCs w:val="24"/>
          <w:lang w:val="lt-LT"/>
        </w:rPr>
        <w:t>rugpjūčio 21</w:t>
      </w:r>
      <w:r w:rsidR="00597236" w:rsidRPr="001E4399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="00D17D04" w:rsidRPr="001E4399">
        <w:rPr>
          <w:rFonts w:ascii="Times New Roman" w:hAnsi="Times New Roman"/>
          <w:sz w:val="24"/>
          <w:szCs w:val="24"/>
          <w:lang w:val="lt-LT"/>
        </w:rPr>
        <w:t>rajono savivaldybės</w:t>
      </w:r>
      <w:r w:rsidR="00926D48">
        <w:rPr>
          <w:rFonts w:ascii="Times New Roman" w:hAnsi="Times New Roman"/>
          <w:sz w:val="24"/>
          <w:szCs w:val="24"/>
          <w:lang w:val="lt-LT"/>
        </w:rPr>
        <w:t xml:space="preserve"> (pareigų, vardo, pavardės duomenys neskelbiami) </w:t>
      </w:r>
      <w:r w:rsidR="00597236" w:rsidRPr="001E4399">
        <w:rPr>
          <w:rFonts w:ascii="Times New Roman" w:hAnsi="Times New Roman"/>
          <w:sz w:val="24"/>
          <w:szCs w:val="24"/>
          <w:lang w:val="lt-LT"/>
        </w:rPr>
        <w:t xml:space="preserve">į </w:t>
      </w:r>
      <w:r w:rsidR="00AD3952" w:rsidRPr="001E4399">
        <w:rPr>
          <w:rFonts w:ascii="Times New Roman" w:hAnsi="Times New Roman"/>
          <w:sz w:val="24"/>
          <w:szCs w:val="24"/>
          <w:lang w:val="lt-LT"/>
        </w:rPr>
        <w:t>Chelm (Lenkija)</w:t>
      </w:r>
      <w:r w:rsidR="00597236" w:rsidRPr="001E4399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6B3926" w:rsidRPr="001E4399">
        <w:rPr>
          <w:rFonts w:ascii="Times New Roman" w:hAnsi="Times New Roman"/>
          <w:sz w:val="24"/>
          <w:szCs w:val="24"/>
          <w:lang w:val="lt-LT"/>
        </w:rPr>
        <w:t>nuvežti</w:t>
      </w:r>
      <w:r w:rsidR="00AD3952" w:rsidRPr="001E4399">
        <w:rPr>
          <w:rFonts w:ascii="Times New Roman" w:hAnsi="Times New Roman"/>
          <w:sz w:val="24"/>
          <w:szCs w:val="24"/>
          <w:lang w:val="lt-LT"/>
        </w:rPr>
        <w:t xml:space="preserve"> humanitarin</w:t>
      </w:r>
      <w:r w:rsidR="006B3926" w:rsidRPr="001E4399">
        <w:rPr>
          <w:rFonts w:ascii="Times New Roman" w:hAnsi="Times New Roman"/>
          <w:sz w:val="24"/>
          <w:szCs w:val="24"/>
          <w:lang w:val="lt-LT"/>
        </w:rPr>
        <w:t>ę</w:t>
      </w:r>
      <w:r w:rsidR="00AD3952" w:rsidRPr="001E4399">
        <w:rPr>
          <w:rFonts w:ascii="Times New Roman" w:hAnsi="Times New Roman"/>
          <w:sz w:val="24"/>
          <w:szCs w:val="24"/>
          <w:lang w:val="lt-LT"/>
        </w:rPr>
        <w:t xml:space="preserve"> pagalb</w:t>
      </w:r>
      <w:r w:rsidR="006B3926" w:rsidRPr="001E4399">
        <w:rPr>
          <w:rFonts w:ascii="Times New Roman" w:hAnsi="Times New Roman"/>
          <w:sz w:val="24"/>
          <w:szCs w:val="24"/>
          <w:lang w:val="lt-LT"/>
        </w:rPr>
        <w:t>ą Slobozhansko savivaldybei (Ukraina).</w:t>
      </w:r>
    </w:p>
    <w:p w14:paraId="16E41A99" w14:textId="7543F79B" w:rsidR="00B6089E" w:rsidRPr="001E4399" w:rsidRDefault="00B6089E" w:rsidP="00B6089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E4399">
        <w:rPr>
          <w:rFonts w:ascii="Times New Roman" w:hAnsi="Times New Roman"/>
          <w:sz w:val="24"/>
          <w:szCs w:val="24"/>
          <w:lang w:val="lt-LT"/>
        </w:rPr>
        <w:t xml:space="preserve">2. M o k ė t i </w:t>
      </w:r>
      <w:r w:rsidR="00926D48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926D48" w:rsidRPr="001E4399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E4399">
        <w:rPr>
          <w:rFonts w:ascii="Times New Roman" w:hAnsi="Times New Roman"/>
          <w:sz w:val="24"/>
          <w:szCs w:val="24"/>
          <w:lang w:val="lt-LT"/>
        </w:rPr>
        <w:t>dienpinigius</w:t>
      </w:r>
      <w:r w:rsidR="00AD3952" w:rsidRPr="001E4399">
        <w:rPr>
          <w:rFonts w:ascii="Times New Roman" w:hAnsi="Times New Roman"/>
          <w:sz w:val="24"/>
          <w:szCs w:val="24"/>
          <w:lang w:val="lt-LT"/>
        </w:rPr>
        <w:t>,</w:t>
      </w:r>
      <w:r w:rsidRPr="001E439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D3952" w:rsidRPr="001E4399">
        <w:rPr>
          <w:rFonts w:ascii="Times New Roman" w:hAnsi="Times New Roman"/>
          <w:sz w:val="24"/>
          <w:szCs w:val="24"/>
          <w:lang w:val="lt-LT"/>
        </w:rPr>
        <w:t>nakvynės ir kelionės išlaidas</w:t>
      </w:r>
      <w:r w:rsidRPr="001E4399">
        <w:rPr>
          <w:rFonts w:ascii="Times New Roman" w:hAnsi="Times New Roman"/>
          <w:sz w:val="24"/>
          <w:szCs w:val="24"/>
          <w:lang w:val="lt-LT"/>
        </w:rPr>
        <w:t>, pagal pateiktus juos</w:t>
      </w:r>
      <w:r w:rsidR="00AD3952" w:rsidRPr="001E4399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E4399">
        <w:rPr>
          <w:rFonts w:ascii="Times New Roman" w:hAnsi="Times New Roman"/>
          <w:sz w:val="24"/>
          <w:szCs w:val="24"/>
          <w:lang w:val="lt-LT"/>
        </w:rPr>
        <w:t>patvirtinančius dokumentus.</w:t>
      </w:r>
    </w:p>
    <w:p w14:paraId="73A6835C" w14:textId="77777777" w:rsidR="003641D5" w:rsidRPr="001E4399" w:rsidRDefault="003641D5">
      <w:pPr>
        <w:pStyle w:val="Pagrindinistekstas"/>
        <w:ind w:firstLine="0"/>
        <w:rPr>
          <w:rFonts w:ascii="Times New Roman" w:hAnsi="Times New Roman" w:cs="Times New Roman"/>
          <w:sz w:val="24"/>
          <w:szCs w:val="24"/>
          <w:lang w:val="lt-LT"/>
        </w:rPr>
      </w:pPr>
    </w:p>
    <w:p w14:paraId="560A4533" w14:textId="77777777" w:rsidR="003641D5" w:rsidRPr="001E4399" w:rsidRDefault="003641D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65F66AF" w14:textId="77777777" w:rsidR="00A4523D" w:rsidRPr="001E4399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szCs w:val="24"/>
          <w:lang w:val="lt-LT"/>
        </w:rPr>
      </w:pPr>
    </w:p>
    <w:p w14:paraId="2ED99623" w14:textId="0ACBCC15" w:rsidR="007B0B61" w:rsidRPr="001E4399" w:rsidRDefault="001E439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1E4399">
        <w:rPr>
          <w:rFonts w:ascii="Times New Roman" w:hAnsi="Times New Roman"/>
          <w:sz w:val="24"/>
          <w:szCs w:val="24"/>
        </w:rPr>
        <w:t xml:space="preserve">Savivaldybės </w:t>
      </w:r>
      <w:r w:rsidR="003D1125">
        <w:rPr>
          <w:rFonts w:ascii="Times New Roman" w:hAnsi="Times New Roman"/>
          <w:sz w:val="24"/>
          <w:szCs w:val="24"/>
        </w:rPr>
        <w:t>meras                                                                                       Raimondas Januševičius</w:t>
      </w:r>
    </w:p>
    <w:p w14:paraId="509586C0" w14:textId="135F60B3" w:rsidR="00C67BC0" w:rsidRPr="001E4399" w:rsidRDefault="00C67BC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D0D6A8C" w14:textId="14F2E925" w:rsidR="00C67BC0" w:rsidRPr="001E4399" w:rsidRDefault="00C67BC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5E6F24E" w14:textId="47EA6736" w:rsidR="00A4523D" w:rsidRPr="001E4399" w:rsidRDefault="00A4523D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6866A66" w14:textId="6DAC6E1E" w:rsidR="00A4523D" w:rsidRPr="001E4399" w:rsidRDefault="00A4523D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B097567" w14:textId="04E9B7AE" w:rsidR="00A4523D" w:rsidRPr="001E4399" w:rsidRDefault="00A4523D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53837B9" w14:textId="1DFADD65" w:rsidR="00A4523D" w:rsidRPr="001E4399" w:rsidRDefault="00A4523D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C209B40" w14:textId="5E6578B3" w:rsidR="00C67BC0" w:rsidRPr="001E4399" w:rsidRDefault="00C67BC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5D464EF" w14:textId="703112F7" w:rsidR="001E4399" w:rsidRPr="001E4399" w:rsidRDefault="001E439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B18E89" w14:textId="27B5DA8A" w:rsidR="001E4399" w:rsidRPr="001E4399" w:rsidRDefault="001E439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68D9F87" w14:textId="77777777" w:rsidR="001E4399" w:rsidRPr="001E4399" w:rsidRDefault="001E439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C617B6D" w14:textId="77777777" w:rsidR="007B0B61" w:rsidRPr="001E4399" w:rsidRDefault="007B0B61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2C90612" w14:textId="77777777" w:rsidR="003F48D4" w:rsidRPr="001E4399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1E4399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 xml:space="preserve">Parengė </w:t>
      </w:r>
    </w:p>
    <w:p w14:paraId="24FADBF3" w14:textId="77777777" w:rsidR="003F48D4" w:rsidRPr="001E4399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1E4399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 xml:space="preserve">Teisės, personalo ir civilinės metrikacijos skyriaus </w:t>
      </w:r>
    </w:p>
    <w:p w14:paraId="68E5AEEB" w14:textId="185281F8" w:rsidR="003F48D4" w:rsidRPr="001E4399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1E4399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specialistė</w:t>
      </w:r>
    </w:p>
    <w:p w14:paraId="5FC2746A" w14:textId="77777777" w:rsidR="00B37A1B" w:rsidRPr="001E4399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</w:p>
    <w:p w14:paraId="4E746C39" w14:textId="7A26199E" w:rsidR="003F48D4" w:rsidRPr="001E4399" w:rsidRDefault="000045D7" w:rsidP="007B0B61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1E4399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 xml:space="preserve">Jolita </w:t>
      </w:r>
      <w:r w:rsidR="00B37A1B" w:rsidRPr="001E4399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Bindokienė</w:t>
      </w:r>
    </w:p>
    <w:p w14:paraId="42DDAA43" w14:textId="2B4A59D8" w:rsidR="00C01ECE" w:rsidRPr="001E4399" w:rsidRDefault="006B3926" w:rsidP="007B0B61">
      <w:pPr>
        <w:tabs>
          <w:tab w:val="left" w:pos="2445"/>
        </w:tabs>
        <w:rPr>
          <w:rFonts w:ascii="Times New Roman" w:hAnsi="Times New Roman"/>
          <w:kern w:val="0"/>
          <w:sz w:val="24"/>
          <w:szCs w:val="24"/>
        </w:rPr>
      </w:pPr>
      <w:r w:rsidRPr="001E4399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2024-</w:t>
      </w:r>
      <w:r w:rsidR="001E4399" w:rsidRPr="001E4399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08-13</w:t>
      </w:r>
    </w:p>
    <w:sectPr w:rsidR="00C01ECE" w:rsidRPr="001E4399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46768B" w14:textId="77777777" w:rsidR="002F7C6D" w:rsidRDefault="002F7C6D">
      <w:r>
        <w:separator/>
      </w:r>
    </w:p>
  </w:endnote>
  <w:endnote w:type="continuationSeparator" w:id="0">
    <w:p w14:paraId="0B50424E" w14:textId="77777777" w:rsidR="002F7C6D" w:rsidRDefault="002F7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F358D5" w14:textId="77777777" w:rsidR="002F7C6D" w:rsidRDefault="002F7C6D">
      <w:r>
        <w:separator/>
      </w:r>
    </w:p>
  </w:footnote>
  <w:footnote w:type="continuationSeparator" w:id="0">
    <w:p w14:paraId="11910232" w14:textId="77777777" w:rsidR="002F7C6D" w:rsidRDefault="002F7C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51DF1"/>
    <w:rsid w:val="00090317"/>
    <w:rsid w:val="000F5960"/>
    <w:rsid w:val="00103017"/>
    <w:rsid w:val="00105500"/>
    <w:rsid w:val="00105651"/>
    <w:rsid w:val="0015657E"/>
    <w:rsid w:val="001D2AC0"/>
    <w:rsid w:val="001E4399"/>
    <w:rsid w:val="00294607"/>
    <w:rsid w:val="002D65AE"/>
    <w:rsid w:val="002D6812"/>
    <w:rsid w:val="002D7D6B"/>
    <w:rsid w:val="002F5BD4"/>
    <w:rsid w:val="002F7C6D"/>
    <w:rsid w:val="003035C0"/>
    <w:rsid w:val="00305B5A"/>
    <w:rsid w:val="0031452D"/>
    <w:rsid w:val="00334A40"/>
    <w:rsid w:val="00362429"/>
    <w:rsid w:val="003641D5"/>
    <w:rsid w:val="00375BA2"/>
    <w:rsid w:val="003852ED"/>
    <w:rsid w:val="00395DC4"/>
    <w:rsid w:val="003A582C"/>
    <w:rsid w:val="003D1125"/>
    <w:rsid w:val="003F48D4"/>
    <w:rsid w:val="00472321"/>
    <w:rsid w:val="00476D58"/>
    <w:rsid w:val="00493266"/>
    <w:rsid w:val="005014C2"/>
    <w:rsid w:val="00534D77"/>
    <w:rsid w:val="0057092A"/>
    <w:rsid w:val="005822CF"/>
    <w:rsid w:val="00585845"/>
    <w:rsid w:val="00597236"/>
    <w:rsid w:val="00630646"/>
    <w:rsid w:val="00656A28"/>
    <w:rsid w:val="00674F33"/>
    <w:rsid w:val="00681A19"/>
    <w:rsid w:val="006B3926"/>
    <w:rsid w:val="006F524D"/>
    <w:rsid w:val="0077090F"/>
    <w:rsid w:val="00782078"/>
    <w:rsid w:val="00791725"/>
    <w:rsid w:val="007B0B61"/>
    <w:rsid w:val="007E0C72"/>
    <w:rsid w:val="007F1357"/>
    <w:rsid w:val="007F49DF"/>
    <w:rsid w:val="00830B3E"/>
    <w:rsid w:val="00841C19"/>
    <w:rsid w:val="008520AD"/>
    <w:rsid w:val="0085617A"/>
    <w:rsid w:val="00876F74"/>
    <w:rsid w:val="008B59BE"/>
    <w:rsid w:val="008C6331"/>
    <w:rsid w:val="008E5703"/>
    <w:rsid w:val="008E6B43"/>
    <w:rsid w:val="009211E5"/>
    <w:rsid w:val="00926D48"/>
    <w:rsid w:val="0094165B"/>
    <w:rsid w:val="0097099D"/>
    <w:rsid w:val="00992EEA"/>
    <w:rsid w:val="009A4D80"/>
    <w:rsid w:val="009C3B17"/>
    <w:rsid w:val="009E182C"/>
    <w:rsid w:val="009E3E45"/>
    <w:rsid w:val="00A37FBF"/>
    <w:rsid w:val="00A4523D"/>
    <w:rsid w:val="00AD3952"/>
    <w:rsid w:val="00AE28DC"/>
    <w:rsid w:val="00AF1357"/>
    <w:rsid w:val="00AF1F05"/>
    <w:rsid w:val="00AF5CF5"/>
    <w:rsid w:val="00B028CE"/>
    <w:rsid w:val="00B11A3A"/>
    <w:rsid w:val="00B27743"/>
    <w:rsid w:val="00B37A1B"/>
    <w:rsid w:val="00B6089E"/>
    <w:rsid w:val="00B71A4D"/>
    <w:rsid w:val="00BE7BB6"/>
    <w:rsid w:val="00BF3598"/>
    <w:rsid w:val="00C01ECE"/>
    <w:rsid w:val="00C0790B"/>
    <w:rsid w:val="00C203CC"/>
    <w:rsid w:val="00C47F95"/>
    <w:rsid w:val="00C67BC0"/>
    <w:rsid w:val="00C84219"/>
    <w:rsid w:val="00C95F0D"/>
    <w:rsid w:val="00CA207D"/>
    <w:rsid w:val="00D0285A"/>
    <w:rsid w:val="00D107F5"/>
    <w:rsid w:val="00D17D04"/>
    <w:rsid w:val="00D274F8"/>
    <w:rsid w:val="00D37FEF"/>
    <w:rsid w:val="00D507B6"/>
    <w:rsid w:val="00D612F2"/>
    <w:rsid w:val="00DA1617"/>
    <w:rsid w:val="00DC34B6"/>
    <w:rsid w:val="00DC7FC9"/>
    <w:rsid w:val="00DD0BC3"/>
    <w:rsid w:val="00DD4548"/>
    <w:rsid w:val="00E2162A"/>
    <w:rsid w:val="00E262E3"/>
    <w:rsid w:val="00E655FB"/>
    <w:rsid w:val="00E76EFC"/>
    <w:rsid w:val="00EB5621"/>
    <w:rsid w:val="00F21D28"/>
    <w:rsid w:val="00F40B18"/>
    <w:rsid w:val="00F46190"/>
    <w:rsid w:val="00F50A58"/>
    <w:rsid w:val="00F83717"/>
    <w:rsid w:val="00FA1DB5"/>
    <w:rsid w:val="00FB1B9F"/>
    <w:rsid w:val="00FB298C"/>
    <w:rsid w:val="00FC6386"/>
    <w:rsid w:val="00FD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  <w:style w:type="paragraph" w:styleId="Sraopastraipa">
    <w:name w:val="List Paragraph"/>
    <w:basedOn w:val="prastasis"/>
    <w:uiPriority w:val="34"/>
    <w:qFormat/>
    <w:rsid w:val="00B608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757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4</cp:revision>
  <cp:lastPrinted>2016-07-27T12:37:00Z</cp:lastPrinted>
  <dcterms:created xsi:type="dcterms:W3CDTF">2024-08-12T12:58:00Z</dcterms:created>
  <dcterms:modified xsi:type="dcterms:W3CDTF">2024-08-13T07:16:00Z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