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324B4675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3CE9B47A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606C85">
        <w:rPr>
          <w:rFonts w:ascii="Times New Roman" w:hAnsi="Times New Roman"/>
          <w:b/>
        </w:rPr>
        <w:t>ARCHITEKTŪROS IR URBANISTIKOS SKYRIAUS VYRIAUSIOJO SPECIALISTO</w:t>
      </w:r>
      <w:r w:rsidR="00850E19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548413AD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EC102B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606C85">
        <w:rPr>
          <w:rFonts w:ascii="Times New Roman" w:hAnsi="Times New Roman"/>
        </w:rPr>
        <w:t>rugpjūčio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2259F2F5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 xml:space="preserve">tarnybos įstatymo 8 straipsnio </w:t>
      </w:r>
      <w:r w:rsidR="00DE1C72">
        <w:rPr>
          <w:rFonts w:ascii="Times New Roman" w:hAnsi="Times New Roman"/>
        </w:rPr>
        <w:t>3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</w:t>
      </w:r>
      <w:r w:rsidR="00A62D78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A62D78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A62D78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A62D78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A62D78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1623AE">
        <w:rPr>
          <w:rFonts w:ascii="Times New Roman" w:hAnsi="Times New Roman"/>
        </w:rPr>
        <w:t>,</w:t>
      </w:r>
    </w:p>
    <w:p w14:paraId="5E647898" w14:textId="0E6EFA27" w:rsidR="00C23433" w:rsidRDefault="001623AE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>administracijos</w:t>
      </w:r>
      <w:r w:rsidR="00850E19">
        <w:rPr>
          <w:rFonts w:ascii="Times New Roman" w:hAnsi="Times New Roman"/>
        </w:rPr>
        <w:t xml:space="preserve"> </w:t>
      </w:r>
      <w:r w:rsidR="005B5B93">
        <w:rPr>
          <w:rFonts w:ascii="Times New Roman" w:hAnsi="Times New Roman"/>
        </w:rPr>
        <w:t xml:space="preserve">Architektūros ir urbanistikos skyriaus </w:t>
      </w:r>
      <w:r w:rsidR="00CB3CA5">
        <w:rPr>
          <w:rFonts w:ascii="Times New Roman" w:hAnsi="Times New Roman"/>
        </w:rPr>
        <w:t>vyriausiojo specialisto</w:t>
      </w:r>
      <w:r w:rsidR="00850E19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4F734FE9" w14:textId="5B85E4ED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27A2FFAA" w14:textId="779A458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Parengė </w:t>
      </w:r>
    </w:p>
    <w:p w14:paraId="5E881E49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Teisės, personalo ir civilinės metrikacijos skyriaus </w:t>
      </w:r>
    </w:p>
    <w:p w14:paraId="26FED0E1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vyriausiasis specialistas</w:t>
      </w:r>
    </w:p>
    <w:p w14:paraId="18A012F8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</w:p>
    <w:p w14:paraId="500475A8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Gediminas Morkeliūnas</w:t>
      </w:r>
    </w:p>
    <w:p w14:paraId="18216680" w14:textId="15569A21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EC102B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</w:t>
      </w:r>
      <w:r w:rsidR="00EC102B">
        <w:rPr>
          <w:rFonts w:ascii="Times New Roman" w:hAnsi="Times New Roman"/>
          <w:kern w:val="2"/>
          <w:szCs w:val="24"/>
        </w:rPr>
        <w:t>0</w:t>
      </w:r>
      <w:r w:rsidR="005B5B93">
        <w:rPr>
          <w:rFonts w:ascii="Times New Roman" w:hAnsi="Times New Roman"/>
          <w:kern w:val="2"/>
          <w:szCs w:val="24"/>
        </w:rPr>
        <w:t>8</w:t>
      </w:r>
      <w:r>
        <w:rPr>
          <w:rFonts w:ascii="Times New Roman" w:hAnsi="Times New Roman"/>
          <w:kern w:val="2"/>
          <w:szCs w:val="24"/>
        </w:rPr>
        <w:t>-</w:t>
      </w:r>
      <w:r w:rsidR="00850E19">
        <w:rPr>
          <w:rFonts w:ascii="Times New Roman" w:hAnsi="Times New Roman"/>
          <w:kern w:val="2"/>
          <w:szCs w:val="24"/>
        </w:rPr>
        <w:t>2</w:t>
      </w:r>
      <w:r w:rsidR="005B5B93">
        <w:rPr>
          <w:rFonts w:ascii="Times New Roman" w:hAnsi="Times New Roman"/>
          <w:kern w:val="2"/>
          <w:szCs w:val="24"/>
        </w:rPr>
        <w:t>0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2EBBB0" w14:textId="77777777" w:rsidR="00EE79F0" w:rsidRDefault="00EE79F0">
      <w:r>
        <w:separator/>
      </w:r>
    </w:p>
  </w:endnote>
  <w:endnote w:type="continuationSeparator" w:id="0">
    <w:p w14:paraId="7CFD2CE2" w14:textId="77777777" w:rsidR="00EE79F0" w:rsidRDefault="00EE7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B2B91D" w14:textId="77777777" w:rsidR="00EE79F0" w:rsidRDefault="00EE79F0">
      <w:r>
        <w:separator/>
      </w:r>
    </w:p>
  </w:footnote>
  <w:footnote w:type="continuationSeparator" w:id="0">
    <w:p w14:paraId="7C69A2A6" w14:textId="77777777" w:rsidR="00EE79F0" w:rsidRDefault="00EE7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0D3DE8"/>
    <w:rsid w:val="00124C05"/>
    <w:rsid w:val="001623AE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51E21"/>
    <w:rsid w:val="00266978"/>
    <w:rsid w:val="00270C5B"/>
    <w:rsid w:val="0027515C"/>
    <w:rsid w:val="00275FAD"/>
    <w:rsid w:val="00285DFF"/>
    <w:rsid w:val="002A1C13"/>
    <w:rsid w:val="002C2CAE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2594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B5B93"/>
    <w:rsid w:val="005C569E"/>
    <w:rsid w:val="00606C85"/>
    <w:rsid w:val="00620806"/>
    <w:rsid w:val="006662D6"/>
    <w:rsid w:val="006808C2"/>
    <w:rsid w:val="006B315F"/>
    <w:rsid w:val="006C0954"/>
    <w:rsid w:val="006D6CF8"/>
    <w:rsid w:val="006F2F4B"/>
    <w:rsid w:val="007042FF"/>
    <w:rsid w:val="00722195"/>
    <w:rsid w:val="00722249"/>
    <w:rsid w:val="00747387"/>
    <w:rsid w:val="00796E54"/>
    <w:rsid w:val="007B44B9"/>
    <w:rsid w:val="007B4D6B"/>
    <w:rsid w:val="00811D85"/>
    <w:rsid w:val="00833387"/>
    <w:rsid w:val="00850E19"/>
    <w:rsid w:val="008533C2"/>
    <w:rsid w:val="00866D40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6716A"/>
    <w:rsid w:val="0098717C"/>
    <w:rsid w:val="00987D98"/>
    <w:rsid w:val="009C7ECC"/>
    <w:rsid w:val="009E1E4C"/>
    <w:rsid w:val="00A0228C"/>
    <w:rsid w:val="00A12576"/>
    <w:rsid w:val="00A36115"/>
    <w:rsid w:val="00A62D78"/>
    <w:rsid w:val="00A63392"/>
    <w:rsid w:val="00A70D23"/>
    <w:rsid w:val="00A95F99"/>
    <w:rsid w:val="00B27517"/>
    <w:rsid w:val="00B5364B"/>
    <w:rsid w:val="00B53B57"/>
    <w:rsid w:val="00B62019"/>
    <w:rsid w:val="00B800A3"/>
    <w:rsid w:val="00B86373"/>
    <w:rsid w:val="00BA1D25"/>
    <w:rsid w:val="00BA290D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7643F"/>
    <w:rsid w:val="00C86A0B"/>
    <w:rsid w:val="00CB3CA5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DE1C72"/>
    <w:rsid w:val="00E77511"/>
    <w:rsid w:val="00E77EE6"/>
    <w:rsid w:val="00E83999"/>
    <w:rsid w:val="00EA23D7"/>
    <w:rsid w:val="00EC102B"/>
    <w:rsid w:val="00EC5567"/>
    <w:rsid w:val="00ED3E8B"/>
    <w:rsid w:val="00ED677A"/>
    <w:rsid w:val="00EE28C5"/>
    <w:rsid w:val="00EE79F0"/>
    <w:rsid w:val="00F00AEB"/>
    <w:rsid w:val="00F343B2"/>
    <w:rsid w:val="00F81483"/>
    <w:rsid w:val="00F8181B"/>
    <w:rsid w:val="00FE196C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883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2024-08-20T11:59:00Z</dcterms:created>
  <dcterms:modified xsi:type="dcterms:W3CDTF">2024-08-20T12:00:00Z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